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2EDB" w14:textId="69061BB4" w:rsidR="002B2374" w:rsidRPr="001B64DA" w:rsidRDefault="002B2374" w:rsidP="002B23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64D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5ACB9E" wp14:editId="4ACE57AB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C8C2F" w14:textId="77777777" w:rsidR="002B2374" w:rsidRPr="001B64DA" w:rsidRDefault="002B2374" w:rsidP="002B23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64DA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Pr="001B64DA">
        <w:rPr>
          <w:rFonts w:ascii="Times New Roman" w:hAnsi="Times New Roman"/>
          <w:b/>
          <w:sz w:val="28"/>
          <w:szCs w:val="28"/>
          <w:lang w:val="uk-UA" w:eastAsia="ru-RU"/>
        </w:rPr>
        <w:t xml:space="preserve">ДМИТРОВСКОГО СЕЛЬСКОГО ПОСЕЛЕНИЯ </w:t>
      </w:r>
      <w:r w:rsidRPr="001B64DA">
        <w:rPr>
          <w:rFonts w:ascii="Times New Roman" w:hAnsi="Times New Roman"/>
          <w:b/>
          <w:sz w:val="28"/>
          <w:szCs w:val="28"/>
          <w:lang w:eastAsia="ru-RU"/>
        </w:rPr>
        <w:t>СОВ</w:t>
      </w:r>
      <w:r w:rsidRPr="001B64DA">
        <w:rPr>
          <w:rFonts w:ascii="Times New Roman" w:hAnsi="Times New Roman"/>
          <w:b/>
          <w:sz w:val="28"/>
          <w:szCs w:val="28"/>
          <w:lang w:val="uk-UA" w:eastAsia="ru-RU"/>
        </w:rPr>
        <w:t>Е</w:t>
      </w:r>
      <w:r w:rsidRPr="001B64DA">
        <w:rPr>
          <w:rFonts w:ascii="Times New Roman" w:hAnsi="Times New Roman"/>
          <w:b/>
          <w:sz w:val="28"/>
          <w:szCs w:val="28"/>
          <w:lang w:eastAsia="ru-RU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2374" w:rsidRPr="001B64DA" w14:paraId="5B1267DE" w14:textId="77777777" w:rsidTr="00363B3D">
        <w:tc>
          <w:tcPr>
            <w:tcW w:w="4785" w:type="dxa"/>
            <w:hideMark/>
          </w:tcPr>
          <w:p w14:paraId="196AAE09" w14:textId="77777777" w:rsidR="002B2374" w:rsidRPr="001B64DA" w:rsidRDefault="002B2374" w:rsidP="00363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СТРАЦ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</w:t>
            </w:r>
          </w:p>
          <w:p w14:paraId="2CA34345" w14:textId="77777777" w:rsidR="002B2374" w:rsidRPr="001B64DA" w:rsidRDefault="002B2374" w:rsidP="00363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ДМИТРІВСЬКОГО</w:t>
            </w:r>
          </w:p>
          <w:p w14:paraId="0E588A28" w14:textId="77777777" w:rsidR="002B2374" w:rsidRPr="001B64DA" w:rsidRDefault="002B2374" w:rsidP="00363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B64D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СІЛЬСКОГО ПОСЕЛЕНИЯ</w:t>
            </w:r>
          </w:p>
          <w:p w14:paraId="75B8DD12" w14:textId="77777777" w:rsidR="002B2374" w:rsidRPr="001B64DA" w:rsidRDefault="002B2374" w:rsidP="00363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ЄТСЬКОГО РАЙОНУ </w:t>
            </w:r>
          </w:p>
          <w:p w14:paraId="5005F2C0" w14:textId="388F4A12" w:rsidR="002B2374" w:rsidRPr="001B64DA" w:rsidRDefault="002B2374" w:rsidP="00363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B64D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C3003" wp14:editId="4F061CE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CAC9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ІКИ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КР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И</w:t>
            </w:r>
            <w:r w:rsidRPr="001B64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786" w:type="dxa"/>
          </w:tcPr>
          <w:p w14:paraId="0F3E894B" w14:textId="77777777" w:rsidR="002B2374" w:rsidRPr="001B64DA" w:rsidRDefault="002B2374" w:rsidP="00363B3D">
            <w:pPr>
              <w:shd w:val="clear" w:color="auto" w:fill="FFFFFF"/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B64D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КЪЫРЫМ ДЖУМХУРИЕТИ СОВЕТСКИЙ БОЛЮГИ ДМИТРОВКА КОЙ КЪАСАБАЫНЫНЬ ИДАРЕСИ </w:t>
            </w:r>
          </w:p>
          <w:p w14:paraId="6D25B80B" w14:textId="77777777" w:rsidR="002B2374" w:rsidRPr="001B64DA" w:rsidRDefault="002B2374" w:rsidP="00363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6C27A2D0" w14:textId="77777777" w:rsidR="002B2374" w:rsidRPr="001B64DA" w:rsidRDefault="002B2374" w:rsidP="002B23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79DE65F" w14:textId="6BE31A6F" w:rsidR="002B2374" w:rsidRPr="001B64DA" w:rsidRDefault="002B2374" w:rsidP="002B23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64DA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14:paraId="0F9B9811" w14:textId="040CDDF6" w:rsidR="002B2374" w:rsidRPr="001B64DA" w:rsidRDefault="002B2374" w:rsidP="002B23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B64D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 w:rsidR="001B64DA" w:rsidRPr="001B64DA">
        <w:rPr>
          <w:rFonts w:ascii="Times New Roman" w:hAnsi="Times New Roman"/>
          <w:b/>
          <w:sz w:val="28"/>
          <w:szCs w:val="28"/>
          <w:u w:val="single"/>
          <w:lang w:eastAsia="ru-RU"/>
        </w:rPr>
        <w:t>23 июня</w:t>
      </w:r>
      <w:r w:rsidRPr="001B64D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2025 года № </w:t>
      </w:r>
      <w:r w:rsidR="001B64DA" w:rsidRPr="001B64DA">
        <w:rPr>
          <w:rFonts w:ascii="Times New Roman" w:hAnsi="Times New Roman"/>
          <w:b/>
          <w:sz w:val="28"/>
          <w:szCs w:val="28"/>
          <w:u w:val="single"/>
          <w:lang w:eastAsia="ru-RU"/>
        </w:rPr>
        <w:t>86</w:t>
      </w:r>
    </w:p>
    <w:p w14:paraId="5F257793" w14:textId="77777777" w:rsidR="002B2374" w:rsidRPr="001B64DA" w:rsidRDefault="002B2374" w:rsidP="002B2374">
      <w:pPr>
        <w:pStyle w:val="Standard"/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  <w:r w:rsidRPr="001B64DA"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  <w:t>с. Дмитровка</w:t>
      </w:r>
    </w:p>
    <w:p w14:paraId="74D92038" w14:textId="77777777" w:rsidR="00AE1EED" w:rsidRPr="001B64DA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8B60BD0" w14:textId="77777777" w:rsidR="00AE1EED" w:rsidRPr="001B64DA" w:rsidRDefault="00AE1EED" w:rsidP="008B212E">
      <w:pPr>
        <w:pStyle w:val="a3"/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Об утверждении порядка формирования и обеспечения спортивных сборных команд Дмитровского сельского поселения Советского района Республики Крым</w:t>
      </w:r>
    </w:p>
    <w:p w14:paraId="0AF013FD" w14:textId="77777777" w:rsidR="00AE1EED" w:rsidRPr="001B64DA" w:rsidRDefault="00AE1EED" w:rsidP="008B212E">
      <w:pPr>
        <w:pStyle w:val="a3"/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14:paraId="373B9A31" w14:textId="77777777" w:rsidR="00AE1EED" w:rsidRPr="001B64DA" w:rsidRDefault="00AE1EED" w:rsidP="008B212E">
      <w:pPr>
        <w:pStyle w:val="a3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В целях обеспечения условий для развития физической культуры и спорта на территории Дмитровского сельского поселения Советского района Республики Крым, в соответствии с Федеральным законом от 6 октября 2003 года N 131-ФЗ "Об общих принципах организации местного самоуправления в Российской Федерации", Федеральным законом от 4 декабря 2007 года N 329-ФЗ "О физической культуре и спорте в Российской Федерации", Уставом муниципального образования Дмитровское сельское поселение Советского района Республики Крым, администрация Дмитровского сельского поселения Советского района Республики Крым</w:t>
      </w:r>
    </w:p>
    <w:p w14:paraId="04971602" w14:textId="77777777" w:rsidR="00AE1EED" w:rsidRPr="001B64DA" w:rsidRDefault="00AE1EED" w:rsidP="008B212E">
      <w:pPr>
        <w:pStyle w:val="a3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</w:p>
    <w:p w14:paraId="3333F3CA" w14:textId="77777777" w:rsidR="00AE1EED" w:rsidRPr="001B64DA" w:rsidRDefault="00AE1EED" w:rsidP="008B212E">
      <w:pPr>
        <w:pStyle w:val="a3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ПОСТАНОВЛЯЕТ:</w:t>
      </w:r>
    </w:p>
    <w:p w14:paraId="6B1C5489" w14:textId="77777777" w:rsidR="00AE1EED" w:rsidRPr="001B64DA" w:rsidRDefault="00AE1EED" w:rsidP="002B237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8E408E7" w14:textId="4DFDFBAD" w:rsidR="00AE1EED" w:rsidRPr="001B64DA" w:rsidRDefault="00AE1EED" w:rsidP="002B237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1. Утвердить порядок формирования и обеспечения спортивных сборных команд Дмитровского сельского поселения Советского района Республики Крым (прилагается).</w:t>
      </w:r>
    </w:p>
    <w:p w14:paraId="23AD0965" w14:textId="36708AD7" w:rsidR="002B2374" w:rsidRPr="001B64DA" w:rsidRDefault="002B2374" w:rsidP="002B237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2. Постановление администрации Дмитровского сельского поселения от 10 марта 2021 № 33 «Об утверждении порядка формирования спортивных сборных команд муниципального образования Дмитровское сельское поселение Советского района Республики Крым» - считать утратившим силу.</w:t>
      </w:r>
    </w:p>
    <w:p w14:paraId="1F364695" w14:textId="7C9773A5" w:rsidR="00AE1EED" w:rsidRPr="001B64DA" w:rsidRDefault="002B2374" w:rsidP="002B237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3</w:t>
      </w:r>
      <w:r w:rsidR="00AE1EED" w:rsidRPr="001B64DA">
        <w:rPr>
          <w:color w:val="000000"/>
          <w:sz w:val="28"/>
          <w:szCs w:val="28"/>
        </w:rPr>
        <w:t>.</w:t>
      </w:r>
      <w:r w:rsidRPr="001B64DA">
        <w:rPr>
          <w:sz w:val="28"/>
          <w:szCs w:val="28"/>
        </w:rPr>
        <w:t xml:space="preserve"> </w:t>
      </w:r>
      <w:r w:rsidRPr="001B64DA">
        <w:rPr>
          <w:color w:val="000000"/>
          <w:sz w:val="28"/>
          <w:szCs w:val="28"/>
        </w:rPr>
        <w:t xml:space="preserve"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</w:t>
      </w:r>
      <w:r w:rsidRPr="001B64DA">
        <w:rPr>
          <w:color w:val="000000"/>
          <w:sz w:val="28"/>
          <w:szCs w:val="28"/>
        </w:rPr>
        <w:lastRenderedPageBreak/>
        <w:t>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003E929B" w14:textId="019D9555" w:rsidR="00AE1EED" w:rsidRPr="001B64DA" w:rsidRDefault="00AE1EED" w:rsidP="002B237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ab/>
      </w:r>
      <w:r w:rsidR="002B2374" w:rsidRPr="001B64DA">
        <w:rPr>
          <w:color w:val="000000"/>
          <w:sz w:val="28"/>
          <w:szCs w:val="28"/>
        </w:rPr>
        <w:t>4</w:t>
      </w:r>
      <w:r w:rsidRPr="001B64DA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14:paraId="7B8AFAEE" w14:textId="00C740D5" w:rsidR="00AE1EED" w:rsidRPr="001B64DA" w:rsidRDefault="002B2374" w:rsidP="002B237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5</w:t>
      </w:r>
      <w:r w:rsidR="00AE1EED" w:rsidRPr="001B64DA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14:paraId="1DC96643" w14:textId="77777777" w:rsidR="00AE1EED" w:rsidRPr="001B64DA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4D12A37" w14:textId="77777777" w:rsidR="00AE1EED" w:rsidRPr="001B64DA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Председатель Дмитровского сельского совета-</w:t>
      </w:r>
    </w:p>
    <w:p w14:paraId="674D394C" w14:textId="77777777" w:rsidR="00AE1EED" w:rsidRPr="001B64DA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Глава администрации</w:t>
      </w:r>
    </w:p>
    <w:p w14:paraId="0C1A73D3" w14:textId="182DC0BE" w:rsidR="00AE1EED" w:rsidRPr="001B64DA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Дмитровского сельского поселения</w:t>
      </w:r>
      <w:r w:rsidR="001B64DA">
        <w:rPr>
          <w:color w:val="000000"/>
          <w:sz w:val="28"/>
          <w:szCs w:val="28"/>
        </w:rPr>
        <w:tab/>
      </w:r>
      <w:r w:rsidR="001B64DA">
        <w:rPr>
          <w:color w:val="000000"/>
          <w:sz w:val="28"/>
          <w:szCs w:val="28"/>
        </w:rPr>
        <w:tab/>
      </w:r>
      <w:r w:rsidR="001B64DA">
        <w:rPr>
          <w:color w:val="000000"/>
          <w:sz w:val="28"/>
          <w:szCs w:val="28"/>
        </w:rPr>
        <w:tab/>
      </w:r>
      <w:r w:rsidR="001B64DA">
        <w:rPr>
          <w:color w:val="000000"/>
          <w:sz w:val="28"/>
          <w:szCs w:val="28"/>
        </w:rPr>
        <w:tab/>
      </w:r>
      <w:r w:rsidR="001B64DA">
        <w:rPr>
          <w:color w:val="000000"/>
          <w:sz w:val="28"/>
          <w:szCs w:val="28"/>
        </w:rPr>
        <w:tab/>
      </w:r>
      <w:r w:rsidRPr="001B64DA">
        <w:rPr>
          <w:color w:val="000000"/>
          <w:sz w:val="28"/>
          <w:szCs w:val="28"/>
        </w:rPr>
        <w:t xml:space="preserve">Д.А. Ефременко </w:t>
      </w:r>
    </w:p>
    <w:p w14:paraId="3340B277" w14:textId="77777777" w:rsidR="001B64DA" w:rsidRDefault="001B64DA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6DDA1A2D" w14:textId="76DA6424" w:rsidR="00AE1EED" w:rsidRPr="001B64DA" w:rsidRDefault="00AE1EED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2"/>
          <w:szCs w:val="22"/>
        </w:rPr>
      </w:pPr>
      <w:r w:rsidRPr="001B64DA">
        <w:rPr>
          <w:color w:val="000000"/>
          <w:sz w:val="22"/>
          <w:szCs w:val="22"/>
        </w:rPr>
        <w:lastRenderedPageBreak/>
        <w:t>Приложение</w:t>
      </w:r>
    </w:p>
    <w:p w14:paraId="632B16D9" w14:textId="77777777" w:rsidR="00AE1EED" w:rsidRPr="001B64DA" w:rsidRDefault="00AE1EED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2"/>
          <w:szCs w:val="22"/>
        </w:rPr>
      </w:pPr>
      <w:r w:rsidRPr="001B64DA">
        <w:rPr>
          <w:color w:val="000000"/>
          <w:sz w:val="22"/>
          <w:szCs w:val="22"/>
        </w:rPr>
        <w:t>к постановлению администрации</w:t>
      </w:r>
    </w:p>
    <w:p w14:paraId="07186F42" w14:textId="77777777" w:rsidR="00AE1EED" w:rsidRPr="001B64DA" w:rsidRDefault="008B212E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2"/>
          <w:szCs w:val="22"/>
        </w:rPr>
      </w:pPr>
      <w:r w:rsidRPr="001B64DA">
        <w:rPr>
          <w:color w:val="000000"/>
          <w:sz w:val="22"/>
          <w:szCs w:val="22"/>
        </w:rPr>
        <w:t>Дмитровского</w:t>
      </w:r>
      <w:r w:rsidR="00AE1EED" w:rsidRPr="001B64DA">
        <w:rPr>
          <w:color w:val="000000"/>
          <w:sz w:val="22"/>
          <w:szCs w:val="22"/>
        </w:rPr>
        <w:t xml:space="preserve"> сельского поселения</w:t>
      </w:r>
    </w:p>
    <w:p w14:paraId="4F70E415" w14:textId="77777777" w:rsidR="00AE1EED" w:rsidRPr="001B64DA" w:rsidRDefault="008B212E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2"/>
          <w:szCs w:val="22"/>
        </w:rPr>
      </w:pPr>
      <w:r w:rsidRPr="001B64DA">
        <w:rPr>
          <w:color w:val="000000"/>
          <w:sz w:val="22"/>
          <w:szCs w:val="22"/>
        </w:rPr>
        <w:t>Советского</w:t>
      </w:r>
      <w:r w:rsidR="00AE1EED" w:rsidRPr="001B64DA">
        <w:rPr>
          <w:color w:val="000000"/>
          <w:sz w:val="22"/>
          <w:szCs w:val="22"/>
        </w:rPr>
        <w:t xml:space="preserve"> района</w:t>
      </w:r>
      <w:r w:rsidRPr="001B64DA">
        <w:rPr>
          <w:color w:val="000000"/>
          <w:sz w:val="22"/>
          <w:szCs w:val="22"/>
        </w:rPr>
        <w:t xml:space="preserve"> </w:t>
      </w:r>
      <w:r w:rsidR="00AE1EED" w:rsidRPr="001B64DA">
        <w:rPr>
          <w:color w:val="000000"/>
          <w:sz w:val="22"/>
          <w:szCs w:val="22"/>
        </w:rPr>
        <w:t>Республики Крым</w:t>
      </w:r>
    </w:p>
    <w:p w14:paraId="38EAE0CE" w14:textId="59B3850F" w:rsidR="00AE1EED" w:rsidRPr="001B64DA" w:rsidRDefault="00AE1EED" w:rsidP="008B212E">
      <w:pPr>
        <w:pStyle w:val="a3"/>
        <w:spacing w:before="0" w:beforeAutospacing="0" w:after="0" w:afterAutospacing="0"/>
        <w:ind w:left="5529"/>
        <w:jc w:val="both"/>
        <w:rPr>
          <w:color w:val="000000"/>
          <w:sz w:val="22"/>
          <w:szCs w:val="22"/>
        </w:rPr>
      </w:pPr>
      <w:r w:rsidRPr="001B64DA">
        <w:rPr>
          <w:color w:val="000000"/>
          <w:sz w:val="22"/>
          <w:szCs w:val="22"/>
        </w:rPr>
        <w:t xml:space="preserve">от </w:t>
      </w:r>
      <w:r w:rsidR="001B64DA">
        <w:rPr>
          <w:color w:val="000000"/>
          <w:sz w:val="22"/>
          <w:szCs w:val="22"/>
        </w:rPr>
        <w:t>23</w:t>
      </w:r>
      <w:r w:rsidR="008B212E" w:rsidRPr="001B64DA">
        <w:rPr>
          <w:color w:val="000000"/>
          <w:sz w:val="22"/>
          <w:szCs w:val="22"/>
        </w:rPr>
        <w:t xml:space="preserve">.06.2025г </w:t>
      </w:r>
      <w:r w:rsidRPr="001B64DA">
        <w:rPr>
          <w:color w:val="000000"/>
          <w:sz w:val="22"/>
          <w:szCs w:val="22"/>
        </w:rPr>
        <w:t>№</w:t>
      </w:r>
      <w:r w:rsidR="008B212E" w:rsidRPr="001B64DA">
        <w:rPr>
          <w:color w:val="000000"/>
          <w:sz w:val="22"/>
          <w:szCs w:val="22"/>
        </w:rPr>
        <w:t xml:space="preserve"> </w:t>
      </w:r>
      <w:r w:rsidR="001B64DA">
        <w:rPr>
          <w:color w:val="000000"/>
          <w:sz w:val="22"/>
          <w:szCs w:val="22"/>
        </w:rPr>
        <w:t>86</w:t>
      </w:r>
    </w:p>
    <w:p w14:paraId="2FD1CEA2" w14:textId="77777777" w:rsidR="008B212E" w:rsidRPr="001B64DA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EF0E10A" w14:textId="77777777" w:rsidR="008B212E" w:rsidRPr="001B64DA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Порядок формирования и обеспечения спортивных сборных команд Дмитровского сельского поселения Советского района Республики Крым</w:t>
      </w:r>
    </w:p>
    <w:p w14:paraId="0CB86073" w14:textId="77777777" w:rsidR="00AE1EED" w:rsidRPr="001B64DA" w:rsidRDefault="00AE1EED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858CA76" w14:textId="77777777" w:rsidR="008B212E" w:rsidRPr="001B64DA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Глава 1. Общие положения</w:t>
      </w:r>
    </w:p>
    <w:p w14:paraId="215BCA90" w14:textId="77777777" w:rsidR="008B212E" w:rsidRPr="001B64DA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76CAE8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1. Настоящий Порядок определяет правила формирования, обеспечения и наделения статусом "Спортивная сборная команда Дмитровского сельского поселения Советского района Республики Крым" коллективов спортсменов, относящихся к различным возрастным группам, тренеров, специалистов в области физической культуры и спорта:</w:t>
      </w:r>
    </w:p>
    <w:p w14:paraId="3D5302E5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1) по различным видам спорта, включенным во Всероссийский реестр видов спорта;</w:t>
      </w:r>
    </w:p>
    <w:p w14:paraId="34A2D226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2) по национальным видам спорта, развиваемым на территории Республики Крым, развитие которых не осуществляется соответствующей общероссийской спортивной федерацией.</w:t>
      </w:r>
    </w:p>
    <w:p w14:paraId="6564D62B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2. Правовой основой формирования и обеспечения спортивных сборных команд являются Конституция Российской Федерации, Федеральный закон от 6 октября 2003 года N 131-ФЗ "Об общих принципах организации местного самоуправления в Российской Федерации", Федеральный закон от 4 декабря 2007 года N 329-ФЗ "О физической культуре и спорте в Российской Федерации", иные федеральные нормативные правовые акты, Устав Дмитровского сельского поселения Советского района Республики Крым и иные правовые акты Дмитровского сельского поселения Советского района Республики Крым.</w:t>
      </w:r>
    </w:p>
    <w:p w14:paraId="68790BB5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3. Понятия, используемые в настоящем Порядке, применяются в том же значении, что и в Федеральном законе от 4 декабря 2007 года N 329-ФЗ "О физической культуре и спорте в Российской Федерации".</w:t>
      </w:r>
    </w:p>
    <w:p w14:paraId="06C301AA" w14:textId="77777777" w:rsidR="008B212E" w:rsidRPr="001B64DA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23813F" w14:textId="77777777" w:rsidR="008B212E" w:rsidRPr="001B64DA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Глава 2. Основные цели и задачи формирования спортивных сборных команд</w:t>
      </w:r>
    </w:p>
    <w:p w14:paraId="272200FD" w14:textId="77777777" w:rsidR="008B212E" w:rsidRPr="001B64DA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E8CBF1B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4. Основной целью формирования спортивных сборных команд является создание конкурентоспособных команд по различным видам спорта, развиваемым на территории Дмитровского сельского поселения Советского района Республики Крым для участия в официальных физкультурных и спортивных мероприятиях и делегирования спортсменов в спортивные сборные команды Республики Крым и Российской Федерации.</w:t>
      </w:r>
    </w:p>
    <w:p w14:paraId="588C4D71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5. Основными задачами формирования спортивных сборных команд являются:</w:t>
      </w:r>
    </w:p>
    <w:p w14:paraId="1983D1B4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1) развитие спорта и отбора спортсменов в спортивные сборные команды Республики Крым и Российской Федерации по различным видам спорта;</w:t>
      </w:r>
    </w:p>
    <w:p w14:paraId="71109E36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2) подготовка спортсменов высокого класса для достижения высоких спортивных результатов;</w:t>
      </w:r>
    </w:p>
    <w:p w14:paraId="259263D2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lastRenderedPageBreak/>
        <w:t>3) целенаправленная спортивная подготовка спортсменов, включенных в составы спортивных сборных команд Дмитровского сельского поселения Советского района Республики Крым (основного и резервного состава);</w:t>
      </w:r>
    </w:p>
    <w:p w14:paraId="7C0C3FD5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4) формирование спортивного резерва для спортивных сборных команд Дмитровского сельского поселения Советского района Республики Крым, Республики Крым и Российской Федерации;</w:t>
      </w:r>
    </w:p>
    <w:p w14:paraId="7CF9D8B1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5) повышение спортивного престижа Дмитровского сельского поселения Советского района Республики Крым и развиваемых на его территории различных видов спорта.</w:t>
      </w:r>
    </w:p>
    <w:p w14:paraId="17FB0A7F" w14:textId="77777777" w:rsidR="008B212E" w:rsidRPr="001B64DA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CE57EC" w14:textId="77777777" w:rsidR="008B212E" w:rsidRPr="001B64DA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Глава 3. Порядок формирования и утверждения спортивных сборных команд</w:t>
      </w:r>
    </w:p>
    <w:p w14:paraId="4B0FAB89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3348674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6. 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 (далее - местные спортивные организации), руководителей муниципальных спортивных учреждений и утверждаются администрацией Дмитровского сельского поселения Советского района Республики Крым (далее - Администрация).</w:t>
      </w:r>
    </w:p>
    <w:p w14:paraId="0116E843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7. Списки кандидатов формируются по видам спорта, включенным во Всероссийский реестр видов спорта, в том числе и по национальным видам спорта.</w:t>
      </w:r>
    </w:p>
    <w:p w14:paraId="66D8F6D4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8. 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соревнованиях, проводимых согласно плану физкультурных и спортивных мероприятий, утвержденному Администрацией.</w:t>
      </w:r>
    </w:p>
    <w:p w14:paraId="2C820E77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Дмитровского сельского поселения Советского района Республики Крым в прошедшем спортивном сезоне.</w:t>
      </w:r>
    </w:p>
    <w:p w14:paraId="1471BC4E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9. Списки кандидатов формируются по двум составам в каждой возрастной группе - основной состав и резервный состав.</w:t>
      </w:r>
    </w:p>
    <w:p w14:paraId="6A51C457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Подготовка спортивного резерва для спортивных сборных команд осуществляется на плановой основе.</w:t>
      </w:r>
    </w:p>
    <w:p w14:paraId="5DE62CCC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10. Возрастные группы для спортсменов - кандидатов в спортивные сборные команды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14:paraId="62517D3A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11. В списки кандидатов в сборные спортивные команды включаются:</w:t>
      </w:r>
    </w:p>
    <w:p w14:paraId="6B3E0238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 xml:space="preserve">1) спортсмены, относящиеся к различным возрастным группам, показавшие высокие спортивные результаты </w:t>
      </w:r>
      <w:proofErr w:type="gramStart"/>
      <w:r w:rsidRPr="001B64DA">
        <w:rPr>
          <w:color w:val="000000"/>
          <w:sz w:val="28"/>
          <w:szCs w:val="28"/>
        </w:rPr>
        <w:t>на официальных спортивных мероприятий</w:t>
      </w:r>
      <w:proofErr w:type="gramEnd"/>
      <w:r w:rsidRPr="001B64DA">
        <w:rPr>
          <w:color w:val="000000"/>
          <w:sz w:val="28"/>
          <w:szCs w:val="28"/>
        </w:rPr>
        <w:t>, включенных в календарный план (перечень) физкультурных и спортивных мероприятий Дмитровского сельского поселения Советского района Республики Крым, проживающие на территории Республики Крым, согласно критериям, определенным Приложением N 1 к настоящему Порядку;</w:t>
      </w:r>
    </w:p>
    <w:p w14:paraId="44E80A9D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lastRenderedPageBreak/>
        <w:t>2) тренеры и иные специалисты в области физической культуры и спорта, принимающие непосредственное участие в подготовке спортсменов - кандидатов в спортивные сборные команды, проживающие на территории Республики Крым.</w:t>
      </w:r>
    </w:p>
    <w:p w14:paraId="14EC1503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12. Предельная численность спортсменов, включаемых в списки кандидатов в спортивные сборные команды, утверждается Администрацией с учетом максимального заявочного состава команд, допускаемых к участию в межмуниципальных и региональных физкультурных и спортивных мероприятиях:</w:t>
      </w:r>
    </w:p>
    <w:p w14:paraId="3FEEBDC0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1) командные игровые виды спорта (спортивные дисциплины) - 1,5 состава;</w:t>
      </w:r>
    </w:p>
    <w:p w14:paraId="44F2484A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2) спортивные единоборства (включая гиревой спорт, пауэрлифтинг, тяжелую атлетику) - 2 состава;</w:t>
      </w:r>
    </w:p>
    <w:p w14:paraId="1DCC1B0C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3) иные виды спорта - 2 состава.</w:t>
      </w:r>
    </w:p>
    <w:p w14:paraId="3A365EDF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13. Списки подписываются руководителем местной спортивной организации по соответствующему виду спорта и представляются в Администрацию не позднее 15 декабря текущего года по летним видам спорта и 15 мая текущего года по зимним видам спорта.</w:t>
      </w:r>
    </w:p>
    <w:p w14:paraId="52E25DBD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14. Списки кандидатов утверждаются распоряжением Администрации:</w:t>
      </w:r>
    </w:p>
    <w:p w14:paraId="5132F580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1) до 31 декабря текущего года по летним видам спорта и действительны на период с 1 января по 31 декабря последующего года;</w:t>
      </w:r>
    </w:p>
    <w:p w14:paraId="2B01012C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2) до 31 мая текущего года по зимним видам спорта и действительны на период с 1 июня по 31 мая последующего года.</w:t>
      </w:r>
    </w:p>
    <w:p w14:paraId="6096CE5F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15. На основании утверждения списков кандидатов коллективу спортсменов и специалистов присваивается статус "Спортивная сборная команда Дмитровского сельского поселения Советского района Республики Крым ".</w:t>
      </w:r>
    </w:p>
    <w:p w14:paraId="1478071A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16. Порядок и основания принятия решения об утверждении или отказе в утверждении списков кандидатов и внесения в него изменений определяются правовым актом Администрации.</w:t>
      </w:r>
    </w:p>
    <w:p w14:paraId="5BB53C32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17. О принятом решении Администрация уведомляет местную спортивную организацию в течение 5 рабочих дней со дня принятия соответствующего решения.</w:t>
      </w:r>
    </w:p>
    <w:p w14:paraId="52D33C81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18. Руководство спортивной сборной командой по соответствующему виду спорта на правах единоначалия осуществляет старший тренер, который утверждается распоряжением Администрации по представлению местной спортивной организации сроком на один год.</w:t>
      </w:r>
    </w:p>
    <w:p w14:paraId="0CC501C0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19. Утвержденные списки спортивных сборных команд, а также изменения и дополнения к спискам размещаются на Портале правительства Республика Крым Дмитровского сельского поселения Советского района Республики Крым.</w:t>
      </w:r>
    </w:p>
    <w:p w14:paraId="7CE0D0E7" w14:textId="77777777" w:rsidR="008B212E" w:rsidRPr="001B64DA" w:rsidRDefault="008B212E" w:rsidP="008B21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BB29EC" w14:textId="77777777" w:rsidR="008B212E" w:rsidRPr="001B64DA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Глава 4. Порядок обеспечения спортивных сборных команд</w:t>
      </w:r>
    </w:p>
    <w:p w14:paraId="42443440" w14:textId="77777777" w:rsidR="008B212E" w:rsidRPr="001B64DA" w:rsidRDefault="008B212E" w:rsidP="008B21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D955C35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20. Обеспечение спортивных сборных команд осуществляется в соответствии с утвержденной муниципальной программой в следующих формах:</w:t>
      </w:r>
    </w:p>
    <w:p w14:paraId="75FF38BD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1) финансовое;</w:t>
      </w:r>
    </w:p>
    <w:p w14:paraId="5B30A28B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2) материально-техническое, в том числе обеспечение спортивной экипировкой;</w:t>
      </w:r>
    </w:p>
    <w:p w14:paraId="73D8A04F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3) медико-биологическое;</w:t>
      </w:r>
    </w:p>
    <w:p w14:paraId="588AF387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4) антидопинговое;</w:t>
      </w:r>
    </w:p>
    <w:p w14:paraId="65AD738F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lastRenderedPageBreak/>
        <w:t>5) научно-методическое.</w:t>
      </w:r>
    </w:p>
    <w:p w14:paraId="4A3715E8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21. Обеспечение спортивных сборных команд осуществляется при проведении следующих мероприятий:</w:t>
      </w:r>
    </w:p>
    <w:p w14:paraId="3E5040C5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1) участие членов спортивных сборных команд в официальных физкультурных и спортивных мероприятиях различного ранга (уровня);</w:t>
      </w:r>
    </w:p>
    <w:p w14:paraId="27D19717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2) участие членов спортивных сборных команд в тренировочных мероприятиях и учебно-спортивных сборах.</w:t>
      </w:r>
    </w:p>
    <w:p w14:paraId="2E9E18CF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22. Обеспечение спортивных сборных команд осуществляется:</w:t>
      </w:r>
    </w:p>
    <w:p w14:paraId="022A93AC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1) на территории Республики Крым;</w:t>
      </w:r>
    </w:p>
    <w:p w14:paraId="366FD220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2) за пределами Республики Крым, в случае участия спортивных сборных команд Дмитровского сельского поселения Советского района Республики Крым в тренировочных мероприятиях спортивных сборных команд Российской Федерации.</w:t>
      </w:r>
    </w:p>
    <w:p w14:paraId="7ADCE8A5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23. Обеспечение подготовки спортивного резерва для спортивных сборных команд осуществляется Администрацией во взаимодействии с местными спортивными организациями по тем же принципам и на тех же условиях, как и основного состава.</w:t>
      </w:r>
    </w:p>
    <w:p w14:paraId="07D5FCAD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24 Порядок и условия признания граждан кандидатами в состав спортивных сборных команд и иные вопросы обеспечения подготовки спортивного резерва для спортивных сборных команд определяются Администрацией в соответствии с главой 3 настоящего Порядка.</w:t>
      </w:r>
    </w:p>
    <w:p w14:paraId="374B40B4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25. Обеспечение осуществляется за счет средств местного бюджета Дмитровского сельского поселения Советского района Республики Крым, средств, выделяемых местными спортивными организациями по видам спорта, средств спонсоров и добровольных пожертвований граждан, иных источников, не запрещенных действующим законодательством.</w:t>
      </w:r>
    </w:p>
    <w:p w14:paraId="5CFE1AA5" w14:textId="77777777" w:rsidR="008B212E" w:rsidRPr="001B64DA" w:rsidRDefault="008B212E" w:rsidP="008B212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64DA">
        <w:rPr>
          <w:color w:val="000000"/>
          <w:sz w:val="28"/>
          <w:szCs w:val="28"/>
        </w:rPr>
        <w:t>26. Обеспечение спортивных сборных команд в установленных формах осуществляется согласно нормативам, утверждаемым правовым актом Администрации.</w:t>
      </w:r>
    </w:p>
    <w:p w14:paraId="2E751C06" w14:textId="77777777" w:rsidR="002B2374" w:rsidRPr="001B64DA" w:rsidRDefault="002B2374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D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B51234E" w14:textId="6B978278" w:rsidR="008B212E" w:rsidRPr="001B64DA" w:rsidRDefault="008B212E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lang w:eastAsia="ru-RU"/>
        </w:rPr>
      </w:pPr>
      <w:r w:rsidRPr="001B64DA">
        <w:rPr>
          <w:rFonts w:ascii="Times New Roman" w:eastAsia="Times New Roman" w:hAnsi="Times New Roman" w:cs="Times New Roman"/>
          <w:lang w:eastAsia="ru-RU"/>
        </w:rPr>
        <w:lastRenderedPageBreak/>
        <w:t>Приложение № 1</w:t>
      </w:r>
    </w:p>
    <w:p w14:paraId="12C42860" w14:textId="77777777" w:rsidR="008B212E" w:rsidRPr="001B64DA" w:rsidRDefault="008B212E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lang w:eastAsia="ru-RU"/>
        </w:rPr>
      </w:pPr>
      <w:r w:rsidRPr="001B64DA">
        <w:rPr>
          <w:rFonts w:ascii="Times New Roman" w:eastAsia="Times New Roman" w:hAnsi="Times New Roman" w:cs="Times New Roman"/>
          <w:lang w:eastAsia="ru-RU"/>
        </w:rPr>
        <w:t>к Порядку</w:t>
      </w:r>
    </w:p>
    <w:p w14:paraId="0A4DB7D4" w14:textId="77777777" w:rsidR="008B212E" w:rsidRPr="001B64DA" w:rsidRDefault="008B212E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lang w:eastAsia="ru-RU"/>
        </w:rPr>
      </w:pPr>
      <w:r w:rsidRPr="001B64DA">
        <w:rPr>
          <w:rFonts w:ascii="Times New Roman" w:eastAsia="Times New Roman" w:hAnsi="Times New Roman" w:cs="Times New Roman"/>
          <w:lang w:eastAsia="ru-RU"/>
        </w:rPr>
        <w:t>формирования и обеспечения</w:t>
      </w:r>
    </w:p>
    <w:p w14:paraId="62920865" w14:textId="77777777" w:rsidR="008B212E" w:rsidRPr="001B64DA" w:rsidRDefault="008B212E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lang w:eastAsia="ru-RU"/>
        </w:rPr>
      </w:pPr>
      <w:r w:rsidRPr="001B64DA">
        <w:rPr>
          <w:rFonts w:ascii="Times New Roman" w:eastAsia="Times New Roman" w:hAnsi="Times New Roman" w:cs="Times New Roman"/>
          <w:lang w:eastAsia="ru-RU"/>
        </w:rPr>
        <w:t>спортивных сборных команд</w:t>
      </w:r>
    </w:p>
    <w:p w14:paraId="1758F65E" w14:textId="77777777" w:rsidR="008B212E" w:rsidRPr="001B64DA" w:rsidRDefault="003970C5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lang w:eastAsia="ru-RU"/>
        </w:rPr>
      </w:pPr>
      <w:r w:rsidRPr="001B64DA">
        <w:rPr>
          <w:rFonts w:ascii="Times New Roman" w:eastAsia="Times New Roman" w:hAnsi="Times New Roman" w:cs="Times New Roman"/>
          <w:lang w:eastAsia="ru-RU"/>
        </w:rPr>
        <w:t>Дмитровского</w:t>
      </w:r>
      <w:r w:rsidR="008B212E" w:rsidRPr="001B64DA"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</w:p>
    <w:p w14:paraId="4AF0284C" w14:textId="77777777" w:rsidR="008B212E" w:rsidRPr="001B64DA" w:rsidRDefault="003970C5" w:rsidP="003970C5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lang w:eastAsia="ru-RU"/>
        </w:rPr>
      </w:pPr>
      <w:r w:rsidRPr="001B64DA">
        <w:rPr>
          <w:rFonts w:ascii="Times New Roman" w:eastAsia="Times New Roman" w:hAnsi="Times New Roman" w:cs="Times New Roman"/>
          <w:lang w:eastAsia="ru-RU"/>
        </w:rPr>
        <w:t>Советского</w:t>
      </w:r>
      <w:r w:rsidR="008B212E" w:rsidRPr="001B64DA">
        <w:rPr>
          <w:rFonts w:ascii="Times New Roman" w:eastAsia="Times New Roman" w:hAnsi="Times New Roman" w:cs="Times New Roman"/>
          <w:lang w:eastAsia="ru-RU"/>
        </w:rPr>
        <w:t xml:space="preserve"> района Республики Крым</w:t>
      </w:r>
    </w:p>
    <w:p w14:paraId="7A46D5A1" w14:textId="77777777" w:rsidR="003970C5" w:rsidRPr="001B64DA" w:rsidRDefault="003970C5" w:rsidP="003970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7E8285" w14:textId="77777777" w:rsidR="008B212E" w:rsidRPr="001B64DA" w:rsidRDefault="008B212E" w:rsidP="003970C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</w:p>
    <w:p w14:paraId="3261D3B3" w14:textId="77777777" w:rsidR="008B212E" w:rsidRPr="001B64DA" w:rsidRDefault="008B212E" w:rsidP="003970C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формирования списков кандидатов в спортивные</w:t>
      </w:r>
    </w:p>
    <w:p w14:paraId="6E035A62" w14:textId="77777777" w:rsidR="008B212E" w:rsidRPr="001B64DA" w:rsidRDefault="008B212E" w:rsidP="003970C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сборные команды по видам спорта</w:t>
      </w:r>
    </w:p>
    <w:p w14:paraId="11AF5212" w14:textId="77777777" w:rsidR="008B212E" w:rsidRPr="001B64DA" w:rsidRDefault="008B212E" w:rsidP="003970C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B6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прошедшего спортивного сезона</w:t>
      </w:r>
    </w:p>
    <w:p w14:paraId="0DEC48BF" w14:textId="424CAB82" w:rsidR="008B212E" w:rsidRPr="001B64DA" w:rsidRDefault="008B212E" w:rsidP="008B2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11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709"/>
        <w:gridCol w:w="1610"/>
        <w:gridCol w:w="1818"/>
        <w:gridCol w:w="1771"/>
        <w:gridCol w:w="1774"/>
      </w:tblGrid>
      <w:tr w:rsidR="008B212E" w:rsidRPr="001B64DA" w14:paraId="2ED197D6" w14:textId="77777777" w:rsidTr="001B64DA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AF7073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79B3EF" w14:textId="77777777" w:rsidR="008B212E" w:rsidRPr="001B64DA" w:rsidRDefault="008B212E" w:rsidP="0039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результат</w:t>
            </w:r>
          </w:p>
          <w:p w14:paraId="24F8AE98" w14:textId="77777777" w:rsidR="003970C5" w:rsidRPr="001B64DA" w:rsidRDefault="003970C5" w:rsidP="0039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4EBDBB" w14:textId="77777777" w:rsidR="008B212E" w:rsidRPr="001B64DA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</w:tr>
      <w:tr w:rsidR="008B212E" w:rsidRPr="001B64DA" w14:paraId="52FF4663" w14:textId="77777777" w:rsidTr="001B64DA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BAAB9C" w14:textId="77777777" w:rsidR="008B212E" w:rsidRPr="001B64DA" w:rsidRDefault="008B212E" w:rsidP="008B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  <w:p w14:paraId="4956425C" w14:textId="77777777" w:rsidR="008B212E" w:rsidRPr="001B64DA" w:rsidRDefault="008B212E" w:rsidP="008B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3C903A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соревнования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75BB83" w14:textId="77777777" w:rsidR="008B212E" w:rsidRPr="001B64DA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A78481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 соревнования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9322A0" w14:textId="77777777" w:rsidR="008B212E" w:rsidRPr="001B64DA" w:rsidRDefault="008B212E" w:rsidP="008B21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A44531" w14:textId="77777777" w:rsidR="008B212E" w:rsidRPr="001B64DA" w:rsidRDefault="008B212E" w:rsidP="008B21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212E" w:rsidRPr="001B64DA" w14:paraId="2D810704" w14:textId="77777777" w:rsidTr="001B64DA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3C18C9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8FA22C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4D52F2" w14:textId="77777777" w:rsidR="008B212E" w:rsidRPr="001B64DA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73C309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1 - 7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0E2828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1 - 20 место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2751FD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212E" w:rsidRPr="001B64DA" w14:paraId="42792EFD" w14:textId="77777777" w:rsidTr="001B64DA">
        <w:tc>
          <w:tcPr>
            <w:tcW w:w="2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F6EF75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Юниорская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4D2E87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FEAE69" w14:textId="77777777" w:rsidR="008B212E" w:rsidRPr="001B64DA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75C2EB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1 - 10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C383DE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1 - 25 место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A6B4F7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212E" w:rsidRPr="001B64DA" w14:paraId="2CF4D745" w14:textId="77777777" w:rsidTr="001B64DA">
        <w:tc>
          <w:tcPr>
            <w:tcW w:w="2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0C6FC9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293D9E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1 - 3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2DE12B" w14:textId="77777777" w:rsidR="008B212E" w:rsidRPr="001B64DA" w:rsidRDefault="008B212E" w:rsidP="0039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23F161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1 - 15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F0105E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1 - 30 место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B0E959" w14:textId="77777777" w:rsidR="008B212E" w:rsidRPr="001B64DA" w:rsidRDefault="008B212E" w:rsidP="008B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EE3EB38" w14:textId="77777777" w:rsidR="00AE1EED" w:rsidRPr="001B64DA" w:rsidRDefault="00AE1EED" w:rsidP="002B237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E1EED" w:rsidRPr="001B64DA" w:rsidSect="001B64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ED"/>
    <w:rsid w:val="001B64DA"/>
    <w:rsid w:val="002B2374"/>
    <w:rsid w:val="003970C5"/>
    <w:rsid w:val="00632E03"/>
    <w:rsid w:val="008B212E"/>
    <w:rsid w:val="009531C7"/>
    <w:rsid w:val="00A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C8AB"/>
  <w15:chartTrackingRefBased/>
  <w15:docId w15:val="{6FA1AE5E-5E54-4FBA-8067-F735FC22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2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4">
    <w:name w:val="a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B2374"/>
    <w:pPr>
      <w:suppressAutoHyphens/>
      <w:spacing w:after="200" w:line="276" w:lineRule="auto"/>
      <w:textAlignment w:val="baseline"/>
    </w:pPr>
    <w:rPr>
      <w:rFonts w:ascii="Tahoma" w:eastAsia="SimSun" w:hAnsi="Tahoma" w:cs="Tahoma"/>
      <w:color w:val="4C2F24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Admin</cp:lastModifiedBy>
  <cp:revision>4</cp:revision>
  <cp:lastPrinted>2025-06-25T06:56:00Z</cp:lastPrinted>
  <dcterms:created xsi:type="dcterms:W3CDTF">2025-06-23T14:03:00Z</dcterms:created>
  <dcterms:modified xsi:type="dcterms:W3CDTF">2025-06-25T06:57:00Z</dcterms:modified>
</cp:coreProperties>
</file>