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182"/>
        <w:gridCol w:w="1559"/>
        <w:gridCol w:w="4819"/>
        <w:gridCol w:w="2410"/>
        <w:gridCol w:w="1559"/>
        <w:gridCol w:w="1575"/>
      </w:tblGrid>
      <w:tr w:rsidR="00724D80" w:rsidRPr="00942884" w14:paraId="6959A94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F922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6D3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CC58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Орган, предоставляющий муниципальную услугу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0E95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Перечень документов, необходимых для получения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2FF6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Нормативный правовой акт Администрации Дмитровского сельского поселения Советского района Республики Крым, которым утвержден административный регламент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D54D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Платность предоставляемой муниципальной услуги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491CA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Предоставление муниципальной услуги в электронном виде</w:t>
            </w:r>
          </w:p>
        </w:tc>
      </w:tr>
      <w:tr w:rsidR="00724D80" w:rsidRPr="00942884" w14:paraId="018AFE7D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A5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995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C23A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E48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175F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1D5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ABEEA" w14:textId="77777777" w:rsidR="00724D80" w:rsidRPr="00942884" w:rsidRDefault="00724D80" w:rsidP="002C6E92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6038CE" w:rsidRPr="00942884" w14:paraId="6B05C5AA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B3E0" w14:textId="39A3965C" w:rsidR="006038CE" w:rsidRPr="00942884" w:rsidRDefault="00376EFF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536" w14:textId="61BC8EBB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Cs/>
                <w:kern w:val="2"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дубликатов архивных документов (нотариально заверенных договоров купли-продажи, завещаний)»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747C" w14:textId="24140149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6D86" w14:textId="77777777" w:rsidR="006038CE" w:rsidRPr="006038CE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>- паспорт или другие документы, удостоверяющие личность заявителя;</w:t>
            </w:r>
          </w:p>
          <w:p w14:paraId="0B2174F1" w14:textId="77777777" w:rsidR="006038CE" w:rsidRPr="006038CE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- свидетельство о смерти завещателя, а в необходимых случаях копии документов, подтверждающих родственные отношения; </w:t>
            </w:r>
          </w:p>
          <w:p w14:paraId="3C6160AF" w14:textId="1D8FEB10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>- документы об уплате государственной пошлины или нотариального тарифа.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F6C8" w14:textId="459EE855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28 от 22.06.2016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555C" w14:textId="681D48F5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>В соответствии с п.25 ст.333.24 за оказание муниципальная услуги по выдаче дубликатов архивных документов (нотариально заверенных договоров купли-продажи, завещаний) взымается госпошлина в размере 100 рублей за выдачу одного документа.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58A41" w14:textId="77777777" w:rsidR="006038CE" w:rsidRPr="00942884" w:rsidRDefault="006038CE" w:rsidP="006038C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15DEC3C2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0D3" w14:textId="53CC28DE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219A" w14:textId="72490D3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Об утверждении административного регламента по предоставлению муниципальной услуги «Оформление договора на размещение нестационарных торговых объектов»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FE92" w14:textId="4CAF2555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2E12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заверенные хозяйствующим субъектом копии свидетельства о регистрации, свидетельства о постановке на налоговый учет; устава (для юридических лиц);</w:t>
            </w:r>
          </w:p>
          <w:p w14:paraId="601022D5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схему размещения НТО с привязкой к местности в масштабе 1:500 (в случае невозможности определения точного места размещения НТО на местности по данным Схемы);</w:t>
            </w:r>
          </w:p>
          <w:p w14:paraId="329CD0A0" w14:textId="66152B5B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эскиз фасадов НТО в цвете в масштабе 1:50.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5CB2" w14:textId="54595848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189 от 14.12.2016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F8F3" w14:textId="00EC11E5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74569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2121C97D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C546" w14:textId="5C8B2B6F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4C0" w14:textId="778C3591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 xml:space="preserve">Об утверждении Административного регламента Предоставления администрацией Дмитровского сельского поселения муниципальной услуги «Уведомительная регистрация трудового договора с работодателем- </w:t>
            </w: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физическим лицом, не являющимся индивидуальным предпринимателем»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6D1" w14:textId="76381B9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7576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заявление;</w:t>
            </w:r>
          </w:p>
          <w:p w14:paraId="25EB15C6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2) паспорт работодателя физического лица, не являющегося индивидуальным предпринимателем при его личном обращении в администрацию Дмитровского сельского поселения;</w:t>
            </w:r>
          </w:p>
          <w:p w14:paraId="46AF019B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3) трудовой договор с работником в трех подлинных 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экземплярах.</w:t>
            </w:r>
          </w:p>
          <w:p w14:paraId="42DD6562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При регистрации факта изменения трудового договора заявитель представляет:</w:t>
            </w:r>
          </w:p>
          <w:p w14:paraId="428744C8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заявление;</w:t>
            </w:r>
          </w:p>
          <w:p w14:paraId="5A6680E0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2) паспорт работодателя физического лица, не являющегося индивидуальным предпринимателем при его личном обращении в администрацию Дмитровского сельского поселения;</w:t>
            </w:r>
          </w:p>
          <w:p w14:paraId="78306B2F" w14:textId="296AF18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3) трудовой договор с работником в трех подлинных экземплярах.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36A" w14:textId="029C9601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11 от 06.02.2017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7C3" w14:textId="7E48F039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на </w:t>
            </w:r>
            <w:r w:rsidRPr="004D35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бесплатной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 основе.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9403B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4153505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441C" w14:textId="620E2846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FD1" w14:textId="58EFE5FF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“Об утверждении Административного регламента по оказанию муниципальной услуги «Установление (прекращение) публичного сервитута в отношении земельных участков, находящихся в муниципальной собственности Дмитровского сельского поселения 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979" w14:textId="6186AD3E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1647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Заявление (приложение № 2) об установлении публичного сервитута, содержащее следующую информацию:</w:t>
            </w:r>
          </w:p>
          <w:p w14:paraId="281C58CB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цель установления публичного сервитута;</w:t>
            </w:r>
          </w:p>
          <w:p w14:paraId="628723A9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предполагаемые границы и срок действия публичного сервитута;</w:t>
            </w:r>
          </w:p>
          <w:p w14:paraId="756FF8E9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реквизиты документа об утверждении проекта планировки территории, иной градостроительной документации, государственной или региональной целевой программы, в соответствии с которыми предусмотрено установление сервитута (при наличии указанной документации);</w:t>
            </w:r>
          </w:p>
          <w:p w14:paraId="63ACFFC6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обоснование необходимости установления публичного сервитута, если объект, для размещения которого предполагается установить публичный сервитут, не предусмотрен документами территориального планирования, документацией по планировке территории или иной градостроительной документацией;</w:t>
            </w:r>
          </w:p>
          <w:p w14:paraId="7EDD35F4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2) копия документа, подтверждающего личность гражданина (для физических лиц);</w:t>
            </w:r>
          </w:p>
          <w:p w14:paraId="076BC87B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3) надлежащим образом заверенная копия документа, подтверждающего соответствующие полномочия представителя юридического лица;</w:t>
            </w:r>
          </w:p>
          <w:p w14:paraId="0831CD3D" w14:textId="4CF6CD75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4) карта (план) объекта землеустройства, содержащая сведения о границах публичного сервитута в масштабе, позволяющем охарактеризовать место размещения таких земельных участков.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E4F" w14:textId="4C3361A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215 от 15.09.2017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2E5" w14:textId="7F0AFF4F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на </w:t>
            </w:r>
            <w:r w:rsidRPr="004D35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бесплатной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 основе.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56151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09DC3761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D70" w14:textId="542BF54C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B7E" w14:textId="06575E41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 xml:space="preserve">“Об утверждении Административного регламента по оказанию муниципальной услуги «Постановка на учет льготной категории граждан, в целях, предоставления земельного участка бесплатно в собственность </w:t>
            </w: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или аренду»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E764" w14:textId="06B1117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D7C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копия паспорта заявителя (всех его страниц) или иного документа, удостоверяющего в соответствии с законодательством Российской Федерации личность заявителя;</w:t>
            </w:r>
          </w:p>
          <w:p w14:paraId="1AB33525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2) копия документа, удостоверяющего права (полномочия) представителя заявителя, если заявление предоставлено 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представителем заявителя (доверенность, удостоверенная нотариусом);</w:t>
            </w:r>
          </w:p>
          <w:p w14:paraId="680A9319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3) копии документов, подтверждающих принадлежность заявителя к льготной категории граждан;</w:t>
            </w:r>
          </w:p>
          <w:p w14:paraId="78BA0AEF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4) копия документа, подтверждающего факт постоянного проживания заявителя на территории соответствующего муниципального района, Республики Крым более 5 лет, предшествующих дате подачи заявления. В случае, если место регистрации заявителя не совпадает с местом проживания, прилагается решение суда (Копия решения суда должна быть заверена судом, его принявшим).</w:t>
            </w:r>
          </w:p>
          <w:p w14:paraId="14425F66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5) документы, подтверждающие состав семьи, а также свидетельство о браке (расторжении брака) в случае несоответствия фамилий родителя и ребенка (детей) копии свидетельств о рождении, об усыновлении (удочерении) в случае наличия усыновленного (удочеренного) ребенка, о назначении заявителя опекуном или попечителем (правовой акт об установлении над ребенком опеки или попечительства (на каждого ребенка), свидетельство об установлении отцовства (на каждого ребенка), копии паспортов членов семьи;</w:t>
            </w:r>
          </w:p>
          <w:p w14:paraId="5152872C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6) расписка супруга (если имеется) об отсутствии недвижимого имущества по форме согласно приложению № 3 к настоящему административному регламенту;</w:t>
            </w:r>
          </w:p>
          <w:p w14:paraId="3D1CC045" w14:textId="661888E3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7) расписка совершеннолетних детей в возрасте до 23 лет (если таковые имеются), обучающихся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обучения, при условии совместного проживания заявителя и его детей, об отсутствии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1D9" w14:textId="6A3633D6" w:rsidR="004D35F1" w:rsidRPr="00F3645D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216 от 15.09.2017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FF2" w14:textId="37384DB8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3D703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7ACC6701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B473" w14:textId="356E45B8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730" w14:textId="6152DDAD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по предоставлению муниципальной услуги «Выдача свидетельства о регистрации (перерегистрации) Захоронений на территории муниципального образования Дмитровское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B1C" w14:textId="0CF2FE98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EA1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заявление о предоставлении муниципальной услуги (Приложение 2 настоящего Регламента);</w:t>
            </w:r>
          </w:p>
          <w:p w14:paraId="626AF798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копия (подлинник для обозрения) паспорта или иного документа, удостоверяющего личность заявителя;</w:t>
            </w:r>
          </w:p>
          <w:p w14:paraId="3CA96BA5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копия (подлинник для обозрения) медицинского свидетельства о смерти или свидетельства о смерти, выданного органом ЗАГС;</w:t>
            </w:r>
          </w:p>
          <w:p w14:paraId="4A936239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копия (подлинник для обозрения) свидетельства о смерти, выданного органом ЗАГС и справки о кремации (для регистрации захоронений урны с прахом);</w:t>
            </w:r>
          </w:p>
          <w:p w14:paraId="12D56685" w14:textId="132BF0EA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- копия доверенности, в случае обращения представителя 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заявителя с приложением подлинника для сверки.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B86" w14:textId="1D826DA9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241 от 30.10.2017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7CA" w14:textId="5DACAC6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8DE7F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38F955B2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920C" w14:textId="627566E7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3D4" w14:textId="430F20D8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администрацией муниципального образования Дмитровское сельское поселение Советского района Республики Крым муниципальной услуги «Предоставление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452" w14:textId="611DCCC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773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заявление заявителя согласно приложению N 1 к настоящему Административному регламенту (образец заявления приводится в приложении N 2 к настоящему Административному регламенту).</w:t>
            </w:r>
          </w:p>
          <w:p w14:paraId="3AC1EB45" w14:textId="2902E303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В заявлении заявитель может указать свой электронный адрес в целях направления ему ответа в электронном виде.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9B9" w14:textId="2FB5B800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145 от 24.09.2018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1804" w14:textId="0A8A195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701B6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68171CAB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850E" w14:textId="4CF99B90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843" w14:textId="366BE6FF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муниципального образования Дмитровское сельское поселение предоставления муниципальной услуги «Оказание поддержки субъектам малого и среднего предпринимательства в рамках реализации муниципальных программ».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E0C" w14:textId="4F450984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B14A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заявление в соответствии с образцом (Приложение № 2 к настоящему Административному регламенту);</w:t>
            </w:r>
          </w:p>
          <w:p w14:paraId="28505444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2) справку о суммарном объеме выручки (с момента организации собственного бизнеса до даты подачи заявления, поквартально нарастающим итогом) от реализации товаров (работ, услуг) без учета налога на добавленную стоимость, заверенную заявителем;</w:t>
            </w:r>
          </w:p>
          <w:p w14:paraId="2CBD7A03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3) справку о средней численности работников (в случае наличия работников), заверенную заявителем (с момента организации собственного бизнеса до даты подачи заявления, поквартально нарастающим итогом);</w:t>
            </w:r>
          </w:p>
          <w:p w14:paraId="7BFE9F9A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4) копию договора аренды помещения либо документа, подтверждающего иное право пользования помещением для ведения предпринимательской деятельности, с предъявлением оригинала;</w:t>
            </w:r>
          </w:p>
          <w:p w14:paraId="723DC0F7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5) копию лицензии на осуществление вида деятельности (в случае, когда соответствующий вид деятельности подлежит лицензированию в соответствии с законодательством Российской Федерации);</w:t>
            </w:r>
          </w:p>
          <w:p w14:paraId="4620C4D5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6) бизнес-проект;</w:t>
            </w:r>
          </w:p>
          <w:p w14:paraId="722BF804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 xml:space="preserve">7) копии документов (договоры, платежные поручения, чеки, акты выполненных работ, счета-фактуры, счета, паспорта технических средств, накладные и т.п.), подтверждающих затраты, связанные с началом предпринимательской деятельности, заверенные </w:t>
            </w:r>
            <w:r w:rsidRPr="004D35F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заявителем, с предъявлением оригиналов, в случае осуществления данных расходов до подачи заявления на получение субсидии;</w:t>
            </w:r>
          </w:p>
          <w:p w14:paraId="36747801" w14:textId="1BD6AD16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8) копии документов, подтверждающих факт прохождения краткосрочного обучения в сфере, связанной с предпринимательской деятельностью, или копия диплома в случае наличия высшего профессионального образования в сфере, связанной с предпринимательской деятельностью, указанной в заявлении.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8971" w14:textId="6960960A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154 от 01.10.2018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8E0B" w14:textId="67A1582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2F53D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5F1" w:rsidRPr="00942884" w14:paraId="0C01AAC7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966" w14:textId="620F5ABF" w:rsidR="004D35F1" w:rsidRPr="00942884" w:rsidRDefault="00F140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4A2" w14:textId="2AD094E3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справок по предметам, относящимся к ведению органа местного самоуправления, в том числе: справка о составе семьи, справка с места жительства, выписка из похозяйственной книги администрацией Дмитровского сельского поселения 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07F4" w14:textId="2C8DB06E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7E77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заявление на выдачу справки, выписки из похозяйственной книги;</w:t>
            </w:r>
          </w:p>
          <w:p w14:paraId="4D899583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паспорт гражданина Российской Федерации;</w:t>
            </w:r>
          </w:p>
          <w:p w14:paraId="3239AD37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правоустанавливающие документы на имущество (дом, земля);</w:t>
            </w:r>
          </w:p>
          <w:p w14:paraId="1848F1F6" w14:textId="69B6DCA9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правоустанавливающие документы членов семьи (для справки о составе семьи).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76F" w14:textId="509D7193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154 от 29.08.2019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897" w14:textId="203C9252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06579" w14:textId="3C06465E" w:rsidR="004D35F1" w:rsidRPr="00942884" w:rsidRDefault="00F3645D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4D35F1" w:rsidRPr="00942884" w14:paraId="31BD88D9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231" w14:textId="1C680D0D" w:rsidR="004D35F1" w:rsidRPr="00942884" w:rsidRDefault="00376EFF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5F0" w14:textId="1EEC9485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Административный регламент предоставления муниципальной услуги: «Совершение нотариальных действий администрацией Дмитровского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6DC" w14:textId="52B625BB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8D3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1) устное или письменное заявление;</w:t>
            </w:r>
          </w:p>
          <w:p w14:paraId="0EF7BB4A" w14:textId="77777777" w:rsidR="004D35F1" w:rsidRPr="004D35F1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2) для физических лиц:</w:t>
            </w:r>
          </w:p>
          <w:p w14:paraId="418FC456" w14:textId="50D8C80B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4D35F1">
              <w:rPr>
                <w:rFonts w:ascii="Times New Roman" w:hAnsi="Times New Roman" w:cs="Times New Roman"/>
                <w:sz w:val="18"/>
                <w:szCs w:val="18"/>
              </w:rPr>
              <w:t>- паспорт заявителя, либо иной документ, удостоверяющий личность, в соответствии с действующим законодательством Российской Федерации;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FCD8" w14:textId="431AE254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173 от 12.09.2019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000" w14:textId="5887E935" w:rsidR="004D35F1" w:rsidRPr="00942884" w:rsidRDefault="0079607B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79607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по совершению нотариальных действий предоставляется </w:t>
            </w:r>
            <w:r w:rsidRPr="007960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платной основ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9607B">
              <w:rPr>
                <w:rFonts w:ascii="Times New Roman" w:hAnsi="Times New Roman" w:cs="Times New Roman"/>
                <w:sz w:val="18"/>
                <w:szCs w:val="18"/>
              </w:rPr>
              <w:t xml:space="preserve">взимает государственную пошлину по ставкам, установленным статьей 333.24 Налогового кодекса Российской Федерации (Собрание законодательства Российской Федерации, 2000, </w:t>
            </w:r>
            <w:r w:rsidRPr="007960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 32, ст. 3340; 2017, N 1 (ч. 1), ст. 16), с учетом особенностей уплаты государственной пошлины, предусмотренных статьей 333.25 Налогового кодекса Российской Федерации;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4832" w14:textId="77777777" w:rsidR="004D35F1" w:rsidRPr="00942884" w:rsidRDefault="004D35F1" w:rsidP="004D35F1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07B" w:rsidRPr="00942884" w14:paraId="554998F0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B4A" w14:textId="72F09B2D" w:rsidR="0079607B" w:rsidRPr="00942884" w:rsidRDefault="00376EFF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A041" w14:textId="2D09763C" w:rsidR="0079607B" w:rsidRPr="00942884" w:rsidRDefault="0079607B" w:rsidP="0079607B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муниципальной услуги «Рассмотрение документов, связанных с проведением на территории Дмитровского сельского поселения публичных мероприятий (собраний, митингов, демонстраций, шествий, пикетирований)»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432" w14:textId="0FB3AAA1" w:rsidR="0079607B" w:rsidRPr="00942884" w:rsidRDefault="0079607B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00E" w14:textId="18238FCB" w:rsidR="0079607B" w:rsidRPr="00942884" w:rsidRDefault="002B1870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Для получения муниципальной услуги заявители предоставляют уведомление о проведении публичного мероприятия (за исключением собрания и пикетирования, проводимого одним участником) в Администрацию в срок не ранее 15 и не позднее 10 дней до дня проведения публичного мероприятия.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ED21" w14:textId="60639CF0" w:rsidR="0079607B" w:rsidRPr="00942884" w:rsidRDefault="0079607B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116 от 14.07.2020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CA1" w14:textId="695860B4" w:rsidR="0079607B" w:rsidRPr="00942884" w:rsidRDefault="0079607B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0B76" w14:textId="77777777" w:rsidR="0079607B" w:rsidRPr="00942884" w:rsidRDefault="0079607B" w:rsidP="0079607B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870" w:rsidRPr="00942884" w14:paraId="23AB5A91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512D" w14:textId="521E99D0" w:rsidR="002B1870" w:rsidRPr="00942884" w:rsidRDefault="00F140FF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E56" w14:textId="11FA465B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по предоставлению муниципальной услуги «Рассмотрение извещения о продаже земельных участков из земель сельскохозяйственного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1B8F" w14:textId="4070B422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90B" w14:textId="77777777" w:rsidR="002B1870" w:rsidRPr="002B1870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- извещение о намерении продать земельный участок;</w:t>
            </w:r>
          </w:p>
          <w:p w14:paraId="0704C649" w14:textId="5C1813F0" w:rsidR="002B1870" w:rsidRPr="002B1870" w:rsidRDefault="002B1870" w:rsidP="002B18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копии правоустанавливающих документов на земельный участок;</w:t>
            </w:r>
          </w:p>
          <w:p w14:paraId="5D379DFB" w14:textId="4C704467" w:rsidR="002B1870" w:rsidRPr="002B1870" w:rsidRDefault="002B1870" w:rsidP="002B18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копия кадастрового паспорта земельного участка или выписки из Единого государственного реестра недвижимости на земельный участок;</w:t>
            </w:r>
          </w:p>
          <w:p w14:paraId="39B4A09E" w14:textId="3F29C3BB" w:rsidR="002B1870" w:rsidRPr="002B1870" w:rsidRDefault="002B1870" w:rsidP="002B18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копия доверенности представителя, действующего от лица (имени) собственника земельного участка (при необходимости);</w:t>
            </w:r>
          </w:p>
          <w:p w14:paraId="12BCE6EA" w14:textId="29A0EA8F" w:rsidR="002B1870" w:rsidRPr="002B1870" w:rsidRDefault="002B1870" w:rsidP="002B1870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2B1870">
              <w:rPr>
                <w:rFonts w:ascii="Times New Roman" w:hAnsi="Times New Roman" w:cs="Times New Roman"/>
                <w:sz w:val="18"/>
                <w:szCs w:val="18"/>
              </w:rPr>
              <w:t>копия документа, удостоверяющего личность.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7B1" w14:textId="580BBD63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157 от 24.08.2020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4357" w14:textId="1821EE84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E4C20" w14:textId="77777777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1870" w:rsidRPr="00942884" w14:paraId="472F7458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380" w14:textId="3CD2DC12" w:rsidR="002B1870" w:rsidRPr="00942884" w:rsidRDefault="00376EFF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DB0" w14:textId="4969D252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архивных справок, архивных выписок и архивных копий по социально-правовым запросам»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D120" w14:textId="3EBB43E9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0AE" w14:textId="77777777" w:rsidR="002B1870" w:rsidRDefault="007C4F68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7C4F68">
              <w:rPr>
                <w:rFonts w:ascii="Times New Roman" w:hAnsi="Times New Roman" w:cs="Times New Roman"/>
                <w:sz w:val="18"/>
                <w:szCs w:val="18"/>
              </w:rPr>
              <w:t>1) Запрос на предоставление муниципальной услуги</w:t>
            </w:r>
          </w:p>
          <w:p w14:paraId="343558AA" w14:textId="77777777" w:rsidR="007C4F68" w:rsidRDefault="007C4F68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4F68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</w:t>
            </w:r>
          </w:p>
          <w:p w14:paraId="0DA5F938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Заявителя, уполномоченного на подачу документов и получение результатов оказания муниципальной услуги</w:t>
            </w:r>
          </w:p>
          <w:p w14:paraId="3356936A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 xml:space="preserve">4) Документы, подтверждающие право физического лица на получение информации о третьем лице: нотариально заверенная доверенность; договор (купли-продажи, </w:t>
            </w:r>
            <w:r w:rsidRPr="007536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дарения); решение суда; свидетельств: о рождении, браке, перемене имени, о праве собственности, о праве наследования;</w:t>
            </w:r>
          </w:p>
          <w:p w14:paraId="5F1D7996" w14:textId="1B621A95" w:rsidR="007C4F68" w:rsidRPr="007C4F68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5) согласие заявителей на обработку персональных данных.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BD8" w14:textId="556D520F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201 от 28.09.2020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39B" w14:textId="22DF5ABC" w:rsidR="002B1870" w:rsidRPr="00942884" w:rsidRDefault="002B1870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B0C9B" w14:textId="28DB9345" w:rsidR="002B1870" w:rsidRPr="00942884" w:rsidRDefault="00F3645D" w:rsidP="002B187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7536A5" w:rsidRPr="00942884" w14:paraId="2F29AD2A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B3DE" w14:textId="4FC07BB4" w:rsidR="007536A5" w:rsidRPr="00942884" w:rsidRDefault="00376EFF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AB1" w14:textId="7BB675A4" w:rsidR="007536A5" w:rsidRPr="00942884" w:rsidRDefault="007536A5" w:rsidP="007536A5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«Переоформление прав или завершение оформления прав на земельные участки на территории муниципального образования» и признании утратившим силу постановления администрации Дмитровского сельского поселения Советского района Республики Крым от 26 мая 2016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97B" w14:textId="31290708" w:rsidR="007536A5" w:rsidRPr="00942884" w:rsidRDefault="007536A5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1CA4" w14:textId="77777777" w:rsidR="007536A5" w:rsidRPr="007536A5" w:rsidRDefault="007536A5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земельного участка</w:t>
            </w:r>
          </w:p>
          <w:p w14:paraId="0E553E1A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1) для физических лиц - копия документа, подтверждающего личность гражданина;</w:t>
            </w:r>
          </w:p>
          <w:p w14:paraId="773C1733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2) для юридических лиц:</w:t>
            </w:r>
          </w:p>
          <w:p w14:paraId="575302BA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копия устава, заверенная данным юридическим лицом;</w:t>
            </w:r>
          </w:p>
          <w:p w14:paraId="269C7582" w14:textId="77777777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копия документа, подтверждающего соответствующие полномочия представителя юридического лица;</w:t>
            </w:r>
          </w:p>
          <w:p w14:paraId="0CF55414" w14:textId="5B54D132" w:rsidR="007536A5" w:rsidRPr="007536A5" w:rsidRDefault="007536A5" w:rsidP="00753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536A5">
              <w:rPr>
                <w:rFonts w:ascii="Times New Roman" w:hAnsi="Times New Roman" w:cs="Times New Roman"/>
                <w:sz w:val="18"/>
                <w:szCs w:val="18"/>
              </w:rPr>
              <w:t>3) подлинник правоустанавливающего (подтверждающего) документа либо копия судебного решения, заверенная судом, свидетельствующие о наличии у заявителя подлежащего переоформлению права.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86D" w14:textId="5DF1F425" w:rsidR="007536A5" w:rsidRPr="00942884" w:rsidRDefault="007536A5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202 от 28.09.2020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4A2D" w14:textId="336549ED" w:rsidR="007536A5" w:rsidRPr="00942884" w:rsidRDefault="007536A5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46C41" w14:textId="16560694" w:rsidR="007536A5" w:rsidRPr="00942884" w:rsidRDefault="00F3645D" w:rsidP="007536A5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8B7DE7" w:rsidRPr="00942884" w14:paraId="60546A6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6DB" w14:textId="28572A3A" w:rsidR="008B7DE7" w:rsidRPr="00942884" w:rsidRDefault="00F140FF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59E" w14:textId="0839F640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разрешения на проведение земляных работ» и признании утратившим силу постановления администрации Дмитровского сельского поселения Советского района Республики Крым от 14 февраля 2018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41DE" w14:textId="05D41D59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A19A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1) Заявление на предоставление муниципальной услуги, подписанное непосредственно Заявителем (Приложение №1 к настоящему Административному регламенту);</w:t>
            </w:r>
          </w:p>
          <w:p w14:paraId="4F4E8B14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 (представителя заявителя);</w:t>
            </w:r>
          </w:p>
          <w:p w14:paraId="133A667E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      </w:r>
          </w:p>
          <w:p w14:paraId="427ABCA6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4) Документ, подтверждающий полномочия юридического лица;</w:t>
            </w:r>
          </w:p>
          <w:p w14:paraId="79A41414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5) Проект производства работ;</w:t>
            </w:r>
          </w:p>
          <w:p w14:paraId="7462C8D2" w14:textId="26A3330F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6) Календарный график производства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511" w14:textId="61628676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207 от 28.09.2020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B8F" w14:textId="3359D0C7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14CB7" w14:textId="44CCAD44" w:rsidR="008B7DE7" w:rsidRDefault="00F3645D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  <w:p w14:paraId="6DAB5122" w14:textId="7539D51A" w:rsidR="00F3645D" w:rsidRPr="00F3645D" w:rsidRDefault="00F3645D" w:rsidP="00F3645D"/>
        </w:tc>
      </w:tr>
      <w:tr w:rsidR="008B7DE7" w:rsidRPr="00942884" w14:paraId="43D79A38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A20" w14:textId="6814DE11" w:rsidR="008B7DE7" w:rsidRPr="00942884" w:rsidRDefault="00F140FF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0E65" w14:textId="0D2F644B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территории» и признании утратившим силу постановления администрации Дмитровского сельского поселения Советского района Республики Крым от 26 мая 2016 №23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318D" w14:textId="20134A93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E09B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 xml:space="preserve">1) Заявление </w:t>
            </w:r>
          </w:p>
          <w:p w14:paraId="1B9C7653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 (представителя заявителя);</w:t>
            </w:r>
          </w:p>
          <w:p w14:paraId="5C7403BA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Заявителя, уполномоченного на подачу документов и получение результата оказания муниципальной услуги (в случае обращения представителя заявителя);</w:t>
            </w:r>
          </w:p>
          <w:p w14:paraId="69BFCB89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4) Документ, подтверждающий полномочия юридического лица;</w:t>
            </w:r>
          </w:p>
          <w:p w14:paraId="7DF04638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5) Согласие заявителей на обработку персональных данных</w:t>
            </w:r>
          </w:p>
          <w:p w14:paraId="71B1C789" w14:textId="05C2D16D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 xml:space="preserve">6) Схема расположения земельного участка или земельных </w:t>
            </w:r>
            <w:r w:rsidRPr="00D474C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участков на кадастровом плане территории.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064" w14:textId="2BB5840C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>Постановление № 210 от 28.09.2020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8C46" w14:textId="629B3818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525E" w14:textId="14FD5F97" w:rsidR="008B7DE7" w:rsidRPr="00F3645D" w:rsidRDefault="00F3645D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8B7DE7" w:rsidRPr="00942884" w14:paraId="2F9E2EA1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E36" w14:textId="15C5037F" w:rsidR="008B7DE7" w:rsidRPr="00942884" w:rsidRDefault="00F140FF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504" w14:textId="6E275B33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по предоставлению муниципальной услуги «Предоставление муниципального имущества в концессию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DC5" w14:textId="1F209E9B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A80B" w14:textId="77777777" w:rsidR="008B7DE7" w:rsidRPr="00D474C5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участие в конкурсе должна отвечать требованиям, установленным к таким заявкам конкурсной документацией, и содержать документы и материалы, предусмотренные конкурсной документацией и подтверждающие соответствие </w:t>
            </w:r>
          </w:p>
          <w:p w14:paraId="246E26F3" w14:textId="738C5A6E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474C5">
              <w:rPr>
                <w:rFonts w:ascii="Times New Roman" w:hAnsi="Times New Roman" w:cs="Times New Roman"/>
                <w:sz w:val="18"/>
                <w:szCs w:val="18"/>
              </w:rPr>
              <w:t>заявителей требованиям, предъявляемым к участникам конкурса.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D96" w14:textId="6D97885D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266 от 23.12.2020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3E02" w14:textId="1E223CBD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89664" w14:textId="77777777" w:rsidR="008B7DE7" w:rsidRPr="00942884" w:rsidRDefault="008B7DE7" w:rsidP="008B7DE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A4E" w:rsidRPr="00942884" w14:paraId="5E03559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7BD" w14:textId="362EAA0D" w:rsidR="00204A4E" w:rsidRPr="00942884" w:rsidRDefault="00F140FF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9214" w14:textId="0EECD3FF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762" w14:textId="73F1D636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58F" w14:textId="77777777" w:rsidR="00204A4E" w:rsidRPr="00204A4E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04A4E">
              <w:rPr>
                <w:rFonts w:ascii="Times New Roman" w:hAnsi="Times New Roman" w:cs="Times New Roman"/>
                <w:sz w:val="18"/>
                <w:szCs w:val="18"/>
              </w:rPr>
              <w:t>1. заявление о признании малоимущими в целях постановки на учет в качестве нуждающихся в жилых помещениях, предоставляемых по договорам социального найма (Приложение 1 к административному регламенту) в котором:</w:t>
            </w:r>
          </w:p>
          <w:p w14:paraId="311FB3D7" w14:textId="77777777" w:rsidR="00204A4E" w:rsidRPr="00204A4E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04A4E">
              <w:rPr>
                <w:rFonts w:ascii="Times New Roman" w:hAnsi="Times New Roman" w:cs="Times New Roman"/>
                <w:sz w:val="18"/>
                <w:szCs w:val="18"/>
              </w:rPr>
              <w:t>- указывается фамилия, имя, отчество гражданина, подающего заявление о принятии на учет, и место его жительства;</w:t>
            </w:r>
          </w:p>
          <w:p w14:paraId="2843005F" w14:textId="77777777" w:rsidR="00204A4E" w:rsidRPr="00204A4E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04A4E">
              <w:rPr>
                <w:rFonts w:ascii="Times New Roman" w:hAnsi="Times New Roman" w:cs="Times New Roman"/>
                <w:sz w:val="18"/>
                <w:szCs w:val="18"/>
              </w:rPr>
              <w:t>- указывается просьба граждан о признании их малоимущими, за исключением иных, определенных федеральным законом и законом субъекта РФ, категорий граждан;</w:t>
            </w:r>
          </w:p>
          <w:p w14:paraId="2D71F802" w14:textId="77777777" w:rsidR="00204A4E" w:rsidRPr="00204A4E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04A4E">
              <w:rPr>
                <w:rFonts w:ascii="Times New Roman" w:hAnsi="Times New Roman" w:cs="Times New Roman"/>
                <w:sz w:val="18"/>
                <w:szCs w:val="18"/>
              </w:rPr>
              <w:t xml:space="preserve">- указываются совместно проживающие с заявителем члены его семьи, а также сведения о действиях и гражданско-правовых сделках с жилыми помещениями, совершение которых привело к уменьшению размера занимаемых жилых помещений или к их отчуждению за последние 5 лет. </w:t>
            </w:r>
          </w:p>
          <w:p w14:paraId="066DC456" w14:textId="084420BF" w:rsidR="00204A4E" w:rsidRPr="00D474C5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204A4E">
              <w:rPr>
                <w:rFonts w:ascii="Times New Roman" w:hAnsi="Times New Roman" w:cs="Times New Roman"/>
                <w:sz w:val="18"/>
                <w:szCs w:val="18"/>
              </w:rPr>
              <w:t>Заявление подписывается всеми проживающими совместно с заявителем дееспособными членами семьи.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C087" w14:textId="051CBBDB" w:rsidR="00204A4E" w:rsidRPr="00942884" w:rsidRDefault="00204A4E" w:rsidP="00204A4E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 xml:space="preserve">Постановление № </w:t>
            </w:r>
            <w:r>
              <w:rPr>
                <w:sz w:val="18"/>
                <w:szCs w:val="18"/>
              </w:rPr>
              <w:t>45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01.04.2021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81B" w14:textId="6E647B57" w:rsidR="00204A4E" w:rsidRPr="006038CE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64E36" w14:textId="77777777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4A4E" w:rsidRPr="00942884" w14:paraId="47F524B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265" w14:textId="42B31086" w:rsidR="00204A4E" w:rsidRPr="00942884" w:rsidRDefault="00F140FF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D50" w14:textId="47B5EF29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50FC" w14:textId="662642E0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6AB7" w14:textId="77777777" w:rsidR="00204A4E" w:rsidRPr="006F23DD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F23DD">
              <w:rPr>
                <w:rFonts w:ascii="Times New Roman" w:hAnsi="Times New Roman" w:cs="Times New Roman"/>
                <w:sz w:val="18"/>
                <w:szCs w:val="18"/>
              </w:rPr>
      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      </w:r>
          </w:p>
          <w:p w14:paraId="6BFFB92E" w14:textId="77777777" w:rsidR="00204A4E" w:rsidRPr="006F23DD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F23DD">
              <w:rPr>
                <w:rFonts w:ascii="Times New Roman" w:hAnsi="Times New Roman" w:cs="Times New Roman"/>
                <w:sz w:val="18"/>
                <w:szCs w:val="18"/>
              </w:rPr>
              <w:t>- наименование организации или фамилия, имя, отчество (при наличии) гражданина, направившего обращение;</w:t>
            </w:r>
          </w:p>
          <w:p w14:paraId="4C701D96" w14:textId="77777777" w:rsidR="00204A4E" w:rsidRPr="006F23DD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F23DD">
              <w:rPr>
                <w:rFonts w:ascii="Times New Roman" w:hAnsi="Times New Roman" w:cs="Times New Roman"/>
                <w:sz w:val="18"/>
                <w:szCs w:val="18"/>
              </w:rPr>
              <w:t>- полный почтовый адрес заявителя, по которому должен быть направлен ответ;</w:t>
            </w:r>
          </w:p>
          <w:p w14:paraId="042BD159" w14:textId="77777777" w:rsidR="00204A4E" w:rsidRPr="006F23DD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F23DD">
              <w:rPr>
                <w:rFonts w:ascii="Times New Roman" w:hAnsi="Times New Roman" w:cs="Times New Roman"/>
                <w:sz w:val="18"/>
                <w:szCs w:val="18"/>
              </w:rPr>
              <w:t>- содержание обращения;</w:t>
            </w:r>
          </w:p>
          <w:p w14:paraId="0162B51C" w14:textId="200AEC3F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F23DD">
              <w:rPr>
                <w:rFonts w:ascii="Times New Roman" w:hAnsi="Times New Roman" w:cs="Times New Roman"/>
                <w:sz w:val="18"/>
                <w:szCs w:val="18"/>
              </w:rPr>
              <w:t>- подпись лица;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351" w14:textId="167B7D84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>Постановление № 89 от 28.06.2021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157" w14:textId="2B411CA7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D46E2" w14:textId="77777777" w:rsidR="00204A4E" w:rsidRPr="00942884" w:rsidRDefault="00204A4E" w:rsidP="00204A4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B7F" w:rsidRPr="00942884" w14:paraId="68FB2DC2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2DAC" w14:textId="2239BFD5" w:rsidR="00925B7F" w:rsidRPr="00942884" w:rsidRDefault="00F140F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BF3" w14:textId="6084DC19" w:rsidR="00925B7F" w:rsidRPr="00942884" w:rsidRDefault="00925B7F" w:rsidP="00925B7F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по предоставлению муниципальной услуги «Прием заявлений, документов, а также постановка граждан на учет в качестве </w:t>
            </w:r>
            <w:r w:rsidRPr="00925B7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нуждающихся в жилых помещениях»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524D" w14:textId="33FA4962" w:rsidR="00925B7F" w:rsidRPr="00942884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C033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заявление о постановке на учет в качестве нуждающегося в жилом помещении: В заявлениях о принятии на учет должны содержаться следующие сведения:</w:t>
            </w:r>
          </w:p>
          <w:p w14:paraId="6E734B1A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 xml:space="preserve">а) наименование органа местного самоуправления, который 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осуществляет ведение учета граждан в качестве нуждающихся в жилых помещениях, предоставляемых по договорам социального найма;</w:t>
            </w:r>
          </w:p>
          <w:p w14:paraId="581517D5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б) фамилия, имя, отчество гражданина, подающего заявление о принятии на учет, и место его жительства;</w:t>
            </w:r>
          </w:p>
          <w:p w14:paraId="3C403C18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в) указание на то, является ли гражданин и (или) совместно проживающие с ним члены семьи нанимателями жилых помещений по договорам социального найма либо собственниками жилых помещений, а также указывается местонахождение жилых помещений, нанимателями или собственниками которых они являются;</w:t>
            </w:r>
          </w:p>
          <w:p w14:paraId="074E25E9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г) основания для предоставления гражданину по договору социального найма жилого помещения;</w:t>
            </w:r>
          </w:p>
          <w:p w14:paraId="5C11102B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д) перечень прилагаемых к заявлениям о принятии на учет установленных настоящим регламентом документов, являющихся основаниями для принятия граждан на учет.</w:t>
            </w:r>
          </w:p>
          <w:p w14:paraId="15A62820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копия паспорта гражданина Российской Федерации либо документа, его заменяющего;</w:t>
            </w:r>
          </w:p>
          <w:p w14:paraId="225E19AF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копии документов, подтверждающие состав семьи и степень родства заявителя с членами его семьи;</w:t>
            </w:r>
          </w:p>
          <w:p w14:paraId="0F0C220C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копии документов, подтверждающих право пользования жилым помещением, занимаемым заявителем и членами его семьи;</w:t>
            </w:r>
          </w:p>
          <w:p w14:paraId="5F82E72C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копия документа о признании гражданина и его семьи малоимущими;</w:t>
            </w:r>
          </w:p>
          <w:p w14:paraId="3BEB6165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копии технических паспортов на каждое жилое помещение, занимаемое по договору социального найма и (или) находящееся в собственности гражданина, подающего заявление, и (или) совместно проживающих с ним членов семьи, а в случае если технический паспорт отсутствует - копия иного документа, содержащего техническую информацию о жилом помещении, выданного организацией, осуществляющей деятельность по техническому учету соответствующего жилищного фонда.</w:t>
            </w:r>
          </w:p>
          <w:p w14:paraId="690F1036" w14:textId="5004346F" w:rsidR="00925B7F" w:rsidRPr="006F23DD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7)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копия документа, подтверждающего тяжелую форму хронического заболевания, при котором невозможно совместное проживание граждан в одном жилом помещении, если принятие на учет осуществляется на основании пункта 4 части 1 статьи 51 Жилищного кодекса Российской Федерации.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E952" w14:textId="10FC92C1" w:rsidR="00925B7F" w:rsidRPr="00942884" w:rsidRDefault="00925B7F" w:rsidP="00925B7F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 xml:space="preserve">Постановление № </w:t>
            </w:r>
            <w:r>
              <w:rPr>
                <w:sz w:val="18"/>
                <w:szCs w:val="18"/>
              </w:rPr>
              <w:t>184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22.11.2022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B260" w14:textId="1C2AC7F4" w:rsidR="00925B7F" w:rsidRPr="006038CE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3E093" w14:textId="77777777" w:rsidR="00925B7F" w:rsidRPr="00942884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B7F" w:rsidRPr="00942884" w14:paraId="5A6CC1C0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BE4B" w14:textId="021FA503" w:rsidR="00925B7F" w:rsidRPr="00942884" w:rsidRDefault="00376EF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F752" w14:textId="5010C58B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предоставления </w:t>
            </w:r>
            <w:r w:rsidRPr="00925B7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муниципальной услуги «Заключение, расторжение, изменение договоров социального найма жилого помещения на территории Дмитровского сельского поселения 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E7D8" w14:textId="26FA8D33" w:rsidR="00925B7F" w:rsidRPr="00942884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Дмитровского </w:t>
            </w: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92BE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выписка из финансово-лицевого счета квартиры (документ жилищного учета, содержащий, в частности, 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 месте жительства гражданина, количестве лиц, зарегистрированных в жилом помещении, и о характеристиках жилого помещения;</w:t>
            </w:r>
          </w:p>
          <w:p w14:paraId="227656A5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сведения о составе семьи;</w:t>
            </w:r>
          </w:p>
          <w:p w14:paraId="30E6C6B1" w14:textId="77777777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действующий договор социального найма жилого помещения;</w:t>
            </w:r>
          </w:p>
          <w:p w14:paraId="5B332840" w14:textId="20614A78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925B7F">
              <w:rPr>
                <w:rFonts w:ascii="Times New Roman" w:hAnsi="Times New Roman" w:cs="Times New Roman"/>
                <w:sz w:val="18"/>
                <w:szCs w:val="18"/>
              </w:rPr>
              <w:tab/>
              <w:t>документ, подтверждающий право пользования жилым помещением (решение исполнительного комитета соответствующего совета о предоставлении жилой площади или о переоформлении лицевого счета).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6E9" w14:textId="5FF6084E" w:rsidR="00925B7F" w:rsidRPr="00942884" w:rsidRDefault="00925B7F" w:rsidP="00925B7F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lastRenderedPageBreak/>
              <w:t xml:space="preserve">Постановление № </w:t>
            </w:r>
            <w:r>
              <w:rPr>
                <w:sz w:val="18"/>
                <w:szCs w:val="18"/>
              </w:rPr>
              <w:t>79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24.05.2023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C58F" w14:textId="5FF22BF1" w:rsidR="00925B7F" w:rsidRPr="006038CE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</w:t>
            </w:r>
            <w:r w:rsidRPr="00603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BB6B" w14:textId="79C0E14A" w:rsidR="00925B7F" w:rsidRPr="00942884" w:rsidRDefault="00FC04C7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</w:t>
            </w:r>
          </w:p>
        </w:tc>
      </w:tr>
      <w:tr w:rsidR="00925B7F" w:rsidRPr="00942884" w14:paraId="2F8685C4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305" w14:textId="038A9AA0" w:rsidR="00925B7F" w:rsidRPr="00942884" w:rsidRDefault="00376EF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E54" w14:textId="066BCF7B" w:rsidR="00925B7F" w:rsidRPr="00925B7F" w:rsidRDefault="00925B7F" w:rsidP="00925B7F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25B7F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на территории муниципального образования Дмитровское сельское поселение 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B7E" w14:textId="22193AB6" w:rsidR="00925B7F" w:rsidRPr="00942884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FB8" w14:textId="724F0C35" w:rsidR="00925B7F" w:rsidRPr="00E77277" w:rsidRDefault="00E77277" w:rsidP="00E77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1). Заявление о предоставлении муниципальной услуги</w:t>
            </w:r>
          </w:p>
          <w:p w14:paraId="1A58B6B0" w14:textId="7DD76B50" w:rsidR="00E77277" w:rsidRP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заявителя, представителя.</w:t>
            </w:r>
          </w:p>
          <w:p w14:paraId="661FC6A5" w14:textId="77777777" w:rsidR="00E77277" w:rsidRP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 xml:space="preserve">3) Схема расположения земельного участка (если отсутствует проект межевания территории). </w:t>
            </w:r>
          </w:p>
          <w:p w14:paraId="4C3CD153" w14:textId="6C148FCA" w:rsidR="00E77277" w:rsidRP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4) Согласие землепользователей, землевладельцев, арендаторов на перераспределение земельных участков.</w:t>
            </w:r>
          </w:p>
          <w:p w14:paraId="75B5B461" w14:textId="77777777" w:rsid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5) Согласие залогодержателя на перераспределение земельных участков</w:t>
            </w:r>
          </w:p>
          <w:p w14:paraId="42399D63" w14:textId="77777777" w:rsidR="00E77277" w:rsidRP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 xml:space="preserve">6)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 </w:t>
            </w:r>
          </w:p>
          <w:p w14:paraId="50F3BFCA" w14:textId="77777777" w:rsid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7) Заверенный перевод на русский язык документов о государственной регистрации юридического лица</w:t>
            </w:r>
          </w:p>
          <w:p w14:paraId="6572B57B" w14:textId="3314EFCD" w:rsidR="00E77277" w:rsidRPr="00E77277" w:rsidRDefault="00E77277" w:rsidP="00E772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7277">
              <w:rPr>
                <w:rFonts w:ascii="Times New Roman" w:hAnsi="Times New Roman" w:cs="Times New Roman"/>
                <w:sz w:val="18"/>
                <w:szCs w:val="18"/>
              </w:rPr>
              <w:t>8)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1F2C" w14:textId="3700EA75" w:rsidR="00925B7F" w:rsidRPr="00942884" w:rsidRDefault="00925B7F" w:rsidP="00925B7F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 xml:space="preserve">Постановление № </w:t>
            </w:r>
            <w:r>
              <w:rPr>
                <w:sz w:val="18"/>
                <w:szCs w:val="18"/>
              </w:rPr>
              <w:t>84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30.05.2023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F9" w14:textId="2A7385BE" w:rsidR="00925B7F" w:rsidRPr="006038CE" w:rsidRDefault="00925B7F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C7F90" w14:textId="526B5675" w:rsidR="00925B7F" w:rsidRPr="00942884" w:rsidRDefault="00F3645D" w:rsidP="00925B7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CD5277" w:rsidRPr="00942884" w14:paraId="07481D75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B669" w14:textId="6853C384" w:rsidR="00CD5277" w:rsidRDefault="00CD5277" w:rsidP="00CD5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40F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5B7" w14:textId="0E822454" w:rsidR="00CD5277" w:rsidRPr="00376EFF" w:rsidRDefault="00CD5277" w:rsidP="00CD5277">
            <w:pPr>
              <w:pStyle w:val="ab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D527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«Выдача разрешения на размещение объектов на землях или земельных участках, находящихся в муниципальной собственности, без предоставления земельных участков и установления сервитутов» на территории муниципального образования Дмитровское сельское поселение </w:t>
            </w:r>
            <w:r w:rsidRPr="00CD5277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5078" w14:textId="46154923" w:rsidR="00CD5277" w:rsidRPr="00942884" w:rsidRDefault="00CD5277" w:rsidP="00CD5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3FE6" w14:textId="77777777" w:rsidR="00CD5277" w:rsidRDefault="00CD5277" w:rsidP="00CD5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CD5277">
              <w:rPr>
                <w:rFonts w:ascii="Times New Roman" w:hAnsi="Times New Roman" w:cs="Times New Roman"/>
                <w:sz w:val="18"/>
                <w:szCs w:val="18"/>
              </w:rPr>
              <w:t>а) заявление о предоставлении услуги по форме согласно, приложению № 1 к настоящему Административному регламенту (далее - заявление).</w:t>
            </w:r>
          </w:p>
          <w:p w14:paraId="1601CDE8" w14:textId="230C624F" w:rsidR="00CD5277" w:rsidRPr="00CD5277" w:rsidRDefault="00CD5277" w:rsidP="00CD527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D9A" w14:textId="7BEECAFF" w:rsidR="00CD5277" w:rsidRPr="00942884" w:rsidRDefault="00CD5277" w:rsidP="00CD5277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 xml:space="preserve">Постановление № </w:t>
            </w:r>
            <w:r>
              <w:rPr>
                <w:sz w:val="18"/>
                <w:szCs w:val="18"/>
              </w:rPr>
              <w:t>107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25.07.2023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25C" w14:textId="7ABAE459" w:rsidR="00CD5277" w:rsidRPr="006038CE" w:rsidRDefault="00CD5277" w:rsidP="00CD5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80F1B" w14:textId="77777777" w:rsidR="00CD5277" w:rsidRDefault="00CD5277" w:rsidP="00CD527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52B3" w:rsidRPr="00942884" w14:paraId="580D78EF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8D18" w14:textId="31AAD22F" w:rsidR="00C852B3" w:rsidRDefault="00F140FF" w:rsidP="00C852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71B" w14:textId="01252B85" w:rsidR="00C852B3" w:rsidRPr="00CD5277" w:rsidRDefault="00C852B3" w:rsidP="00C852B3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52B3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копий правовых актов администрации, находящихся на хранении»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1EE" w14:textId="32315621" w:rsidR="00C852B3" w:rsidRPr="00942884" w:rsidRDefault="00C852B3" w:rsidP="00C852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556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1) для физических лиц:</w:t>
            </w:r>
          </w:p>
          <w:p w14:paraId="20EC272F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письменное заявление (запрос) о выдаче копии правового акта по форме, согласно приложению 1 к настоящему Административному регламенту или запрос от нотариуса, в случаи вступления в наследство;</w:t>
            </w:r>
          </w:p>
          <w:p w14:paraId="1EA801FB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документ, удостоверяющий личность (паспорт или иной документ);</w:t>
            </w:r>
          </w:p>
          <w:p w14:paraId="2E60ADBC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документы, подтверждающие полномочия законного представителя гражданина;</w:t>
            </w:r>
          </w:p>
          <w:p w14:paraId="4DF5DDF0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2) для юридических лиц и индивидуальных предпринимателей:</w:t>
            </w:r>
          </w:p>
          <w:p w14:paraId="6C501574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заявление (запрос) о выдаче копии правового акта на бланке от организации за подписью руководителя по форме, согласно приложению 2 к настоящему Административному регламенту;</w:t>
            </w:r>
          </w:p>
          <w:p w14:paraId="5753F81A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документ, удостоверяющий личность и полномочия представителя действовать от имени юридического лица;</w:t>
            </w:r>
          </w:p>
          <w:p w14:paraId="4B61EC1D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3) для сотрудников Администрации и подведомственных учреждений Администрации:</w:t>
            </w:r>
          </w:p>
          <w:p w14:paraId="06ABF93E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- служебная записка о выдаче копии правового акта, согласно приложению 3 к настоящему Административному регламенту.</w:t>
            </w:r>
          </w:p>
          <w:p w14:paraId="0E8577CC" w14:textId="77777777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Заявитель вправе, по собственной инициативе представить документы (или их копии), содержащие дополнительные сведения, относящиеся к теме запроса.</w:t>
            </w:r>
          </w:p>
          <w:p w14:paraId="79E2E6FF" w14:textId="31519065" w:rsidR="00C852B3" w:rsidRPr="00CD527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Данный перечень является исчерпывающим и не предполагает межведомственного информационного взаимодействия.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60B" w14:textId="45373171" w:rsidR="00C852B3" w:rsidRPr="00942884" w:rsidRDefault="00C852B3" w:rsidP="00C852B3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 xml:space="preserve">Постановление № </w:t>
            </w:r>
            <w:r>
              <w:rPr>
                <w:sz w:val="18"/>
                <w:szCs w:val="18"/>
              </w:rPr>
              <w:t>121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BC8" w14:textId="6126F435" w:rsidR="00C852B3" w:rsidRPr="006038CE" w:rsidRDefault="00C852B3" w:rsidP="00C852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852CE" w14:textId="6360A665" w:rsidR="00C852B3" w:rsidRDefault="00FC04C7" w:rsidP="00C852B3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1D5187" w:rsidRPr="00942884" w14:paraId="4641C3E3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179" w14:textId="21957B26" w:rsidR="001D5187" w:rsidRDefault="00F140FF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F922" w14:textId="749151E2" w:rsidR="001D5187" w:rsidRPr="00C852B3" w:rsidRDefault="001D5187" w:rsidP="001D518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земельных участков муниципальной собственности на торгах»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6CF" w14:textId="48B298AD" w:rsidR="001D5187" w:rsidRPr="00942884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94288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9DE6" w14:textId="5D4DFF09" w:rsidR="001D5187" w:rsidRP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>9.1.1.</w:t>
            </w:r>
            <w:r w:rsidRPr="001D5187">
              <w:rPr>
                <w:rFonts w:ascii="Times New Roman" w:hAnsi="Times New Roman" w:cs="Times New Roman"/>
                <w:sz w:val="18"/>
                <w:szCs w:val="18"/>
              </w:rPr>
              <w:tab/>
              <w:t>Заявления о предоставлении муниципальной услуги по форме, содержащейся в Приложениях № 5, № 6 к настоящему Административному регламенту.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4D35" w14:textId="17BFFCE6" w:rsidR="001D5187" w:rsidRPr="00942884" w:rsidRDefault="001D5187" w:rsidP="001D5187">
            <w:pPr>
              <w:pStyle w:val="ab"/>
              <w:rPr>
                <w:sz w:val="18"/>
                <w:szCs w:val="18"/>
              </w:rPr>
            </w:pPr>
            <w:r w:rsidRPr="00942884">
              <w:rPr>
                <w:sz w:val="18"/>
                <w:szCs w:val="18"/>
              </w:rPr>
              <w:t xml:space="preserve">Постановление № </w:t>
            </w:r>
            <w:r>
              <w:rPr>
                <w:sz w:val="18"/>
                <w:szCs w:val="18"/>
              </w:rPr>
              <w:t>122</w:t>
            </w:r>
            <w:r w:rsidRPr="0094288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D20" w14:textId="48C683ED" w:rsidR="001D5187" w:rsidRPr="006038CE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038C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6038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64A6B" w14:textId="77777777" w:rsidR="001D5187" w:rsidRDefault="001D5187" w:rsidP="001D518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556E" w:rsidRPr="00BE39A4" w14:paraId="7FA20B2E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21C" w14:textId="06FFC020" w:rsidR="0007556E" w:rsidRPr="00BE39A4" w:rsidRDefault="00F140FF" w:rsidP="0007556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209D" w14:textId="7771908C" w:rsidR="0007556E" w:rsidRPr="00BE39A4" w:rsidRDefault="0007556E" w:rsidP="0007556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«Выдача </w:t>
            </w: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разрешения на захоронение (перезахоронение), разрешения на установку намогильных сооружений (надгробий)»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501" w14:textId="181A0FB9" w:rsidR="0007556E" w:rsidRPr="00BE39A4" w:rsidRDefault="0007556E" w:rsidP="0007556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Дмитровского сельского </w:t>
            </w: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1328" w14:textId="6C200AE7" w:rsidR="0007556E" w:rsidRPr="00BE39A4" w:rsidRDefault="0007556E" w:rsidP="0007556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Заявления о предоставлении муниципальной услуги по формам, содержащимся в Приложениях к настоящему Административному регламенту.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D6C" w14:textId="3B775ED7" w:rsidR="0007556E" w:rsidRPr="00BE39A4" w:rsidRDefault="0007556E" w:rsidP="0007556E">
            <w:pPr>
              <w:pStyle w:val="ab"/>
              <w:rPr>
                <w:sz w:val="18"/>
                <w:szCs w:val="18"/>
              </w:rPr>
            </w:pPr>
            <w:r w:rsidRPr="00BE39A4">
              <w:rPr>
                <w:sz w:val="18"/>
                <w:szCs w:val="18"/>
              </w:rPr>
              <w:t>Постановление № 126 от 25.08.2023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B48C" w14:textId="44952C7B" w:rsidR="0007556E" w:rsidRPr="00BE39A4" w:rsidRDefault="0007556E" w:rsidP="0007556E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8304E" w14:textId="575D927E" w:rsidR="0007556E" w:rsidRPr="00BE39A4" w:rsidRDefault="00FC04C7" w:rsidP="0007556E">
            <w:pPr>
              <w:pStyle w:val="ab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да</w:t>
            </w:r>
          </w:p>
        </w:tc>
      </w:tr>
      <w:tr w:rsidR="00F140FF" w:rsidRPr="00942884" w14:paraId="22502F1C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928" w14:textId="2C106EE0" w:rsidR="00F140FF" w:rsidRPr="00BE39A4" w:rsidRDefault="00F140FF" w:rsidP="00F140F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9C6" w14:textId="46675FDA" w:rsidR="00F140FF" w:rsidRPr="00BE39A4" w:rsidRDefault="00F140FF" w:rsidP="00F140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3D64" w14:textId="2EEB89A9" w:rsidR="00F140FF" w:rsidRPr="00BE39A4" w:rsidRDefault="00F140FF" w:rsidP="00F140F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432" w14:textId="77777777" w:rsidR="00F140FF" w:rsidRPr="00BE39A4" w:rsidRDefault="00F140FF" w:rsidP="00F140F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 по форме согласно Приложению № 1 к Приказу Минфина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(предоставляется в случае личного обращения в уполномоченный орган/МФЦ);</w:t>
            </w:r>
          </w:p>
          <w:p w14:paraId="24900199" w14:textId="77777777" w:rsidR="00F140FF" w:rsidRPr="00BE39A4" w:rsidRDefault="00F140FF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орган/МФЦ). В случае направления заявления посредством ЕПГУ/РПГУ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4E2F7CB8" w14:textId="77777777" w:rsidR="00F140FF" w:rsidRDefault="00F140FF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В случае, если заявление подается через представителя заявителя посредством ЕПГУ/РПГУ,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</w:t>
            </w: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      </w:r>
          </w:p>
          <w:p w14:paraId="15ED84FE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4) Договор подряда на выполнение кадастровых работ, государственный или муниципальный контракт на выполнение комплексных кадастровых работ (в случае обращения посредством ЕПГУ/РПГУ необходимо прикрепить к заявлению электронный образ документа и файл формата sig.);</w:t>
            </w:r>
          </w:p>
          <w:p w14:paraId="5413C529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5) Решение общего собрания собственников помещений в многоквартирном доме (не является обязательным, в случае технической реализации витрины данных Государственной информационной системы жилищно-коммунального хозяйства Минстрой РФ (ГИС ЖКХ), содержащей сведения,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      </w:r>
          </w:p>
          <w:p w14:paraId="157F9B47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6) Решение общего собрания членов садоводческого или огороднического некоммерческого товарищества (в случае обращения посредством ЕПГУ/РПГУ необходимо прикрепить к заявлению электронный образ документа и файл формата sig.);</w:t>
            </w:r>
          </w:p>
          <w:p w14:paraId="36B404B6" w14:textId="5B749D0D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7) Правоустанавливающие и (или) право удостоверяющие документы на объект (объекты) адресации (в случае, если, права не зарегистрированы в Едином государственном реестре недвижимости).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9CB9" w14:textId="10EB4481" w:rsidR="00F140FF" w:rsidRPr="00BE39A4" w:rsidRDefault="00F140FF" w:rsidP="00F140FF">
            <w:pPr>
              <w:pStyle w:val="ab"/>
              <w:rPr>
                <w:sz w:val="18"/>
                <w:szCs w:val="18"/>
              </w:rPr>
            </w:pPr>
            <w:r w:rsidRPr="00BE39A4">
              <w:rPr>
                <w:sz w:val="18"/>
                <w:szCs w:val="18"/>
              </w:rPr>
              <w:lastRenderedPageBreak/>
              <w:t>Постановление № 1</w:t>
            </w:r>
            <w:r w:rsidRPr="00BE39A4">
              <w:rPr>
                <w:sz w:val="18"/>
                <w:szCs w:val="18"/>
              </w:rPr>
              <w:t>83</w:t>
            </w:r>
            <w:r w:rsidRPr="00BE39A4">
              <w:rPr>
                <w:sz w:val="18"/>
                <w:szCs w:val="18"/>
              </w:rPr>
              <w:t xml:space="preserve"> от </w:t>
            </w:r>
            <w:r w:rsidRPr="00BE39A4">
              <w:rPr>
                <w:sz w:val="18"/>
                <w:szCs w:val="18"/>
              </w:rPr>
              <w:t>09</w:t>
            </w:r>
            <w:r w:rsidRPr="00BE39A4">
              <w:rPr>
                <w:sz w:val="18"/>
                <w:szCs w:val="18"/>
              </w:rPr>
              <w:t>.</w:t>
            </w:r>
            <w:r w:rsidRPr="00BE39A4">
              <w:rPr>
                <w:sz w:val="18"/>
                <w:szCs w:val="18"/>
              </w:rPr>
              <w:t>11</w:t>
            </w:r>
            <w:r w:rsidRPr="00BE39A4">
              <w:rPr>
                <w:sz w:val="18"/>
                <w:szCs w:val="18"/>
              </w:rPr>
              <w:t>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08B" w14:textId="5B3D65CE" w:rsidR="00F140FF" w:rsidRPr="00BE39A4" w:rsidRDefault="00F140FF" w:rsidP="00F140F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FE72" w14:textId="2DD22980" w:rsidR="00F140FF" w:rsidRDefault="00BE39A4" w:rsidP="00F140FF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E39A4" w:rsidRPr="00942884" w14:paraId="7C5BD322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FB2" w14:textId="7D0D51C7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65B" w14:textId="60D7A4E0" w:rsidR="00BE39A4" w:rsidRPr="00BE39A4" w:rsidRDefault="00BE39A4" w:rsidP="00BE39A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0F8" w14:textId="79977F84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59F5" w14:textId="77777777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1) Уведомление о планируемом сносе объекта капитального строительства согласно Приложению № 1 к приказу Минстроя России от 24.01.2019 № 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 (обязательно в случае личного обращения заявителя в уполномоченный орган);</w:t>
            </w:r>
          </w:p>
          <w:p w14:paraId="57764BC9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5E75D955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      </w:r>
          </w:p>
          <w:p w14:paraId="165A9CD8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4) Правоустанавливающие и (или) правоудостоверяющие документы на объект (объект капитального строительства (представляются исключительно в случае, если право заявителя на объект капитального строительства (далее - ОКС) и земельный участок не зарегистрировано в ЕГРН. Документы не предоставляются в случае, если снос осуществляется по решению суда или органа местного самоуправления);</w:t>
            </w:r>
          </w:p>
          <w:p w14:paraId="2D3FC584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5) Нотариальное согласие всех правообладателей объекта капитального строительства на снос. (Документ необходим при наличии нескольких собственников у объекта </w:t>
            </w: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недвижимости. В целевом состоянии предусмотрена реализация возможности подтверждения подачи уведомления всеми собственниками ОКС за счет доработки платформы «Согласие» в личном кабинете на ЕПГУ);</w:t>
            </w:r>
          </w:p>
          <w:p w14:paraId="02891187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6) Результаты и материалы обследования ОКС (представление документа не требуется в случае сноса ОКС, указанных в пунктах 1 - 3 части 17 статьи 51 Гк РФ);</w:t>
            </w:r>
          </w:p>
          <w:p w14:paraId="72DAA0C0" w14:textId="5F7220D6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7) Проект организации работ по сносу ОКС (представление документа не требуется в случае сноса ОКС, указанных в пунктах 1 - 3 части 17 статьи 51 Гк РФ).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CA9A" w14:textId="2F025B71" w:rsidR="00BE39A4" w:rsidRPr="00BE39A4" w:rsidRDefault="00BE39A4" w:rsidP="00BE39A4">
            <w:pPr>
              <w:pStyle w:val="ab"/>
              <w:rPr>
                <w:sz w:val="18"/>
                <w:szCs w:val="18"/>
              </w:rPr>
            </w:pPr>
            <w:r w:rsidRPr="00BE39A4">
              <w:rPr>
                <w:sz w:val="18"/>
                <w:szCs w:val="18"/>
              </w:rPr>
              <w:lastRenderedPageBreak/>
              <w:t>Постановление № 18</w:t>
            </w:r>
            <w:r>
              <w:rPr>
                <w:sz w:val="18"/>
                <w:szCs w:val="18"/>
              </w:rPr>
              <w:t>4</w:t>
            </w:r>
            <w:r w:rsidRPr="00BE39A4">
              <w:rPr>
                <w:sz w:val="18"/>
                <w:szCs w:val="18"/>
              </w:rPr>
              <w:t xml:space="preserve"> от 09.11.2023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2AB" w14:textId="66C09AB5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8031A" w14:textId="45C33450" w:rsid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39A4" w:rsidRPr="00942884" w14:paraId="09A38D24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6F6" w14:textId="25B31025" w:rsid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7EC4" w14:textId="7837072C" w:rsidR="00BE39A4" w:rsidRPr="00BE39A4" w:rsidRDefault="00BE39A4" w:rsidP="00BE39A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информации об объектах учета из реестра муниципального имущества»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F0D" w14:textId="6B470AD4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A2E4" w14:textId="77777777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1) оригинал заявления (запроса) о предоставлении информации об объектах учета согласно Приложению №1 к Административному регламенту (предоставляется при личном обращении заявителя в уполномоченный орган или при направлении посредством почтовой связи).</w:t>
            </w:r>
          </w:p>
          <w:p w14:paraId="71F20101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 или представителя Заявителя (предоставляется в случае личного обращения в уполномоченный орган).</w:t>
            </w:r>
          </w:p>
          <w:p w14:paraId="4D9E1285" w14:textId="77777777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соответствии с законодательством Российской Федерации.</w:t>
            </w:r>
          </w:p>
          <w:p w14:paraId="48F0B1E4" w14:textId="67796376" w:rsidR="00BE39A4" w:rsidRPr="00BE39A4" w:rsidRDefault="00BE39A4" w:rsidP="00BE39A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4) согласие субъекта персональных данных (заявителя) на обработку персональных данных в соответствии с требованиями статьи 6 Федерального закона от 27.07.2006 № 152-ФЗ «О персональных данных» (предоставляется только при личном обращении заявителя в уполномоченный орган);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C32" w14:textId="30C11FD0" w:rsidR="00BE39A4" w:rsidRPr="00BE39A4" w:rsidRDefault="00BE39A4" w:rsidP="00BE39A4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 195 от 22.11.2023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83B" w14:textId="28794F0B" w:rsidR="00BE39A4" w:rsidRPr="00BE39A4" w:rsidRDefault="00BE39A4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DB91F" w14:textId="3BA3BB15" w:rsidR="00BE39A4" w:rsidRDefault="006B1DC7" w:rsidP="00BE39A4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D5210" w:rsidRPr="00942884" w14:paraId="0A36159A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2999" w14:textId="61D79D57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599" w14:textId="35D71906" w:rsidR="006D5210" w:rsidRPr="00BE39A4" w:rsidRDefault="006D5210" w:rsidP="006D521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 утверждении Административного регламента предоставления муниципальной услуги «Признания садового дома жилым домом и жилого дома садовым домом» на территории Дмитровского сельского </w:t>
            </w:r>
            <w:r w:rsidRPr="006D521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188" w14:textId="3EB915AA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63F4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 xml:space="preserve">1) Заявление о предоставлении муниципальной услуги (по форме согласно приложения № 2 Административного регламента) обязательно в случае личного обращения заявителя в уполномоченный орган)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и иных </w:t>
            </w:r>
            <w:r w:rsidRPr="006D5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предусмотренных Положением документов;</w:t>
            </w:r>
          </w:p>
          <w:p w14:paraId="29AE3556" w14:textId="77777777" w:rsidR="006D5210" w:rsidRPr="006D5210" w:rsidRDefault="006D5210" w:rsidP="006D52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606584CD" w14:textId="1B40DBB1" w:rsidR="006D5210" w:rsidRPr="006D5210" w:rsidRDefault="006D5210" w:rsidP="006D52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7BB" w14:textId="35D1357A" w:rsidR="006D5210" w:rsidRDefault="006D5210" w:rsidP="006D5210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Постановление № </w:t>
            </w:r>
            <w:r>
              <w:rPr>
                <w:sz w:val="18"/>
                <w:szCs w:val="18"/>
              </w:rPr>
              <w:t>73</w:t>
            </w:r>
            <w:r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30F" w14:textId="104B0705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8CEC" w14:textId="51760F0A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210" w:rsidRPr="00942884" w14:paraId="3C02A4BD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52E" w14:textId="6FFAF4B3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038" w14:textId="77777777" w:rsidR="006D5210" w:rsidRPr="006D5210" w:rsidRDefault="006D5210" w:rsidP="006D521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разрешений на использование воздушного пространства над территорией Дмитровского сельского поселения</w:t>
            </w:r>
          </w:p>
          <w:p w14:paraId="2EABD447" w14:textId="2B327502" w:rsidR="006D5210" w:rsidRPr="006D5210" w:rsidRDefault="006D5210" w:rsidP="006D521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74F9" w14:textId="5AC8ACEC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EF5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1) заявление о выдаче Разрешения по форме согласно приложению №1 к Административному регламенту;</w:t>
            </w:r>
          </w:p>
          <w:p w14:paraId="042509C6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2) учредительные документы (если Заявителем является юридическое лицо) и их копии с предъявлением оригиналов или заверенные копии;</w:t>
            </w:r>
          </w:p>
          <w:p w14:paraId="1BF4B052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3) документ, удостоверяющий личность Заявителя (если Заявителем является физическое лицо) и его копию с предъявлением оригинала или заверенную копию;</w:t>
            </w:r>
          </w:p>
          <w:p w14:paraId="151D06E5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 xml:space="preserve">4) документы, подтверждающие государственную регистрацию физических лиц в качестве индивидуальных предпринимателей, и документ, удостоверяющий личность Заявителя (если Заявителем является индивидуальный </w:t>
            </w:r>
            <w:r w:rsidRPr="006D5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предприниматель) и их копии с предъявлением оригинала или заверенные копии;</w:t>
            </w:r>
          </w:p>
          <w:p w14:paraId="159E2F26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5) документ, подтверждающий полномочия представителя Заявителя (если с заявлением обращается представитель заявителя) и его копию с предъявлением оригинала или заверенную копию;</w:t>
            </w:r>
          </w:p>
          <w:p w14:paraId="708381DE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6) договор обязательного страхования (или полис/сертификат к договору) и его копию с предъявлением оригинала или заверенную копию;</w:t>
            </w:r>
          </w:p>
          <w:p w14:paraId="001A2347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7) проект порядка выполнения (по виду деятельности):</w:t>
            </w:r>
          </w:p>
          <w:p w14:paraId="05C81790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- авиационных работ либо раздел руководства по производству полетов, включающий в себя особенности выполнения заявленных видов авиационных работ,</w:t>
            </w:r>
          </w:p>
          <w:p w14:paraId="683CAEB3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десантирования парашютистов с указанием времени, места, высоты выброски и количества подъемов воздушного судна,</w:t>
            </w:r>
          </w:p>
          <w:p w14:paraId="7B070ADC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подъемов привязных аэростатов с указанием времени, места, высоты подъема привязных аэростатов,</w:t>
            </w:r>
          </w:p>
          <w:p w14:paraId="5838A151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летной программы при производстве демонстрационных полетов воздушных судов,</w:t>
            </w:r>
          </w:p>
          <w:p w14:paraId="0F9182F6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 с указанием места и времени вылета, маршрута, высоты полета и места посадки,</w:t>
            </w:r>
          </w:p>
          <w:p w14:paraId="5C59C55F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посадки (взлета) воздушных судов на площадки, расположенные в границах Муниципального образования, сведения о которых не опубликованы в документах аэронавигационной информации, с указанием времени, места и количества посадок (взлетов) воздушных судов;</w:t>
            </w:r>
          </w:p>
          <w:p w14:paraId="7AF5BB94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8)документ,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      </w:r>
          </w:p>
          <w:p w14:paraId="402A1673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9)положение об организации парашютно-десантной службы на базе заявителя (по согласованию);</w:t>
            </w:r>
          </w:p>
          <w:p w14:paraId="29AC1305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10)проект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      </w:r>
          </w:p>
          <w:p w14:paraId="4962671B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11) договор с третьим лицом на выполнение заявленных авиационных работ и его копию с предъявлением оригинала или заверенную копию;</w:t>
            </w:r>
          </w:p>
          <w:p w14:paraId="5F1A4ACD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 xml:space="preserve">12) правоустанавливающий документ на воздушное судно и его копию с предъявлением оригинала или заверенную </w:t>
            </w:r>
            <w:r w:rsidRPr="006D52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копию (если сведения о регистрации воздушного судна отсутствуют в Едином государственном реестре прав на воздушные суда и сделок с ним);</w:t>
            </w:r>
          </w:p>
          <w:p w14:paraId="0EB48C11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13) согласие всех собственников на пользование Заявителем воздушным судном и его копию с предъявлением оригинала или заверенную копию (если воздушное судно находится в долевой собственности);</w:t>
            </w:r>
          </w:p>
          <w:p w14:paraId="3F6E29BD" w14:textId="77777777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14) согласие на обработку персональных данных (для физических лиц).</w:t>
            </w:r>
          </w:p>
          <w:p w14:paraId="19C32B62" w14:textId="00440F08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15) документы, подтверждающие соответствие авиационного персонала требованиям, установленным главой VII Воздушного кодекса Российской Федерации.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078B" w14:textId="7865ECA6" w:rsidR="006D5210" w:rsidRDefault="006D5210" w:rsidP="006D5210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Постановление № </w:t>
            </w:r>
            <w:r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617F" w14:textId="0296D210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324AD" w14:textId="3CC1977B" w:rsidR="00FC04C7" w:rsidRPr="00FC04C7" w:rsidRDefault="00FC04C7" w:rsidP="00FC04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210" w:rsidRPr="00942884" w14:paraId="00E3C877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4A2" w14:textId="0712EB0F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A24B" w14:textId="3D8D365F" w:rsidR="006D5210" w:rsidRPr="006D5210" w:rsidRDefault="006D5210" w:rsidP="006D521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«Прекращение прав на земельный участок» на территории Дмитровского сельского поселения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F01D" w14:textId="1EDC2DEE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986" w14:textId="127161F3" w:rsidR="006D5210" w:rsidRDefault="006D5210" w:rsidP="006D5210">
            <w:pPr>
              <w:pStyle w:val="ab"/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 (Приложение №1, обязательно в случае личного обращения заявителя в уполномоченный орган)</w:t>
            </w:r>
          </w:p>
          <w:p w14:paraId="4583B723" w14:textId="1C56FFA4" w:rsidR="006D5210" w:rsidRP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05B139BE" w14:textId="77777777" w:rsidR="006B1DC7" w:rsidRDefault="006D5210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D5210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      </w:r>
          </w:p>
          <w:p w14:paraId="5BC7BC65" w14:textId="4879DA1C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 xml:space="preserve">4) К заявлениям юридических лиц, указанных в пункте 2 </w:t>
            </w:r>
            <w:r w:rsidRPr="006B1D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статьи 39.9 Земельного кодекса, и государственных 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      </w:r>
          </w:p>
          <w:p w14:paraId="2A2F4C59" w14:textId="189349F5" w:rsidR="006D5210" w:rsidRPr="006D5210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5) Документы, удостоверяющие права на землю 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B491" w14:textId="7F2C726D" w:rsidR="006D5210" w:rsidRDefault="006D5210" w:rsidP="006D5210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Постановление № </w:t>
            </w:r>
            <w:r>
              <w:rPr>
                <w:sz w:val="18"/>
                <w:szCs w:val="18"/>
              </w:rPr>
              <w:t>117</w:t>
            </w:r>
            <w:r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0E66" w14:textId="516C9726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0BEF" w14:textId="60EB3CE8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210" w:rsidRPr="00942884" w14:paraId="2621761B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E74" w14:textId="20150FB4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129" w14:textId="7D7DE09C" w:rsidR="006D5210" w:rsidRPr="006D5210" w:rsidRDefault="006B1DC7" w:rsidP="006B1DC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дополнительного соглашения о внесении изменений в действующий договор аренды земельного участка»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480" w14:textId="42903DDB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4E1" w14:textId="77777777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ab/>
              <w:t>документ, удостоверяющий личность заявителя (предоставляется в случае личного обращения в Орган);</w:t>
            </w:r>
          </w:p>
          <w:p w14:paraId="08D514A8" w14:textId="77777777" w:rsidR="006B1DC7" w:rsidRDefault="006B1DC7" w:rsidP="006B1DC7">
            <w:pPr>
              <w:pStyle w:val="ab"/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ab/>
              <w:t>документ, подтверждающий полномочия представителя действовать от имени заявителя - случае, если заявление подается представителем.</w:t>
            </w:r>
          </w:p>
          <w:p w14:paraId="56374DD6" w14:textId="4458417C" w:rsidR="006D5210" w:rsidRPr="006D5210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ab/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4B1" w14:textId="4C3B28D4" w:rsidR="006D5210" w:rsidRDefault="006D5210" w:rsidP="006D5210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 11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26.09.2024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FDFF" w14:textId="68FD7347" w:rsidR="006D5210" w:rsidRPr="00BE39A4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0F55A" w14:textId="15F52BBF" w:rsidR="006D5210" w:rsidRDefault="006D5210" w:rsidP="006D5210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DC7" w:rsidRPr="00942884" w14:paraId="7349C18C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B338" w14:textId="2126A701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5CA2" w14:textId="484E6BDD" w:rsidR="006B1DC7" w:rsidRPr="006B1DC7" w:rsidRDefault="006B1DC7" w:rsidP="006B1DC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предоставления муниципальной услуги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«Согласование проведения переустройства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и (или) перепланировки помещения в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многоквартирном доме»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A544" w14:textId="78BC70D2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FE5" w14:textId="77777777" w:rsidR="006B1DC7" w:rsidRDefault="006B1DC7" w:rsidP="006B1DC7">
            <w:pPr>
              <w:pStyle w:val="ab"/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(предоставляется в случае личного обращения в уполномоченный орган/МФЦ);</w:t>
            </w:r>
            <w:r>
              <w:t xml:space="preserve"> </w:t>
            </w:r>
          </w:p>
          <w:p w14:paraId="4E2EAA22" w14:textId="295E7323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удостоверяющий личность Заявителя или представителя Заявителя (предоставляется в случае личного обращения в уполномоченный орган/МФЦ). В случае направления заявления посредством ЕПГУ/РПГУ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0A62614D" w14:textId="77777777" w:rsidR="006B1DC7" w:rsidRDefault="006B1DC7" w:rsidP="006B1DC7">
            <w:pPr>
              <w:pStyle w:val="ab"/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 xml:space="preserve">3) Документ, подтверждающий полномочия представителя </w:t>
            </w:r>
            <w:r w:rsidRPr="006B1D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В случае, если заявление подается через представителя заявителя посредством ЕПГУ/РПГУ,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года № 4462-1.</w:t>
            </w:r>
            <w:r>
              <w:t xml:space="preserve"> </w:t>
            </w:r>
          </w:p>
          <w:p w14:paraId="5C6F50FA" w14:textId="14DD5714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4) Правоустанавливающие документы на помещение (в случае отсутствия сведения в ЕГРН) (в случае обращения посредством ЕПГУ/РПГУ необходимо прикрепить к заявлению электронный образ документа);</w:t>
            </w:r>
          </w:p>
          <w:p w14:paraId="0E4EA1AC" w14:textId="77777777" w:rsidR="006B1DC7" w:rsidRDefault="006B1DC7" w:rsidP="006B1DC7">
            <w:pPr>
              <w:pStyle w:val="ab"/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      </w:r>
          </w:p>
          <w:p w14:paraId="52E609A1" w14:textId="0CA76EB4" w:rsidR="006B1DC7" w:rsidRPr="006D5210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6)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CDA" w14:textId="54CD0F29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Постановление № 1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 от 2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6F75" w14:textId="5F3F9EEA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BA36F" w14:textId="4B7385EF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B1DC7" w:rsidRPr="00942884" w14:paraId="40CBD497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E5B5" w14:textId="0504ABFE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CBC" w14:textId="2D314A40" w:rsidR="006B1DC7" w:rsidRPr="006B1DC7" w:rsidRDefault="006B1DC7" w:rsidP="006B1D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12D1" w14:textId="395FA1D5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5B9" w14:textId="77777777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услуги, по форме, согласно приложению №6 к настоящему административному регламенту (обязательно в случае личного обращения в уполномоченный орган или МФЦ). В случае подачи заявления в электронной форме посредством ЕПГУ, указанное заявление заполняется путем внесения соответствующих сведений в интерактивную форму на ЕПГУ, РПГУ без необходимости предоставления в иной форме;</w:t>
            </w:r>
          </w:p>
          <w:p w14:paraId="61A7EFB1" w14:textId="77777777" w:rsidR="006B1DC7" w:rsidRP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 (предоставляется в случае личного обращения в Орган/МФЦ) (в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      </w:r>
          </w:p>
          <w:p w14:paraId="3DB6E3A7" w14:textId="743241FC" w:rsidR="00FF364D" w:rsidRPr="00FF364D" w:rsidRDefault="006B1DC7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6B1DC7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В случае, если заявление подается через представителя заявителя посредством ЕПГУ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года № 4462-1.</w:t>
            </w:r>
            <w:r w:rsidR="00FF364D">
              <w:t xml:space="preserve"> </w:t>
            </w:r>
            <w:r w:rsidR="00FF364D" w:rsidRPr="00FF364D">
              <w:rPr>
                <w:rFonts w:ascii="Times New Roman" w:hAnsi="Times New Roman" w:cs="Times New Roman"/>
                <w:sz w:val="18"/>
                <w:szCs w:val="18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2C484BF8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5) 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в безвозмездное </w:t>
            </w:r>
            <w:r w:rsidRPr="00FF3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пользование такому товариществу;</w:t>
            </w:r>
          </w:p>
          <w:p w14:paraId="6C973BD0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6) документ, подтверждающий членство заявителя в садоводческом или огородническом некоммерческом товариществе, в случае, если обращается член садоводческого или огороднического некоммерческого товарищества за предоставлением в собственность за плату; </w:t>
            </w:r>
          </w:p>
          <w:p w14:paraId="294DB072" w14:textId="7D198CEA" w:rsidR="006B1DC7" w:rsidRPr="006D5210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7) решение общего собрания членов садоводческого или огороднического товарищества о распределении участка заявителю, в случае,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B0F" w14:textId="3E796820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Постановление № 1</w:t>
            </w:r>
            <w:r>
              <w:rPr>
                <w:sz w:val="18"/>
                <w:szCs w:val="18"/>
              </w:rPr>
              <w:t>59</w:t>
            </w:r>
            <w:r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986" w14:textId="0EAC88AC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4AA07" w14:textId="6EC87AE3" w:rsidR="006B1DC7" w:rsidRDefault="00FC04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B1DC7" w:rsidRPr="00942884" w14:paraId="55B5D3AF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A3C6" w14:textId="7B5669DC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B0" w14:textId="517AF5BC" w:rsidR="006B1DC7" w:rsidRPr="006B1DC7" w:rsidRDefault="00FF364D" w:rsidP="00FF364D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«Перевод жилого помещения в нежилое помещение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и нежилого помещения в жилое помещение»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территории муниципального образования Дмитровское сельское поселение Советского района Республики Крым»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B906" w14:textId="24D04BE3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BB68" w14:textId="77777777" w:rsidR="00FF364D" w:rsidRDefault="00FF364D" w:rsidP="00FF364D">
            <w:pPr>
              <w:pStyle w:val="ab"/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а) заявление о предоставлении услуги по форме согласно, приложению № 1 к настоящему Административному регламенту (далее - заявление);</w:t>
            </w:r>
            <w:r>
              <w:t xml:space="preserve"> </w:t>
            </w:r>
          </w:p>
          <w:p w14:paraId="4E5229B4" w14:textId="6CB19269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б) Документ, удостоверяющий личность Заявителя или представителя Заявителя (предоставляется в случае личного обращения в уполномоченный орган). В случае направления заявления посредством ЕПГУ, РПГУ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СМЭВ. </w:t>
            </w:r>
          </w:p>
          <w:p w14:paraId="14BCA4E7" w14:textId="77777777" w:rsid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В случае, если заявление подается через представителя заявителя посредством ЕПГУ, РПГУ,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09A0BA" w14:textId="6BFE457C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г) правоустанавливающие документы на переводимое помещение (в случае, если право собственности заявителя на переводимое помещение не зарегистрировано в ЕГРН. Подлинник или нотариально заверенную копию такого документа); </w:t>
            </w:r>
          </w:p>
          <w:p w14:paraId="7467AB40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д)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 w14:paraId="4821B27B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е)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 w14:paraId="112BE1EA" w14:textId="4FC8F8D1" w:rsidR="006B1DC7" w:rsidRPr="006D5210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ж) 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9377" w14:textId="315047CC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Постановление № 1</w:t>
            </w:r>
            <w:r w:rsidR="00FF364D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 xml:space="preserve"> от 2</w:t>
            </w:r>
            <w:r w:rsidR="00FF364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F364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4AE" w14:textId="0CEF014F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008FD" w14:textId="20DF8F07" w:rsidR="006B1DC7" w:rsidRDefault="00FC04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B1DC7" w:rsidRPr="00942884" w14:paraId="3BC0685F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3A6B" w14:textId="489E7307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AD1" w14:textId="10517D67" w:rsidR="006B1DC7" w:rsidRPr="006B1DC7" w:rsidRDefault="00FF364D" w:rsidP="006B1D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гражданину или юридическому лицу в собственность бесплатно»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4CDC" w14:textId="65FBFF55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171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услуги, по форме, согласно приложению №3 к настоящему административному регламенту (обязательно в случае личного обращения в уполномоченный орган или МФЦ).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форме;</w:t>
            </w:r>
          </w:p>
          <w:p w14:paraId="18F17152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 (предоставляется в случае личного обращения в Орган/МФЦ). В случае направления заявления посредством ЕПГУ сведения из документа,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      </w:r>
          </w:p>
          <w:p w14:paraId="20B9B7B1" w14:textId="77777777" w:rsidR="00FF364D" w:rsidRDefault="00FF364D" w:rsidP="00FF364D">
            <w:pPr>
              <w:pStyle w:val="ab"/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</w:t>
            </w:r>
            <w:r w:rsidRPr="00FF3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года № 4462-1.</w:t>
            </w:r>
            <w:r>
              <w:t xml:space="preserve"> </w:t>
            </w:r>
          </w:p>
          <w:p w14:paraId="0EE172CC" w14:textId="55044AE3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79FDBCC5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5) подготовленный садоводческим или огородническим некоммерческим товариществом реестр членов такого товарищества в случае, если подано заявление предоставлении земельного участка такому товариществу;</w:t>
            </w:r>
          </w:p>
          <w:p w14:paraId="163FC868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6) 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 </w:t>
            </w:r>
          </w:p>
          <w:p w14:paraId="27F7F48E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7)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 </w:t>
            </w:r>
          </w:p>
          <w:p w14:paraId="488F745B" w14:textId="6E6DBCF5" w:rsidR="006B1DC7" w:rsidRPr="006D5210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8)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822" w14:textId="4326859B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Постановление № 1</w:t>
            </w:r>
            <w:r w:rsidR="00FF364D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 xml:space="preserve"> от 2</w:t>
            </w:r>
            <w:r w:rsidR="00FF364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F364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85B" w14:textId="7248D63B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4A41" w14:textId="77777777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1DC7" w:rsidRPr="00942884" w14:paraId="4813D5A7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C0AB" w14:textId="4B817B70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726" w14:textId="19C87528" w:rsidR="006B1DC7" w:rsidRPr="006B1DC7" w:rsidRDefault="00FF364D" w:rsidP="00FF364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«Предварительное согласование предоставления земельного участка»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480" w14:textId="0F7F3EBE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377A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1) выписка из Единого государственного реестра юридических лиц о юридическом лице, являющемся заявителем;</w:t>
            </w:r>
          </w:p>
          <w:p w14:paraId="5AB6FC0A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2) выписка из Единого государственного реестра индивидуальных предпринимателей об индивидуальном предпринимателе, являющемся заявителем;</w:t>
            </w:r>
          </w:p>
          <w:p w14:paraId="38EFF8BB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      </w:r>
          </w:p>
          <w:p w14:paraId="6925E364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4) документы, подтверждающие принадлежность заявителя к льготной категории граждан в соответствии с Законом Республики Крым от 15.01.2015 № 66-ЗРК «О предоставлении земельных участков, находящихся в государственной или муниципальной собственности, и некоторых вопросах земельных отношений»;</w:t>
            </w:r>
          </w:p>
          <w:p w14:paraId="6D915BC7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5)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член такого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такого товарищества за предоставлением в собственность бесплатно или в аренду; </w:t>
            </w:r>
          </w:p>
          <w:p w14:paraId="7C7AC312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6) утвержденный проект межевания территории,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аренду; если обращается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товарищества, за предоставлением в собственность бесплатно или в аренду; 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лицо, с которым заключен договор о комплексном развитии территории в соответствии с Градостроительным кодексом Российской Федерации, либо юридическое лицо, обеспечивающее в соответствии с </w:t>
            </w:r>
            <w:r w:rsidRPr="00FF3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Градостроительным кодексом Российской Федерации реализацию решения о комплексном развитии территории,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использования, за предоставлением в аренду;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</w:t>
            </w:r>
          </w:p>
          <w:p w14:paraId="0C9A8B65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7) утвержденный проект планировки территории, если обращается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лицо, с которым заключен договор о комплексном развитии территории в соответствии с Градостроительным кодексом Российской Федерации, либо 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территории; лицо, заключившее договор об освоении территории в целях строительства и эксплуатации наемного дома коммерческого использования, юридическое лицо, заключившее договор об освоении территории в целях строительства и эксплуатации наемного дома социального использования , за предоставлением в аренду;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арендатора; </w:t>
            </w:r>
          </w:p>
          <w:p w14:paraId="1FE24CED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8) распоряжение высшего должностного лица Республики Крым, если обращается юридическое лицо, испрашивающее земельный участок для размещения объектов социально-культурного и коммунально-бытового назначения, реализации масштабных инвестиционных проектов, за предоставлением в аренду; </w:t>
            </w:r>
          </w:p>
          <w:p w14:paraId="78CCDA8A" w14:textId="0E25C1CD" w:rsidR="006B1DC7" w:rsidRPr="006D5210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9)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федерального, регионального или местного значения, если </w:t>
            </w:r>
            <w:r w:rsidRPr="00FF36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обращается юридическое лицо, испрашивающее участок для размещения указанных объектов, за предоставлением в аренду;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A61" w14:textId="2DA36B82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Постановление № 1</w:t>
            </w:r>
            <w:r w:rsidR="00FF364D">
              <w:rPr>
                <w:sz w:val="18"/>
                <w:szCs w:val="18"/>
              </w:rPr>
              <w:t>62</w:t>
            </w:r>
            <w:r>
              <w:rPr>
                <w:sz w:val="18"/>
                <w:szCs w:val="18"/>
              </w:rPr>
              <w:t xml:space="preserve"> от 2</w:t>
            </w:r>
            <w:r w:rsidR="00FF364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FF364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AF5" w14:textId="5B407F21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4BC2D" w14:textId="24076B86" w:rsidR="006B1DC7" w:rsidRDefault="00FC04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B1DC7" w:rsidRPr="00942884" w14:paraId="1D74FA4B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1302" w14:textId="77777777" w:rsidR="006B1DC7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  <w:p w14:paraId="1514B197" w14:textId="048E2FB0" w:rsidR="006B1DC7" w:rsidRPr="006B1DC7" w:rsidRDefault="006B1DC7" w:rsidP="006B1DC7"/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B137" w14:textId="33118E43" w:rsidR="006B1DC7" w:rsidRPr="006B1DC7" w:rsidRDefault="00FF364D" w:rsidP="006B1DC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«Выдача разрешений на право вырубки зеленых насаждений» на территории Дмитровского сельского поселения Советского района Республики Крым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7023" w14:textId="1F96B0DA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F0F" w14:textId="77777777" w:rsidR="000A0ED6" w:rsidRDefault="00FF364D" w:rsidP="00FF364D">
            <w:pPr>
              <w:pStyle w:val="ab"/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1) Заявление о предоставлении Муниципальной услуги по форме, приведенной в приложении № 1 к настоящему Административному регламенту (далее – Заявление).</w:t>
            </w:r>
            <w:r>
              <w:t xml:space="preserve"> </w:t>
            </w:r>
          </w:p>
          <w:p w14:paraId="40397CA7" w14:textId="42711866" w:rsidR="00FF364D" w:rsidRPr="00FF364D" w:rsidRDefault="000A0ED6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A0ED6">
              <w:rPr>
                <w:sz w:val="18"/>
                <w:szCs w:val="18"/>
              </w:rPr>
              <w:t>2) Документ, удостоверяющий личность Заявителя или представителя</w:t>
            </w:r>
            <w:r w:rsidRPr="000A0ED6">
              <w:t xml:space="preserve"> </w:t>
            </w:r>
            <w:r w:rsidR="00FF364D" w:rsidRPr="00FF364D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Заявителя (предоставляется в случае личного обращения в уполномоченный орган). В случае направления заявления посредством ЕПГУ,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СМЭВ; </w:t>
            </w:r>
          </w:p>
          <w:p w14:paraId="786FEBE8" w14:textId="77777777" w:rsidR="00FF364D" w:rsidRPr="00FF364D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составленная в простой письменной форме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 февраля 1993 года № 4462-1.</w:t>
            </w:r>
          </w:p>
          <w:p w14:paraId="660AD531" w14:textId="77777777" w:rsidR="000A0ED6" w:rsidRDefault="00FF364D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FF364D">
              <w:rPr>
                <w:rFonts w:ascii="Times New Roman" w:hAnsi="Times New Roman" w:cs="Times New Roman"/>
                <w:sz w:val="18"/>
                <w:szCs w:val="18"/>
              </w:rPr>
              <w:t>4) Дендрологический план или схема с описанием места положения дерева (с указанием ближайшего адресного ориентира)</w:t>
            </w:r>
          </w:p>
          <w:p w14:paraId="173EAA6F" w14:textId="7601B898" w:rsidR="006B1DC7" w:rsidRPr="006D5210" w:rsidRDefault="000A0ED6" w:rsidP="00FF364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0A0ED6">
              <w:rPr>
                <w:rFonts w:ascii="Times New Roman" w:hAnsi="Times New Roman" w:cs="Times New Roman"/>
                <w:sz w:val="18"/>
                <w:szCs w:val="18"/>
              </w:rPr>
              <w:t>5)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т.д.), подлежащих вырубке (перечетная ведомость зеленых насаждений).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53F" w14:textId="124E67DB" w:rsidR="006B1DC7" w:rsidRDefault="006B1DC7" w:rsidP="006B1DC7">
            <w:pPr>
              <w:pStyle w:val="a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№ 1</w:t>
            </w:r>
            <w:r w:rsidR="00FF364D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 xml:space="preserve"> от</w:t>
            </w:r>
            <w:r w:rsidR="00FF364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="00FF364D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252" w14:textId="5ECB73A0" w:rsidR="006B1DC7" w:rsidRPr="00BE39A4" w:rsidRDefault="006B1D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BE39A4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BE39A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4DD" w14:textId="5B83CA04" w:rsidR="006B1DC7" w:rsidRDefault="00FC04C7" w:rsidP="006B1DC7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6B1DC7" w:rsidRPr="008F4B0D" w14:paraId="5F4A639F" w14:textId="77777777" w:rsidTr="00925B7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CAC" w14:textId="685733A5" w:rsidR="006B1DC7" w:rsidRPr="008F4B0D" w:rsidRDefault="006B1DC7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3D4A" w14:textId="1EFEBCDF" w:rsidR="006B1DC7" w:rsidRPr="008F4B0D" w:rsidRDefault="008F4B0D" w:rsidP="008F4B0D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bCs/>
                <w:sz w:val="18"/>
                <w:szCs w:val="18"/>
              </w:rPr>
              <w:t>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34FE" w14:textId="730B6D04" w:rsidR="006B1DC7" w:rsidRPr="008F4B0D" w:rsidRDefault="006B1DC7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Администрация Дмитровского сельского поселения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8DAF" w14:textId="2E115E93" w:rsidR="006B1DC7" w:rsidRPr="008F4B0D" w:rsidRDefault="008F4B0D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- заявление (заявления) на предоставление муниципальной услуги (приложение №1 к Административному регламенту, обязательно в случае личного обращения в уполномоченный орган/МФЦ);</w:t>
            </w:r>
          </w:p>
          <w:p w14:paraId="44AF1F26" w14:textId="77777777" w:rsidR="008F4B0D" w:rsidRPr="008F4B0D" w:rsidRDefault="008F4B0D" w:rsidP="008F4B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документ, удостоверяющий личность Заявителя/представителя заявителя (предоставляется в случае личного обращения в Уполномоченный орган/МФЦ). В случае направления заявления посредством ЕПГУ, РПГУ сведения из документа, удостоверяющего личность заявителя/представителя формируется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СМЭВ; </w:t>
            </w:r>
          </w:p>
          <w:p w14:paraId="0D4AD89D" w14:textId="77777777" w:rsidR="008F4B0D" w:rsidRPr="008F4B0D" w:rsidRDefault="008F4B0D" w:rsidP="008F4B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- документ, удостоверяющий личность каждого члена семьи Заявителя, участвующего в приватизации (в случае если в жилом помещении проживают другие граждане, имеющие право пользования жилым помещением);</w:t>
            </w:r>
          </w:p>
          <w:p w14:paraId="09881AE8" w14:textId="77777777" w:rsidR="000A0ED6" w:rsidRPr="008F4B0D" w:rsidRDefault="008F4B0D" w:rsidP="008F4B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- нотариально удостоверенный отказ от участия в приватизации от совместно проживающих совершеннолетних членов семьи, не желающих принимать участие в приватизации жилого помещения (в случае если в жилом помещении проживают другие граждане, имеющие право пользования жилым помещением, и они отказываются от участия в приватизации);</w:t>
            </w:r>
          </w:p>
          <w:p w14:paraId="733678FC" w14:textId="77777777" w:rsidR="008F4B0D" w:rsidRPr="008F4B0D" w:rsidRDefault="008F4B0D" w:rsidP="008F4B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- документ, подтверждающий сохранение права на приватизацию жилья (при наличии, например: справка с места прохождения военной службы с указанием периода прохождения службы, справка об освобождении гражданина из мест лишения свободы, вступившее в законную силу решение суда (о наличии или лишении (отсутствии) жилищных или имущественных прав на жилое помещение), вступивший в законную силу приговор суда, а так же документ, подтверждающий отбывание наказания гражданами, осужденными к лишению свободы или к принудительным работам и т. д.), справки о подтверждении неиспользованного права на приватизацию 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жилых помещений, выдаваемые по месту регистрации на территории Российской Федерации с 04.07.1991, а на территории Республики Крым - с 21.03.2014;</w:t>
            </w:r>
          </w:p>
          <w:p w14:paraId="5422F0CE" w14:textId="0BCC6186" w:rsidR="008F4B0D" w:rsidRPr="008F4B0D" w:rsidRDefault="008F4B0D" w:rsidP="008F4B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- разрешение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родителями/опекунами/попечителями/усыновителями несовершеннолетних (не требуется в случае если в жилом помещении проживают исключительно несовершеннолетние дети, дети-сироты или дети, оставшиеся без попечения родителей);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47A" w14:textId="28E579EE" w:rsidR="006B1DC7" w:rsidRPr="008F4B0D" w:rsidRDefault="006B1DC7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Постановление № </w:t>
            </w:r>
            <w:r w:rsidR="000A0ED6" w:rsidRPr="008F4B0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 от 2</w:t>
            </w:r>
            <w:r w:rsidR="000A0ED6" w:rsidRPr="008F4B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0A0ED6" w:rsidRPr="008F4B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0A0ED6" w:rsidRPr="008F4B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0DC3" w14:textId="5F1B354C" w:rsidR="006B1DC7" w:rsidRPr="008F4B0D" w:rsidRDefault="006B1DC7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8F4B0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услуга предоставляется </w:t>
            </w:r>
            <w:r w:rsidRPr="008F4B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бесплатно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ACBD4" w14:textId="71826164" w:rsidR="006B1DC7" w:rsidRPr="008F4B0D" w:rsidRDefault="00FC04C7" w:rsidP="008F4B0D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14:paraId="54377CED" w14:textId="77777777" w:rsidR="007616BE" w:rsidRPr="00942884" w:rsidRDefault="007616BE" w:rsidP="00724D80">
      <w:pPr>
        <w:rPr>
          <w:sz w:val="18"/>
          <w:szCs w:val="18"/>
        </w:rPr>
      </w:pPr>
    </w:p>
    <w:sectPr w:rsidR="007616BE" w:rsidRPr="00942884" w:rsidSect="008B7DE7">
      <w:headerReference w:type="first" r:id="rId7"/>
      <w:pgSz w:w="16838" w:h="11906" w:orient="landscape"/>
      <w:pgMar w:top="1985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F244" w14:textId="77777777" w:rsidR="00BB4F43" w:rsidRDefault="00BB4F43" w:rsidP="008B7DE7">
      <w:pPr>
        <w:spacing w:after="0" w:line="240" w:lineRule="auto"/>
      </w:pPr>
      <w:r>
        <w:separator/>
      </w:r>
    </w:p>
  </w:endnote>
  <w:endnote w:type="continuationSeparator" w:id="0">
    <w:p w14:paraId="3FB1E8CD" w14:textId="77777777" w:rsidR="00BB4F43" w:rsidRDefault="00BB4F43" w:rsidP="008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7395" w14:textId="77777777" w:rsidR="00BB4F43" w:rsidRDefault="00BB4F43" w:rsidP="008B7DE7">
      <w:pPr>
        <w:spacing w:after="0" w:line="240" w:lineRule="auto"/>
      </w:pPr>
      <w:r>
        <w:separator/>
      </w:r>
    </w:p>
  </w:footnote>
  <w:footnote w:type="continuationSeparator" w:id="0">
    <w:p w14:paraId="461F5403" w14:textId="77777777" w:rsidR="00BB4F43" w:rsidRDefault="00BB4F43" w:rsidP="008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A9B9B" w14:textId="77777777" w:rsidR="008B7DE7" w:rsidRPr="008B7DE7" w:rsidRDefault="008B7DE7" w:rsidP="008B7DE7">
    <w:pPr>
      <w:pStyle w:val="ac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B7DE7">
      <w:rPr>
        <w:rFonts w:ascii="Times New Roman" w:hAnsi="Times New Roman" w:cs="Times New Roman"/>
        <w:b/>
        <w:bCs/>
        <w:sz w:val="28"/>
        <w:szCs w:val="28"/>
      </w:rPr>
      <w:t>Реестр</w:t>
    </w:r>
  </w:p>
  <w:p w14:paraId="7B7EE470" w14:textId="77777777" w:rsidR="008B7DE7" w:rsidRDefault="008B7DE7" w:rsidP="008B7DE7">
    <w:pPr>
      <w:pStyle w:val="ac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B7DE7">
      <w:rPr>
        <w:rFonts w:ascii="Times New Roman" w:hAnsi="Times New Roman" w:cs="Times New Roman"/>
        <w:b/>
        <w:bCs/>
        <w:sz w:val="28"/>
        <w:szCs w:val="28"/>
      </w:rPr>
      <w:t>муниципальных услуг, оказываемых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8B7DE7">
      <w:rPr>
        <w:rFonts w:ascii="Times New Roman" w:hAnsi="Times New Roman" w:cs="Times New Roman"/>
        <w:b/>
        <w:bCs/>
        <w:sz w:val="28"/>
        <w:szCs w:val="28"/>
      </w:rPr>
      <w:t>администрацией</w:t>
    </w:r>
  </w:p>
  <w:p w14:paraId="6BFB76C2" w14:textId="4FD362B7" w:rsidR="008B7DE7" w:rsidRPr="008B7DE7" w:rsidRDefault="008B7DE7" w:rsidP="008B7DE7">
    <w:pPr>
      <w:pStyle w:val="ac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B7DE7">
      <w:rPr>
        <w:rFonts w:ascii="Times New Roman" w:hAnsi="Times New Roman" w:cs="Times New Roman"/>
        <w:b/>
        <w:bCs/>
        <w:sz w:val="28"/>
        <w:szCs w:val="28"/>
      </w:rPr>
      <w:t>Дмитровского сельского поселения Советского района Республики Крым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1D3D"/>
    <w:multiLevelType w:val="hybridMultilevel"/>
    <w:tmpl w:val="812630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0133"/>
    <w:multiLevelType w:val="hybridMultilevel"/>
    <w:tmpl w:val="BD1A3FA0"/>
    <w:lvl w:ilvl="0" w:tplc="6CC6628E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4AC0754">
      <w:numFmt w:val="bullet"/>
      <w:lvlText w:val="•"/>
      <w:lvlJc w:val="left"/>
      <w:pPr>
        <w:ind w:left="2102" w:hanging="305"/>
      </w:pPr>
      <w:rPr>
        <w:rFonts w:hint="default"/>
        <w:lang w:val="ru-RU" w:eastAsia="ru-RU" w:bidi="ru-RU"/>
      </w:rPr>
    </w:lvl>
    <w:lvl w:ilvl="2" w:tplc="66DEE930">
      <w:numFmt w:val="bullet"/>
      <w:lvlText w:val="•"/>
      <w:lvlJc w:val="left"/>
      <w:pPr>
        <w:ind w:left="3044" w:hanging="305"/>
      </w:pPr>
      <w:rPr>
        <w:rFonts w:hint="default"/>
        <w:lang w:val="ru-RU" w:eastAsia="ru-RU" w:bidi="ru-RU"/>
      </w:rPr>
    </w:lvl>
    <w:lvl w:ilvl="3" w:tplc="704EFABA">
      <w:numFmt w:val="bullet"/>
      <w:lvlText w:val="•"/>
      <w:lvlJc w:val="left"/>
      <w:pPr>
        <w:ind w:left="3987" w:hanging="305"/>
      </w:pPr>
      <w:rPr>
        <w:rFonts w:hint="default"/>
        <w:lang w:val="ru-RU" w:eastAsia="ru-RU" w:bidi="ru-RU"/>
      </w:rPr>
    </w:lvl>
    <w:lvl w:ilvl="4" w:tplc="3FA85BBE">
      <w:numFmt w:val="bullet"/>
      <w:lvlText w:val="•"/>
      <w:lvlJc w:val="left"/>
      <w:pPr>
        <w:ind w:left="4929" w:hanging="305"/>
      </w:pPr>
      <w:rPr>
        <w:rFonts w:hint="default"/>
        <w:lang w:val="ru-RU" w:eastAsia="ru-RU" w:bidi="ru-RU"/>
      </w:rPr>
    </w:lvl>
    <w:lvl w:ilvl="5" w:tplc="FEC092DC">
      <w:numFmt w:val="bullet"/>
      <w:lvlText w:val="•"/>
      <w:lvlJc w:val="left"/>
      <w:pPr>
        <w:ind w:left="5872" w:hanging="305"/>
      </w:pPr>
      <w:rPr>
        <w:rFonts w:hint="default"/>
        <w:lang w:val="ru-RU" w:eastAsia="ru-RU" w:bidi="ru-RU"/>
      </w:rPr>
    </w:lvl>
    <w:lvl w:ilvl="6" w:tplc="83606F14">
      <w:numFmt w:val="bullet"/>
      <w:lvlText w:val="•"/>
      <w:lvlJc w:val="left"/>
      <w:pPr>
        <w:ind w:left="6814" w:hanging="305"/>
      </w:pPr>
      <w:rPr>
        <w:rFonts w:hint="default"/>
        <w:lang w:val="ru-RU" w:eastAsia="ru-RU" w:bidi="ru-RU"/>
      </w:rPr>
    </w:lvl>
    <w:lvl w:ilvl="7" w:tplc="E5D6ED86">
      <w:numFmt w:val="bullet"/>
      <w:lvlText w:val="•"/>
      <w:lvlJc w:val="left"/>
      <w:pPr>
        <w:ind w:left="7756" w:hanging="305"/>
      </w:pPr>
      <w:rPr>
        <w:rFonts w:hint="default"/>
        <w:lang w:val="ru-RU" w:eastAsia="ru-RU" w:bidi="ru-RU"/>
      </w:rPr>
    </w:lvl>
    <w:lvl w:ilvl="8" w:tplc="BE4E5C98">
      <w:numFmt w:val="bullet"/>
      <w:lvlText w:val="•"/>
      <w:lvlJc w:val="left"/>
      <w:pPr>
        <w:ind w:left="8699" w:hanging="305"/>
      </w:pPr>
      <w:rPr>
        <w:rFonts w:hint="default"/>
        <w:lang w:val="ru-RU" w:eastAsia="ru-RU" w:bidi="ru-RU"/>
      </w:rPr>
    </w:lvl>
  </w:abstractNum>
  <w:num w:numId="1" w16cid:durableId="1196163346">
    <w:abstractNumId w:val="1"/>
  </w:num>
  <w:num w:numId="2" w16cid:durableId="206663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5E"/>
    <w:rsid w:val="00034552"/>
    <w:rsid w:val="00067900"/>
    <w:rsid w:val="0007556E"/>
    <w:rsid w:val="000A0ED6"/>
    <w:rsid w:val="000B18AB"/>
    <w:rsid w:val="000C6A65"/>
    <w:rsid w:val="000E3B2A"/>
    <w:rsid w:val="00104BFE"/>
    <w:rsid w:val="00122D9A"/>
    <w:rsid w:val="00127C12"/>
    <w:rsid w:val="001D5187"/>
    <w:rsid w:val="001D639A"/>
    <w:rsid w:val="001E75CD"/>
    <w:rsid w:val="00204A4E"/>
    <w:rsid w:val="0022448F"/>
    <w:rsid w:val="00231F00"/>
    <w:rsid w:val="002373F6"/>
    <w:rsid w:val="0026049B"/>
    <w:rsid w:val="00292EE0"/>
    <w:rsid w:val="002A5AF6"/>
    <w:rsid w:val="002B1870"/>
    <w:rsid w:val="002C017F"/>
    <w:rsid w:val="002C3C00"/>
    <w:rsid w:val="002C71D9"/>
    <w:rsid w:val="00313315"/>
    <w:rsid w:val="0037060B"/>
    <w:rsid w:val="0037350C"/>
    <w:rsid w:val="00376EFF"/>
    <w:rsid w:val="00383C23"/>
    <w:rsid w:val="00392C32"/>
    <w:rsid w:val="003B035E"/>
    <w:rsid w:val="003E73AC"/>
    <w:rsid w:val="00453491"/>
    <w:rsid w:val="004708EC"/>
    <w:rsid w:val="004821B6"/>
    <w:rsid w:val="004D35F1"/>
    <w:rsid w:val="004D783D"/>
    <w:rsid w:val="004E76F2"/>
    <w:rsid w:val="00503B07"/>
    <w:rsid w:val="00524BF9"/>
    <w:rsid w:val="0055552E"/>
    <w:rsid w:val="00560F73"/>
    <w:rsid w:val="005768E8"/>
    <w:rsid w:val="00585CD3"/>
    <w:rsid w:val="005B0764"/>
    <w:rsid w:val="005B0FAE"/>
    <w:rsid w:val="005C1227"/>
    <w:rsid w:val="006038CE"/>
    <w:rsid w:val="00606065"/>
    <w:rsid w:val="00634370"/>
    <w:rsid w:val="0063698C"/>
    <w:rsid w:val="00643078"/>
    <w:rsid w:val="00644B7E"/>
    <w:rsid w:val="00674455"/>
    <w:rsid w:val="006814A0"/>
    <w:rsid w:val="006815DF"/>
    <w:rsid w:val="006925B2"/>
    <w:rsid w:val="006A69E6"/>
    <w:rsid w:val="006B1DC7"/>
    <w:rsid w:val="006B4DFF"/>
    <w:rsid w:val="006C47CE"/>
    <w:rsid w:val="006D5210"/>
    <w:rsid w:val="006E66E0"/>
    <w:rsid w:val="006F23DD"/>
    <w:rsid w:val="007133D8"/>
    <w:rsid w:val="00724D80"/>
    <w:rsid w:val="00735C6F"/>
    <w:rsid w:val="007536A5"/>
    <w:rsid w:val="007616BE"/>
    <w:rsid w:val="007649C7"/>
    <w:rsid w:val="007816B1"/>
    <w:rsid w:val="00785D52"/>
    <w:rsid w:val="00790B96"/>
    <w:rsid w:val="007956A9"/>
    <w:rsid w:val="0079607B"/>
    <w:rsid w:val="007A4F7C"/>
    <w:rsid w:val="007C4F68"/>
    <w:rsid w:val="007C7136"/>
    <w:rsid w:val="007D55CC"/>
    <w:rsid w:val="007D575B"/>
    <w:rsid w:val="007E4DF0"/>
    <w:rsid w:val="00803655"/>
    <w:rsid w:val="00826F2D"/>
    <w:rsid w:val="00855177"/>
    <w:rsid w:val="008662CE"/>
    <w:rsid w:val="008744CC"/>
    <w:rsid w:val="00881948"/>
    <w:rsid w:val="008A1CF9"/>
    <w:rsid w:val="008A3267"/>
    <w:rsid w:val="008B7DE7"/>
    <w:rsid w:val="008C13FA"/>
    <w:rsid w:val="008C2440"/>
    <w:rsid w:val="008F4B0D"/>
    <w:rsid w:val="00914542"/>
    <w:rsid w:val="00925B7F"/>
    <w:rsid w:val="009310E6"/>
    <w:rsid w:val="00942884"/>
    <w:rsid w:val="00957692"/>
    <w:rsid w:val="00984BEC"/>
    <w:rsid w:val="00985BA6"/>
    <w:rsid w:val="009C3D2A"/>
    <w:rsid w:val="009D2FC2"/>
    <w:rsid w:val="009D6306"/>
    <w:rsid w:val="009E142F"/>
    <w:rsid w:val="00A00A44"/>
    <w:rsid w:val="00A05A7A"/>
    <w:rsid w:val="00A170D9"/>
    <w:rsid w:val="00AA0182"/>
    <w:rsid w:val="00AB1C9C"/>
    <w:rsid w:val="00AC3C2D"/>
    <w:rsid w:val="00B029CD"/>
    <w:rsid w:val="00B162A6"/>
    <w:rsid w:val="00B673BB"/>
    <w:rsid w:val="00BB4F43"/>
    <w:rsid w:val="00BE39A4"/>
    <w:rsid w:val="00C00B56"/>
    <w:rsid w:val="00C31592"/>
    <w:rsid w:val="00C80387"/>
    <w:rsid w:val="00C852B3"/>
    <w:rsid w:val="00C93E5F"/>
    <w:rsid w:val="00CB6261"/>
    <w:rsid w:val="00CB6C2F"/>
    <w:rsid w:val="00CD5277"/>
    <w:rsid w:val="00CE62CA"/>
    <w:rsid w:val="00CF607E"/>
    <w:rsid w:val="00CF72C4"/>
    <w:rsid w:val="00D06949"/>
    <w:rsid w:val="00D13C59"/>
    <w:rsid w:val="00D31034"/>
    <w:rsid w:val="00D421CD"/>
    <w:rsid w:val="00D474C5"/>
    <w:rsid w:val="00D95F81"/>
    <w:rsid w:val="00D97F20"/>
    <w:rsid w:val="00DA7A1E"/>
    <w:rsid w:val="00DC49E5"/>
    <w:rsid w:val="00E048DB"/>
    <w:rsid w:val="00E133E4"/>
    <w:rsid w:val="00E21A79"/>
    <w:rsid w:val="00E243E5"/>
    <w:rsid w:val="00E26061"/>
    <w:rsid w:val="00E52A8D"/>
    <w:rsid w:val="00E6556A"/>
    <w:rsid w:val="00E77277"/>
    <w:rsid w:val="00E82E5E"/>
    <w:rsid w:val="00E9108A"/>
    <w:rsid w:val="00EA2653"/>
    <w:rsid w:val="00EC6139"/>
    <w:rsid w:val="00ED4D35"/>
    <w:rsid w:val="00F140FF"/>
    <w:rsid w:val="00F3645D"/>
    <w:rsid w:val="00F446A0"/>
    <w:rsid w:val="00F50CFC"/>
    <w:rsid w:val="00F530D6"/>
    <w:rsid w:val="00F72B64"/>
    <w:rsid w:val="00F8328B"/>
    <w:rsid w:val="00FA5292"/>
    <w:rsid w:val="00FC00D7"/>
    <w:rsid w:val="00FC04C7"/>
    <w:rsid w:val="00FD76D1"/>
    <w:rsid w:val="00FE643F"/>
    <w:rsid w:val="00FF3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B2C6"/>
  <w15:docId w15:val="{19A093FA-32E0-4F0F-871E-D941E590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3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E76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F72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35E"/>
    <w:pPr>
      <w:ind w:left="720"/>
      <w:contextualSpacing/>
    </w:pPr>
  </w:style>
  <w:style w:type="table" w:styleId="a4">
    <w:name w:val="Table Grid"/>
    <w:basedOn w:val="a1"/>
    <w:uiPriority w:val="59"/>
    <w:rsid w:val="003B035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uiPriority w:val="99"/>
    <w:rsid w:val="003B035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rsid w:val="00127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C1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rsid w:val="00B162A6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rsid w:val="00ED4D35"/>
    <w:pPr>
      <w:suppressAutoHyphens/>
      <w:spacing w:after="120" w:line="100" w:lineRule="atLeas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2C3C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E76F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Strong"/>
    <w:basedOn w:val="a0"/>
    <w:uiPriority w:val="22"/>
    <w:qFormat/>
    <w:rsid w:val="004E76F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72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 Spacing"/>
    <w:link w:val="aa"/>
    <w:uiPriority w:val="1"/>
    <w:qFormat/>
    <w:rsid w:val="0037060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37060B"/>
    <w:rPr>
      <w:rFonts w:eastAsiaTheme="minorEastAsia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724D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B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7DE7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B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7D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29</Pages>
  <Words>7716</Words>
  <Characters>58489</Characters>
  <Application>Microsoft Office Word</Application>
  <DocSecurity>0</DocSecurity>
  <Lines>3655</Lines>
  <Paragraphs>1141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9</cp:revision>
  <cp:lastPrinted>2021-09-07T08:37:00Z</cp:lastPrinted>
  <dcterms:created xsi:type="dcterms:W3CDTF">2021-11-17T11:30:00Z</dcterms:created>
  <dcterms:modified xsi:type="dcterms:W3CDTF">2025-05-15T14:04:00Z</dcterms:modified>
</cp:coreProperties>
</file>