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C3AF" w14:textId="77777777" w:rsidR="007732DD" w:rsidRPr="00154095" w:rsidRDefault="007732DD" w:rsidP="00773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Заявка</w:t>
      </w:r>
    </w:p>
    <w:p w14:paraId="1443E2B3" w14:textId="77777777" w:rsidR="007732DD" w:rsidRDefault="007732DD" w:rsidP="00773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 участие в открытом Конкурсе</w:t>
      </w:r>
    </w:p>
    <w:p w14:paraId="0B5CA381" w14:textId="77777777" w:rsidR="007732DD" w:rsidRPr="00154095" w:rsidRDefault="007732DD" w:rsidP="00773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9415C" w14:textId="192A9903" w:rsidR="007732DD" w:rsidRPr="00154095" w:rsidRDefault="007732DD" w:rsidP="00773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Изучив Конкурсную документацию по проведению открытого Конкурса по отбору специализированной службы по вопросам похоронного дела на территории </w:t>
      </w:r>
      <w:r w:rsidR="00F13A63">
        <w:rPr>
          <w:rFonts w:ascii="Times New Roman" w:hAnsi="Times New Roman" w:cs="Times New Roman"/>
          <w:sz w:val="28"/>
          <w:szCs w:val="28"/>
        </w:rPr>
        <w:t>Дмитровского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Советского района Республики Крым</w:t>
      </w:r>
      <w:r w:rsidRPr="00154095">
        <w:rPr>
          <w:rFonts w:ascii="Times New Roman" w:hAnsi="Times New Roman" w:cs="Times New Roman"/>
          <w:sz w:val="28"/>
          <w:szCs w:val="28"/>
        </w:rPr>
        <w:t>,</w:t>
      </w:r>
    </w:p>
    <w:p w14:paraId="244D5ACA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1. 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C615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6A0AE4E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              (наименование организации - участника конкурса)</w:t>
      </w:r>
    </w:p>
    <w:p w14:paraId="1D4BC5A6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в лице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________________________,</w:t>
      </w:r>
    </w:p>
    <w:p w14:paraId="7EEA2693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            (наименование должности руководителя и его Ф.И.О.)</w:t>
      </w:r>
    </w:p>
    <w:p w14:paraId="77D6DB39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на условиях, установленных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Конкурсной документации, и направляет настоящую заявку.</w:t>
      </w:r>
    </w:p>
    <w:p w14:paraId="08A5036F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2. Настоящей заявкой подтверждаем, что в отношении </w:t>
      </w:r>
    </w:p>
    <w:p w14:paraId="3D817831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4C615D">
        <w:rPr>
          <w:rFonts w:ascii="Times New Roman" w:hAnsi="Times New Roman" w:cs="Times New Roman"/>
          <w:sz w:val="28"/>
          <w:szCs w:val="28"/>
        </w:rPr>
        <w:t>__________</w:t>
      </w:r>
    </w:p>
    <w:p w14:paraId="2AECB27D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          (наименование организации - участника Конкурса)</w:t>
      </w:r>
    </w:p>
    <w:p w14:paraId="55883236" w14:textId="5218ACB4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не проводится процедура ликвидации, банкротства, деятельность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приостановлена, а также, что задолженность по начисленным налогам,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сборам и иным обязательным платежам в бюджеты любого уровня или государственные внебюджетные фонды за прошедший календарный год отсутствует;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имущество участника конкурса не находится под арестом, наложенным по решению суда.</w:t>
      </w:r>
    </w:p>
    <w:p w14:paraId="64FB226C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3. 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 равных для всех участников размещения заказа условий, запрашивать о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 w14:paraId="11647D27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4.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54095">
        <w:rPr>
          <w:rFonts w:ascii="Times New Roman" w:hAnsi="Times New Roman" w:cs="Times New Roman"/>
          <w:sz w:val="28"/>
          <w:szCs w:val="28"/>
        </w:rPr>
        <w:t>уполномочен:_</w:t>
      </w:r>
      <w:proofErr w:type="gramEnd"/>
      <w:r w:rsidRPr="00154095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</w:t>
      </w:r>
      <w:r w:rsidR="004C615D">
        <w:rPr>
          <w:rFonts w:ascii="Times New Roman" w:hAnsi="Times New Roman" w:cs="Times New Roman"/>
          <w:sz w:val="28"/>
          <w:szCs w:val="28"/>
        </w:rPr>
        <w:t>___</w:t>
      </w:r>
    </w:p>
    <w:p w14:paraId="5721F491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4CB04FBE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F00989" w14:textId="77777777" w:rsidR="007732DD" w:rsidRPr="00154095" w:rsidRDefault="007732DD" w:rsidP="00773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(Ф.И.О., телефон работника организации-участника)</w:t>
      </w:r>
    </w:p>
    <w:p w14:paraId="6DAA9A9E" w14:textId="77777777" w:rsidR="007732DD" w:rsidRPr="00154095" w:rsidRDefault="007732DD" w:rsidP="007732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уполномоченному лицу.</w:t>
      </w:r>
    </w:p>
    <w:p w14:paraId="44FA9509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5. В случае признания нас победителем конкурса настоящая заявка будет </w:t>
      </w:r>
    </w:p>
    <w:p w14:paraId="5C345B00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носить характер предварительного договора до заключения договора.</w:t>
      </w:r>
    </w:p>
    <w:p w14:paraId="5F93FBF2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6. Наши юридический и фактический адреса: </w:t>
      </w:r>
    </w:p>
    <w:p w14:paraId="4B3550CD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C615D">
        <w:rPr>
          <w:rFonts w:ascii="Times New Roman" w:hAnsi="Times New Roman" w:cs="Times New Roman"/>
          <w:sz w:val="28"/>
          <w:szCs w:val="28"/>
        </w:rPr>
        <w:t>_</w:t>
      </w:r>
    </w:p>
    <w:p w14:paraId="576992CD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14:paraId="0831A382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телефон _________, факс _________, банковские реквизиты: ____________________________________________________________________________________________________________________________________.</w:t>
      </w:r>
    </w:p>
    <w:p w14:paraId="735A6E51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Приложения:_____________________________________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____________</w:t>
      </w:r>
    </w:p>
    <w:p w14:paraId="6F470D30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54095">
        <w:rPr>
          <w:rFonts w:ascii="Times New Roman" w:hAnsi="Times New Roman" w:cs="Times New Roman"/>
          <w:sz w:val="28"/>
          <w:szCs w:val="28"/>
        </w:rPr>
        <w:t>______</w:t>
      </w:r>
    </w:p>
    <w:p w14:paraId="13D1DCB5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750CBF60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16CBDA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9714FA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D0CB028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ED99A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   Подпись руководителя ____________________/____________/ </w:t>
      </w:r>
    </w:p>
    <w:p w14:paraId="1C7ED884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50543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М.П.</w:t>
      </w:r>
    </w:p>
    <w:p w14:paraId="77E7B5DA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0F385639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07D14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Подпись главного бухгалтера _________________/____________/ </w:t>
      </w:r>
    </w:p>
    <w:p w14:paraId="4DDB6732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2B79C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 Подпись уполномоченного лица _________________/____________/ </w:t>
      </w:r>
    </w:p>
    <w:p w14:paraId="6A1AE2B1" w14:textId="77777777" w:rsidR="007732DD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7866E" w14:textId="77777777" w:rsidR="007732DD" w:rsidRPr="00154095" w:rsidRDefault="007732DD" w:rsidP="00773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"___" __________ 20__ г.</w:t>
      </w:r>
    </w:p>
    <w:p w14:paraId="186CF38B" w14:textId="77777777" w:rsidR="007732DD" w:rsidRPr="00154095" w:rsidRDefault="007732DD" w:rsidP="00773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C7DD36" w14:textId="77777777" w:rsidR="007732DD" w:rsidRDefault="007732DD" w:rsidP="0077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7E1F8E" w14:textId="77777777" w:rsidR="003F3AAC" w:rsidRDefault="003F3AAC" w:rsidP="003F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Форма предложения о функциональных характеристиках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(потребительских свойствах) и качественных характеристиках работ и иные предложения об условиях исполнения</w:t>
      </w:r>
    </w:p>
    <w:p w14:paraId="6D8D7A9A" w14:textId="77777777" w:rsidR="003F3AAC" w:rsidRPr="00154095" w:rsidRDefault="003F3AAC" w:rsidP="003F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554FD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 бланке организации-заявителя </w:t>
      </w:r>
    </w:p>
    <w:p w14:paraId="4CBA4F3E" w14:textId="77777777" w:rsidR="003F3AAC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Дата, исх. номер </w:t>
      </w:r>
    </w:p>
    <w:p w14:paraId="227ED57E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6D0FFB0" w14:textId="77777777" w:rsidR="003F3AAC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В Конкурсную комиссию по проведению открытого конкурса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Красногвардейского сельского поселения Советского района Республики Крым</w:t>
      </w:r>
    </w:p>
    <w:p w14:paraId="4AEDF6A0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14:paraId="261B4359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4095">
        <w:rPr>
          <w:rFonts w:ascii="Times New Roman" w:hAnsi="Times New Roman" w:cs="Times New Roman"/>
          <w:sz w:val="28"/>
          <w:szCs w:val="28"/>
        </w:rPr>
        <w:t>Предложения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14:paraId="7EF38465" w14:textId="77777777" w:rsidR="003F3AAC" w:rsidRPr="00154095" w:rsidRDefault="003F3AAC" w:rsidP="003F3A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Изучив Конкурсную документацию, в том числе условия и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проведения настоящего Конкурса,______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409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F2B1971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(наименование заявителя)</w:t>
      </w:r>
    </w:p>
    <w:p w14:paraId="137BDC8B" w14:textId="77777777" w:rsidR="003F3AAC" w:rsidRPr="00154095" w:rsidRDefault="003F3AAC" w:rsidP="003F3AA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в лице</w:t>
      </w:r>
    </w:p>
    <w:p w14:paraId="11C887D5" w14:textId="77777777" w:rsidR="003F3AAC" w:rsidRPr="00154095" w:rsidRDefault="003F3AAC" w:rsidP="003F3AA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FA6DB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(наименование должности руководителя заявителя –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его Ф.И.О. полностью)</w:t>
      </w:r>
    </w:p>
    <w:p w14:paraId="54810D67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согласны в случае признания нас победителями Конкурса оказать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соответствии с требованиями Конкурсной документацией и техническим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заданием.</w:t>
      </w:r>
    </w:p>
    <w:p w14:paraId="75EC0D32" w14:textId="77777777" w:rsidR="003F3AAC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2. Для проведения Конкурсной комиссией оценки и сопоставления заявок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участие в Конкурсе сообщаем следующую информацию:</w:t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p w14:paraId="7BC31CC3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902"/>
      </w:tblGrid>
      <w:tr w:rsidR="003F3AAC" w:rsidRPr="00154095" w14:paraId="3BE86853" w14:textId="77777777" w:rsidTr="004B29D4">
        <w:tc>
          <w:tcPr>
            <w:tcW w:w="4785" w:type="dxa"/>
          </w:tcPr>
          <w:p w14:paraId="073370BC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388" w:type="dxa"/>
          </w:tcPr>
          <w:p w14:paraId="5B789491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Данные заявителя *</w:t>
            </w:r>
          </w:p>
        </w:tc>
      </w:tr>
    </w:tbl>
    <w:p w14:paraId="5DF7165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0C771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помещения для приема заявок:</w:t>
      </w:r>
      <w:r w:rsidRPr="00154095">
        <w:rPr>
          <w:rFonts w:ascii="Times New Roman" w:hAnsi="Times New Roman" w:cs="Times New Roman"/>
          <w:sz w:val="28"/>
          <w:szCs w:val="28"/>
        </w:rPr>
        <w:tab/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правоустанавливающего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 xml:space="preserve"> документа на помещение или договор аренды.</w:t>
      </w:r>
    </w:p>
    <w:p w14:paraId="639030F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персонала для выполнения работ (оказания услуг):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95">
        <w:rPr>
          <w:rFonts w:ascii="Times New Roman" w:hAnsi="Times New Roman" w:cs="Times New Roman"/>
          <w:sz w:val="28"/>
          <w:szCs w:val="28"/>
        </w:rPr>
        <w:t>предоставить штатное расписание и копии трудовых договоров с работниками.</w:t>
      </w:r>
    </w:p>
    <w:p w14:paraId="2DB3316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транспорта для предоставления услуг по захоронению: предоставить копию правоустанавливающего документа или договор аренды.</w:t>
      </w:r>
    </w:p>
    <w:p w14:paraId="4E7ADC5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Наличие материально-технической базы для изготовления предметов похоронного ритуала:</w:t>
      </w:r>
      <w:r w:rsidRPr="00154095">
        <w:rPr>
          <w:rFonts w:ascii="Times New Roman" w:hAnsi="Times New Roman" w:cs="Times New Roman"/>
          <w:sz w:val="28"/>
          <w:szCs w:val="28"/>
        </w:rPr>
        <w:tab/>
        <w:t>предоставить копии соответствующих документов.</w:t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p w14:paraId="5A63B79E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Предоставление дополнительных услуг:</w:t>
      </w:r>
      <w:r w:rsidRPr="00154095">
        <w:rPr>
          <w:rFonts w:ascii="Times New Roman" w:hAnsi="Times New Roman" w:cs="Times New Roman"/>
          <w:sz w:val="28"/>
          <w:szCs w:val="28"/>
        </w:rPr>
        <w:tab/>
        <w:t>предоставить полный перечень предлагаемых видов услуг.</w:t>
      </w:r>
    </w:p>
    <w:p w14:paraId="3E88033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Срок оказания услуг по погребению: указать сроки оказания услуг.</w:t>
      </w:r>
    </w:p>
    <w:p w14:paraId="02F00E28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Опыт работы в качестве специализированной службы: лет.</w:t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p w14:paraId="4E5BB859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* Краткая характеристика по каждому пункту таблицы с приложением подтверждающих документов.</w:t>
      </w:r>
    </w:p>
    <w:p w14:paraId="2FBC016E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FB44C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Руководитель заявителя ____________________________________</w:t>
      </w:r>
    </w:p>
    <w:p w14:paraId="5604B18F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C8EA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М.П. (подпись, Ф.И.О.)</w:t>
      </w:r>
    </w:p>
    <w:p w14:paraId="1B9925A9" w14:textId="77777777" w:rsidR="003F3AAC" w:rsidRPr="00154095" w:rsidRDefault="003F3AAC" w:rsidP="003F3A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5D469671" w14:textId="77777777" w:rsidR="00D464E2" w:rsidRDefault="00000000"/>
    <w:p w14:paraId="780642EA" w14:textId="77777777" w:rsidR="003F3AAC" w:rsidRDefault="003F3AAC"/>
    <w:p w14:paraId="2342115B" w14:textId="77777777" w:rsidR="003F3AAC" w:rsidRDefault="003F3AAC"/>
    <w:p w14:paraId="38A09DC3" w14:textId="77777777" w:rsidR="003F3AAC" w:rsidRDefault="003F3AAC"/>
    <w:p w14:paraId="04D1032E" w14:textId="77777777" w:rsidR="003F3AAC" w:rsidRDefault="003F3AAC"/>
    <w:p w14:paraId="6173BE2C" w14:textId="77777777" w:rsidR="003F3AAC" w:rsidRDefault="003F3AAC"/>
    <w:p w14:paraId="30537C3F" w14:textId="77777777" w:rsidR="003F3AAC" w:rsidRDefault="003F3AAC"/>
    <w:p w14:paraId="0DD243B3" w14:textId="77777777" w:rsidR="003F3AAC" w:rsidRDefault="003F3AAC"/>
    <w:p w14:paraId="567BD017" w14:textId="77777777" w:rsidR="003F3AAC" w:rsidRDefault="003F3AAC"/>
    <w:p w14:paraId="66EAE6AF" w14:textId="77777777" w:rsidR="003F3AAC" w:rsidRDefault="003F3AAC"/>
    <w:p w14:paraId="5CA0A9BB" w14:textId="77777777" w:rsidR="003F3AAC" w:rsidRDefault="003F3AAC"/>
    <w:p w14:paraId="1A9C42D4" w14:textId="77777777" w:rsidR="003F3AAC" w:rsidRDefault="003F3AAC"/>
    <w:p w14:paraId="77BC74F6" w14:textId="77777777" w:rsidR="003F3AAC" w:rsidRDefault="003F3AAC"/>
    <w:p w14:paraId="13DFF92E" w14:textId="77777777" w:rsidR="003F3AAC" w:rsidRDefault="003F3AAC"/>
    <w:p w14:paraId="12671E46" w14:textId="77777777" w:rsidR="003F3AAC" w:rsidRDefault="003F3AAC"/>
    <w:p w14:paraId="19011EA0" w14:textId="77777777" w:rsidR="003F3AAC" w:rsidRDefault="003F3AAC"/>
    <w:p w14:paraId="5B00A6A2" w14:textId="77777777" w:rsidR="003F3AAC" w:rsidRDefault="003F3AAC"/>
    <w:p w14:paraId="43056BC5" w14:textId="77777777" w:rsidR="003F3AAC" w:rsidRDefault="003F3AAC"/>
    <w:p w14:paraId="42043304" w14:textId="77777777" w:rsidR="003F3AAC" w:rsidRDefault="003F3AAC"/>
    <w:p w14:paraId="3626011D" w14:textId="77777777" w:rsidR="003F3AAC" w:rsidRDefault="003F3AAC"/>
    <w:p w14:paraId="6B057526" w14:textId="77777777" w:rsidR="003F3AAC" w:rsidRDefault="003F3AAC"/>
    <w:p w14:paraId="4B6C14CF" w14:textId="77777777" w:rsidR="003F3AAC" w:rsidRDefault="003F3AAC"/>
    <w:p w14:paraId="0C673985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Форма сведений о кадровых ресурсах</w:t>
      </w:r>
    </w:p>
    <w:p w14:paraId="6F166181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 бланке организации-заявителя </w:t>
      </w:r>
    </w:p>
    <w:p w14:paraId="48A788ED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Дата, исх. номер </w:t>
      </w:r>
    </w:p>
    <w:p w14:paraId="5E3CB7B3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В Конкурсную комиссию по проведению открытого конкурса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Красногвардейского сельского поселения Советского района Республики Крым</w:t>
      </w:r>
    </w:p>
    <w:p w14:paraId="5A60326E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B8F16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Сведения о кадровых ресурсах</w:t>
      </w:r>
    </w:p>
    <w:p w14:paraId="1A2D12C4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359F87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35CBF7" w14:textId="77777777" w:rsidR="003F3AAC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Наименование заявителя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7CDEBF55" w14:textId="77777777" w:rsidR="003F3AAC" w:rsidRPr="00154095" w:rsidRDefault="003F3AAC" w:rsidP="003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85F22C8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316"/>
        <w:gridCol w:w="1545"/>
        <w:gridCol w:w="5151"/>
      </w:tblGrid>
      <w:tr w:rsidR="003F3AAC" w:rsidRPr="00154095" w14:paraId="51473451" w14:textId="77777777" w:rsidTr="004B29D4">
        <w:tc>
          <w:tcPr>
            <w:tcW w:w="1272" w:type="dxa"/>
            <w:shd w:val="clear" w:color="auto" w:fill="auto"/>
          </w:tcPr>
          <w:p w14:paraId="44C612B8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29" w:type="dxa"/>
            <w:shd w:val="clear" w:color="auto" w:fill="auto"/>
          </w:tcPr>
          <w:p w14:paraId="7DC9024B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45" w:type="dxa"/>
            <w:shd w:val="clear" w:color="auto" w:fill="auto"/>
          </w:tcPr>
          <w:p w14:paraId="2369F534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18" w:type="dxa"/>
            <w:shd w:val="clear" w:color="auto" w:fill="auto"/>
          </w:tcPr>
          <w:p w14:paraId="32F08C68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или аналогичной должности, лет</w:t>
            </w:r>
          </w:p>
        </w:tc>
      </w:tr>
      <w:tr w:rsidR="003F3AAC" w:rsidRPr="00154095" w14:paraId="48BC734D" w14:textId="77777777" w:rsidTr="004B29D4">
        <w:tc>
          <w:tcPr>
            <w:tcW w:w="1272" w:type="dxa"/>
            <w:shd w:val="clear" w:color="auto" w:fill="auto"/>
          </w:tcPr>
          <w:p w14:paraId="33AEECA8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auto"/>
          </w:tcPr>
          <w:p w14:paraId="58B9ABB7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14:paraId="65FD7EA5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8" w:type="dxa"/>
            <w:shd w:val="clear" w:color="auto" w:fill="auto"/>
          </w:tcPr>
          <w:p w14:paraId="48F060C0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A02ABE" w14:textId="77777777" w:rsidR="003F3AAC" w:rsidRPr="00154095" w:rsidRDefault="003F3AAC" w:rsidP="003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45F5E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Руководитель заявителя ____________________________________</w:t>
      </w:r>
    </w:p>
    <w:p w14:paraId="261B504C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(подпись, Ф.И.О.)</w:t>
      </w:r>
    </w:p>
    <w:p w14:paraId="00E44CF7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5169574A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514692E1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B7D9908" w14:textId="77777777" w:rsidR="003F3AAC" w:rsidRDefault="003F3AAC" w:rsidP="003F3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6492D6" w14:textId="77777777" w:rsidR="003F3AAC" w:rsidRPr="00154095" w:rsidRDefault="003F3AAC" w:rsidP="003F3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lastRenderedPageBreak/>
        <w:t>Форма описи документов</w:t>
      </w:r>
    </w:p>
    <w:p w14:paraId="7961E7CB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63E99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На бланке организации-заявителя </w:t>
      </w:r>
    </w:p>
    <w:p w14:paraId="569C4421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Дата, исх. номер </w:t>
      </w:r>
    </w:p>
    <w:p w14:paraId="43EE89F1" w14:textId="77777777" w:rsidR="003F3AAC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В Конкурсную комиссию по проведению открытого конкурса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Красногвардейского сельского поселения Советского района Республики Крым</w:t>
      </w:r>
    </w:p>
    <w:p w14:paraId="312EC83B" w14:textId="77777777" w:rsidR="003F3AAC" w:rsidRPr="00154095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AC44590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Опись документов, предоставляемых для участия в Конкурсе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Советского района Республики Крым</w:t>
      </w:r>
    </w:p>
    <w:p w14:paraId="06ADA61E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Настоящим__________________________________________________________________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ECA89AA" w14:textId="77777777" w:rsidR="003F3AAC" w:rsidRPr="00154095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(наименование или Ф.И.О. заявителя)</w:t>
      </w:r>
    </w:p>
    <w:p w14:paraId="4B102483" w14:textId="77777777" w:rsidR="003F3AAC" w:rsidRPr="00154095" w:rsidRDefault="003F3AAC" w:rsidP="003F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 xml:space="preserve">подтверждает, что для участия в открытом Конкурсе по отбору специализированной службы по вопросам похоронного дела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Советского района Республики Крым</w:t>
      </w:r>
      <w:r w:rsidRPr="00154095">
        <w:rPr>
          <w:rFonts w:ascii="Times New Roman" w:hAnsi="Times New Roman" w:cs="Times New Roman"/>
          <w:sz w:val="28"/>
          <w:szCs w:val="28"/>
        </w:rPr>
        <w:t>, направляются следующие документы:</w:t>
      </w:r>
      <w:r w:rsidRPr="00154095">
        <w:rPr>
          <w:rFonts w:ascii="Times New Roman" w:hAnsi="Times New Roman" w:cs="Times New Roman"/>
          <w:sz w:val="28"/>
          <w:szCs w:val="28"/>
        </w:rPr>
        <w:tab/>
      </w:r>
      <w:r w:rsidRPr="0015409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7067"/>
        <w:gridCol w:w="1616"/>
      </w:tblGrid>
      <w:tr w:rsidR="003F3AAC" w:rsidRPr="00154095" w14:paraId="37E3B65B" w14:textId="77777777" w:rsidTr="004B29D4">
        <w:tc>
          <w:tcPr>
            <w:tcW w:w="675" w:type="dxa"/>
            <w:shd w:val="clear" w:color="auto" w:fill="auto"/>
          </w:tcPr>
          <w:p w14:paraId="455582B1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938" w:type="dxa"/>
            <w:shd w:val="clear" w:color="auto" w:fill="auto"/>
          </w:tcPr>
          <w:p w14:paraId="7C83969D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5F360ED4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Кол-во страниц</w:t>
            </w:r>
          </w:p>
        </w:tc>
      </w:tr>
      <w:tr w:rsidR="003F3AAC" w:rsidRPr="00154095" w14:paraId="746FE5DE" w14:textId="77777777" w:rsidTr="004B29D4">
        <w:trPr>
          <w:trHeight w:val="557"/>
        </w:trPr>
        <w:tc>
          <w:tcPr>
            <w:tcW w:w="675" w:type="dxa"/>
            <w:shd w:val="clear" w:color="auto" w:fill="auto"/>
          </w:tcPr>
          <w:p w14:paraId="35D784A5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280881A3" w14:textId="77777777" w:rsidR="003F3AAC" w:rsidRPr="00154095" w:rsidRDefault="003F3AAC" w:rsidP="004B29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1701" w:type="dxa"/>
            <w:shd w:val="clear" w:color="auto" w:fill="auto"/>
          </w:tcPr>
          <w:p w14:paraId="69621FEE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5DCA11E4" w14:textId="77777777" w:rsidTr="004B29D4">
        <w:tc>
          <w:tcPr>
            <w:tcW w:w="675" w:type="dxa"/>
            <w:shd w:val="clear" w:color="auto" w:fill="auto"/>
          </w:tcPr>
          <w:p w14:paraId="03D271E2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3B67A4DF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701" w:type="dxa"/>
            <w:shd w:val="clear" w:color="auto" w:fill="auto"/>
          </w:tcPr>
          <w:p w14:paraId="122CDA94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5F7CD1D2" w14:textId="77777777" w:rsidTr="004B29D4">
        <w:tc>
          <w:tcPr>
            <w:tcW w:w="675" w:type="dxa"/>
            <w:shd w:val="clear" w:color="auto" w:fill="auto"/>
          </w:tcPr>
          <w:p w14:paraId="2C1D4586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7A00FC85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лиц, выписка из единого государственного реестра индивидуальных предпринимателей, выданные не позднее, чем за шесть месяцев до даты подачи заявления о проведении открытого конкурса</w:t>
            </w:r>
          </w:p>
        </w:tc>
        <w:tc>
          <w:tcPr>
            <w:tcW w:w="1701" w:type="dxa"/>
            <w:shd w:val="clear" w:color="auto" w:fill="auto"/>
          </w:tcPr>
          <w:p w14:paraId="12E4682A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73A4B4CA" w14:textId="77777777" w:rsidTr="004B29D4">
        <w:tc>
          <w:tcPr>
            <w:tcW w:w="675" w:type="dxa"/>
            <w:shd w:val="clear" w:color="auto" w:fill="auto"/>
          </w:tcPr>
          <w:p w14:paraId="528A58D4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207E9A4E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701" w:type="dxa"/>
            <w:shd w:val="clear" w:color="auto" w:fill="auto"/>
          </w:tcPr>
          <w:p w14:paraId="33F25B48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10D00E86" w14:textId="77777777" w:rsidTr="004B29D4">
        <w:tc>
          <w:tcPr>
            <w:tcW w:w="675" w:type="dxa"/>
            <w:shd w:val="clear" w:color="auto" w:fill="auto"/>
          </w:tcPr>
          <w:p w14:paraId="10B8AF35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1826479E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заявителя (для юридических лиц)</w:t>
            </w:r>
          </w:p>
        </w:tc>
        <w:tc>
          <w:tcPr>
            <w:tcW w:w="1701" w:type="dxa"/>
            <w:shd w:val="clear" w:color="auto" w:fill="auto"/>
          </w:tcPr>
          <w:p w14:paraId="0F963731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7A2C8A40" w14:textId="77777777" w:rsidTr="004B29D4">
        <w:trPr>
          <w:trHeight w:val="1638"/>
        </w:trPr>
        <w:tc>
          <w:tcPr>
            <w:tcW w:w="675" w:type="dxa"/>
            <w:shd w:val="clear" w:color="auto" w:fill="auto"/>
          </w:tcPr>
          <w:p w14:paraId="18C9D53E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938" w:type="dxa"/>
            <w:shd w:val="clear" w:color="auto" w:fill="auto"/>
          </w:tcPr>
          <w:p w14:paraId="12066599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14:paraId="1A74494B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45C45CD6" w14:textId="77777777" w:rsidTr="004B29D4">
        <w:tc>
          <w:tcPr>
            <w:tcW w:w="675" w:type="dxa"/>
            <w:shd w:val="clear" w:color="auto" w:fill="auto"/>
          </w:tcPr>
          <w:p w14:paraId="19C0A872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14:paraId="0F0AE62C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Сведения о кадровых ресурсах</w:t>
            </w:r>
          </w:p>
        </w:tc>
        <w:tc>
          <w:tcPr>
            <w:tcW w:w="1701" w:type="dxa"/>
            <w:shd w:val="clear" w:color="auto" w:fill="auto"/>
          </w:tcPr>
          <w:p w14:paraId="302CE7C6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AAC" w:rsidRPr="00154095" w14:paraId="2F13DA61" w14:textId="77777777" w:rsidTr="004B29D4">
        <w:tc>
          <w:tcPr>
            <w:tcW w:w="675" w:type="dxa"/>
            <w:shd w:val="clear" w:color="auto" w:fill="auto"/>
          </w:tcPr>
          <w:p w14:paraId="192A69A4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14:paraId="0B2381A3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95">
              <w:rPr>
                <w:rFonts w:ascii="Times New Roman" w:hAnsi="Times New Roman" w:cs="Times New Roman"/>
                <w:sz w:val="28"/>
                <w:szCs w:val="28"/>
              </w:rPr>
              <w:t>Другие документы по усмотрению заявителя</w:t>
            </w:r>
          </w:p>
        </w:tc>
        <w:tc>
          <w:tcPr>
            <w:tcW w:w="1701" w:type="dxa"/>
            <w:shd w:val="clear" w:color="auto" w:fill="auto"/>
          </w:tcPr>
          <w:p w14:paraId="6C310182" w14:textId="77777777" w:rsidR="003F3AAC" w:rsidRPr="00154095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AD8259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5245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6F4EA" w14:textId="77777777" w:rsidR="003F3AAC" w:rsidRPr="00154095" w:rsidRDefault="003F3AAC" w:rsidP="003F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Указанная форма заполняется заявителем, самостоятельно согласно представляемым документам, входящим в состав заявки.</w:t>
      </w:r>
    </w:p>
    <w:p w14:paraId="4FFE724C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3BDC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Руководитель заявителя ____________________________________</w:t>
      </w:r>
    </w:p>
    <w:p w14:paraId="464451E9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73096" w14:textId="77777777" w:rsidR="003F3AAC" w:rsidRPr="00154095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М.П. (подпись, Ф.И.О.)</w:t>
      </w:r>
    </w:p>
    <w:p w14:paraId="1CDFB546" w14:textId="77777777" w:rsidR="003F3AAC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95"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4D39FC8B" w14:textId="77777777" w:rsidR="003F3AAC" w:rsidRDefault="003F3AAC"/>
    <w:p w14:paraId="449A5097" w14:textId="77777777" w:rsidR="003F3AAC" w:rsidRDefault="003F3AAC"/>
    <w:p w14:paraId="6F128080" w14:textId="77777777" w:rsidR="003F3AAC" w:rsidRDefault="003F3AAC"/>
    <w:p w14:paraId="33D8B1ED" w14:textId="77777777" w:rsidR="003F3AAC" w:rsidRDefault="003F3AAC"/>
    <w:p w14:paraId="1B2E9BA7" w14:textId="77777777" w:rsidR="003F3AAC" w:rsidRDefault="003F3AAC"/>
    <w:p w14:paraId="6616253D" w14:textId="77777777" w:rsidR="003F3AAC" w:rsidRDefault="003F3AAC"/>
    <w:p w14:paraId="7A9F919D" w14:textId="77777777" w:rsidR="003F3AAC" w:rsidRDefault="003F3AAC"/>
    <w:p w14:paraId="56A228EC" w14:textId="77777777" w:rsidR="003F3AAC" w:rsidRDefault="003F3AAC"/>
    <w:p w14:paraId="2608CD5D" w14:textId="77777777" w:rsidR="003F3AAC" w:rsidRDefault="003F3AAC"/>
    <w:p w14:paraId="3ABB2447" w14:textId="77777777" w:rsidR="003F3AAC" w:rsidRDefault="003F3AAC"/>
    <w:p w14:paraId="386B9A2D" w14:textId="77777777" w:rsidR="003F3AAC" w:rsidRDefault="003F3AAC"/>
    <w:p w14:paraId="130676C9" w14:textId="77777777" w:rsidR="003F3AAC" w:rsidRDefault="003F3AAC"/>
    <w:p w14:paraId="7A07A69A" w14:textId="77777777" w:rsidR="003F3AAC" w:rsidRDefault="003F3AAC"/>
    <w:p w14:paraId="128F5AE2" w14:textId="77777777" w:rsidR="003F3AAC" w:rsidRDefault="003F3AAC"/>
    <w:p w14:paraId="209E4A2C" w14:textId="77777777" w:rsidR="003F3AAC" w:rsidRDefault="003F3AAC"/>
    <w:p w14:paraId="73904B0E" w14:textId="77777777" w:rsidR="003F3AAC" w:rsidRDefault="003F3AAC"/>
    <w:p w14:paraId="019C4676" w14:textId="77777777" w:rsidR="003F3AAC" w:rsidRDefault="003F3AAC"/>
    <w:p w14:paraId="6347BF68" w14:textId="77777777" w:rsidR="003F3AAC" w:rsidRDefault="003F3AAC"/>
    <w:p w14:paraId="5286EEDE" w14:textId="77777777" w:rsidR="003F3AAC" w:rsidRDefault="003F3AAC">
      <w:pPr>
        <w:sectPr w:rsidR="003F3AAC" w:rsidSect="00ED0F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86AA25" w14:textId="77777777" w:rsidR="003F3AAC" w:rsidRDefault="003F3AAC"/>
    <w:p w14:paraId="523A0BB5" w14:textId="77777777" w:rsidR="003F3AAC" w:rsidRPr="00C3281A" w:rsidRDefault="003F3AAC" w:rsidP="003F3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281A">
        <w:rPr>
          <w:rFonts w:ascii="Times New Roman" w:hAnsi="Times New Roman" w:cs="Times New Roman"/>
          <w:sz w:val="24"/>
          <w:szCs w:val="24"/>
        </w:rPr>
        <w:t>Критерии оценки заявок</w:t>
      </w:r>
    </w:p>
    <w:p w14:paraId="17DFF66C" w14:textId="77777777" w:rsidR="003F3AAC" w:rsidRPr="00C3281A" w:rsidRDefault="003F3AAC" w:rsidP="003F3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3260"/>
      </w:tblGrid>
      <w:tr w:rsidR="003F3AAC" w:rsidRPr="00C3281A" w14:paraId="4DFF2596" w14:textId="77777777" w:rsidTr="004B29D4">
        <w:tc>
          <w:tcPr>
            <w:tcW w:w="675" w:type="dxa"/>
            <w:shd w:val="clear" w:color="auto" w:fill="auto"/>
          </w:tcPr>
          <w:p w14:paraId="05FD54A5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2A4F563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  <w:shd w:val="clear" w:color="auto" w:fill="auto"/>
          </w:tcPr>
          <w:p w14:paraId="6D66C0B0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260" w:type="dxa"/>
            <w:shd w:val="clear" w:color="auto" w:fill="auto"/>
          </w:tcPr>
          <w:p w14:paraId="19FB0518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критерию</w:t>
            </w:r>
          </w:p>
        </w:tc>
      </w:tr>
      <w:tr w:rsidR="003F3AAC" w:rsidRPr="00C3281A" w14:paraId="47F87BD8" w14:textId="77777777" w:rsidTr="004B29D4">
        <w:tc>
          <w:tcPr>
            <w:tcW w:w="675" w:type="dxa"/>
            <w:shd w:val="clear" w:color="auto" w:fill="auto"/>
          </w:tcPr>
          <w:p w14:paraId="5051CA5A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14:paraId="6CCCB6E2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Наличие помещения для приема заявок (на основании правоустанавливающего документа на помещение или договора аренды)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0490F44A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10 баллов (максимальное количество баллов - 10)</w:t>
            </w:r>
          </w:p>
        </w:tc>
      </w:tr>
      <w:tr w:rsidR="003F3AAC" w:rsidRPr="00C3281A" w14:paraId="1924DA3B" w14:textId="77777777" w:rsidTr="004B29D4">
        <w:tc>
          <w:tcPr>
            <w:tcW w:w="675" w:type="dxa"/>
            <w:shd w:val="clear" w:color="auto" w:fill="auto"/>
          </w:tcPr>
          <w:p w14:paraId="22B3F9D1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14:paraId="6D83936D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Наличие персонала для выполнения работ (оказания услуг) (на основании трудового договора)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6BBBA7E5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5 баллов за каждого работающего (максимальное количество баллов - 50)</w:t>
            </w:r>
          </w:p>
        </w:tc>
      </w:tr>
      <w:tr w:rsidR="003F3AAC" w:rsidRPr="00C3281A" w14:paraId="74FFB018" w14:textId="77777777" w:rsidTr="004B29D4">
        <w:tc>
          <w:tcPr>
            <w:tcW w:w="675" w:type="dxa"/>
            <w:shd w:val="clear" w:color="auto" w:fill="auto"/>
          </w:tcPr>
          <w:p w14:paraId="35D4BB69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14:paraId="3D268AE7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Наличие транспорта для предоставления услуг по захоронению (на основании правоустанавливающего документа на транспортное средство или договора аренды)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0AAB9F01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AAC" w:rsidRPr="00C3281A" w14:paraId="413C7AF3" w14:textId="77777777" w:rsidTr="004B29D4">
        <w:tc>
          <w:tcPr>
            <w:tcW w:w="675" w:type="dxa"/>
            <w:shd w:val="clear" w:color="auto" w:fill="auto"/>
          </w:tcPr>
          <w:p w14:paraId="1013748B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21" w:type="dxa"/>
            <w:shd w:val="clear" w:color="auto" w:fill="auto"/>
          </w:tcPr>
          <w:p w14:paraId="556ABAA8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транспорт (собственность) для перевозки гроба (катафалк)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7A87A7C7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10 баллов за каждую единицу техники (максимальное количество баллов - 30)</w:t>
            </w:r>
          </w:p>
        </w:tc>
      </w:tr>
      <w:tr w:rsidR="003F3AAC" w:rsidRPr="00C3281A" w14:paraId="3284920A" w14:textId="77777777" w:rsidTr="004B29D4">
        <w:tc>
          <w:tcPr>
            <w:tcW w:w="675" w:type="dxa"/>
            <w:shd w:val="clear" w:color="auto" w:fill="auto"/>
          </w:tcPr>
          <w:p w14:paraId="48458748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21" w:type="dxa"/>
            <w:shd w:val="clear" w:color="auto" w:fill="auto"/>
          </w:tcPr>
          <w:p w14:paraId="2E63A82E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аренда (или иное право пользования) специализированного транспорта для перевозки гроба (катафалк)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4037AA14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5 баллов за каждую единицу техники (максимальное количество баллов - 15)</w:t>
            </w:r>
          </w:p>
        </w:tc>
      </w:tr>
      <w:tr w:rsidR="003F3AAC" w:rsidRPr="00C3281A" w14:paraId="0FD90118" w14:textId="77777777" w:rsidTr="004B29D4">
        <w:tc>
          <w:tcPr>
            <w:tcW w:w="675" w:type="dxa"/>
            <w:shd w:val="clear" w:color="auto" w:fill="auto"/>
          </w:tcPr>
          <w:p w14:paraId="22E35C22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521" w:type="dxa"/>
            <w:shd w:val="clear" w:color="auto" w:fill="auto"/>
          </w:tcPr>
          <w:p w14:paraId="0752374E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Автомобильный грузовой транспорт (любая форма собственности)</w:t>
            </w:r>
          </w:p>
        </w:tc>
        <w:tc>
          <w:tcPr>
            <w:tcW w:w="3260" w:type="dxa"/>
            <w:shd w:val="clear" w:color="auto" w:fill="auto"/>
          </w:tcPr>
          <w:p w14:paraId="78207297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3 балла за каждую единицу техники (максимальное количество баллов - 9)</w:t>
            </w:r>
          </w:p>
        </w:tc>
      </w:tr>
      <w:tr w:rsidR="003F3AAC" w:rsidRPr="00C3281A" w14:paraId="4A621B46" w14:textId="77777777" w:rsidTr="004B29D4">
        <w:tc>
          <w:tcPr>
            <w:tcW w:w="675" w:type="dxa"/>
            <w:shd w:val="clear" w:color="auto" w:fill="auto"/>
          </w:tcPr>
          <w:p w14:paraId="130BC179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14:paraId="450A0AEF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материально-технической базы для изготовления предметов похоронного ритуала (гробов, крестов, надгробий, табличек) </w:t>
            </w:r>
          </w:p>
        </w:tc>
        <w:tc>
          <w:tcPr>
            <w:tcW w:w="3260" w:type="dxa"/>
            <w:shd w:val="clear" w:color="auto" w:fill="auto"/>
          </w:tcPr>
          <w:p w14:paraId="2D5253B5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 xml:space="preserve">20 баллов (максимальное количество баллов - 20), либо наличие договоров на изготовление или приобретение предметов похоронного ритуала 10 баллов (максимальное 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 - 10)</w:t>
            </w:r>
          </w:p>
        </w:tc>
      </w:tr>
      <w:tr w:rsidR="003F3AAC" w:rsidRPr="00C3281A" w14:paraId="1DF25798" w14:textId="77777777" w:rsidTr="004B29D4">
        <w:tc>
          <w:tcPr>
            <w:tcW w:w="675" w:type="dxa"/>
            <w:shd w:val="clear" w:color="auto" w:fill="auto"/>
          </w:tcPr>
          <w:p w14:paraId="30BD2213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1" w:type="dxa"/>
            <w:shd w:val="clear" w:color="auto" w:fill="auto"/>
          </w:tcPr>
          <w:p w14:paraId="62D0FDFB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дополнительных бесплатных услуг, не входящих в гарантированный перечень 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06AC602D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5 баллов за каждую дополнительную услугу (максимальное количество баллов - 15)</w:t>
            </w:r>
          </w:p>
        </w:tc>
      </w:tr>
      <w:tr w:rsidR="003F3AAC" w:rsidRPr="00C3281A" w14:paraId="7C5B881C" w14:textId="77777777" w:rsidTr="004B29D4">
        <w:tc>
          <w:tcPr>
            <w:tcW w:w="675" w:type="dxa"/>
            <w:shd w:val="clear" w:color="auto" w:fill="auto"/>
          </w:tcPr>
          <w:p w14:paraId="7517335D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14:paraId="161A6C20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 погребению</w:t>
            </w:r>
          </w:p>
        </w:tc>
        <w:tc>
          <w:tcPr>
            <w:tcW w:w="3260" w:type="dxa"/>
            <w:shd w:val="clear" w:color="auto" w:fill="auto"/>
          </w:tcPr>
          <w:p w14:paraId="0EB2CC7D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AAC" w:rsidRPr="00C3281A" w14:paraId="0AD95043" w14:textId="77777777" w:rsidTr="004B29D4">
        <w:tc>
          <w:tcPr>
            <w:tcW w:w="675" w:type="dxa"/>
            <w:shd w:val="clear" w:color="auto" w:fill="auto"/>
          </w:tcPr>
          <w:p w14:paraId="5E819CEC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521" w:type="dxa"/>
            <w:shd w:val="clear" w:color="auto" w:fill="auto"/>
          </w:tcPr>
          <w:p w14:paraId="2D6DE23A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одних суток с момента установления причины смерти 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6B8C9266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F3AAC" w:rsidRPr="00C3281A" w14:paraId="1FAB7F1A" w14:textId="77777777" w:rsidTr="004B29D4">
        <w:tc>
          <w:tcPr>
            <w:tcW w:w="675" w:type="dxa"/>
            <w:shd w:val="clear" w:color="auto" w:fill="auto"/>
          </w:tcPr>
          <w:p w14:paraId="4DE8E1E5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521" w:type="dxa"/>
            <w:shd w:val="clear" w:color="auto" w:fill="auto"/>
          </w:tcPr>
          <w:p w14:paraId="7A2EF9EF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суток с момента установления причины смерти 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77374DAB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F3AAC" w:rsidRPr="00C3281A" w14:paraId="1562BD84" w14:textId="77777777" w:rsidTr="004B29D4">
        <w:tc>
          <w:tcPr>
            <w:tcW w:w="675" w:type="dxa"/>
            <w:shd w:val="clear" w:color="auto" w:fill="auto"/>
          </w:tcPr>
          <w:p w14:paraId="1137C42B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14:paraId="236D502F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Наличие опыта работы в качестве специализированной организации по оказанию услуг не менее 1 года (наличие документов на оказание услуг по погребению, подтверждающих опыт работы)</w:t>
            </w: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33A9D525" w14:textId="77777777" w:rsidR="003F3AAC" w:rsidRPr="00C3281A" w:rsidRDefault="003F3AAC" w:rsidP="004B2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1A">
              <w:rPr>
                <w:rFonts w:ascii="Times New Roman" w:hAnsi="Times New Roman" w:cs="Times New Roman"/>
                <w:sz w:val="24"/>
                <w:szCs w:val="24"/>
              </w:rPr>
              <w:t>10 баллов, плюс 5 баллов за каждый последующий год (максимальное количество баллов - 40)</w:t>
            </w:r>
          </w:p>
        </w:tc>
      </w:tr>
    </w:tbl>
    <w:p w14:paraId="080D38F7" w14:textId="77777777" w:rsidR="003F3AAC" w:rsidRPr="00C3281A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7E4EFE32" w14:textId="77777777" w:rsidR="003F3AAC" w:rsidRPr="00C3281A" w:rsidRDefault="003F3AAC" w:rsidP="003F3AAC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377AB349" w14:textId="77777777" w:rsidR="003F3AAC" w:rsidRDefault="003F3AAC"/>
    <w:p w14:paraId="793CB961" w14:textId="77777777" w:rsidR="003F3AAC" w:rsidRDefault="003F3AAC"/>
    <w:p w14:paraId="29A0B17B" w14:textId="77777777" w:rsidR="003F3AAC" w:rsidRDefault="003F3AAC"/>
    <w:p w14:paraId="14C57D40" w14:textId="77777777" w:rsidR="003F3AAC" w:rsidRDefault="003F3AAC"/>
    <w:sectPr w:rsidR="003F3AAC" w:rsidSect="003F3A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814FF"/>
    <w:multiLevelType w:val="hybridMultilevel"/>
    <w:tmpl w:val="91087F20"/>
    <w:lvl w:ilvl="0" w:tplc="0CCC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83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DD"/>
    <w:rsid w:val="000C5080"/>
    <w:rsid w:val="00272313"/>
    <w:rsid w:val="002F0CB3"/>
    <w:rsid w:val="003E540C"/>
    <w:rsid w:val="003F3AAC"/>
    <w:rsid w:val="00467E30"/>
    <w:rsid w:val="0047375D"/>
    <w:rsid w:val="004A53BB"/>
    <w:rsid w:val="004C615D"/>
    <w:rsid w:val="00513AB9"/>
    <w:rsid w:val="0056344F"/>
    <w:rsid w:val="00596833"/>
    <w:rsid w:val="006C13C5"/>
    <w:rsid w:val="006D4C20"/>
    <w:rsid w:val="006F59A1"/>
    <w:rsid w:val="007732DD"/>
    <w:rsid w:val="008441B4"/>
    <w:rsid w:val="0088110A"/>
    <w:rsid w:val="00914D85"/>
    <w:rsid w:val="009857D2"/>
    <w:rsid w:val="00A332F6"/>
    <w:rsid w:val="00A84E4A"/>
    <w:rsid w:val="00AB3928"/>
    <w:rsid w:val="00AC4485"/>
    <w:rsid w:val="00C56364"/>
    <w:rsid w:val="00C96423"/>
    <w:rsid w:val="00CB0925"/>
    <w:rsid w:val="00ED0F3D"/>
    <w:rsid w:val="00F13A63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DC83"/>
  <w15:docId w15:val="{5166C058-2402-4DB9-AC06-29B7C98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dcterms:created xsi:type="dcterms:W3CDTF">2025-02-11T12:09:00Z</dcterms:created>
  <dcterms:modified xsi:type="dcterms:W3CDTF">2025-02-11T12:09:00Z</dcterms:modified>
</cp:coreProperties>
</file>