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9E23" w14:textId="77777777" w:rsidR="003F6349" w:rsidRDefault="009D7AB4" w:rsidP="006C0B77">
      <w:pPr>
        <w:spacing w:after="0"/>
        <w:ind w:firstLine="709"/>
        <w:jc w:val="both"/>
      </w:pPr>
      <w:r>
        <w:t>19</w:t>
      </w:r>
      <w:r w:rsidR="00FD2C18">
        <w:t xml:space="preserve"> февраля 2025 года в селе Дмитровка Дмитровского сельского поселения состоялось </w:t>
      </w:r>
      <w:r w:rsidR="003F6349">
        <w:t>заключительное</w:t>
      </w:r>
      <w:r w:rsidR="00FD2C18">
        <w:t xml:space="preserve"> собрание по </w:t>
      </w:r>
      <w:r w:rsidR="003F6349">
        <w:t>подготовке</w:t>
      </w:r>
      <w:r w:rsidR="00FD2C18">
        <w:t xml:space="preserve"> проекта </w:t>
      </w:r>
      <w:r w:rsidR="003F6349">
        <w:t xml:space="preserve">для участия в конкурсе </w:t>
      </w:r>
      <w:r w:rsidR="00FD2C18">
        <w:t xml:space="preserve">инициативного бюджетирования в 2025 году. </w:t>
      </w:r>
    </w:p>
    <w:p w14:paraId="7BA41589" w14:textId="77777777" w:rsidR="00A61F04" w:rsidRDefault="003F6349" w:rsidP="006C0B77">
      <w:pPr>
        <w:spacing w:after="0"/>
        <w:ind w:firstLine="709"/>
        <w:jc w:val="both"/>
      </w:pPr>
      <w:r>
        <w:t>На предварительном собрании, которое состоялось 05 февраля 2025 года, ж</w:t>
      </w:r>
      <w:r w:rsidR="00FD2C18">
        <w:t xml:space="preserve">ители села </w:t>
      </w:r>
      <w:r>
        <w:t>Дмитровка Дмитровского сельского поселения Советского района избрали инициативную группу, которая провела огромную работу по сбору подписей в поддержку проекта и подготовила информацию для определения стоимости и параметров п</w:t>
      </w:r>
      <w:r w:rsidR="00A61F04">
        <w:t>ланируемого проекта.</w:t>
      </w:r>
    </w:p>
    <w:p w14:paraId="1DD2E896" w14:textId="3AF1B0D2" w:rsidR="00F12C76" w:rsidRDefault="00A61F04" w:rsidP="006C0B77">
      <w:pPr>
        <w:spacing w:after="0"/>
        <w:ind w:firstLine="709"/>
        <w:jc w:val="both"/>
      </w:pPr>
      <w:r>
        <w:t xml:space="preserve">19 февраля состоялось заключительное собрание жителей села Дмитровка по обсуждению подведения итогов для подачи заявки участия в программе Инициативного бюджетирования Республики Крым в 2025 году. Инициативной группой был предоставлен проект </w:t>
      </w:r>
      <w:r w:rsidR="00FD2C18">
        <w:t>«</w:t>
      </w:r>
      <w:r w:rsidR="00FD2C18" w:rsidRPr="000C3CBB">
        <w:rPr>
          <w:rFonts w:cs="Times New Roman"/>
          <w:szCs w:val="28"/>
        </w:rPr>
        <w:t>Работы по благоус</w:t>
      </w:r>
      <w:r w:rsidR="00FD2C18">
        <w:rPr>
          <w:rFonts w:cs="Times New Roman"/>
          <w:szCs w:val="28"/>
        </w:rPr>
        <w:t>тройству аллеи возле памятника «Скорбящая мать»</w:t>
      </w:r>
      <w:r w:rsidR="00FD2C18" w:rsidRPr="000C3CBB">
        <w:rPr>
          <w:rFonts w:cs="Times New Roman"/>
          <w:szCs w:val="28"/>
        </w:rPr>
        <w:t>, расположенной по адресу: Республика Крым, Советский район, с.</w:t>
      </w:r>
      <w:r w:rsidR="00FD2C18">
        <w:rPr>
          <w:rFonts w:cs="Times New Roman"/>
          <w:szCs w:val="28"/>
        </w:rPr>
        <w:t xml:space="preserve"> </w:t>
      </w:r>
      <w:r w:rsidR="00FD2C18" w:rsidRPr="000C3CBB">
        <w:rPr>
          <w:rFonts w:cs="Times New Roman"/>
          <w:szCs w:val="28"/>
        </w:rPr>
        <w:t>Дмитровка, ул.</w:t>
      </w:r>
      <w:r w:rsidR="00FD2C18">
        <w:rPr>
          <w:rFonts w:cs="Times New Roman"/>
          <w:szCs w:val="28"/>
        </w:rPr>
        <w:t xml:space="preserve"> </w:t>
      </w:r>
      <w:r w:rsidR="00FD2C18" w:rsidRPr="000C3CBB">
        <w:rPr>
          <w:rFonts w:cs="Times New Roman"/>
          <w:szCs w:val="28"/>
        </w:rPr>
        <w:t>Льговска</w:t>
      </w:r>
      <w:r w:rsidR="00FD2C18">
        <w:rPr>
          <w:rFonts w:cs="Times New Roman"/>
          <w:szCs w:val="28"/>
        </w:rPr>
        <w:t>я (в части устройства освещения и укладки тротуарной плитки</w:t>
      </w:r>
      <w:r w:rsidR="00FD2C18" w:rsidRPr="000C3CBB">
        <w:rPr>
          <w:rFonts w:cs="Times New Roman"/>
          <w:szCs w:val="28"/>
        </w:rPr>
        <w:t>)</w:t>
      </w:r>
      <w:r w:rsidR="00FD2C18">
        <w:t>»</w:t>
      </w:r>
      <w:r>
        <w:t>, который ж</w:t>
      </w:r>
      <w:r w:rsidR="00FD2C18">
        <w:t xml:space="preserve">ители </w:t>
      </w:r>
      <w:r>
        <w:t xml:space="preserve">единогласно поддержали. </w:t>
      </w:r>
    </w:p>
    <w:p w14:paraId="3D80E9C4" w14:textId="0336D382" w:rsidR="00246BDB" w:rsidRDefault="006F5E6E" w:rsidP="00246BDB">
      <w:pPr>
        <w:spacing w:after="0"/>
        <w:jc w:val="center"/>
      </w:pPr>
      <w:r>
        <w:rPr>
          <w:noProof/>
        </w:rPr>
        <w:drawing>
          <wp:inline distT="0" distB="0" distL="0" distR="0" wp14:anchorId="283D5AFE" wp14:editId="3530E894">
            <wp:extent cx="4816656" cy="3001992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7" cy="302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DFF7" w14:textId="77777777" w:rsidR="009D7AB4" w:rsidRDefault="009D7AB4" w:rsidP="00246BDB">
      <w:pPr>
        <w:spacing w:after="0"/>
        <w:jc w:val="center"/>
      </w:pPr>
    </w:p>
    <w:p w14:paraId="0B339B4D" w14:textId="4E914490" w:rsidR="00246BDB" w:rsidRDefault="006F5E6E" w:rsidP="00246BDB">
      <w:pPr>
        <w:spacing w:after="0"/>
        <w:jc w:val="center"/>
      </w:pPr>
      <w:r>
        <w:rPr>
          <w:noProof/>
        </w:rPr>
        <w:drawing>
          <wp:inline distT="0" distB="0" distL="0" distR="0" wp14:anchorId="5A686874" wp14:editId="1E1E4CAD">
            <wp:extent cx="5014482" cy="340743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12" cy="34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BDB" w:rsidSect="009D7AB4">
      <w:pgSz w:w="11906" w:h="16838" w:code="9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9D"/>
    <w:rsid w:val="00246BDB"/>
    <w:rsid w:val="0028778C"/>
    <w:rsid w:val="0030679D"/>
    <w:rsid w:val="003F6349"/>
    <w:rsid w:val="006C0B77"/>
    <w:rsid w:val="006F5E6E"/>
    <w:rsid w:val="008242FF"/>
    <w:rsid w:val="00870751"/>
    <w:rsid w:val="00922C48"/>
    <w:rsid w:val="009D7AB4"/>
    <w:rsid w:val="00A61F04"/>
    <w:rsid w:val="00B915B7"/>
    <w:rsid w:val="00EA59DF"/>
    <w:rsid w:val="00EE4070"/>
    <w:rsid w:val="00F12C76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1564"/>
  <w15:chartTrackingRefBased/>
  <w15:docId w15:val="{1D477407-93F0-48FE-89CB-3D0F9C8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2025-02-20T11:14:00Z</dcterms:created>
  <dcterms:modified xsi:type="dcterms:W3CDTF">2025-02-20T11:52:00Z</dcterms:modified>
</cp:coreProperties>
</file>