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E7EF5C" w14:textId="11BCCF4E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bookmarkStart w:id="0" w:name="_Hlk87953572"/>
      <w:r w:rsidRPr="00247B86">
        <w:rPr>
          <w:rFonts w:eastAsia="Calibri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B93BAE4" wp14:editId="2D759432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451C" w14:textId="77777777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ДМИТРОВСКИЙ СЕЛЬСКИЙ СОВЕТ</w:t>
      </w:r>
    </w:p>
    <w:p w14:paraId="10260EDA" w14:textId="77777777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AA4050" w:rsidRPr="00247B86" w14:paraId="716D5DE4" w14:textId="77777777" w:rsidTr="00107DEA">
        <w:trPr>
          <w:trHeight w:val="60"/>
        </w:trPr>
        <w:tc>
          <w:tcPr>
            <w:tcW w:w="104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8635" w14:textId="77777777" w:rsidR="00AA4050" w:rsidRPr="00247B86" w:rsidRDefault="00AA4050" w:rsidP="00107DEA">
            <w:pPr>
              <w:widowControl w:val="0"/>
              <w:jc w:val="center"/>
              <w:rPr>
                <w:rFonts w:eastAsia="Calibri"/>
                <w:caps/>
                <w:color w:val="000000"/>
                <w:sz w:val="28"/>
                <w:szCs w:val="28"/>
                <w:lang w:val="uk-UA"/>
              </w:rPr>
            </w:pPr>
          </w:p>
        </w:tc>
      </w:tr>
    </w:tbl>
    <w:bookmarkEnd w:id="0"/>
    <w:p w14:paraId="0BB7EE57" w14:textId="6F7CCA19" w:rsidR="00AA4050" w:rsidRPr="005F5B80" w:rsidRDefault="00195CA8" w:rsidP="00AA4050">
      <w:pPr>
        <w:widowControl w:val="0"/>
        <w:tabs>
          <w:tab w:val="left" w:pos="7155"/>
        </w:tabs>
        <w:suppressAutoHyphens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5</w:t>
      </w:r>
      <w:r w:rsidR="00AA4050" w:rsidRPr="005F5B80">
        <w:rPr>
          <w:b/>
          <w:color w:val="000000"/>
          <w:sz w:val="28"/>
          <w:szCs w:val="28"/>
          <w:lang w:eastAsia="en-US"/>
        </w:rPr>
        <w:t xml:space="preserve"> - сессия </w:t>
      </w:r>
      <w:r w:rsidR="00AA4050">
        <w:rPr>
          <w:b/>
          <w:color w:val="000000"/>
          <w:sz w:val="28"/>
          <w:szCs w:val="28"/>
          <w:lang w:eastAsia="en-US"/>
        </w:rPr>
        <w:t>3</w:t>
      </w:r>
      <w:r w:rsidR="00AA4050" w:rsidRPr="005F5B80">
        <w:rPr>
          <w:b/>
          <w:color w:val="000000"/>
          <w:sz w:val="28"/>
          <w:szCs w:val="28"/>
          <w:lang w:eastAsia="en-US"/>
        </w:rPr>
        <w:t xml:space="preserve"> -го созыва</w:t>
      </w:r>
    </w:p>
    <w:p w14:paraId="2A3F327C" w14:textId="3855423C" w:rsidR="00AA4050" w:rsidRPr="005F5B80" w:rsidRDefault="00AA4050" w:rsidP="00AA4050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>РЕШЕНИЕ</w:t>
      </w:r>
    </w:p>
    <w:p w14:paraId="55807F56" w14:textId="3C304FBD" w:rsidR="00AA4050" w:rsidRPr="005F5B80" w:rsidRDefault="00AA4050" w:rsidP="00AA4050">
      <w:pPr>
        <w:widowControl w:val="0"/>
        <w:tabs>
          <w:tab w:val="left" w:pos="482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 xml:space="preserve">от </w:t>
      </w:r>
      <w:r w:rsidRPr="005F5B80">
        <w:rPr>
          <w:b/>
          <w:sz w:val="28"/>
          <w:szCs w:val="28"/>
          <w:u w:val="single"/>
          <w:lang w:eastAsia="en-US"/>
        </w:rPr>
        <w:t>«</w:t>
      </w:r>
      <w:r w:rsidR="00195CA8">
        <w:rPr>
          <w:b/>
          <w:sz w:val="28"/>
          <w:szCs w:val="28"/>
          <w:u w:val="single"/>
          <w:lang w:eastAsia="en-US"/>
        </w:rPr>
        <w:t>24</w:t>
      </w:r>
      <w:r w:rsidRPr="005F5B80">
        <w:rPr>
          <w:b/>
          <w:sz w:val="28"/>
          <w:szCs w:val="28"/>
          <w:u w:val="single"/>
          <w:lang w:eastAsia="en-US"/>
        </w:rPr>
        <w:t xml:space="preserve">» </w:t>
      </w:r>
      <w:r w:rsidR="00195CA8">
        <w:rPr>
          <w:b/>
          <w:sz w:val="28"/>
          <w:szCs w:val="28"/>
          <w:u w:val="single"/>
          <w:lang w:eastAsia="en-US"/>
        </w:rPr>
        <w:t>декабря</w:t>
      </w:r>
      <w:r w:rsidRPr="005F5B80">
        <w:rPr>
          <w:b/>
          <w:sz w:val="28"/>
          <w:szCs w:val="28"/>
          <w:u w:val="single"/>
          <w:lang w:eastAsia="en-US"/>
        </w:rPr>
        <w:t xml:space="preserve"> 202</w:t>
      </w:r>
      <w:r>
        <w:rPr>
          <w:b/>
          <w:sz w:val="28"/>
          <w:szCs w:val="28"/>
          <w:u w:val="single"/>
          <w:lang w:eastAsia="en-US"/>
        </w:rPr>
        <w:t>4</w:t>
      </w:r>
      <w:r w:rsidRPr="005F5B80">
        <w:rPr>
          <w:b/>
          <w:sz w:val="28"/>
          <w:szCs w:val="28"/>
          <w:u w:val="single"/>
          <w:lang w:eastAsia="en-US"/>
        </w:rPr>
        <w:t xml:space="preserve"> года </w:t>
      </w:r>
      <w:r w:rsidRPr="005F5B80">
        <w:rPr>
          <w:b/>
          <w:sz w:val="28"/>
          <w:szCs w:val="28"/>
          <w:lang w:eastAsia="en-US"/>
        </w:rPr>
        <w:t xml:space="preserve">№ </w:t>
      </w:r>
      <w:r w:rsidR="00195CA8">
        <w:rPr>
          <w:b/>
          <w:sz w:val="28"/>
          <w:szCs w:val="28"/>
          <w:lang w:eastAsia="en-US"/>
        </w:rPr>
        <w:t>24</w:t>
      </w:r>
    </w:p>
    <w:p w14:paraId="3DA1DA3D" w14:textId="77777777" w:rsidR="00AA4050" w:rsidRDefault="00AA4050" w:rsidP="00AA4050">
      <w:pPr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  <w:r w:rsidRPr="005F5B80">
        <w:rPr>
          <w:b/>
          <w:sz w:val="28"/>
          <w:szCs w:val="28"/>
          <w:lang w:eastAsia="en-US"/>
        </w:rPr>
        <w:t>с. Дмитровка</w:t>
      </w:r>
    </w:p>
    <w:p w14:paraId="3A734CA8" w14:textId="6442782F" w:rsidR="000E3681" w:rsidRPr="003A0A2C" w:rsidRDefault="00146BA2" w:rsidP="000B65FF">
      <w:pPr>
        <w:shd w:val="clear" w:color="auto" w:fill="FFFFFF"/>
        <w:tabs>
          <w:tab w:val="left" w:pos="4678"/>
        </w:tabs>
        <w:suppressAutoHyphens w:val="0"/>
        <w:ind w:right="3876"/>
        <w:jc w:val="both"/>
        <w:textAlignment w:val="baseline"/>
        <w:rPr>
          <w:b/>
          <w:color w:val="0D0D0D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AA4050">
        <w:rPr>
          <w:b/>
          <w:sz w:val="28"/>
          <w:szCs w:val="28"/>
        </w:rPr>
        <w:t>Дмитровского</w:t>
      </w:r>
      <w:r>
        <w:rPr>
          <w:b/>
          <w:sz w:val="28"/>
          <w:szCs w:val="28"/>
        </w:rPr>
        <w:t xml:space="preserve"> сельского совета от </w:t>
      </w:r>
      <w:r w:rsidR="00AA4050">
        <w:rPr>
          <w:b/>
          <w:sz w:val="28"/>
          <w:szCs w:val="28"/>
        </w:rPr>
        <w:t>2</w:t>
      </w:r>
      <w:r w:rsidR="000B65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0B65FF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.202</w:t>
      </w:r>
      <w:r w:rsidR="000B65F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 №</w:t>
      </w:r>
      <w:r w:rsidR="00AA4050">
        <w:rPr>
          <w:b/>
          <w:sz w:val="28"/>
          <w:szCs w:val="28"/>
        </w:rPr>
        <w:t xml:space="preserve"> 2</w:t>
      </w:r>
      <w:r w:rsidR="000B65FF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 xml:space="preserve"> «</w:t>
      </w:r>
      <w:r w:rsidR="000B65FF" w:rsidRPr="000B65FF">
        <w:rPr>
          <w:b/>
          <w:sz w:val="28"/>
          <w:szCs w:val="28"/>
        </w:rPr>
        <w:t>Об утверждении положения о муниципальной службе в муниципальном образовании Дмитровское сельское поселение Советского района Республики Крым</w:t>
      </w:r>
      <w:r>
        <w:rPr>
          <w:b/>
          <w:sz w:val="28"/>
          <w:szCs w:val="28"/>
        </w:rPr>
        <w:t>»</w:t>
      </w:r>
    </w:p>
    <w:p w14:paraId="6189CC7B" w14:textId="77777777" w:rsidR="000B65FF" w:rsidRPr="000B65FF" w:rsidRDefault="000B65FF" w:rsidP="000B65FF">
      <w:pPr>
        <w:suppressAutoHyphens w:val="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5FF">
        <w:rPr>
          <w:rFonts w:eastAsia="Calibri"/>
          <w:sz w:val="28"/>
          <w:szCs w:val="28"/>
          <w:lang w:eastAsia="en-US"/>
        </w:rPr>
        <w:t>В соответствии с Федеральным законом от 02.03.2007г. № 25-ФЗ «О муниципальной службе в Российской Федерации», Законом Республики Крым от 10.09.2014 г. № 76-ЗРК «О муниципальной службе в Республике Крым», Федеральным законом от 12 декабря 2023 г. №594-ФЗ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Федерации», Уставом муниципального образования Дмитровское сельское поселение Советского района Республики Крым, Дмитровский сельский совет</w:t>
      </w:r>
    </w:p>
    <w:p w14:paraId="51B782FF" w14:textId="77777777" w:rsidR="006A229E" w:rsidRPr="002260B8" w:rsidRDefault="006A229E" w:rsidP="00680D0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2260B8">
        <w:rPr>
          <w:b/>
          <w:sz w:val="28"/>
          <w:szCs w:val="28"/>
          <w:lang w:eastAsia="ru-RU"/>
        </w:rPr>
        <w:t>РЕШИЛ:</w:t>
      </w:r>
    </w:p>
    <w:p w14:paraId="32602466" w14:textId="464F51E8" w:rsidR="00002E07" w:rsidRDefault="00146BA2" w:rsidP="000B65FF">
      <w:pPr>
        <w:shd w:val="clear" w:color="auto" w:fill="FFFFFF"/>
        <w:tabs>
          <w:tab w:val="left" w:pos="10490"/>
        </w:tabs>
        <w:suppressAutoHyphens w:val="0"/>
        <w:ind w:right="49" w:firstLine="567"/>
        <w:jc w:val="both"/>
        <w:textAlignment w:val="baseline"/>
        <w:rPr>
          <w:sz w:val="28"/>
          <w:szCs w:val="28"/>
        </w:rPr>
      </w:pPr>
      <w:r>
        <w:rPr>
          <w:color w:val="0D0D0D"/>
          <w:sz w:val="28"/>
          <w:szCs w:val="28"/>
          <w:lang w:eastAsia="ru-RU"/>
        </w:rPr>
        <w:t>1.</w:t>
      </w:r>
      <w:r w:rsidRPr="00146BA2">
        <w:rPr>
          <w:sz w:val="28"/>
          <w:szCs w:val="28"/>
        </w:rPr>
        <w:t xml:space="preserve">Внести в решение </w:t>
      </w:r>
      <w:r w:rsidR="00AA4050">
        <w:rPr>
          <w:sz w:val="28"/>
          <w:szCs w:val="28"/>
        </w:rPr>
        <w:t>Дмитровского</w:t>
      </w:r>
      <w:r w:rsidRPr="00146BA2">
        <w:rPr>
          <w:sz w:val="28"/>
          <w:szCs w:val="28"/>
        </w:rPr>
        <w:t xml:space="preserve"> сельского совета от </w:t>
      </w:r>
      <w:r w:rsidR="000B65FF" w:rsidRPr="000B65FF">
        <w:rPr>
          <w:sz w:val="28"/>
          <w:szCs w:val="28"/>
        </w:rPr>
        <w:t>26.07.2024г. № 295 «Об утверждении положения о муниципальной службе в муниципальном образовании Дмитровское сельское поселение Советского района Республики Крым</w:t>
      </w:r>
      <w:r w:rsidR="000B65FF">
        <w:rPr>
          <w:sz w:val="28"/>
          <w:szCs w:val="28"/>
        </w:rPr>
        <w:t>, следующие изменения:</w:t>
      </w:r>
    </w:p>
    <w:p w14:paraId="6C0604C0" w14:textId="72826F60" w:rsidR="000B65FF" w:rsidRPr="000B65FF" w:rsidRDefault="000B65FF" w:rsidP="000B65FF">
      <w:pPr>
        <w:shd w:val="clear" w:color="auto" w:fill="FFFFFF"/>
        <w:tabs>
          <w:tab w:val="left" w:pos="10490"/>
        </w:tabs>
        <w:suppressAutoHyphens w:val="0"/>
        <w:ind w:right="49" w:firstLine="567"/>
        <w:jc w:val="both"/>
        <w:textAlignment w:val="baseline"/>
        <w:rPr>
          <w:b/>
          <w:bCs/>
          <w:sz w:val="28"/>
          <w:szCs w:val="28"/>
        </w:rPr>
      </w:pPr>
      <w:r w:rsidRPr="000B65FF">
        <w:rPr>
          <w:b/>
          <w:bCs/>
          <w:sz w:val="28"/>
          <w:szCs w:val="28"/>
        </w:rPr>
        <w:t>1.1. Подпункт 5 пункта 4 статьи 9 изложить в следующей редакции:</w:t>
      </w:r>
    </w:p>
    <w:p w14:paraId="10F7AF43" w14:textId="1D1A7CD2" w:rsidR="000B65FF" w:rsidRPr="00146BA2" w:rsidRDefault="000B65FF" w:rsidP="000B65FF">
      <w:pPr>
        <w:shd w:val="clear" w:color="auto" w:fill="FFFFFF"/>
        <w:tabs>
          <w:tab w:val="left" w:pos="10490"/>
        </w:tabs>
        <w:suppressAutoHyphens w:val="0"/>
        <w:ind w:right="49" w:firstLine="567"/>
        <w:jc w:val="both"/>
        <w:textAlignment w:val="baseline"/>
        <w:rPr>
          <w:color w:val="0D0D0D"/>
          <w:sz w:val="28"/>
          <w:szCs w:val="28"/>
          <w:lang w:eastAsia="ru-RU"/>
        </w:rPr>
      </w:pPr>
      <w:r>
        <w:rPr>
          <w:sz w:val="28"/>
          <w:szCs w:val="28"/>
        </w:rPr>
        <w:t>«5) документ об образовании и о квалификации;».</w:t>
      </w:r>
    </w:p>
    <w:p w14:paraId="0558A2CF" w14:textId="28D338BD" w:rsidR="002260B8" w:rsidRDefault="006D6DC3" w:rsidP="000B65FF">
      <w:pPr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2260B8" w:rsidRPr="002260B8">
        <w:rPr>
          <w:sz w:val="28"/>
          <w:szCs w:val="28"/>
        </w:rPr>
        <w:t>Настоящее решение подлежит обнар</w:t>
      </w:r>
      <w:r w:rsidR="002260B8">
        <w:rPr>
          <w:sz w:val="28"/>
          <w:szCs w:val="28"/>
        </w:rPr>
        <w:t>одованию на официальном Портале</w:t>
      </w:r>
      <w:r w:rsidR="00AA4050">
        <w:rPr>
          <w:sz w:val="28"/>
          <w:szCs w:val="28"/>
        </w:rPr>
        <w:t xml:space="preserve"> </w:t>
      </w:r>
      <w:r w:rsidR="002260B8" w:rsidRPr="002260B8">
        <w:rPr>
          <w:sz w:val="28"/>
          <w:szCs w:val="28"/>
        </w:rPr>
        <w:t xml:space="preserve">Правительства Республики Крым на странице Советского муниципального района (sovmo.rk.gov.ru) в разделе – Муниципальные образования района, подраздел </w:t>
      </w:r>
      <w:r w:rsidR="00AA4050">
        <w:rPr>
          <w:sz w:val="28"/>
          <w:szCs w:val="28"/>
        </w:rPr>
        <w:t>Дмитровское</w:t>
      </w:r>
      <w:r w:rsidR="002260B8" w:rsidRPr="002260B8">
        <w:rPr>
          <w:sz w:val="28"/>
          <w:szCs w:val="28"/>
        </w:rPr>
        <w:t xml:space="preserve"> сельское поселение, </w:t>
      </w:r>
      <w:r w:rsidR="00A4667B" w:rsidRPr="00D321EF">
        <w:rPr>
          <w:sz w:val="28"/>
          <w:szCs w:val="28"/>
          <w:lang w:eastAsia="ru-RU"/>
        </w:rPr>
        <w:t>в сетевом издании «</w:t>
      </w:r>
      <w:r w:rsidR="00A4667B" w:rsidRPr="00D321EF">
        <w:rPr>
          <w:bCs/>
          <w:sz w:val="28"/>
          <w:szCs w:val="28"/>
        </w:rPr>
        <w:t>Официальный сайт Дмитровского сельского поселения Советского района Республики Крым</w:t>
      </w:r>
      <w:r w:rsidR="00A4667B" w:rsidRPr="00D321EF">
        <w:rPr>
          <w:sz w:val="28"/>
          <w:szCs w:val="28"/>
          <w:lang w:eastAsia="ru-RU"/>
        </w:rPr>
        <w:t>» (https://дмитровское-сп.рф/)</w:t>
      </w:r>
      <w:r w:rsidR="00A4667B">
        <w:rPr>
          <w:sz w:val="28"/>
          <w:szCs w:val="28"/>
          <w:lang w:eastAsia="ru-RU"/>
        </w:rPr>
        <w:t>,</w:t>
      </w:r>
      <w:r w:rsidR="002260B8" w:rsidRPr="002260B8">
        <w:rPr>
          <w:sz w:val="28"/>
          <w:szCs w:val="28"/>
        </w:rPr>
        <w:t xml:space="preserve">а также на информационном стенде </w:t>
      </w:r>
      <w:r w:rsidR="00AA4050">
        <w:rPr>
          <w:sz w:val="28"/>
          <w:szCs w:val="28"/>
        </w:rPr>
        <w:t>Дмитровского</w:t>
      </w:r>
      <w:r w:rsidR="002260B8" w:rsidRPr="002260B8">
        <w:rPr>
          <w:sz w:val="28"/>
          <w:szCs w:val="28"/>
        </w:rPr>
        <w:t xml:space="preserve"> сельского совета по адресу: Республика Крым Советский район с.</w:t>
      </w:r>
      <w:r w:rsidR="00AA4050">
        <w:rPr>
          <w:sz w:val="28"/>
          <w:szCs w:val="28"/>
        </w:rPr>
        <w:t xml:space="preserve"> Дмитровка</w:t>
      </w:r>
      <w:r w:rsidR="00680D09">
        <w:rPr>
          <w:sz w:val="28"/>
          <w:szCs w:val="28"/>
        </w:rPr>
        <w:t>,</w:t>
      </w:r>
      <w:r w:rsidR="002260B8" w:rsidRPr="002260B8">
        <w:rPr>
          <w:sz w:val="28"/>
          <w:szCs w:val="28"/>
        </w:rPr>
        <w:t xml:space="preserve"> </w:t>
      </w:r>
      <w:r w:rsidR="00AA4050">
        <w:rPr>
          <w:sz w:val="28"/>
          <w:szCs w:val="28"/>
        </w:rPr>
        <w:t xml:space="preserve">ул. Киевская, 34 </w:t>
      </w:r>
    </w:p>
    <w:p w14:paraId="346A8351" w14:textId="77777777" w:rsidR="003A0A2C" w:rsidRDefault="006D6DC3" w:rsidP="00AA405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3A0A2C" w:rsidRPr="003A0A2C">
        <w:rPr>
          <w:sz w:val="28"/>
          <w:szCs w:val="28"/>
          <w:lang w:eastAsia="ru-RU"/>
        </w:rPr>
        <w:t xml:space="preserve">Контроль за исполнением решения оставляю за собой. </w:t>
      </w:r>
    </w:p>
    <w:p w14:paraId="753C8307" w14:textId="77777777" w:rsidR="00F521C9" w:rsidRPr="00F521C9" w:rsidRDefault="006D6DC3" w:rsidP="00AA4050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F521C9" w:rsidRPr="00F521C9">
        <w:rPr>
          <w:sz w:val="28"/>
          <w:szCs w:val="28"/>
          <w:lang w:eastAsia="ru-RU"/>
        </w:rPr>
        <w:t>Решение вступает в силу после его официального опубликования.</w:t>
      </w:r>
    </w:p>
    <w:p w14:paraId="2D7BA41F" w14:textId="77777777" w:rsidR="002260B8" w:rsidRDefault="002260B8" w:rsidP="00680D0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DC5D03C" w14:textId="77777777" w:rsidR="00AA4050" w:rsidRDefault="002260B8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Председатель </w:t>
      </w:r>
      <w:r w:rsidR="00AA4050">
        <w:rPr>
          <w:b/>
          <w:sz w:val="28"/>
          <w:szCs w:val="28"/>
          <w:lang w:eastAsia="ru-RU"/>
        </w:rPr>
        <w:t>Дмитровского</w:t>
      </w:r>
      <w:r>
        <w:rPr>
          <w:b/>
          <w:sz w:val="28"/>
          <w:szCs w:val="28"/>
          <w:lang w:eastAsia="ru-RU"/>
        </w:rPr>
        <w:t xml:space="preserve"> </w:t>
      </w:r>
      <w:r w:rsidR="00E1152A" w:rsidRPr="004E69EE">
        <w:rPr>
          <w:b/>
          <w:sz w:val="28"/>
          <w:szCs w:val="28"/>
          <w:lang w:eastAsia="ru-RU"/>
        </w:rPr>
        <w:t>сельского</w:t>
      </w:r>
    </w:p>
    <w:p w14:paraId="5670F324" w14:textId="0EB5BDA9" w:rsidR="002260B8" w:rsidRDefault="00E1152A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 w:rsidRPr="004E69EE">
        <w:rPr>
          <w:b/>
          <w:sz w:val="28"/>
          <w:szCs w:val="28"/>
          <w:lang w:eastAsia="ru-RU"/>
        </w:rPr>
        <w:t>совета</w:t>
      </w:r>
      <w:r w:rsidR="008833F3" w:rsidRPr="004E69EE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–</w:t>
      </w:r>
      <w:r w:rsidR="00AA4050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глава администрации</w:t>
      </w:r>
    </w:p>
    <w:p w14:paraId="444D4425" w14:textId="77777777" w:rsidR="00AA4050" w:rsidRDefault="00AA4050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Дмитровского</w:t>
      </w:r>
      <w:r w:rsidR="00680D09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сельского поселения</w:t>
      </w:r>
    </w:p>
    <w:p w14:paraId="072CB47D" w14:textId="0F997C1D" w:rsidR="00AA4050" w:rsidRDefault="00AA4050" w:rsidP="00AA4050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Советского района Республики Крым</w:t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>Д.А.Ефременко</w:t>
      </w:r>
    </w:p>
    <w:sectPr w:rsidR="00AA4050" w:rsidSect="00A4667B">
      <w:headerReference w:type="default" r:id="rId8"/>
      <w:pgSz w:w="12240" w:h="15840"/>
      <w:pgMar w:top="1134" w:right="567" w:bottom="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22AE" w14:textId="77777777" w:rsidR="00C27896" w:rsidRDefault="00C27896">
      <w:r>
        <w:separator/>
      </w:r>
    </w:p>
  </w:endnote>
  <w:endnote w:type="continuationSeparator" w:id="0">
    <w:p w14:paraId="21DFA82C" w14:textId="77777777" w:rsidR="00C27896" w:rsidRDefault="00C2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67D4" w14:textId="77777777" w:rsidR="00C27896" w:rsidRDefault="00C27896">
      <w:r>
        <w:separator/>
      </w:r>
    </w:p>
  </w:footnote>
  <w:footnote w:type="continuationSeparator" w:id="0">
    <w:p w14:paraId="19E6C733" w14:textId="77777777" w:rsidR="00C27896" w:rsidRDefault="00C2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F1C" w14:textId="76D91896" w:rsidR="0056503D" w:rsidRDefault="00DA2E2D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5D3615" wp14:editId="258EEA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5430" cy="173355"/>
              <wp:effectExtent l="0" t="635" r="1270" b="698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0B538" w14:textId="77777777" w:rsidR="0056503D" w:rsidRDefault="0056503D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D36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" stroked="f">
              <v:fill opacity="0"/>
              <v:textbox inset="0,0,0,0">
                <w:txbxContent>
                  <w:p w14:paraId="65F0B538" w14:textId="77777777" w:rsidR="0056503D" w:rsidRDefault="0056503D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b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1B5F7A"/>
    <w:multiLevelType w:val="multilevel"/>
    <w:tmpl w:val="4540359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3" w15:restartNumberingAfterBreak="0">
    <w:nsid w:val="24480E4E"/>
    <w:multiLevelType w:val="multilevel"/>
    <w:tmpl w:val="16BE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F4375"/>
    <w:multiLevelType w:val="hybridMultilevel"/>
    <w:tmpl w:val="25663B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10C775C"/>
    <w:multiLevelType w:val="multilevel"/>
    <w:tmpl w:val="C5526E14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3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2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num w:numId="1" w16cid:durableId="1166551950">
    <w:abstractNumId w:val="0"/>
  </w:num>
  <w:num w:numId="2" w16cid:durableId="173809624">
    <w:abstractNumId w:val="1"/>
  </w:num>
  <w:num w:numId="3" w16cid:durableId="148139229">
    <w:abstractNumId w:val="3"/>
  </w:num>
  <w:num w:numId="4" w16cid:durableId="1597864459">
    <w:abstractNumId w:val="2"/>
  </w:num>
  <w:num w:numId="5" w16cid:durableId="747074928">
    <w:abstractNumId w:val="6"/>
  </w:num>
  <w:num w:numId="6" w16cid:durableId="662896785">
    <w:abstractNumId w:val="4"/>
  </w:num>
  <w:num w:numId="7" w16cid:durableId="58951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11"/>
    <w:rsid w:val="00002E07"/>
    <w:rsid w:val="00037041"/>
    <w:rsid w:val="000625C6"/>
    <w:rsid w:val="00065749"/>
    <w:rsid w:val="00085E54"/>
    <w:rsid w:val="000B65FF"/>
    <w:rsid w:val="000B743D"/>
    <w:rsid w:val="000E3681"/>
    <w:rsid w:val="00146BA2"/>
    <w:rsid w:val="00195CA8"/>
    <w:rsid w:val="001A1620"/>
    <w:rsid w:val="002260B8"/>
    <w:rsid w:val="00292F95"/>
    <w:rsid w:val="002937DF"/>
    <w:rsid w:val="002974D8"/>
    <w:rsid w:val="00335C39"/>
    <w:rsid w:val="00375B79"/>
    <w:rsid w:val="00397031"/>
    <w:rsid w:val="003A0A2C"/>
    <w:rsid w:val="003A6626"/>
    <w:rsid w:val="003C42A7"/>
    <w:rsid w:val="004373A4"/>
    <w:rsid w:val="00471D9F"/>
    <w:rsid w:val="004C22EC"/>
    <w:rsid w:val="004E69EE"/>
    <w:rsid w:val="00513A17"/>
    <w:rsid w:val="0053784C"/>
    <w:rsid w:val="00546F1E"/>
    <w:rsid w:val="00553818"/>
    <w:rsid w:val="0056503D"/>
    <w:rsid w:val="005A5D85"/>
    <w:rsid w:val="005C3C01"/>
    <w:rsid w:val="00661511"/>
    <w:rsid w:val="00680D09"/>
    <w:rsid w:val="006A229E"/>
    <w:rsid w:val="006B21DE"/>
    <w:rsid w:val="006D6DC3"/>
    <w:rsid w:val="006E2D7C"/>
    <w:rsid w:val="007219FC"/>
    <w:rsid w:val="007826D5"/>
    <w:rsid w:val="00797A75"/>
    <w:rsid w:val="007C0D7E"/>
    <w:rsid w:val="007C1BA9"/>
    <w:rsid w:val="007D1550"/>
    <w:rsid w:val="0084111C"/>
    <w:rsid w:val="008833F3"/>
    <w:rsid w:val="008A0459"/>
    <w:rsid w:val="008A45FB"/>
    <w:rsid w:val="008F5828"/>
    <w:rsid w:val="009B016C"/>
    <w:rsid w:val="009C07A1"/>
    <w:rsid w:val="009D0064"/>
    <w:rsid w:val="009D7731"/>
    <w:rsid w:val="00A4667B"/>
    <w:rsid w:val="00A52AC6"/>
    <w:rsid w:val="00A52E75"/>
    <w:rsid w:val="00A55749"/>
    <w:rsid w:val="00AA4050"/>
    <w:rsid w:val="00AC48C3"/>
    <w:rsid w:val="00B9033E"/>
    <w:rsid w:val="00BA2DE3"/>
    <w:rsid w:val="00C00AA0"/>
    <w:rsid w:val="00C27896"/>
    <w:rsid w:val="00C467F9"/>
    <w:rsid w:val="00C627AC"/>
    <w:rsid w:val="00C75292"/>
    <w:rsid w:val="00C848D1"/>
    <w:rsid w:val="00C85020"/>
    <w:rsid w:val="00CA62E1"/>
    <w:rsid w:val="00CC7078"/>
    <w:rsid w:val="00CE6E69"/>
    <w:rsid w:val="00D65759"/>
    <w:rsid w:val="00D85ABB"/>
    <w:rsid w:val="00DA2E2D"/>
    <w:rsid w:val="00E1152A"/>
    <w:rsid w:val="00E3437C"/>
    <w:rsid w:val="00E90368"/>
    <w:rsid w:val="00E958AE"/>
    <w:rsid w:val="00EA78D4"/>
    <w:rsid w:val="00F45216"/>
    <w:rsid w:val="00F521C9"/>
    <w:rsid w:val="00FA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4AD5A4"/>
  <w15:docId w15:val="{03CD80FC-DA43-4CDD-96DE-3D24451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  <w:i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21">
    <w:name w:val="Основной текст 2 Знак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Pr>
      <w:rFonts w:eastAsia="Arial Unicode MS"/>
      <w:b/>
      <w:i/>
      <w:sz w:val="24"/>
      <w:lang w:val="ru-RU" w:eastAsia="ar-SA" w:bidi="ar-SA"/>
    </w:rPr>
  </w:style>
  <w:style w:type="character" w:customStyle="1" w:styleId="a4">
    <w:name w:val="Гипертекстовая ссылка"/>
    <w:rPr>
      <w:rFonts w:cs="Times New Roman"/>
      <w:b w:val="0"/>
      <w:color w:val="106BBE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Символ нумерации"/>
  </w:style>
  <w:style w:type="character" w:styleId="a8">
    <w:name w:val="page number"/>
    <w:basedOn w:val="20"/>
  </w:style>
  <w:style w:type="paragraph" w:styleId="a9">
    <w:name w:val="Title"/>
    <w:basedOn w:val="a"/>
    <w:next w:val="aa"/>
    <w:qFormat/>
    <w:pPr>
      <w:jc w:val="center"/>
    </w:pPr>
    <w:rPr>
      <w:sz w:val="28"/>
      <w:szCs w:val="20"/>
    </w:rPr>
  </w:style>
  <w:style w:type="paragraph" w:styleId="ab">
    <w:name w:val="Body Text"/>
    <w:basedOn w:val="a"/>
    <w:pPr>
      <w:jc w:val="center"/>
    </w:pPr>
    <w:rPr>
      <w:b/>
      <w:sz w:val="32"/>
    </w:rPr>
  </w:style>
  <w:style w:type="paragraph" w:styleId="ac">
    <w:name w:val="List"/>
    <w:basedOn w:val="ab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Subtitle"/>
    <w:basedOn w:val="a9"/>
    <w:next w:val="ab"/>
    <w:qFormat/>
    <w:rPr>
      <w:i/>
      <w:i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title">
    <w:name w:val="constitle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b"/>
  </w:style>
  <w:style w:type="paragraph" w:styleId="af5">
    <w:name w:val="No Spacing"/>
    <w:qFormat/>
    <w:pPr>
      <w:suppressAutoHyphens/>
    </w:pPr>
    <w:rPr>
      <w:rFonts w:eastAsia="Arial"/>
      <w:kern w:val="1"/>
      <w:sz w:val="28"/>
      <w:lang w:eastAsia="ar-SA"/>
    </w:rPr>
  </w:style>
  <w:style w:type="paragraph" w:customStyle="1" w:styleId="af6">
    <w:name w:val="Базовый"/>
    <w:rsid w:val="00680D0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markedcontent">
    <w:name w:val="markedcontent"/>
    <w:basedOn w:val="a0"/>
    <w:rsid w:val="00D85ABB"/>
  </w:style>
  <w:style w:type="paragraph" w:customStyle="1" w:styleId="western">
    <w:name w:val="western"/>
    <w:basedOn w:val="a"/>
    <w:rsid w:val="00CC707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  дорожном фонде</vt:lpstr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  дорожном фонде</dc:title>
  <dc:creator>DNA7 X86</dc:creator>
  <cp:lastModifiedBy>Admin</cp:lastModifiedBy>
  <cp:revision>5</cp:revision>
  <cp:lastPrinted>2024-12-27T09:07:00Z</cp:lastPrinted>
  <dcterms:created xsi:type="dcterms:W3CDTF">2024-12-26T10:20:00Z</dcterms:created>
  <dcterms:modified xsi:type="dcterms:W3CDTF">2024-12-27T09:08:00Z</dcterms:modified>
</cp:coreProperties>
</file>