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28EE" w14:textId="77777777" w:rsidR="002D3801" w:rsidRPr="00980B8B" w:rsidRDefault="002D3801" w:rsidP="002D3801">
      <w:pPr>
        <w:widowControl w:val="0"/>
        <w:suppressAutoHyphens/>
        <w:jc w:val="center"/>
        <w:rPr>
          <w:rFonts w:eastAsia="Calibri"/>
          <w:b/>
          <w:color w:val="000000"/>
          <w:lang w:eastAsia="ar-SA"/>
        </w:rPr>
      </w:pPr>
      <w:bookmarkStart w:id="0" w:name="_Hlk87953572"/>
      <w:r w:rsidRPr="00980B8B">
        <w:rPr>
          <w:rFonts w:eastAsia="Calibri"/>
          <w:b/>
          <w:noProof/>
          <w:color w:val="000000"/>
          <w:lang w:eastAsia="ru-RU"/>
        </w:rPr>
        <w:drawing>
          <wp:inline distT="0" distB="0" distL="0" distR="0" wp14:anchorId="1AFACC04" wp14:editId="22717DC3">
            <wp:extent cx="476250" cy="523875"/>
            <wp:effectExtent l="0" t="0" r="0" b="9525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B046E" w14:textId="77777777" w:rsidR="002D3801" w:rsidRPr="00980B8B" w:rsidRDefault="002D3801" w:rsidP="002D3801">
      <w:pPr>
        <w:widowControl w:val="0"/>
        <w:suppressAutoHyphens/>
        <w:jc w:val="center"/>
        <w:rPr>
          <w:rFonts w:eastAsia="Calibri"/>
          <w:b/>
          <w:color w:val="000000"/>
          <w:lang w:eastAsia="ar-SA"/>
        </w:rPr>
      </w:pPr>
      <w:r w:rsidRPr="00980B8B">
        <w:rPr>
          <w:rFonts w:eastAsia="Calibri"/>
          <w:b/>
          <w:color w:val="000000"/>
          <w:lang w:eastAsia="ar-SA"/>
        </w:rPr>
        <w:t>ДМИТРОВСКИЙ СЕЛЬСКИЙ СОВЕТ</w:t>
      </w:r>
    </w:p>
    <w:p w14:paraId="34C5E53A" w14:textId="77777777" w:rsidR="002D3801" w:rsidRPr="00980B8B" w:rsidRDefault="002D3801" w:rsidP="002D3801">
      <w:pPr>
        <w:widowControl w:val="0"/>
        <w:suppressAutoHyphens/>
        <w:jc w:val="center"/>
        <w:rPr>
          <w:rFonts w:eastAsia="Calibri"/>
          <w:b/>
          <w:color w:val="000000"/>
          <w:lang w:eastAsia="ar-SA"/>
        </w:rPr>
      </w:pPr>
      <w:r w:rsidRPr="00980B8B">
        <w:rPr>
          <w:rFonts w:eastAsia="Calibri"/>
          <w:b/>
          <w:color w:val="000000"/>
          <w:lang w:eastAsia="ar-SA"/>
        </w:rPr>
        <w:t>СОВЕТСКОГО РАЙОНА РЕСПУБЛИКИ КРЫМ</w:t>
      </w:r>
    </w:p>
    <w:tbl>
      <w:tblPr>
        <w:tblW w:w="104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76"/>
      </w:tblGrid>
      <w:tr w:rsidR="002D3801" w:rsidRPr="00980B8B" w14:paraId="04BD9BB0" w14:textId="77777777" w:rsidTr="00B87674">
        <w:trPr>
          <w:trHeight w:val="60"/>
        </w:trPr>
        <w:tc>
          <w:tcPr>
            <w:tcW w:w="104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9FE3" w14:textId="77777777" w:rsidR="002D3801" w:rsidRPr="00980B8B" w:rsidRDefault="002D3801" w:rsidP="00B87674">
            <w:pPr>
              <w:widowControl w:val="0"/>
              <w:suppressAutoHyphens/>
              <w:jc w:val="center"/>
              <w:rPr>
                <w:rFonts w:eastAsia="Calibri"/>
                <w:caps/>
                <w:color w:val="000000"/>
                <w:lang w:val="uk-UA" w:eastAsia="ar-SA"/>
              </w:rPr>
            </w:pPr>
          </w:p>
        </w:tc>
      </w:tr>
    </w:tbl>
    <w:bookmarkEnd w:id="0"/>
    <w:p w14:paraId="790A68B4" w14:textId="77777777" w:rsidR="002D3801" w:rsidRPr="00980B8B" w:rsidRDefault="002D3801" w:rsidP="002D3801">
      <w:pPr>
        <w:widowControl w:val="0"/>
        <w:tabs>
          <w:tab w:val="left" w:pos="7155"/>
        </w:tabs>
        <w:autoSpaceDE w:val="0"/>
        <w:autoSpaceDN w:val="0"/>
        <w:jc w:val="center"/>
        <w:rPr>
          <w:rFonts w:eastAsia="Times New Roman"/>
          <w:b/>
          <w:color w:val="000000"/>
        </w:rPr>
      </w:pPr>
      <w:r w:rsidRPr="00980B8B">
        <w:rPr>
          <w:rFonts w:eastAsia="Times New Roman"/>
          <w:b/>
          <w:color w:val="000000"/>
        </w:rPr>
        <w:t>5 - сессия 3 -го созыва</w:t>
      </w:r>
    </w:p>
    <w:p w14:paraId="1F5FC352" w14:textId="77777777" w:rsidR="002D3801" w:rsidRPr="00980B8B" w:rsidRDefault="002D3801" w:rsidP="002D3801">
      <w:pPr>
        <w:widowControl w:val="0"/>
        <w:autoSpaceDE w:val="0"/>
        <w:autoSpaceDN w:val="0"/>
        <w:jc w:val="center"/>
        <w:rPr>
          <w:rFonts w:eastAsia="Times New Roman"/>
          <w:b/>
        </w:rPr>
      </w:pPr>
      <w:r w:rsidRPr="00980B8B">
        <w:rPr>
          <w:rFonts w:eastAsia="Times New Roman"/>
          <w:b/>
        </w:rPr>
        <w:t>РЕШЕНИЕ</w:t>
      </w:r>
    </w:p>
    <w:p w14:paraId="37D4D311" w14:textId="77777777" w:rsidR="002D3801" w:rsidRPr="00980B8B" w:rsidRDefault="002D3801" w:rsidP="002D3801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Times New Roman"/>
          <w:b/>
        </w:rPr>
      </w:pPr>
      <w:r w:rsidRPr="00980B8B">
        <w:rPr>
          <w:rFonts w:eastAsia="Times New Roman"/>
          <w:b/>
        </w:rPr>
        <w:t xml:space="preserve">от </w:t>
      </w:r>
      <w:r w:rsidRPr="00980B8B">
        <w:rPr>
          <w:rFonts w:eastAsia="Times New Roman"/>
          <w:b/>
          <w:u w:val="single"/>
        </w:rPr>
        <w:t xml:space="preserve">«24» декабря 2024 года </w:t>
      </w:r>
      <w:r w:rsidRPr="00980B8B">
        <w:rPr>
          <w:rFonts w:eastAsia="Times New Roman"/>
          <w:b/>
        </w:rPr>
        <w:t>№ 2</w:t>
      </w:r>
      <w:r>
        <w:rPr>
          <w:rFonts w:eastAsia="Times New Roman"/>
          <w:b/>
        </w:rPr>
        <w:t>2</w:t>
      </w:r>
    </w:p>
    <w:p w14:paraId="7AB20871" w14:textId="77777777" w:rsidR="002D3801" w:rsidRDefault="002D3801" w:rsidP="002D3801">
      <w:pPr>
        <w:jc w:val="center"/>
        <w:rPr>
          <w:rFonts w:eastAsia="Calibri"/>
          <w:b/>
          <w:sz w:val="24"/>
        </w:rPr>
      </w:pPr>
      <w:r w:rsidRPr="00980B8B">
        <w:rPr>
          <w:rFonts w:eastAsia="Times New Roman"/>
          <w:b/>
        </w:rPr>
        <w:t>с. Дмитровка</w:t>
      </w:r>
    </w:p>
    <w:p w14:paraId="65B5E1AD" w14:textId="77777777" w:rsidR="0000007C" w:rsidRPr="00C04306" w:rsidRDefault="0000007C" w:rsidP="0000007C">
      <w:pPr>
        <w:ind w:firstLine="0"/>
        <w:rPr>
          <w:sz w:val="24"/>
          <w:szCs w:val="24"/>
        </w:rPr>
      </w:pPr>
    </w:p>
    <w:p w14:paraId="0D9F9945" w14:textId="61C94640" w:rsidR="0000007C" w:rsidRPr="002D3801" w:rsidRDefault="0000007C" w:rsidP="0000007C">
      <w:pPr>
        <w:ind w:firstLine="0"/>
        <w:jc w:val="center"/>
        <w:rPr>
          <w:b/>
        </w:rPr>
      </w:pPr>
      <w:r w:rsidRPr="002D3801">
        <w:rPr>
          <w:b/>
        </w:rPr>
        <w:t xml:space="preserve">О внесении изменений в </w:t>
      </w:r>
      <w:r w:rsidR="00B1294C" w:rsidRPr="002D3801">
        <w:rPr>
          <w:b/>
        </w:rPr>
        <w:t>Правила благоустройства и санитарного содержания территории муниципального образования Дмитровское сельское поселение Советского района Республики Крым</w:t>
      </w:r>
      <w:r w:rsidRPr="002D3801">
        <w:rPr>
          <w:b/>
        </w:rPr>
        <w:t xml:space="preserve">, утвержденные решением </w:t>
      </w:r>
      <w:r w:rsidR="00B1294C" w:rsidRPr="002D3801">
        <w:rPr>
          <w:b/>
        </w:rPr>
        <w:t>Дмитровск</w:t>
      </w:r>
      <w:r w:rsidRPr="002D3801">
        <w:rPr>
          <w:b/>
        </w:rPr>
        <w:t>ого сельского совета № 1</w:t>
      </w:r>
      <w:r w:rsidR="00B1294C" w:rsidRPr="002D3801">
        <w:rPr>
          <w:b/>
        </w:rPr>
        <w:t>2</w:t>
      </w:r>
      <w:r w:rsidR="00457531" w:rsidRPr="002D3801">
        <w:rPr>
          <w:b/>
        </w:rPr>
        <w:t>5</w:t>
      </w:r>
      <w:r w:rsidRPr="002D3801">
        <w:rPr>
          <w:b/>
        </w:rPr>
        <w:t xml:space="preserve"> от </w:t>
      </w:r>
      <w:r w:rsidR="00B1294C" w:rsidRPr="002D3801">
        <w:rPr>
          <w:b/>
        </w:rPr>
        <w:t>02</w:t>
      </w:r>
      <w:r w:rsidRPr="002D3801">
        <w:rPr>
          <w:b/>
        </w:rPr>
        <w:t>.0</w:t>
      </w:r>
      <w:r w:rsidR="00B1294C" w:rsidRPr="002D3801">
        <w:rPr>
          <w:b/>
        </w:rPr>
        <w:t>4</w:t>
      </w:r>
      <w:r w:rsidRPr="002D3801">
        <w:rPr>
          <w:b/>
        </w:rPr>
        <w:t>.202</w:t>
      </w:r>
      <w:r w:rsidR="00457531" w:rsidRPr="002D3801">
        <w:rPr>
          <w:b/>
        </w:rPr>
        <w:t>1</w:t>
      </w:r>
      <w:r w:rsidRPr="002D3801">
        <w:rPr>
          <w:b/>
        </w:rPr>
        <w:t>г.</w:t>
      </w:r>
    </w:p>
    <w:p w14:paraId="0198E1A4" w14:textId="77777777" w:rsidR="00460978" w:rsidRPr="002D3801" w:rsidRDefault="00460978" w:rsidP="0000007C">
      <w:pPr>
        <w:ind w:firstLine="0"/>
        <w:jc w:val="center"/>
        <w:rPr>
          <w:b/>
        </w:rPr>
      </w:pPr>
    </w:p>
    <w:p w14:paraId="0BD30293" w14:textId="611502A1" w:rsidR="0000007C" w:rsidRPr="002D3801" w:rsidRDefault="0000007C" w:rsidP="0000007C">
      <w:pPr>
        <w:ind w:firstLine="708"/>
      </w:pPr>
      <w:r w:rsidRPr="002D3801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B1294C" w:rsidRPr="002D3801">
        <w:t>Дмитровск</w:t>
      </w:r>
      <w:r w:rsidRPr="002D3801">
        <w:t xml:space="preserve">ое сельское поселение </w:t>
      </w:r>
      <w:r w:rsidR="00B1294C" w:rsidRPr="002D3801">
        <w:t>Советск</w:t>
      </w:r>
      <w:r w:rsidRPr="002D3801">
        <w:t xml:space="preserve">ого района Республики Крым, </w:t>
      </w:r>
      <w:r w:rsidR="00B1294C" w:rsidRPr="002D3801">
        <w:t>Дмитровск</w:t>
      </w:r>
      <w:r w:rsidRPr="002D3801">
        <w:t xml:space="preserve">ий сельский совет </w:t>
      </w:r>
      <w:r w:rsidR="00B1294C" w:rsidRPr="002D3801">
        <w:t>Советск</w:t>
      </w:r>
      <w:r w:rsidRPr="002D3801">
        <w:t>ого района Республики Крым</w:t>
      </w:r>
    </w:p>
    <w:p w14:paraId="7E12C136" w14:textId="77777777" w:rsidR="00460978" w:rsidRPr="002D3801" w:rsidRDefault="00460978" w:rsidP="0000007C">
      <w:pPr>
        <w:ind w:firstLine="708"/>
      </w:pPr>
    </w:p>
    <w:p w14:paraId="307CEBA8" w14:textId="77777777" w:rsidR="0000007C" w:rsidRPr="002D3801" w:rsidRDefault="0000007C" w:rsidP="0000007C">
      <w:pPr>
        <w:ind w:firstLine="0"/>
        <w:jc w:val="center"/>
        <w:rPr>
          <w:b/>
        </w:rPr>
      </w:pPr>
      <w:r w:rsidRPr="002D3801">
        <w:rPr>
          <w:b/>
        </w:rPr>
        <w:t>РЕШИЛ:</w:t>
      </w:r>
    </w:p>
    <w:p w14:paraId="3D2E10EB" w14:textId="77777777" w:rsidR="0000007C" w:rsidRPr="002D3801" w:rsidRDefault="0000007C" w:rsidP="0000007C">
      <w:pPr>
        <w:ind w:firstLine="709"/>
      </w:pPr>
      <w:r w:rsidRPr="002D3801">
        <w:rPr>
          <w:b/>
        </w:rPr>
        <w:t>1.</w:t>
      </w:r>
      <w:r w:rsidRPr="002D3801">
        <w:t xml:space="preserve"> Внести в </w:t>
      </w:r>
      <w:r w:rsidR="00B1294C" w:rsidRPr="002D3801">
        <w:t>Правила благоустройства и санитарного содержания территории муниципального образования Дмитровское сельское поселение Советского района Республики Крым, утвержденные решением Дмитровского сельского совета № 125 от 02.04.2021г.</w:t>
      </w:r>
      <w:r w:rsidRPr="002D3801">
        <w:t xml:space="preserve"> (далее – Правила), следующие изменения:</w:t>
      </w:r>
    </w:p>
    <w:p w14:paraId="2B4BD4B3" w14:textId="77777777" w:rsidR="0000007C" w:rsidRPr="002D3801" w:rsidRDefault="0000007C" w:rsidP="001F5122">
      <w:pPr>
        <w:ind w:firstLine="709"/>
      </w:pPr>
      <w:r w:rsidRPr="002D3801">
        <w:rPr>
          <w:b/>
        </w:rPr>
        <w:t>1.1.</w:t>
      </w:r>
      <w:r w:rsidRPr="002D3801">
        <w:t xml:space="preserve"> </w:t>
      </w:r>
      <w:r w:rsidR="001F5122" w:rsidRPr="002D3801">
        <w:rPr>
          <w:b/>
        </w:rPr>
        <w:t xml:space="preserve">В </w:t>
      </w:r>
      <w:r w:rsidR="00C7001A" w:rsidRPr="002D3801">
        <w:rPr>
          <w:b/>
        </w:rPr>
        <w:t xml:space="preserve">пункте 14.12.1 подраздела 14.2 раздела 14 </w:t>
      </w:r>
      <w:r w:rsidRPr="002D3801">
        <w:rPr>
          <w:b/>
        </w:rPr>
        <w:t xml:space="preserve">Правил </w:t>
      </w:r>
      <w:r w:rsidR="001F5122" w:rsidRPr="002D3801">
        <w:rPr>
          <w:b/>
        </w:rPr>
        <w:t>слова «</w:t>
      </w:r>
      <w:r w:rsidR="00C7001A" w:rsidRPr="002D3801">
        <w:rPr>
          <w:b/>
        </w:rPr>
        <w:t>установки мусоросборников</w:t>
      </w:r>
      <w:r w:rsidR="001F5122" w:rsidRPr="002D3801">
        <w:rPr>
          <w:b/>
        </w:rPr>
        <w:t xml:space="preserve">» </w:t>
      </w:r>
      <w:r w:rsidR="00C7001A" w:rsidRPr="002D3801">
        <w:rPr>
          <w:b/>
        </w:rPr>
        <w:t>заменить словами «контейнерные площадки»</w:t>
      </w:r>
      <w:r w:rsidR="001F5122" w:rsidRPr="002D3801">
        <w:rPr>
          <w:b/>
        </w:rPr>
        <w:t>;</w:t>
      </w:r>
    </w:p>
    <w:p w14:paraId="172B9BE4" w14:textId="77777777" w:rsidR="00ED04A0" w:rsidRPr="002D3801" w:rsidRDefault="00ED04A0" w:rsidP="00ED04A0">
      <w:pPr>
        <w:ind w:firstLine="709"/>
        <w:rPr>
          <w:b/>
        </w:rPr>
      </w:pPr>
      <w:r w:rsidRPr="002D3801">
        <w:rPr>
          <w:b/>
        </w:rPr>
        <w:t>1.2.</w:t>
      </w:r>
      <w:r w:rsidRPr="002D3801">
        <w:t xml:space="preserve"> </w:t>
      </w:r>
      <w:r w:rsidR="00C7001A" w:rsidRPr="002D3801">
        <w:rPr>
          <w:b/>
        </w:rPr>
        <w:t>В подпункте 14.12.2.2</w:t>
      </w:r>
      <w:r w:rsidR="00C7001A" w:rsidRPr="002D3801">
        <w:t xml:space="preserve"> </w:t>
      </w:r>
      <w:r w:rsidR="00C7001A" w:rsidRPr="002D3801">
        <w:rPr>
          <w:b/>
        </w:rPr>
        <w:t>пункта 14.12.2 подраздела 14.2 раздела 14</w:t>
      </w:r>
      <w:r w:rsidR="00C04306" w:rsidRPr="002D3801">
        <w:rPr>
          <w:b/>
        </w:rPr>
        <w:t xml:space="preserve"> Правил слова «</w:t>
      </w:r>
      <w:r w:rsidR="00C7001A" w:rsidRPr="002D3801">
        <w:rPr>
          <w:b/>
        </w:rPr>
        <w:t>площадок для установки мусоросборников</w:t>
      </w:r>
      <w:r w:rsidR="00C04306" w:rsidRPr="002D3801">
        <w:rPr>
          <w:b/>
        </w:rPr>
        <w:t>» заменить словами «</w:t>
      </w:r>
      <w:r w:rsidR="001F5122" w:rsidRPr="002D3801">
        <w:rPr>
          <w:b/>
        </w:rPr>
        <w:t>контейнерных площадок</w:t>
      </w:r>
      <w:r w:rsidR="00C04306" w:rsidRPr="002D3801">
        <w:rPr>
          <w:b/>
        </w:rPr>
        <w:t>»</w:t>
      </w:r>
      <w:r w:rsidR="001F5122" w:rsidRPr="002D3801">
        <w:rPr>
          <w:b/>
        </w:rPr>
        <w:t>;</w:t>
      </w:r>
    </w:p>
    <w:p w14:paraId="7F082A87" w14:textId="77777777" w:rsidR="003011C8" w:rsidRPr="002D3801" w:rsidRDefault="001F5122" w:rsidP="00ED04A0">
      <w:pPr>
        <w:ind w:firstLine="709"/>
        <w:rPr>
          <w:b/>
        </w:rPr>
      </w:pPr>
      <w:r w:rsidRPr="002D3801">
        <w:rPr>
          <w:b/>
        </w:rPr>
        <w:t>1.3</w:t>
      </w:r>
      <w:r w:rsidR="003011C8" w:rsidRPr="002D3801">
        <w:rPr>
          <w:b/>
        </w:rPr>
        <w:t xml:space="preserve">. </w:t>
      </w:r>
      <w:r w:rsidR="00C7001A" w:rsidRPr="002D3801">
        <w:rPr>
          <w:b/>
        </w:rPr>
        <w:t xml:space="preserve">В пункте 16.9 раздела 16 </w:t>
      </w:r>
      <w:r w:rsidR="009C01CE" w:rsidRPr="002D3801">
        <w:rPr>
          <w:b/>
        </w:rPr>
        <w:t xml:space="preserve">Правил </w:t>
      </w:r>
      <w:r w:rsidR="00C7001A" w:rsidRPr="002D3801">
        <w:rPr>
          <w:b/>
        </w:rPr>
        <w:t>слова «установки мусоросборников» заменить словами «контейнерные площадки для накопления ТКО»;</w:t>
      </w:r>
    </w:p>
    <w:p w14:paraId="77547FCA" w14:textId="77777777" w:rsidR="006B4693" w:rsidRPr="002D3801" w:rsidRDefault="009C01CE" w:rsidP="00ED04A0">
      <w:pPr>
        <w:ind w:firstLine="709"/>
        <w:rPr>
          <w:b/>
        </w:rPr>
      </w:pPr>
      <w:r w:rsidRPr="002D3801">
        <w:rPr>
          <w:b/>
        </w:rPr>
        <w:t xml:space="preserve">1.4. </w:t>
      </w:r>
      <w:r w:rsidR="00C7001A" w:rsidRPr="002D3801">
        <w:rPr>
          <w:b/>
        </w:rPr>
        <w:t>Пункт 16.11 раздела 16</w:t>
      </w:r>
      <w:r w:rsidRPr="002D3801">
        <w:rPr>
          <w:b/>
        </w:rPr>
        <w:t xml:space="preserve"> Правил </w:t>
      </w:r>
      <w:r w:rsidR="006B4693" w:rsidRPr="002D3801">
        <w:rPr>
          <w:b/>
        </w:rPr>
        <w:t>изложить в следующей редакции:</w:t>
      </w:r>
    </w:p>
    <w:p w14:paraId="7FB7673C" w14:textId="77777777" w:rsidR="009C01CE" w:rsidRPr="002D3801" w:rsidRDefault="006B4693" w:rsidP="00ED04A0">
      <w:pPr>
        <w:ind w:firstLine="709"/>
      </w:pPr>
      <w:r w:rsidRPr="002D3801">
        <w:t>«</w:t>
      </w:r>
      <w:r w:rsidR="00C7001A" w:rsidRPr="002D3801">
        <w:t>16.11</w:t>
      </w:r>
      <w:r w:rsidRPr="002D3801">
        <w:t>. При размещении жилых участков вдоль магистральных улиц рекомендуется не допускать со стороны улицы их сплошное ограждение и размещение детских и спортивных площадок, контейнерных площадок для накопления ТКО.»</w:t>
      </w:r>
      <w:r w:rsidR="00EA18C3" w:rsidRPr="002D3801">
        <w:t>.</w:t>
      </w:r>
    </w:p>
    <w:p w14:paraId="36CF8EAB" w14:textId="776B2335" w:rsidR="00460978" w:rsidRPr="002D3801" w:rsidRDefault="00460978" w:rsidP="00460978">
      <w:pPr>
        <w:ind w:firstLine="709"/>
        <w:rPr>
          <w:rFonts w:eastAsia="Calibri"/>
        </w:rPr>
      </w:pPr>
      <w:r w:rsidRPr="002D3801">
        <w:rPr>
          <w:rFonts w:eastAsia="Calibri"/>
          <w:b/>
        </w:rPr>
        <w:t>2.</w:t>
      </w:r>
      <w:r w:rsidRPr="002D3801">
        <w:rPr>
          <w:rFonts w:eastAsia="Calibri"/>
        </w:rPr>
        <w:t xml:space="preserve"> Настоящее решение подлежит опубликованию (обнародованию)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 на официальной странице Дмитровского сельского поселения Советского района Республики Крым на портале Правительства </w:t>
      </w:r>
      <w:r w:rsidRPr="002D3801">
        <w:rPr>
          <w:rFonts w:eastAsia="Calibri"/>
        </w:rPr>
        <w:lastRenderedPageBreak/>
        <w:t>Республики Крым (</w:t>
      </w:r>
      <w:hyperlink r:id="rId5" w:history="1">
        <w:r w:rsidR="002D3801" w:rsidRPr="00933599">
          <w:rPr>
            <w:rStyle w:val="a5"/>
            <w:rFonts w:eastAsia="Calibri"/>
          </w:rPr>
          <w:t>http://sovmo.rk.gov.ru</w:t>
        </w:r>
      </w:hyperlink>
      <w:r w:rsidRPr="002D3801">
        <w:rPr>
          <w:rFonts w:eastAsia="Calibri"/>
        </w:rPr>
        <w:t>)</w:t>
      </w:r>
      <w:r w:rsidR="002D3801">
        <w:rPr>
          <w:rFonts w:eastAsia="Calibri"/>
        </w:rPr>
        <w:t>, а также на информационном стенде в здании администрации по адресу: с. Дмитровка, ул. Киевская, 34.</w:t>
      </w:r>
    </w:p>
    <w:p w14:paraId="53A0FAFB" w14:textId="05B4CAD8" w:rsidR="00460978" w:rsidRPr="002D3801" w:rsidRDefault="002D3801" w:rsidP="00460978">
      <w:pPr>
        <w:ind w:firstLine="709"/>
        <w:rPr>
          <w:rFonts w:eastAsia="Calibri"/>
        </w:rPr>
      </w:pPr>
      <w:r>
        <w:rPr>
          <w:rFonts w:eastAsia="Calibri"/>
          <w:b/>
        </w:rPr>
        <w:t>3</w:t>
      </w:r>
      <w:r w:rsidR="00460978" w:rsidRPr="002D3801">
        <w:rPr>
          <w:rFonts w:eastAsia="Calibri"/>
          <w:b/>
        </w:rPr>
        <w:t>.</w:t>
      </w:r>
      <w:r w:rsidR="00460978" w:rsidRPr="002D3801">
        <w:rPr>
          <w:rFonts w:eastAsia="Calibri"/>
        </w:rPr>
        <w:t xml:space="preserve"> Настоящее решение вступает в силу после его официального опубликования (обнародования).</w:t>
      </w:r>
    </w:p>
    <w:p w14:paraId="2F35B664" w14:textId="77777777" w:rsidR="0000007C" w:rsidRPr="002D3801" w:rsidRDefault="0000007C" w:rsidP="0000007C">
      <w:pPr>
        <w:ind w:firstLine="0"/>
      </w:pPr>
    </w:p>
    <w:p w14:paraId="7796FD68" w14:textId="77777777" w:rsidR="002D3801" w:rsidRDefault="0000007C" w:rsidP="0000007C">
      <w:pPr>
        <w:ind w:firstLine="0"/>
        <w:rPr>
          <w:b/>
        </w:rPr>
      </w:pPr>
      <w:r w:rsidRPr="002D3801">
        <w:rPr>
          <w:b/>
        </w:rPr>
        <w:t xml:space="preserve">Председатель </w:t>
      </w:r>
      <w:r w:rsidR="00B1294C" w:rsidRPr="002D3801">
        <w:rPr>
          <w:b/>
        </w:rPr>
        <w:t>Дмитровск</w:t>
      </w:r>
      <w:r w:rsidRPr="002D3801">
        <w:rPr>
          <w:b/>
        </w:rPr>
        <w:t>ого сельского</w:t>
      </w:r>
    </w:p>
    <w:p w14:paraId="0883956D" w14:textId="77777777" w:rsidR="002D3801" w:rsidRDefault="0000007C" w:rsidP="0000007C">
      <w:pPr>
        <w:ind w:firstLine="0"/>
        <w:rPr>
          <w:b/>
        </w:rPr>
      </w:pPr>
      <w:r w:rsidRPr="002D3801">
        <w:rPr>
          <w:b/>
        </w:rPr>
        <w:t>совета – глава</w:t>
      </w:r>
      <w:r w:rsidR="002D3801" w:rsidRPr="002D3801">
        <w:rPr>
          <w:b/>
        </w:rPr>
        <w:t xml:space="preserve"> </w:t>
      </w:r>
      <w:r w:rsidRPr="002D3801">
        <w:rPr>
          <w:b/>
        </w:rPr>
        <w:t>администрации</w:t>
      </w:r>
    </w:p>
    <w:p w14:paraId="16645F7B" w14:textId="0A4808BB" w:rsidR="0000007C" w:rsidRPr="002D3801" w:rsidRDefault="00B1294C" w:rsidP="0000007C">
      <w:pPr>
        <w:ind w:firstLine="0"/>
        <w:rPr>
          <w:b/>
        </w:rPr>
      </w:pPr>
      <w:r w:rsidRPr="002D3801">
        <w:rPr>
          <w:b/>
        </w:rPr>
        <w:t>Дмитровск</w:t>
      </w:r>
      <w:r w:rsidR="0000007C" w:rsidRPr="002D3801">
        <w:rPr>
          <w:b/>
        </w:rPr>
        <w:t>ого сельского поселения</w:t>
      </w:r>
    </w:p>
    <w:p w14:paraId="23AFA815" w14:textId="3B081F82" w:rsidR="008434A8" w:rsidRPr="002D3801" w:rsidRDefault="00B1294C" w:rsidP="0000007C">
      <w:pPr>
        <w:ind w:firstLine="0"/>
        <w:rPr>
          <w:b/>
        </w:rPr>
      </w:pPr>
      <w:r w:rsidRPr="002D3801">
        <w:rPr>
          <w:b/>
        </w:rPr>
        <w:t>Советск</w:t>
      </w:r>
      <w:r w:rsidR="0000007C" w:rsidRPr="002D3801">
        <w:rPr>
          <w:b/>
        </w:rPr>
        <w:t>ого района Республики Крым</w:t>
      </w:r>
      <w:r w:rsidR="0000007C" w:rsidRPr="002D3801">
        <w:rPr>
          <w:b/>
        </w:rPr>
        <w:tab/>
      </w:r>
      <w:r w:rsidR="0000007C" w:rsidRPr="002D3801">
        <w:rPr>
          <w:b/>
        </w:rPr>
        <w:tab/>
      </w:r>
      <w:r w:rsidR="0000007C" w:rsidRPr="002D3801">
        <w:rPr>
          <w:b/>
        </w:rPr>
        <w:tab/>
      </w:r>
      <w:r w:rsidR="006B4693" w:rsidRPr="002D3801">
        <w:rPr>
          <w:b/>
        </w:rPr>
        <w:tab/>
      </w:r>
      <w:r w:rsidR="00EA18C3" w:rsidRPr="002D3801">
        <w:rPr>
          <w:b/>
        </w:rPr>
        <w:tab/>
        <w:t>Д.А. Еф</w:t>
      </w:r>
      <w:r w:rsidRPr="002D3801">
        <w:rPr>
          <w:b/>
        </w:rPr>
        <w:t>ременко</w:t>
      </w:r>
    </w:p>
    <w:sectPr w:rsidR="008434A8" w:rsidRPr="002D3801" w:rsidSect="002D3801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C"/>
    <w:rsid w:val="0000007C"/>
    <w:rsid w:val="00025710"/>
    <w:rsid w:val="000D5880"/>
    <w:rsid w:val="000E2DEA"/>
    <w:rsid w:val="001A7869"/>
    <w:rsid w:val="001F24C1"/>
    <w:rsid w:val="001F5122"/>
    <w:rsid w:val="002C690A"/>
    <w:rsid w:val="002D3801"/>
    <w:rsid w:val="003011C8"/>
    <w:rsid w:val="00344B89"/>
    <w:rsid w:val="00355A35"/>
    <w:rsid w:val="00357341"/>
    <w:rsid w:val="00381B7C"/>
    <w:rsid w:val="004363B5"/>
    <w:rsid w:val="00457531"/>
    <w:rsid w:val="00460978"/>
    <w:rsid w:val="00636814"/>
    <w:rsid w:val="006B4693"/>
    <w:rsid w:val="008434A8"/>
    <w:rsid w:val="009C01CE"/>
    <w:rsid w:val="00B1294C"/>
    <w:rsid w:val="00B80466"/>
    <w:rsid w:val="00C04306"/>
    <w:rsid w:val="00C7001A"/>
    <w:rsid w:val="00EA18C3"/>
    <w:rsid w:val="00ED04A0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7391"/>
  <w15:docId w15:val="{05976D61-DEC4-4E06-ABFC-976AA72D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380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3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vmo.rk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3</cp:revision>
  <cp:lastPrinted>2024-12-27T09:02:00Z</cp:lastPrinted>
  <dcterms:created xsi:type="dcterms:W3CDTF">2024-10-21T09:27:00Z</dcterms:created>
  <dcterms:modified xsi:type="dcterms:W3CDTF">2024-12-27T09:02:00Z</dcterms:modified>
</cp:coreProperties>
</file>