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5FD9E" w14:textId="7AC425C3" w:rsidR="00A506C1" w:rsidRDefault="001D7C01" w:rsidP="00A506C1">
      <w:pPr>
        <w:ind w:right="141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 wp14:anchorId="1575ABAF" wp14:editId="016780C8">
            <wp:extent cx="476250" cy="523875"/>
            <wp:effectExtent l="0" t="0" r="0" b="0"/>
            <wp:docPr id="1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F569E" w14:textId="77777777" w:rsidR="002E6528" w:rsidRPr="00A506C1" w:rsidRDefault="002E6528" w:rsidP="001677BA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506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ДМИТРОВСКИЙ СЕЛЬСКИЙ СОВЕТ</w:t>
      </w:r>
    </w:p>
    <w:tbl>
      <w:tblPr>
        <w:tblW w:w="9645" w:type="dxa"/>
        <w:tblInd w:w="-10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9"/>
        <w:gridCol w:w="4546"/>
        <w:gridCol w:w="4481"/>
        <w:gridCol w:w="419"/>
      </w:tblGrid>
      <w:tr w:rsidR="002E6528" w:rsidRPr="00A506C1" w14:paraId="74B23F29" w14:textId="77777777" w:rsidTr="005F5307">
        <w:trPr>
          <w:gridBefore w:val="1"/>
          <w:gridAfter w:val="1"/>
          <w:wBefore w:w="199" w:type="dxa"/>
          <w:wAfter w:w="419" w:type="dxa"/>
          <w:trHeight w:val="117"/>
        </w:trPr>
        <w:tc>
          <w:tcPr>
            <w:tcW w:w="9027" w:type="dxa"/>
            <w:gridSpan w:val="2"/>
          </w:tcPr>
          <w:p w14:paraId="52AA9210" w14:textId="77777777" w:rsidR="002E6528" w:rsidRPr="00A506C1" w:rsidRDefault="002E6528" w:rsidP="001677BA">
            <w:pPr>
              <w:tabs>
                <w:tab w:val="left" w:pos="720"/>
              </w:tabs>
              <w:suppressAutoHyphens/>
              <w:ind w:firstLine="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uk-UA" w:bidi="hi-IN"/>
              </w:rPr>
            </w:pPr>
            <w:r w:rsidRPr="00A506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СОВЕТСКОГО РАЙОНА РЕСПУБЛИКИ КРЫМ</w:t>
            </w:r>
          </w:p>
        </w:tc>
      </w:tr>
      <w:tr w:rsidR="002E6528" w:rsidRPr="00A506C1" w14:paraId="7E47C373" w14:textId="77777777" w:rsidTr="005F5307">
        <w:trPr>
          <w:trHeight w:val="81"/>
        </w:trPr>
        <w:tc>
          <w:tcPr>
            <w:tcW w:w="9645" w:type="dxa"/>
            <w:gridSpan w:val="4"/>
            <w:tcBorders>
              <w:top w:val="nil"/>
              <w:left w:val="nil"/>
              <w:bottom w:val="thinThickSmallGap" w:sz="2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DEF71" w14:textId="77777777" w:rsidR="002E6528" w:rsidRPr="00A506C1" w:rsidRDefault="002E6528" w:rsidP="001677BA">
            <w:pPr>
              <w:suppressAutoHyphens/>
              <w:ind w:firstLine="0"/>
              <w:rPr>
                <w:rFonts w:ascii="Times New Roman" w:eastAsia="Arial Unicode MS" w:hAnsi="Times New Roman" w:cs="Times New Roman"/>
                <w:caps/>
                <w:kern w:val="2"/>
                <w:sz w:val="28"/>
                <w:szCs w:val="28"/>
                <w:lang w:val="uk-UA" w:bidi="hi-IN"/>
              </w:rPr>
            </w:pPr>
          </w:p>
        </w:tc>
      </w:tr>
      <w:tr w:rsidR="002E6528" w:rsidRPr="00A506C1" w14:paraId="27F81BE1" w14:textId="77777777" w:rsidTr="00727909">
        <w:trPr>
          <w:cantSplit/>
          <w:trHeight w:val="20"/>
        </w:trPr>
        <w:tc>
          <w:tcPr>
            <w:tcW w:w="47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2074B" w14:textId="77777777" w:rsidR="002E6528" w:rsidRPr="00A506C1" w:rsidRDefault="002E6528" w:rsidP="001677BA">
            <w:pPr>
              <w:suppressAutoHyphens/>
              <w:ind w:firstLine="0"/>
              <w:jc w:val="center"/>
              <w:rPr>
                <w:rFonts w:ascii="Times New Roman" w:eastAsia="Arial Unicode MS" w:hAnsi="Times New Roman" w:cs="Times New Roman"/>
                <w:i/>
                <w:iCs/>
                <w:kern w:val="2"/>
                <w:sz w:val="28"/>
                <w:szCs w:val="28"/>
                <w:lang w:val="uk-UA" w:bidi="hi-IN"/>
              </w:rPr>
            </w:pPr>
          </w:p>
        </w:tc>
        <w:tc>
          <w:tcPr>
            <w:tcW w:w="49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E8D1C" w14:textId="77777777" w:rsidR="002E6528" w:rsidRPr="00A506C1" w:rsidRDefault="002E6528" w:rsidP="001677BA">
            <w:pPr>
              <w:suppressAutoHyphens/>
              <w:ind w:firstLine="0"/>
              <w:jc w:val="center"/>
              <w:rPr>
                <w:rFonts w:ascii="Times New Roman" w:eastAsia="Arial Unicode MS" w:hAnsi="Times New Roman" w:cs="Times New Roman"/>
                <w:i/>
                <w:iCs/>
                <w:kern w:val="2"/>
                <w:sz w:val="28"/>
                <w:szCs w:val="28"/>
                <w:lang w:val="uk-UA" w:bidi="hi-IN"/>
              </w:rPr>
            </w:pPr>
          </w:p>
        </w:tc>
      </w:tr>
    </w:tbl>
    <w:p w14:paraId="74523CC2" w14:textId="4BE7B350" w:rsidR="00727909" w:rsidRPr="0015358C" w:rsidRDefault="00A74163" w:rsidP="001677BA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6</w:t>
      </w:r>
      <w:r w:rsidR="0043565C">
        <w:rPr>
          <w:rFonts w:ascii="Times New Roman" w:hAnsi="Times New Roman"/>
          <w:b/>
          <w:bCs/>
          <w:sz w:val="28"/>
          <w:szCs w:val="28"/>
        </w:rPr>
        <w:t>4</w:t>
      </w:r>
      <w:r w:rsidR="00727909" w:rsidRPr="0015358C">
        <w:rPr>
          <w:rFonts w:ascii="Times New Roman" w:hAnsi="Times New Roman"/>
          <w:b/>
          <w:bCs/>
          <w:sz w:val="28"/>
          <w:szCs w:val="28"/>
        </w:rPr>
        <w:t xml:space="preserve">-ая сессия </w:t>
      </w:r>
      <w:r w:rsidR="001677BA">
        <w:rPr>
          <w:rFonts w:ascii="Times New Roman" w:hAnsi="Times New Roman"/>
          <w:b/>
          <w:bCs/>
          <w:sz w:val="28"/>
          <w:szCs w:val="28"/>
        </w:rPr>
        <w:t>2</w:t>
      </w:r>
      <w:r w:rsidR="00727909" w:rsidRPr="0015358C">
        <w:rPr>
          <w:rFonts w:ascii="Times New Roman" w:hAnsi="Times New Roman"/>
          <w:b/>
          <w:bCs/>
          <w:sz w:val="28"/>
          <w:szCs w:val="28"/>
        </w:rPr>
        <w:t>-го созыва</w:t>
      </w:r>
    </w:p>
    <w:p w14:paraId="11F1DD42" w14:textId="77777777" w:rsidR="00727909" w:rsidRPr="001677BA" w:rsidRDefault="00727909" w:rsidP="001677BA">
      <w:pPr>
        <w:jc w:val="center"/>
        <w:rPr>
          <w:rFonts w:ascii="Times New Roman" w:hAnsi="Times New Roman"/>
          <w:b/>
          <w:bCs/>
          <w:sz w:val="48"/>
          <w:szCs w:val="44"/>
        </w:rPr>
      </w:pPr>
      <w:r w:rsidRPr="001677BA">
        <w:rPr>
          <w:rFonts w:ascii="Times New Roman" w:hAnsi="Times New Roman"/>
          <w:b/>
          <w:bCs/>
          <w:sz w:val="32"/>
          <w:szCs w:val="28"/>
        </w:rPr>
        <w:t>РЕШЕНИЕ</w:t>
      </w:r>
    </w:p>
    <w:p w14:paraId="06C1ED58" w14:textId="57F7A8DE" w:rsidR="00727909" w:rsidRPr="007F748A" w:rsidRDefault="00727909" w:rsidP="001677BA">
      <w:pPr>
        <w:jc w:val="center"/>
        <w:rPr>
          <w:rFonts w:ascii="Times New Roman" w:hAnsi="Times New Roman"/>
          <w:b/>
          <w:bCs/>
          <w:sz w:val="28"/>
          <w:szCs w:val="28"/>
          <w:u w:val="single"/>
          <w:lang w:val="en-US"/>
        </w:rPr>
      </w:pPr>
      <w:r w:rsidRPr="001677BA">
        <w:rPr>
          <w:rFonts w:ascii="Times New Roman" w:hAnsi="Times New Roman"/>
          <w:b/>
          <w:bCs/>
          <w:sz w:val="28"/>
          <w:szCs w:val="28"/>
          <w:u w:val="single"/>
        </w:rPr>
        <w:t xml:space="preserve">от </w:t>
      </w:r>
      <w:r w:rsidR="0043565C">
        <w:rPr>
          <w:rFonts w:ascii="Times New Roman" w:hAnsi="Times New Roman"/>
          <w:b/>
          <w:bCs/>
          <w:sz w:val="28"/>
          <w:szCs w:val="28"/>
          <w:u w:val="single"/>
        </w:rPr>
        <w:t>23</w:t>
      </w:r>
      <w:r w:rsidR="004753F6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33199F">
        <w:rPr>
          <w:rFonts w:ascii="Times New Roman" w:hAnsi="Times New Roman"/>
          <w:b/>
          <w:bCs/>
          <w:sz w:val="28"/>
          <w:szCs w:val="28"/>
          <w:u w:val="single"/>
        </w:rPr>
        <w:t>сентября</w:t>
      </w:r>
      <w:r w:rsidRPr="001677BA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1677BA">
        <w:rPr>
          <w:rFonts w:ascii="Times New Roman" w:hAnsi="Times New Roman"/>
          <w:b/>
          <w:bCs/>
          <w:sz w:val="28"/>
          <w:szCs w:val="28"/>
          <w:u w:val="single"/>
        </w:rPr>
        <w:t>202</w:t>
      </w:r>
      <w:r w:rsidR="00AA02F2">
        <w:rPr>
          <w:rFonts w:ascii="Times New Roman" w:hAnsi="Times New Roman"/>
          <w:b/>
          <w:bCs/>
          <w:sz w:val="28"/>
          <w:szCs w:val="28"/>
          <w:u w:val="single"/>
        </w:rPr>
        <w:t>4</w:t>
      </w:r>
      <w:r w:rsidRPr="001677BA">
        <w:rPr>
          <w:rFonts w:ascii="Times New Roman" w:hAnsi="Times New Roman"/>
          <w:b/>
          <w:bCs/>
          <w:sz w:val="28"/>
          <w:szCs w:val="28"/>
          <w:u w:val="single"/>
        </w:rPr>
        <w:t xml:space="preserve"> г. №</w:t>
      </w:r>
      <w:r w:rsidR="0033199F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43565C">
        <w:rPr>
          <w:rFonts w:ascii="Times New Roman" w:hAnsi="Times New Roman"/>
          <w:b/>
          <w:bCs/>
          <w:sz w:val="28"/>
          <w:szCs w:val="28"/>
          <w:u w:val="single"/>
        </w:rPr>
        <w:t>30</w:t>
      </w:r>
      <w:r w:rsidR="007451E8">
        <w:rPr>
          <w:rFonts w:ascii="Times New Roman" w:hAnsi="Times New Roman"/>
          <w:b/>
          <w:bCs/>
          <w:sz w:val="28"/>
          <w:szCs w:val="28"/>
          <w:u w:val="single"/>
        </w:rPr>
        <w:t>6</w:t>
      </w:r>
    </w:p>
    <w:p w14:paraId="58BAFD91" w14:textId="77777777" w:rsidR="00727909" w:rsidRDefault="00727909" w:rsidP="001677B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A5B4C">
        <w:rPr>
          <w:rFonts w:ascii="Times New Roman" w:hAnsi="Times New Roman"/>
          <w:b/>
          <w:bCs/>
          <w:sz w:val="28"/>
          <w:szCs w:val="28"/>
        </w:rPr>
        <w:t>с. Дмитровка</w:t>
      </w:r>
    </w:p>
    <w:p w14:paraId="189E9126" w14:textId="77777777" w:rsidR="001677BA" w:rsidRPr="004A5B4C" w:rsidRDefault="001677BA" w:rsidP="001677BA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63320BF" w14:textId="46D9130A" w:rsidR="00A506C1" w:rsidRDefault="007451E8" w:rsidP="001677BA">
      <w:pPr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13622313"/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отмене </w:t>
      </w:r>
      <w:r w:rsidR="00BC398D" w:rsidRPr="00A506C1">
        <w:rPr>
          <w:rFonts w:ascii="Times New Roman" w:hAnsi="Times New Roman" w:cs="Times New Roman"/>
          <w:b/>
          <w:bCs/>
          <w:sz w:val="28"/>
          <w:szCs w:val="28"/>
        </w:rPr>
        <w:t>решени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BC398D" w:rsidRPr="00A506C1">
        <w:rPr>
          <w:rFonts w:ascii="Times New Roman" w:hAnsi="Times New Roman" w:cs="Times New Roman"/>
          <w:b/>
          <w:bCs/>
          <w:sz w:val="28"/>
          <w:szCs w:val="28"/>
        </w:rPr>
        <w:t xml:space="preserve"> Дмитровского сельского совета</w:t>
      </w:r>
    </w:p>
    <w:p w14:paraId="3619329B" w14:textId="21AEABDF" w:rsidR="00BC398D" w:rsidRDefault="00BC398D" w:rsidP="00A74163">
      <w:pPr>
        <w:widowControl/>
        <w:ind w:right="-1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06C1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bookmarkStart w:id="1" w:name="_Hlk112405578"/>
      <w:r w:rsidR="0043565C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A506C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A02F2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A506C1"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A7416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3565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1677BA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43565C">
        <w:rPr>
          <w:rFonts w:ascii="Times New Roman" w:hAnsi="Times New Roman" w:cs="Times New Roman"/>
          <w:b/>
          <w:bCs/>
          <w:sz w:val="28"/>
          <w:szCs w:val="28"/>
        </w:rPr>
        <w:t>9</w:t>
      </w:r>
      <w:bookmarkEnd w:id="0"/>
      <w:bookmarkEnd w:id="1"/>
      <w:r w:rsidR="007451E8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7FB72F29" w14:textId="77777777" w:rsidR="001677BA" w:rsidRPr="00A506C1" w:rsidRDefault="001677BA" w:rsidP="00A506C1">
      <w:pPr>
        <w:widowControl/>
        <w:ind w:right="-1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992358" w14:textId="18C89449" w:rsidR="00BC398D" w:rsidRDefault="00A74163" w:rsidP="001677BA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экспертное заключение Министерства юстиции Республики Крым от </w:t>
      </w:r>
      <w:r w:rsidR="007451E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0.0</w:t>
      </w:r>
      <w:r w:rsidR="0043565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.2024 № 05/03-02/1</w:t>
      </w:r>
      <w:r w:rsidR="007451E8">
        <w:rPr>
          <w:rFonts w:ascii="Times New Roman" w:hAnsi="Times New Roman" w:cs="Times New Roman"/>
          <w:sz w:val="28"/>
          <w:szCs w:val="28"/>
        </w:rPr>
        <w:t>627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BD37FF" w:rsidRPr="00BD37FF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BC398D" w:rsidRPr="00A506C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 целью приведения нормативно правовых документов в соответствие с федеральным законодательством, </w:t>
      </w:r>
      <w:r w:rsidR="00BC398D" w:rsidRPr="00A506C1">
        <w:rPr>
          <w:rFonts w:ascii="Times New Roman" w:hAnsi="Times New Roman" w:cs="Times New Roman"/>
          <w:sz w:val="28"/>
          <w:szCs w:val="28"/>
        </w:rPr>
        <w:t>руководствуясь Уставом Дмитровского сельского поселения, Дмитровский сельский совет:</w:t>
      </w:r>
    </w:p>
    <w:p w14:paraId="5AEDACBA" w14:textId="77777777" w:rsidR="001677BA" w:rsidRPr="00A506C1" w:rsidRDefault="001677BA" w:rsidP="001677BA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083987" w14:textId="77777777" w:rsidR="00BC398D" w:rsidRDefault="00BC398D" w:rsidP="00A506C1">
      <w:pPr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506C1">
        <w:rPr>
          <w:rFonts w:ascii="Times New Roman" w:hAnsi="Times New Roman" w:cs="Times New Roman"/>
          <w:b/>
          <w:sz w:val="28"/>
          <w:szCs w:val="28"/>
        </w:rPr>
        <w:t>РЕШИЛ</w:t>
      </w:r>
      <w:r w:rsidRPr="00A506C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593E7B4" w14:textId="77777777" w:rsidR="001677BA" w:rsidRPr="00A506C1" w:rsidRDefault="001677BA" w:rsidP="00A506C1">
      <w:pPr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62CC161" w14:textId="4D9238C4" w:rsidR="00BC398D" w:rsidRPr="00A506C1" w:rsidRDefault="00BC398D" w:rsidP="007451E8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6C1">
        <w:rPr>
          <w:rFonts w:ascii="Times New Roman" w:hAnsi="Times New Roman" w:cs="Times New Roman"/>
          <w:sz w:val="28"/>
          <w:szCs w:val="28"/>
        </w:rPr>
        <w:t xml:space="preserve">1. </w:t>
      </w:r>
      <w:r w:rsidR="007451E8">
        <w:rPr>
          <w:rFonts w:ascii="Times New Roman" w:hAnsi="Times New Roman" w:cs="Times New Roman"/>
          <w:sz w:val="28"/>
          <w:szCs w:val="28"/>
        </w:rPr>
        <w:t>Отменить</w:t>
      </w:r>
      <w:r w:rsidRPr="00A506C1">
        <w:rPr>
          <w:rFonts w:ascii="Times New Roman" w:hAnsi="Times New Roman" w:cs="Times New Roman"/>
          <w:sz w:val="28"/>
          <w:szCs w:val="28"/>
        </w:rPr>
        <w:t xml:space="preserve"> решение Дмитровского сельского совета от </w:t>
      </w:r>
      <w:r w:rsidR="0043565C">
        <w:rPr>
          <w:rFonts w:ascii="Times New Roman" w:hAnsi="Times New Roman" w:cs="Times New Roman"/>
          <w:sz w:val="28"/>
          <w:szCs w:val="28"/>
        </w:rPr>
        <w:t>30</w:t>
      </w:r>
      <w:r w:rsidR="00BD37FF" w:rsidRPr="00BD37FF">
        <w:rPr>
          <w:rFonts w:ascii="Times New Roman" w:hAnsi="Times New Roman" w:cs="Times New Roman"/>
          <w:sz w:val="28"/>
          <w:szCs w:val="28"/>
        </w:rPr>
        <w:t>.</w:t>
      </w:r>
      <w:r w:rsidR="00AA02F2">
        <w:rPr>
          <w:rFonts w:ascii="Times New Roman" w:hAnsi="Times New Roman" w:cs="Times New Roman"/>
          <w:sz w:val="28"/>
          <w:szCs w:val="28"/>
        </w:rPr>
        <w:t>12</w:t>
      </w:r>
      <w:r w:rsidR="00BD37FF" w:rsidRPr="00BD37FF">
        <w:rPr>
          <w:rFonts w:ascii="Times New Roman" w:hAnsi="Times New Roman" w:cs="Times New Roman"/>
          <w:sz w:val="28"/>
          <w:szCs w:val="28"/>
        </w:rPr>
        <w:t>.20</w:t>
      </w:r>
      <w:r w:rsidR="00A74163">
        <w:rPr>
          <w:rFonts w:ascii="Times New Roman" w:hAnsi="Times New Roman" w:cs="Times New Roman"/>
          <w:sz w:val="28"/>
          <w:szCs w:val="28"/>
        </w:rPr>
        <w:t>1</w:t>
      </w:r>
      <w:r w:rsidR="0043565C">
        <w:rPr>
          <w:rFonts w:ascii="Times New Roman" w:hAnsi="Times New Roman" w:cs="Times New Roman"/>
          <w:sz w:val="28"/>
          <w:szCs w:val="28"/>
        </w:rPr>
        <w:t>5</w:t>
      </w:r>
      <w:r w:rsidR="00BD37FF" w:rsidRPr="00BD37FF">
        <w:rPr>
          <w:rFonts w:ascii="Times New Roman" w:hAnsi="Times New Roman" w:cs="Times New Roman"/>
          <w:sz w:val="28"/>
          <w:szCs w:val="28"/>
        </w:rPr>
        <w:t xml:space="preserve"> № </w:t>
      </w:r>
      <w:r w:rsidR="0043565C">
        <w:rPr>
          <w:rFonts w:ascii="Times New Roman" w:hAnsi="Times New Roman" w:cs="Times New Roman"/>
          <w:sz w:val="28"/>
          <w:szCs w:val="28"/>
        </w:rPr>
        <w:t>9</w:t>
      </w:r>
      <w:r w:rsidR="007451E8">
        <w:rPr>
          <w:rFonts w:ascii="Times New Roman" w:hAnsi="Times New Roman" w:cs="Times New Roman"/>
          <w:sz w:val="28"/>
          <w:szCs w:val="28"/>
        </w:rPr>
        <w:t>4</w:t>
      </w:r>
      <w:r w:rsidR="002F7295">
        <w:rPr>
          <w:rFonts w:ascii="Times New Roman" w:hAnsi="Times New Roman" w:cs="Times New Roman"/>
          <w:sz w:val="28"/>
          <w:szCs w:val="28"/>
        </w:rPr>
        <w:t xml:space="preserve"> </w:t>
      </w:r>
      <w:r w:rsidR="00BD37FF" w:rsidRPr="00BD37FF">
        <w:rPr>
          <w:rFonts w:ascii="Times New Roman" w:hAnsi="Times New Roman" w:cs="Times New Roman"/>
          <w:sz w:val="28"/>
          <w:szCs w:val="28"/>
        </w:rPr>
        <w:t>"</w:t>
      </w:r>
      <w:r w:rsidR="0043565C" w:rsidRPr="0043565C">
        <w:t xml:space="preserve"> </w:t>
      </w:r>
      <w:r w:rsidR="007451E8" w:rsidRPr="007451E8">
        <w:rPr>
          <w:rFonts w:ascii="Times New Roman" w:hAnsi="Times New Roman" w:cs="Times New Roman"/>
          <w:sz w:val="28"/>
          <w:szCs w:val="28"/>
        </w:rPr>
        <w:t>Об утверждении Положения о порядке</w:t>
      </w:r>
      <w:r w:rsidR="007451E8">
        <w:rPr>
          <w:rFonts w:ascii="Times New Roman" w:hAnsi="Times New Roman" w:cs="Times New Roman"/>
          <w:sz w:val="28"/>
          <w:szCs w:val="28"/>
        </w:rPr>
        <w:t xml:space="preserve"> </w:t>
      </w:r>
      <w:r w:rsidR="007451E8" w:rsidRPr="007451E8">
        <w:rPr>
          <w:rFonts w:ascii="Times New Roman" w:hAnsi="Times New Roman" w:cs="Times New Roman"/>
          <w:sz w:val="28"/>
          <w:szCs w:val="28"/>
        </w:rPr>
        <w:t>сбора и вывоза бытовых отходов и мусора</w:t>
      </w:r>
      <w:r w:rsidR="007451E8">
        <w:rPr>
          <w:rFonts w:ascii="Times New Roman" w:hAnsi="Times New Roman" w:cs="Times New Roman"/>
          <w:sz w:val="28"/>
          <w:szCs w:val="28"/>
        </w:rPr>
        <w:t xml:space="preserve"> </w:t>
      </w:r>
      <w:r w:rsidR="007451E8" w:rsidRPr="007451E8">
        <w:rPr>
          <w:rFonts w:ascii="Times New Roman" w:hAnsi="Times New Roman" w:cs="Times New Roman"/>
          <w:sz w:val="28"/>
          <w:szCs w:val="28"/>
        </w:rPr>
        <w:t>на территории Дмитровского сельского поселения</w:t>
      </w:r>
      <w:r w:rsidRPr="00A506C1">
        <w:rPr>
          <w:rFonts w:ascii="Times New Roman" w:hAnsi="Times New Roman" w:cs="Times New Roman"/>
          <w:sz w:val="28"/>
          <w:szCs w:val="28"/>
        </w:rPr>
        <w:t>".</w:t>
      </w:r>
    </w:p>
    <w:p w14:paraId="3A023DAB" w14:textId="77777777" w:rsidR="0043565C" w:rsidRPr="0043565C" w:rsidRDefault="0043565C" w:rsidP="0043565C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65C">
        <w:rPr>
          <w:rFonts w:ascii="Times New Roman" w:hAnsi="Times New Roman" w:cs="Times New Roman"/>
          <w:sz w:val="28"/>
          <w:szCs w:val="28"/>
        </w:rPr>
        <w:t>2. Настоящее решение подлежит опубликованию (обнародованию) в официальном сетевом издании Дмитровского сельского поселения «Официальный сайт Дмитровского сельского поселения Советского района Республики Крым» ЭЛ № ФС 77 - 87622 от 10.06.2024 (https://дмитровское-сп.рф/) после регистрации в установленном порядке.</w:t>
      </w:r>
    </w:p>
    <w:p w14:paraId="03049387" w14:textId="77777777" w:rsidR="0043565C" w:rsidRPr="0043565C" w:rsidRDefault="0043565C" w:rsidP="0043565C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65C">
        <w:rPr>
          <w:rFonts w:ascii="Times New Roman" w:hAnsi="Times New Roman" w:cs="Times New Roman"/>
          <w:sz w:val="28"/>
          <w:szCs w:val="28"/>
        </w:rPr>
        <w:t>3. Дополнительно разместить настоящее решение:</w:t>
      </w:r>
    </w:p>
    <w:p w14:paraId="619C63AE" w14:textId="77777777" w:rsidR="0043565C" w:rsidRPr="0043565C" w:rsidRDefault="0043565C" w:rsidP="0043565C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65C">
        <w:rPr>
          <w:rFonts w:ascii="Times New Roman" w:hAnsi="Times New Roman" w:cs="Times New Roman"/>
          <w:sz w:val="28"/>
          <w:szCs w:val="28"/>
        </w:rPr>
        <w:t>- на портале Министерства юстиции Российской Федерации «Нормативные правовые акты в Российской Федерации» Эл. № ФС77-72471 от 05.03.2018 (http://pravo-minjust.ru);</w:t>
      </w:r>
    </w:p>
    <w:p w14:paraId="0C737DD2" w14:textId="2B079711" w:rsidR="0043565C" w:rsidRDefault="0043565C" w:rsidP="0043565C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65C">
        <w:rPr>
          <w:rFonts w:ascii="Times New Roman" w:hAnsi="Times New Roman" w:cs="Times New Roman"/>
          <w:sz w:val="28"/>
          <w:szCs w:val="28"/>
        </w:rPr>
        <w:t>- на официальной странице Дмитровского сельского поселения Советского района Республики Крым на портале Правительства Республики Крым (</w:t>
      </w:r>
      <w:hyperlink r:id="rId6" w:history="1">
        <w:r w:rsidRPr="00FF7FDF">
          <w:rPr>
            <w:rStyle w:val="a3"/>
            <w:rFonts w:ascii="Times New Roman" w:hAnsi="Times New Roman"/>
            <w:sz w:val="28"/>
            <w:szCs w:val="28"/>
          </w:rPr>
          <w:t>http://sovmo.rk.gov.ru</w:t>
        </w:r>
      </w:hyperlink>
      <w:r w:rsidRPr="0043565C">
        <w:rPr>
          <w:rFonts w:ascii="Times New Roman" w:hAnsi="Times New Roman" w:cs="Times New Roman"/>
          <w:sz w:val="28"/>
          <w:szCs w:val="28"/>
        </w:rPr>
        <w:t>).</w:t>
      </w:r>
    </w:p>
    <w:p w14:paraId="02D13359" w14:textId="35EE27A4" w:rsidR="00A506C1" w:rsidRDefault="001677BA" w:rsidP="0043565C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C398D" w:rsidRPr="00A506C1">
        <w:rPr>
          <w:rFonts w:ascii="Times New Roman" w:hAnsi="Times New Roman" w:cs="Times New Roman"/>
          <w:sz w:val="28"/>
          <w:szCs w:val="28"/>
        </w:rPr>
        <w:t xml:space="preserve">. </w:t>
      </w:r>
      <w:r w:rsidR="00796F7D" w:rsidRPr="00A506C1">
        <w:rPr>
          <w:rFonts w:ascii="Times New Roman" w:hAnsi="Times New Roman" w:cs="Times New Roman"/>
          <w:sz w:val="28"/>
          <w:szCs w:val="28"/>
        </w:rPr>
        <w:t>Контроль над исполнением</w:t>
      </w:r>
      <w:r w:rsidR="001D06A3" w:rsidRPr="00A506C1">
        <w:rPr>
          <w:rFonts w:ascii="Times New Roman" w:hAnsi="Times New Roman" w:cs="Times New Roman"/>
          <w:sz w:val="28"/>
          <w:szCs w:val="28"/>
        </w:rPr>
        <w:t xml:space="preserve"> настоящего решения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2EAB8F3C" w14:textId="77777777" w:rsidR="001677BA" w:rsidRDefault="001677BA" w:rsidP="00A506C1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6A2C998" w14:textId="77777777" w:rsidR="001677BA" w:rsidRDefault="00796F7D" w:rsidP="00A506C1">
      <w:pPr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06C1">
        <w:rPr>
          <w:rFonts w:ascii="Times New Roman" w:hAnsi="Times New Roman" w:cs="Times New Roman"/>
          <w:b/>
          <w:bCs/>
          <w:sz w:val="28"/>
          <w:szCs w:val="28"/>
        </w:rPr>
        <w:t>Председатель</w:t>
      </w:r>
    </w:p>
    <w:p w14:paraId="2E1C79B4" w14:textId="77777777" w:rsidR="00796F7D" w:rsidRPr="00A506C1" w:rsidRDefault="001D06A3" w:rsidP="00A506C1">
      <w:pPr>
        <w:widowControl/>
        <w:ind w:firstLine="0"/>
        <w:jc w:val="both"/>
        <w:rPr>
          <w:sz w:val="28"/>
          <w:szCs w:val="28"/>
        </w:rPr>
      </w:pPr>
      <w:r w:rsidRPr="00A506C1">
        <w:rPr>
          <w:rFonts w:ascii="Times New Roman" w:hAnsi="Times New Roman" w:cs="Times New Roman"/>
          <w:b/>
          <w:bCs/>
          <w:sz w:val="28"/>
          <w:szCs w:val="28"/>
        </w:rPr>
        <w:t>Дмитровского</w:t>
      </w:r>
      <w:r w:rsidR="00796F7D" w:rsidRPr="00A506C1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совета</w:t>
      </w:r>
      <w:r w:rsidR="00A506C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506C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506C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506C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677B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677BA">
        <w:rPr>
          <w:rFonts w:ascii="Times New Roman" w:hAnsi="Times New Roman" w:cs="Times New Roman"/>
          <w:b/>
          <w:bCs/>
          <w:sz w:val="28"/>
          <w:szCs w:val="28"/>
        </w:rPr>
        <w:tab/>
        <w:t>Д.А.Ефременко</w:t>
      </w:r>
    </w:p>
    <w:sectPr w:rsidR="00796F7D" w:rsidRPr="00A506C1" w:rsidSect="001677B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A746ABD"/>
    <w:multiLevelType w:val="multilevel"/>
    <w:tmpl w:val="54C0D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B884E3A"/>
    <w:multiLevelType w:val="multilevel"/>
    <w:tmpl w:val="EA660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BB12A92"/>
    <w:multiLevelType w:val="multilevel"/>
    <w:tmpl w:val="AB16FB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4" w15:restartNumberingAfterBreak="0">
    <w:nsid w:val="50936737"/>
    <w:multiLevelType w:val="multilevel"/>
    <w:tmpl w:val="CCD0C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132287463">
    <w:abstractNumId w:val="2"/>
  </w:num>
  <w:num w:numId="2" w16cid:durableId="623001535">
    <w:abstractNumId w:val="1"/>
  </w:num>
  <w:num w:numId="3" w16cid:durableId="1182280443">
    <w:abstractNumId w:val="3"/>
  </w:num>
  <w:num w:numId="4" w16cid:durableId="1390029486">
    <w:abstractNumId w:val="4"/>
  </w:num>
  <w:num w:numId="5" w16cid:durableId="9327793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92D"/>
    <w:rsid w:val="00001C78"/>
    <w:rsid w:val="00002604"/>
    <w:rsid w:val="000123F6"/>
    <w:rsid w:val="00013F28"/>
    <w:rsid w:val="00034055"/>
    <w:rsid w:val="000A723B"/>
    <w:rsid w:val="000B3169"/>
    <w:rsid w:val="000E268E"/>
    <w:rsid w:val="000F655C"/>
    <w:rsid w:val="00146CCC"/>
    <w:rsid w:val="0015320E"/>
    <w:rsid w:val="001637C3"/>
    <w:rsid w:val="001677BA"/>
    <w:rsid w:val="00172794"/>
    <w:rsid w:val="001730AF"/>
    <w:rsid w:val="00173D26"/>
    <w:rsid w:val="0019782D"/>
    <w:rsid w:val="001C7DA6"/>
    <w:rsid w:val="001D06A3"/>
    <w:rsid w:val="001D7C01"/>
    <w:rsid w:val="001E3A01"/>
    <w:rsid w:val="001F70A1"/>
    <w:rsid w:val="0022781B"/>
    <w:rsid w:val="00233BF1"/>
    <w:rsid w:val="0027165D"/>
    <w:rsid w:val="00280ACA"/>
    <w:rsid w:val="00286493"/>
    <w:rsid w:val="002A49DF"/>
    <w:rsid w:val="002C0F31"/>
    <w:rsid w:val="002C7A06"/>
    <w:rsid w:val="002C7C25"/>
    <w:rsid w:val="002D5F77"/>
    <w:rsid w:val="002E6528"/>
    <w:rsid w:val="002E755D"/>
    <w:rsid w:val="002F7295"/>
    <w:rsid w:val="00311BF8"/>
    <w:rsid w:val="00314E79"/>
    <w:rsid w:val="00327C91"/>
    <w:rsid w:val="0033199F"/>
    <w:rsid w:val="003B77F2"/>
    <w:rsid w:val="003D0227"/>
    <w:rsid w:val="003E106A"/>
    <w:rsid w:val="003E5EFC"/>
    <w:rsid w:val="003F7E76"/>
    <w:rsid w:val="00417685"/>
    <w:rsid w:val="0043565C"/>
    <w:rsid w:val="00464B95"/>
    <w:rsid w:val="00470FA9"/>
    <w:rsid w:val="00472B83"/>
    <w:rsid w:val="004753F6"/>
    <w:rsid w:val="0048687A"/>
    <w:rsid w:val="004B3A55"/>
    <w:rsid w:val="004B79D6"/>
    <w:rsid w:val="004D5296"/>
    <w:rsid w:val="004E55B5"/>
    <w:rsid w:val="00507812"/>
    <w:rsid w:val="00511443"/>
    <w:rsid w:val="00524822"/>
    <w:rsid w:val="00541DDE"/>
    <w:rsid w:val="005A53A9"/>
    <w:rsid w:val="005B70F5"/>
    <w:rsid w:val="005D1874"/>
    <w:rsid w:val="0061400D"/>
    <w:rsid w:val="00622596"/>
    <w:rsid w:val="006817DA"/>
    <w:rsid w:val="006846CB"/>
    <w:rsid w:val="00691652"/>
    <w:rsid w:val="006928C5"/>
    <w:rsid w:val="006A2060"/>
    <w:rsid w:val="006F6DD5"/>
    <w:rsid w:val="00717BAA"/>
    <w:rsid w:val="00720E2B"/>
    <w:rsid w:val="00727909"/>
    <w:rsid w:val="007451E8"/>
    <w:rsid w:val="00754485"/>
    <w:rsid w:val="007852DD"/>
    <w:rsid w:val="00796F7D"/>
    <w:rsid w:val="007B3E9C"/>
    <w:rsid w:val="007B559C"/>
    <w:rsid w:val="007F018F"/>
    <w:rsid w:val="007F1811"/>
    <w:rsid w:val="007F748A"/>
    <w:rsid w:val="00805A4A"/>
    <w:rsid w:val="008159CD"/>
    <w:rsid w:val="00823DED"/>
    <w:rsid w:val="00840DB6"/>
    <w:rsid w:val="00841FA4"/>
    <w:rsid w:val="00843C77"/>
    <w:rsid w:val="00843E90"/>
    <w:rsid w:val="00846FFF"/>
    <w:rsid w:val="00851026"/>
    <w:rsid w:val="008855F4"/>
    <w:rsid w:val="008C2822"/>
    <w:rsid w:val="00933671"/>
    <w:rsid w:val="00935D69"/>
    <w:rsid w:val="00941D6C"/>
    <w:rsid w:val="00962E6E"/>
    <w:rsid w:val="009B2ACC"/>
    <w:rsid w:val="009D5454"/>
    <w:rsid w:val="009E0462"/>
    <w:rsid w:val="009E4AC0"/>
    <w:rsid w:val="009F191A"/>
    <w:rsid w:val="009F1F6E"/>
    <w:rsid w:val="009F3375"/>
    <w:rsid w:val="009F4982"/>
    <w:rsid w:val="00A03081"/>
    <w:rsid w:val="00A04A73"/>
    <w:rsid w:val="00A47F0C"/>
    <w:rsid w:val="00A506C1"/>
    <w:rsid w:val="00A531E2"/>
    <w:rsid w:val="00A74163"/>
    <w:rsid w:val="00A8147E"/>
    <w:rsid w:val="00AA02F2"/>
    <w:rsid w:val="00AC3C9A"/>
    <w:rsid w:val="00AC438A"/>
    <w:rsid w:val="00AF0934"/>
    <w:rsid w:val="00AF1CEE"/>
    <w:rsid w:val="00AF28E7"/>
    <w:rsid w:val="00B0204A"/>
    <w:rsid w:val="00B2178F"/>
    <w:rsid w:val="00B25336"/>
    <w:rsid w:val="00B269AD"/>
    <w:rsid w:val="00B41DF2"/>
    <w:rsid w:val="00BC398D"/>
    <w:rsid w:val="00BD143D"/>
    <w:rsid w:val="00BD37FF"/>
    <w:rsid w:val="00BE0A89"/>
    <w:rsid w:val="00BF6A3B"/>
    <w:rsid w:val="00C527B6"/>
    <w:rsid w:val="00C528B0"/>
    <w:rsid w:val="00C55A4F"/>
    <w:rsid w:val="00C72D58"/>
    <w:rsid w:val="00C901EC"/>
    <w:rsid w:val="00CA6C0F"/>
    <w:rsid w:val="00CD192D"/>
    <w:rsid w:val="00CE5DB5"/>
    <w:rsid w:val="00CF2CC3"/>
    <w:rsid w:val="00D01662"/>
    <w:rsid w:val="00D23D5D"/>
    <w:rsid w:val="00D47082"/>
    <w:rsid w:val="00D93D5F"/>
    <w:rsid w:val="00DA0585"/>
    <w:rsid w:val="00DC473F"/>
    <w:rsid w:val="00DC6898"/>
    <w:rsid w:val="00DD0AC1"/>
    <w:rsid w:val="00DE31F0"/>
    <w:rsid w:val="00E66A71"/>
    <w:rsid w:val="00E7091D"/>
    <w:rsid w:val="00E71983"/>
    <w:rsid w:val="00E728DD"/>
    <w:rsid w:val="00EC6E15"/>
    <w:rsid w:val="00ED4B7F"/>
    <w:rsid w:val="00ED6628"/>
    <w:rsid w:val="00EE7F55"/>
    <w:rsid w:val="00EF4AB3"/>
    <w:rsid w:val="00EF4B96"/>
    <w:rsid w:val="00EF7481"/>
    <w:rsid w:val="00F155FF"/>
    <w:rsid w:val="00F34364"/>
    <w:rsid w:val="00F6580E"/>
    <w:rsid w:val="00F66108"/>
    <w:rsid w:val="00F82B05"/>
    <w:rsid w:val="00F97AEE"/>
    <w:rsid w:val="00FA3F85"/>
    <w:rsid w:val="00FE0BE5"/>
    <w:rsid w:val="00FE0D0E"/>
    <w:rsid w:val="00FE0EB1"/>
    <w:rsid w:val="00FF7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5BB9DC"/>
  <w15:docId w15:val="{0012EC98-47E4-4F4D-83A7-50580399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BF1"/>
    <w:pPr>
      <w:widowControl w:val="0"/>
      <w:ind w:firstLine="860"/>
    </w:pPr>
    <w:rPr>
      <w:rFonts w:cs="Calibri"/>
    </w:rPr>
  </w:style>
  <w:style w:type="paragraph" w:styleId="1">
    <w:name w:val="heading 1"/>
    <w:basedOn w:val="a"/>
    <w:link w:val="10"/>
    <w:uiPriority w:val="99"/>
    <w:qFormat/>
    <w:rsid w:val="002C7C25"/>
    <w:pPr>
      <w:widowControl/>
      <w:spacing w:before="100" w:beforeAutospacing="1" w:after="100" w:afterAutospacing="1"/>
      <w:ind w:firstLine="0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2C7C25"/>
    <w:pPr>
      <w:widowControl/>
      <w:spacing w:before="100" w:beforeAutospacing="1" w:after="100" w:afterAutospacing="1"/>
      <w:ind w:firstLine="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7C2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9"/>
    <w:locked/>
    <w:rsid w:val="002C7C25"/>
    <w:rPr>
      <w:rFonts w:ascii="Times New Roman" w:hAnsi="Times New Roman" w:cs="Times New Roman"/>
      <w:b/>
      <w:bCs/>
      <w:sz w:val="36"/>
      <w:szCs w:val="36"/>
    </w:rPr>
  </w:style>
  <w:style w:type="paragraph" w:customStyle="1" w:styleId="formattext">
    <w:name w:val="formattext"/>
    <w:basedOn w:val="a"/>
    <w:uiPriority w:val="99"/>
    <w:rsid w:val="00CD192D"/>
    <w:pPr>
      <w:widowControl/>
      <w:spacing w:before="100" w:beforeAutospacing="1" w:after="100" w:afterAutospacing="1"/>
      <w:ind w:firstLine="0"/>
    </w:pPr>
    <w:rPr>
      <w:sz w:val="24"/>
      <w:szCs w:val="24"/>
    </w:rPr>
  </w:style>
  <w:style w:type="character" w:styleId="a3">
    <w:name w:val="Hyperlink"/>
    <w:uiPriority w:val="99"/>
    <w:semiHidden/>
    <w:rsid w:val="00CD192D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001C78"/>
    <w:pPr>
      <w:widowControl/>
      <w:spacing w:before="100" w:beforeAutospacing="1" w:after="100" w:afterAutospacing="1"/>
      <w:ind w:firstLine="0"/>
    </w:pPr>
    <w:rPr>
      <w:sz w:val="24"/>
      <w:szCs w:val="24"/>
    </w:rPr>
  </w:style>
  <w:style w:type="character" w:styleId="a5">
    <w:name w:val="Strong"/>
    <w:uiPriority w:val="99"/>
    <w:qFormat/>
    <w:rsid w:val="00001C78"/>
    <w:rPr>
      <w:rFonts w:cs="Times New Roman"/>
      <w:b/>
      <w:bCs/>
    </w:rPr>
  </w:style>
  <w:style w:type="paragraph" w:customStyle="1" w:styleId="editlog">
    <w:name w:val="editlog"/>
    <w:basedOn w:val="a"/>
    <w:uiPriority w:val="99"/>
    <w:rsid w:val="002C7C25"/>
    <w:pPr>
      <w:widowControl/>
      <w:spacing w:before="100" w:beforeAutospacing="1" w:after="100" w:afterAutospacing="1"/>
      <w:ind w:firstLine="0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2C7C25"/>
    <w:pPr>
      <w:widowControl/>
      <w:ind w:firstLin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7C25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uiPriority w:val="99"/>
    <w:qFormat/>
    <w:rsid w:val="00286493"/>
    <w:pPr>
      <w:widowControl/>
      <w:ind w:firstLine="0"/>
      <w:jc w:val="center"/>
    </w:pPr>
    <w:rPr>
      <w:b/>
      <w:bCs/>
      <w:sz w:val="28"/>
      <w:szCs w:val="28"/>
    </w:rPr>
  </w:style>
  <w:style w:type="paragraph" w:customStyle="1" w:styleId="WW-">
    <w:name w:val="WW-Базовый"/>
    <w:uiPriority w:val="99"/>
    <w:rsid w:val="007B3E9C"/>
    <w:pPr>
      <w:suppressAutoHyphens/>
      <w:spacing w:after="200" w:line="276" w:lineRule="auto"/>
    </w:pPr>
    <w:rPr>
      <w:rFonts w:eastAsia="SimSun" w:cs="Calibri"/>
      <w:color w:val="00000A"/>
      <w:kern w:val="2"/>
      <w:sz w:val="22"/>
      <w:szCs w:val="22"/>
      <w:lang w:eastAsia="ar-SA"/>
    </w:rPr>
  </w:style>
  <w:style w:type="character" w:customStyle="1" w:styleId="blk">
    <w:name w:val="blk"/>
    <w:uiPriority w:val="99"/>
    <w:rsid w:val="00720E2B"/>
    <w:rPr>
      <w:rFonts w:cs="Times New Roman"/>
    </w:rPr>
  </w:style>
  <w:style w:type="character" w:styleId="a9">
    <w:name w:val="Unresolved Mention"/>
    <w:basedOn w:val="a0"/>
    <w:uiPriority w:val="99"/>
    <w:semiHidden/>
    <w:unhideWhenUsed/>
    <w:rsid w:val="004356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9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9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ovmo.rk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Admin</cp:lastModifiedBy>
  <cp:revision>3</cp:revision>
  <cp:lastPrinted>2024-09-26T13:24:00Z</cp:lastPrinted>
  <dcterms:created xsi:type="dcterms:W3CDTF">2024-09-26T13:19:00Z</dcterms:created>
  <dcterms:modified xsi:type="dcterms:W3CDTF">2024-09-26T13:24:00Z</dcterms:modified>
</cp:coreProperties>
</file>