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FD9E" w14:textId="7AC425C3" w:rsidR="00A506C1" w:rsidRDefault="001D7C01" w:rsidP="00A506C1">
      <w:pPr>
        <w:ind w:right="14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575ABAF" wp14:editId="016780C8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569E" w14:textId="77777777" w:rsidR="002E6528" w:rsidRPr="00A506C1" w:rsidRDefault="002E6528" w:rsidP="001677BA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"/>
        <w:gridCol w:w="4546"/>
        <w:gridCol w:w="4481"/>
        <w:gridCol w:w="419"/>
      </w:tblGrid>
      <w:tr w:rsidR="002E6528" w:rsidRPr="00A506C1" w14:paraId="74B23F29" w14:textId="77777777" w:rsidTr="005F5307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14:paraId="52AA9210" w14:textId="77777777" w:rsidR="002E6528" w:rsidRPr="00A506C1" w:rsidRDefault="002E6528" w:rsidP="001677BA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uk-UA" w:bidi="hi-IN"/>
              </w:rPr>
            </w:pPr>
            <w:r w:rsidRPr="00A50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  <w:tr w:rsidR="002E6528" w:rsidRPr="00A506C1" w14:paraId="7E47C373" w14:textId="77777777" w:rsidTr="005F5307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EF71" w14:textId="77777777" w:rsidR="002E6528" w:rsidRPr="00A506C1" w:rsidRDefault="002E6528" w:rsidP="001677BA">
            <w:pPr>
              <w:suppressAutoHyphens/>
              <w:ind w:firstLine="0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val="uk-UA" w:bidi="hi-IN"/>
              </w:rPr>
            </w:pPr>
          </w:p>
        </w:tc>
      </w:tr>
      <w:tr w:rsidR="002E6528" w:rsidRPr="00A506C1" w14:paraId="27F81BE1" w14:textId="77777777" w:rsidTr="00727909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74B" w14:textId="77777777" w:rsidR="002E6528" w:rsidRPr="00A506C1" w:rsidRDefault="002E6528" w:rsidP="001677BA">
            <w:pPr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D1C" w14:textId="77777777" w:rsidR="002E6528" w:rsidRPr="00A506C1" w:rsidRDefault="002E6528" w:rsidP="001677BA">
            <w:pPr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14:paraId="74523CC2" w14:textId="4BE7B350" w:rsidR="00727909" w:rsidRPr="0015358C" w:rsidRDefault="00A74163" w:rsidP="001677B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3565C">
        <w:rPr>
          <w:rFonts w:ascii="Times New Roman" w:hAnsi="Times New Roman"/>
          <w:b/>
          <w:bCs/>
          <w:sz w:val="28"/>
          <w:szCs w:val="28"/>
        </w:rPr>
        <w:t>4</w:t>
      </w:r>
      <w:r w:rsidR="00727909" w:rsidRPr="0015358C">
        <w:rPr>
          <w:rFonts w:ascii="Times New Roman" w:hAnsi="Times New Roman"/>
          <w:b/>
          <w:bCs/>
          <w:sz w:val="28"/>
          <w:szCs w:val="28"/>
        </w:rPr>
        <w:t xml:space="preserve">-ая сессия </w:t>
      </w:r>
      <w:r w:rsidR="001677BA">
        <w:rPr>
          <w:rFonts w:ascii="Times New Roman" w:hAnsi="Times New Roman"/>
          <w:b/>
          <w:bCs/>
          <w:sz w:val="28"/>
          <w:szCs w:val="28"/>
        </w:rPr>
        <w:t>2</w:t>
      </w:r>
      <w:r w:rsidR="00727909" w:rsidRPr="0015358C">
        <w:rPr>
          <w:rFonts w:ascii="Times New Roman" w:hAnsi="Times New Roman"/>
          <w:b/>
          <w:bCs/>
          <w:sz w:val="28"/>
          <w:szCs w:val="28"/>
        </w:rPr>
        <w:t>-го созыва</w:t>
      </w:r>
    </w:p>
    <w:p w14:paraId="11F1DD42" w14:textId="77777777" w:rsidR="00727909" w:rsidRPr="001677BA" w:rsidRDefault="00727909" w:rsidP="001677BA">
      <w:pPr>
        <w:jc w:val="center"/>
        <w:rPr>
          <w:rFonts w:ascii="Times New Roman" w:hAnsi="Times New Roman"/>
          <w:b/>
          <w:bCs/>
          <w:sz w:val="48"/>
          <w:szCs w:val="44"/>
        </w:rPr>
      </w:pPr>
      <w:r w:rsidRPr="001677BA">
        <w:rPr>
          <w:rFonts w:ascii="Times New Roman" w:hAnsi="Times New Roman"/>
          <w:b/>
          <w:bCs/>
          <w:sz w:val="32"/>
          <w:szCs w:val="28"/>
        </w:rPr>
        <w:t>РЕШЕНИЕ</w:t>
      </w:r>
    </w:p>
    <w:p w14:paraId="06C1ED58" w14:textId="5D082AF8" w:rsidR="00727909" w:rsidRPr="007F748A" w:rsidRDefault="00727909" w:rsidP="001677BA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43565C"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="004753F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3199F">
        <w:rPr>
          <w:rFonts w:ascii="Times New Roman" w:hAnsi="Times New Roman"/>
          <w:b/>
          <w:bCs/>
          <w:sz w:val="28"/>
          <w:szCs w:val="28"/>
          <w:u w:val="single"/>
        </w:rPr>
        <w:t>сентября</w:t>
      </w: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677BA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AA02F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 г. №</w:t>
      </w:r>
      <w:r w:rsidR="003319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3565C">
        <w:rPr>
          <w:rFonts w:ascii="Times New Roman" w:hAnsi="Times New Roman"/>
          <w:b/>
          <w:bCs/>
          <w:sz w:val="28"/>
          <w:szCs w:val="28"/>
          <w:u w:val="single"/>
        </w:rPr>
        <w:t>305</w:t>
      </w:r>
    </w:p>
    <w:p w14:paraId="58BAFD91" w14:textId="77777777" w:rsidR="00727909" w:rsidRDefault="00727909" w:rsidP="001677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14:paraId="189E9126" w14:textId="77777777" w:rsidR="001677BA" w:rsidRPr="004A5B4C" w:rsidRDefault="001677BA" w:rsidP="001677B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63320BF" w14:textId="77777777" w:rsidR="00A506C1" w:rsidRDefault="00BC398D" w:rsidP="001677BA">
      <w:pPr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622313"/>
      <w:r w:rsidRPr="00A506C1">
        <w:rPr>
          <w:rFonts w:ascii="Times New Roman" w:hAnsi="Times New Roman" w:cs="Times New Roman"/>
          <w:b/>
          <w:bCs/>
          <w:sz w:val="28"/>
          <w:szCs w:val="28"/>
        </w:rPr>
        <w:t>Об отмене решения Дмитровского сельского совета</w:t>
      </w:r>
    </w:p>
    <w:p w14:paraId="3619329B" w14:textId="4E26B96D" w:rsidR="00BC398D" w:rsidRDefault="00BC398D" w:rsidP="00A74163">
      <w:pPr>
        <w:widowControl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1" w:name="_Hlk112405578"/>
      <w:r w:rsidR="0043565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506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2F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506C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A741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56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56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74163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End w:id="0"/>
      <w:bookmarkEnd w:id="1"/>
    </w:p>
    <w:p w14:paraId="7FB72F29" w14:textId="77777777" w:rsidR="001677BA" w:rsidRPr="00A506C1" w:rsidRDefault="001677BA" w:rsidP="00A506C1">
      <w:pPr>
        <w:widowControl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2358" w14:textId="364A660E" w:rsidR="00BC398D" w:rsidRDefault="00A74163" w:rsidP="001677B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Министерства юстиции Республики Крым от </w:t>
      </w:r>
      <w:r w:rsidR="00435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4356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 05/03-02/1</w:t>
      </w:r>
      <w:r w:rsidR="0043565C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D37FF" w:rsidRPr="00BD37F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C398D" w:rsidRPr="00A506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 правовых документов в соответствие с федеральным законодательством, </w:t>
      </w:r>
      <w:r w:rsidR="00BC398D" w:rsidRPr="00A506C1">
        <w:rPr>
          <w:rFonts w:ascii="Times New Roman" w:hAnsi="Times New Roman" w:cs="Times New Roman"/>
          <w:sz w:val="28"/>
          <w:szCs w:val="28"/>
        </w:rPr>
        <w:t>руководствуясь Уставом Дмитровского сельского поселения, Дмитровский сельский совет:</w:t>
      </w:r>
    </w:p>
    <w:p w14:paraId="5AEDACBA" w14:textId="77777777" w:rsidR="001677BA" w:rsidRPr="00A506C1" w:rsidRDefault="001677BA" w:rsidP="001677B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083987" w14:textId="77777777" w:rsidR="00BC398D" w:rsidRDefault="00BC398D" w:rsidP="00A506C1">
      <w:pPr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C1">
        <w:rPr>
          <w:rFonts w:ascii="Times New Roman" w:hAnsi="Times New Roman" w:cs="Times New Roman"/>
          <w:b/>
          <w:sz w:val="28"/>
          <w:szCs w:val="28"/>
        </w:rPr>
        <w:t>РЕШИЛ</w:t>
      </w:r>
      <w:r w:rsidRPr="00A506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93E7B4" w14:textId="77777777" w:rsidR="001677BA" w:rsidRPr="00A506C1" w:rsidRDefault="001677BA" w:rsidP="00A506C1">
      <w:pPr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2CC161" w14:textId="02BC5421" w:rsidR="00BC398D" w:rsidRPr="00A506C1" w:rsidRDefault="00BC398D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6C1">
        <w:rPr>
          <w:rFonts w:ascii="Times New Roman" w:hAnsi="Times New Roman" w:cs="Times New Roman"/>
          <w:sz w:val="28"/>
          <w:szCs w:val="28"/>
        </w:rPr>
        <w:t xml:space="preserve">1. Отменить решение Дмитровского сельского совета от </w:t>
      </w:r>
      <w:r w:rsidR="0043565C">
        <w:rPr>
          <w:rFonts w:ascii="Times New Roman" w:hAnsi="Times New Roman" w:cs="Times New Roman"/>
          <w:sz w:val="28"/>
          <w:szCs w:val="28"/>
        </w:rPr>
        <w:t>30</w:t>
      </w:r>
      <w:r w:rsidR="00BD37FF" w:rsidRPr="00BD37FF">
        <w:rPr>
          <w:rFonts w:ascii="Times New Roman" w:hAnsi="Times New Roman" w:cs="Times New Roman"/>
          <w:sz w:val="28"/>
          <w:szCs w:val="28"/>
        </w:rPr>
        <w:t>.</w:t>
      </w:r>
      <w:r w:rsidR="00AA02F2">
        <w:rPr>
          <w:rFonts w:ascii="Times New Roman" w:hAnsi="Times New Roman" w:cs="Times New Roman"/>
          <w:sz w:val="28"/>
          <w:szCs w:val="28"/>
        </w:rPr>
        <w:t>12</w:t>
      </w:r>
      <w:r w:rsidR="00BD37FF" w:rsidRPr="00BD37FF">
        <w:rPr>
          <w:rFonts w:ascii="Times New Roman" w:hAnsi="Times New Roman" w:cs="Times New Roman"/>
          <w:sz w:val="28"/>
          <w:szCs w:val="28"/>
        </w:rPr>
        <w:t>.20</w:t>
      </w:r>
      <w:r w:rsidR="00A74163">
        <w:rPr>
          <w:rFonts w:ascii="Times New Roman" w:hAnsi="Times New Roman" w:cs="Times New Roman"/>
          <w:sz w:val="28"/>
          <w:szCs w:val="28"/>
        </w:rPr>
        <w:t>1</w:t>
      </w:r>
      <w:r w:rsidR="0043565C">
        <w:rPr>
          <w:rFonts w:ascii="Times New Roman" w:hAnsi="Times New Roman" w:cs="Times New Roman"/>
          <w:sz w:val="28"/>
          <w:szCs w:val="28"/>
        </w:rPr>
        <w:t>5</w:t>
      </w:r>
      <w:r w:rsidR="00BD37FF" w:rsidRPr="00BD37FF">
        <w:rPr>
          <w:rFonts w:ascii="Times New Roman" w:hAnsi="Times New Roman" w:cs="Times New Roman"/>
          <w:sz w:val="28"/>
          <w:szCs w:val="28"/>
        </w:rPr>
        <w:t xml:space="preserve"> № </w:t>
      </w:r>
      <w:r w:rsidR="0043565C">
        <w:rPr>
          <w:rFonts w:ascii="Times New Roman" w:hAnsi="Times New Roman" w:cs="Times New Roman"/>
          <w:sz w:val="28"/>
          <w:szCs w:val="28"/>
        </w:rPr>
        <w:t>90</w:t>
      </w:r>
      <w:r w:rsidR="002F7295">
        <w:rPr>
          <w:rFonts w:ascii="Times New Roman" w:hAnsi="Times New Roman" w:cs="Times New Roman"/>
          <w:sz w:val="28"/>
          <w:szCs w:val="28"/>
        </w:rPr>
        <w:t xml:space="preserve"> </w:t>
      </w:r>
      <w:r w:rsidR="00BD37FF" w:rsidRPr="00BD37FF">
        <w:rPr>
          <w:rFonts w:ascii="Times New Roman" w:hAnsi="Times New Roman" w:cs="Times New Roman"/>
          <w:sz w:val="28"/>
          <w:szCs w:val="28"/>
        </w:rPr>
        <w:t>"</w:t>
      </w:r>
      <w:r w:rsidR="0043565C" w:rsidRPr="0043565C">
        <w:t xml:space="preserve"> </w:t>
      </w:r>
      <w:r w:rsidR="0043565C" w:rsidRPr="0043565C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3565C">
        <w:rPr>
          <w:rFonts w:ascii="Times New Roman" w:hAnsi="Times New Roman" w:cs="Times New Roman"/>
          <w:sz w:val="28"/>
          <w:szCs w:val="28"/>
        </w:rPr>
        <w:t xml:space="preserve"> </w:t>
      </w:r>
      <w:r w:rsidR="0043565C" w:rsidRPr="0043565C">
        <w:rPr>
          <w:rFonts w:ascii="Times New Roman" w:hAnsi="Times New Roman" w:cs="Times New Roman"/>
          <w:sz w:val="28"/>
          <w:szCs w:val="28"/>
        </w:rPr>
        <w:t>о порядке утилизации</w:t>
      </w:r>
      <w:r w:rsidR="0043565C">
        <w:rPr>
          <w:rFonts w:ascii="Times New Roman" w:hAnsi="Times New Roman" w:cs="Times New Roman"/>
          <w:sz w:val="28"/>
          <w:szCs w:val="28"/>
        </w:rPr>
        <w:t xml:space="preserve"> </w:t>
      </w:r>
      <w:r w:rsidR="0043565C" w:rsidRPr="0043565C">
        <w:rPr>
          <w:rFonts w:ascii="Times New Roman" w:hAnsi="Times New Roman" w:cs="Times New Roman"/>
          <w:sz w:val="28"/>
          <w:szCs w:val="28"/>
        </w:rPr>
        <w:t>и переработки бытовых</w:t>
      </w:r>
      <w:r w:rsidR="0043565C">
        <w:rPr>
          <w:rFonts w:ascii="Times New Roman" w:hAnsi="Times New Roman" w:cs="Times New Roman"/>
          <w:sz w:val="28"/>
          <w:szCs w:val="28"/>
        </w:rPr>
        <w:t xml:space="preserve"> </w:t>
      </w:r>
      <w:r w:rsidR="0043565C" w:rsidRPr="0043565C">
        <w:rPr>
          <w:rFonts w:ascii="Times New Roman" w:hAnsi="Times New Roman" w:cs="Times New Roman"/>
          <w:sz w:val="28"/>
          <w:szCs w:val="28"/>
        </w:rPr>
        <w:t>и промышленных отходов</w:t>
      </w:r>
      <w:r w:rsidRPr="00A506C1">
        <w:rPr>
          <w:rFonts w:ascii="Times New Roman" w:hAnsi="Times New Roman" w:cs="Times New Roman"/>
          <w:sz w:val="28"/>
          <w:szCs w:val="28"/>
        </w:rPr>
        <w:t>".</w:t>
      </w:r>
    </w:p>
    <w:p w14:paraId="3A023DAB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03049387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3. Дополнительно разместить настоящее решение:</w:t>
      </w:r>
    </w:p>
    <w:p w14:paraId="619C63AE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0C737DD2" w14:textId="2B079711" w:rsid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6" w:history="1">
        <w:r w:rsidRPr="00FF7FDF">
          <w:rPr>
            <w:rStyle w:val="a3"/>
            <w:rFonts w:ascii="Times New Roman" w:hAnsi="Times New Roman"/>
            <w:sz w:val="28"/>
            <w:szCs w:val="28"/>
          </w:rPr>
          <w:t>http://sovmo.rk.gov.ru</w:t>
        </w:r>
      </w:hyperlink>
      <w:r w:rsidRPr="0043565C">
        <w:rPr>
          <w:rFonts w:ascii="Times New Roman" w:hAnsi="Times New Roman" w:cs="Times New Roman"/>
          <w:sz w:val="28"/>
          <w:szCs w:val="28"/>
        </w:rPr>
        <w:t>).</w:t>
      </w:r>
    </w:p>
    <w:p w14:paraId="02D13359" w14:textId="35EE27A4" w:rsidR="00A506C1" w:rsidRDefault="001677BA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98D" w:rsidRPr="00A506C1">
        <w:rPr>
          <w:rFonts w:ascii="Times New Roman" w:hAnsi="Times New Roman" w:cs="Times New Roman"/>
          <w:sz w:val="28"/>
          <w:szCs w:val="28"/>
        </w:rPr>
        <w:t xml:space="preserve">. </w:t>
      </w:r>
      <w:r w:rsidR="00796F7D" w:rsidRPr="00A506C1">
        <w:rPr>
          <w:rFonts w:ascii="Times New Roman" w:hAnsi="Times New Roman" w:cs="Times New Roman"/>
          <w:sz w:val="28"/>
          <w:szCs w:val="28"/>
        </w:rPr>
        <w:t>Контроль над исполнением</w:t>
      </w:r>
      <w:r w:rsidR="001D06A3" w:rsidRPr="00A506C1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EAB8F3C" w14:textId="77777777" w:rsidR="001677BA" w:rsidRDefault="001677BA" w:rsidP="00A506C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2C998" w14:textId="77777777" w:rsidR="001677BA" w:rsidRDefault="00796F7D" w:rsidP="00A506C1">
      <w:pPr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14:paraId="2E1C79B4" w14:textId="77777777" w:rsidR="00796F7D" w:rsidRPr="00A506C1" w:rsidRDefault="001D06A3" w:rsidP="00A506C1">
      <w:pPr>
        <w:widowControl/>
        <w:ind w:firstLine="0"/>
        <w:jc w:val="both"/>
        <w:rPr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="00796F7D" w:rsidRPr="00A506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</w:t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677BA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sectPr w:rsidR="00796F7D" w:rsidRPr="00A506C1" w:rsidSect="001677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746ABD"/>
    <w:multiLevelType w:val="multilevel"/>
    <w:tmpl w:val="54C0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884E3A"/>
    <w:multiLevelType w:val="multilevel"/>
    <w:tmpl w:val="EA6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B12A92"/>
    <w:multiLevelType w:val="multilevel"/>
    <w:tmpl w:val="AB16FB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 w15:restartNumberingAfterBreak="0">
    <w:nsid w:val="50936737"/>
    <w:multiLevelType w:val="multilevel"/>
    <w:tmpl w:val="CCD0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32287463">
    <w:abstractNumId w:val="2"/>
  </w:num>
  <w:num w:numId="2" w16cid:durableId="623001535">
    <w:abstractNumId w:val="1"/>
  </w:num>
  <w:num w:numId="3" w16cid:durableId="1182280443">
    <w:abstractNumId w:val="3"/>
  </w:num>
  <w:num w:numId="4" w16cid:durableId="1390029486">
    <w:abstractNumId w:val="4"/>
  </w:num>
  <w:num w:numId="5" w16cid:durableId="93277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D"/>
    <w:rsid w:val="00001C78"/>
    <w:rsid w:val="00002604"/>
    <w:rsid w:val="000123F6"/>
    <w:rsid w:val="00013F28"/>
    <w:rsid w:val="00034055"/>
    <w:rsid w:val="000A723B"/>
    <w:rsid w:val="000B3169"/>
    <w:rsid w:val="000E268E"/>
    <w:rsid w:val="000F655C"/>
    <w:rsid w:val="00146CCC"/>
    <w:rsid w:val="0015320E"/>
    <w:rsid w:val="001637C3"/>
    <w:rsid w:val="001677BA"/>
    <w:rsid w:val="00172794"/>
    <w:rsid w:val="001730AF"/>
    <w:rsid w:val="00173D26"/>
    <w:rsid w:val="0019782D"/>
    <w:rsid w:val="001C7DA6"/>
    <w:rsid w:val="001D06A3"/>
    <w:rsid w:val="001D7C01"/>
    <w:rsid w:val="001E3A01"/>
    <w:rsid w:val="001F70A1"/>
    <w:rsid w:val="0022781B"/>
    <w:rsid w:val="00233BF1"/>
    <w:rsid w:val="0027165D"/>
    <w:rsid w:val="00280ACA"/>
    <w:rsid w:val="00286493"/>
    <w:rsid w:val="002A49DF"/>
    <w:rsid w:val="002C0F31"/>
    <w:rsid w:val="002C7A06"/>
    <w:rsid w:val="002C7C25"/>
    <w:rsid w:val="002D5F77"/>
    <w:rsid w:val="002E6528"/>
    <w:rsid w:val="002E755D"/>
    <w:rsid w:val="002F7295"/>
    <w:rsid w:val="00311BF8"/>
    <w:rsid w:val="00314E79"/>
    <w:rsid w:val="00327C91"/>
    <w:rsid w:val="0033199F"/>
    <w:rsid w:val="003B77F2"/>
    <w:rsid w:val="003D0227"/>
    <w:rsid w:val="003E106A"/>
    <w:rsid w:val="003E5EFC"/>
    <w:rsid w:val="003F7E76"/>
    <w:rsid w:val="00417685"/>
    <w:rsid w:val="0043565C"/>
    <w:rsid w:val="00464B95"/>
    <w:rsid w:val="00470FA9"/>
    <w:rsid w:val="00472B83"/>
    <w:rsid w:val="004753F6"/>
    <w:rsid w:val="0048687A"/>
    <w:rsid w:val="004B3A55"/>
    <w:rsid w:val="004B79D6"/>
    <w:rsid w:val="004D5296"/>
    <w:rsid w:val="004E55B5"/>
    <w:rsid w:val="00507812"/>
    <w:rsid w:val="00511443"/>
    <w:rsid w:val="00524822"/>
    <w:rsid w:val="00541DDE"/>
    <w:rsid w:val="005A53A9"/>
    <w:rsid w:val="005B70F5"/>
    <w:rsid w:val="005D1874"/>
    <w:rsid w:val="0061400D"/>
    <w:rsid w:val="00622596"/>
    <w:rsid w:val="006817DA"/>
    <w:rsid w:val="006846CB"/>
    <w:rsid w:val="00691652"/>
    <w:rsid w:val="006928C5"/>
    <w:rsid w:val="006A2060"/>
    <w:rsid w:val="006F6DD5"/>
    <w:rsid w:val="00717BAA"/>
    <w:rsid w:val="00720E2B"/>
    <w:rsid w:val="00727909"/>
    <w:rsid w:val="00754485"/>
    <w:rsid w:val="007852DD"/>
    <w:rsid w:val="00796F7D"/>
    <w:rsid w:val="007B3E9C"/>
    <w:rsid w:val="007B559C"/>
    <w:rsid w:val="007F018F"/>
    <w:rsid w:val="007F1811"/>
    <w:rsid w:val="007F748A"/>
    <w:rsid w:val="00805A4A"/>
    <w:rsid w:val="008159CD"/>
    <w:rsid w:val="00823DED"/>
    <w:rsid w:val="00840DB6"/>
    <w:rsid w:val="00841FA4"/>
    <w:rsid w:val="00843C77"/>
    <w:rsid w:val="00843E90"/>
    <w:rsid w:val="00846FFF"/>
    <w:rsid w:val="00851026"/>
    <w:rsid w:val="008855F4"/>
    <w:rsid w:val="008C2822"/>
    <w:rsid w:val="00933671"/>
    <w:rsid w:val="00935D69"/>
    <w:rsid w:val="00941D6C"/>
    <w:rsid w:val="00962E6E"/>
    <w:rsid w:val="009B2ACC"/>
    <w:rsid w:val="009D5454"/>
    <w:rsid w:val="009E0462"/>
    <w:rsid w:val="009E4AC0"/>
    <w:rsid w:val="009F191A"/>
    <w:rsid w:val="009F1F6E"/>
    <w:rsid w:val="009F3375"/>
    <w:rsid w:val="009F4982"/>
    <w:rsid w:val="00A03081"/>
    <w:rsid w:val="00A04A73"/>
    <w:rsid w:val="00A47F0C"/>
    <w:rsid w:val="00A506C1"/>
    <w:rsid w:val="00A531E2"/>
    <w:rsid w:val="00A74163"/>
    <w:rsid w:val="00A8147E"/>
    <w:rsid w:val="00AA02F2"/>
    <w:rsid w:val="00AC3C9A"/>
    <w:rsid w:val="00AC438A"/>
    <w:rsid w:val="00AF0934"/>
    <w:rsid w:val="00AF1CEE"/>
    <w:rsid w:val="00AF28E7"/>
    <w:rsid w:val="00B0204A"/>
    <w:rsid w:val="00B2178F"/>
    <w:rsid w:val="00B25336"/>
    <w:rsid w:val="00B269AD"/>
    <w:rsid w:val="00B41DF2"/>
    <w:rsid w:val="00BC398D"/>
    <w:rsid w:val="00BD143D"/>
    <w:rsid w:val="00BD37FF"/>
    <w:rsid w:val="00BE0A89"/>
    <w:rsid w:val="00BF6A3B"/>
    <w:rsid w:val="00C527B6"/>
    <w:rsid w:val="00C528B0"/>
    <w:rsid w:val="00C55A4F"/>
    <w:rsid w:val="00C72D58"/>
    <w:rsid w:val="00C901EC"/>
    <w:rsid w:val="00CA6C0F"/>
    <w:rsid w:val="00CD192D"/>
    <w:rsid w:val="00CE5DB5"/>
    <w:rsid w:val="00CF2CC3"/>
    <w:rsid w:val="00D01662"/>
    <w:rsid w:val="00D23D5D"/>
    <w:rsid w:val="00D47082"/>
    <w:rsid w:val="00D93D5F"/>
    <w:rsid w:val="00DA0585"/>
    <w:rsid w:val="00DC473F"/>
    <w:rsid w:val="00DC6898"/>
    <w:rsid w:val="00DD0AC1"/>
    <w:rsid w:val="00DE31F0"/>
    <w:rsid w:val="00E66A71"/>
    <w:rsid w:val="00E7091D"/>
    <w:rsid w:val="00E71983"/>
    <w:rsid w:val="00E728DD"/>
    <w:rsid w:val="00EC6E15"/>
    <w:rsid w:val="00ED4B7F"/>
    <w:rsid w:val="00ED6628"/>
    <w:rsid w:val="00EF4AB3"/>
    <w:rsid w:val="00EF4B96"/>
    <w:rsid w:val="00EF7481"/>
    <w:rsid w:val="00F155FF"/>
    <w:rsid w:val="00F34364"/>
    <w:rsid w:val="00F6580E"/>
    <w:rsid w:val="00F66108"/>
    <w:rsid w:val="00F82B05"/>
    <w:rsid w:val="00F97AEE"/>
    <w:rsid w:val="00FA3F85"/>
    <w:rsid w:val="00FE0BE5"/>
    <w:rsid w:val="00FE0D0E"/>
    <w:rsid w:val="00FE0EB1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B9DC"/>
  <w15:docId w15:val="{0012EC98-47E4-4F4D-83A7-5058039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F1"/>
    <w:pPr>
      <w:widowControl w:val="0"/>
      <w:ind w:firstLine="860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C7C25"/>
    <w:pPr>
      <w:widowControl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C7C25"/>
    <w:pPr>
      <w:widowControl/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C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2C7C25"/>
    <w:rPr>
      <w:rFonts w:ascii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uiPriority w:val="99"/>
    <w:rsid w:val="00CD192D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character" w:styleId="a3">
    <w:name w:val="Hyperlink"/>
    <w:uiPriority w:val="99"/>
    <w:semiHidden/>
    <w:rsid w:val="00CD192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01C78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uiPriority w:val="99"/>
    <w:qFormat/>
    <w:rsid w:val="00001C78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2C7C25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C7C25"/>
    <w:pPr>
      <w:widowControl/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7C2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286493"/>
    <w:pPr>
      <w:widowControl/>
      <w:ind w:firstLine="0"/>
      <w:jc w:val="center"/>
    </w:pPr>
    <w:rPr>
      <w:b/>
      <w:bCs/>
      <w:sz w:val="28"/>
      <w:szCs w:val="28"/>
    </w:rPr>
  </w:style>
  <w:style w:type="paragraph" w:customStyle="1" w:styleId="WW-">
    <w:name w:val="WW-Базовый"/>
    <w:uiPriority w:val="99"/>
    <w:rsid w:val="007B3E9C"/>
    <w:pPr>
      <w:suppressAutoHyphens/>
      <w:spacing w:after="200" w:line="276" w:lineRule="auto"/>
    </w:pPr>
    <w:rPr>
      <w:rFonts w:eastAsia="SimSun" w:cs="Calibri"/>
      <w:color w:val="00000A"/>
      <w:kern w:val="2"/>
      <w:sz w:val="22"/>
      <w:szCs w:val="22"/>
      <w:lang w:eastAsia="ar-SA"/>
    </w:rPr>
  </w:style>
  <w:style w:type="character" w:customStyle="1" w:styleId="blk">
    <w:name w:val="blk"/>
    <w:uiPriority w:val="99"/>
    <w:rsid w:val="00720E2B"/>
    <w:rPr>
      <w:rFonts w:cs="Times New Roman"/>
    </w:rPr>
  </w:style>
  <w:style w:type="character" w:styleId="a9">
    <w:name w:val="Unresolved Mention"/>
    <w:basedOn w:val="a0"/>
    <w:uiPriority w:val="99"/>
    <w:semiHidden/>
    <w:unhideWhenUsed/>
    <w:rsid w:val="00435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3</cp:revision>
  <cp:lastPrinted>2024-09-26T13:17:00Z</cp:lastPrinted>
  <dcterms:created xsi:type="dcterms:W3CDTF">2024-09-26T13:14:00Z</dcterms:created>
  <dcterms:modified xsi:type="dcterms:W3CDTF">2024-09-26T13:18:00Z</dcterms:modified>
</cp:coreProperties>
</file>