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C543" w14:textId="77777777" w:rsidR="004D1EDA" w:rsidRPr="004A4AEE" w:rsidRDefault="004D1EDA" w:rsidP="004D1EDA">
      <w:pPr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4AE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3B2AEDD" wp14:editId="08EB26C9">
            <wp:extent cx="476250" cy="533400"/>
            <wp:effectExtent l="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178ED" w14:textId="77777777" w:rsidR="004D1EDA" w:rsidRPr="004A4AEE" w:rsidRDefault="004D1EDA" w:rsidP="004D1EDA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AEE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Pr="004A4A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4A4AEE">
        <w:rPr>
          <w:rFonts w:ascii="Times New Roman" w:eastAsia="Calibri" w:hAnsi="Times New Roman" w:cs="Times New Roman"/>
          <w:b/>
          <w:sz w:val="28"/>
          <w:szCs w:val="28"/>
        </w:rPr>
        <w:t>СОВ</w:t>
      </w:r>
      <w:r w:rsidRPr="004A4A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</w:t>
      </w:r>
      <w:r w:rsidRPr="004A4AEE">
        <w:rPr>
          <w:rFonts w:ascii="Times New Roman" w:eastAsia="Calibri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1EDA" w:rsidRPr="004A4AEE" w14:paraId="4DD7283F" w14:textId="77777777" w:rsidTr="00E742AD">
        <w:tc>
          <w:tcPr>
            <w:tcW w:w="4785" w:type="dxa"/>
            <w:hideMark/>
          </w:tcPr>
          <w:p w14:paraId="52E8F0EA" w14:textId="77777777" w:rsidR="004D1EDA" w:rsidRPr="004A4AEE" w:rsidRDefault="004D1EDA" w:rsidP="00E742AD">
            <w:pPr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СТРАЦ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</w:p>
          <w:p w14:paraId="4D6F3286" w14:textId="77777777" w:rsidR="004D1EDA" w:rsidRPr="004A4AEE" w:rsidRDefault="004D1EDA" w:rsidP="00E742AD">
            <w:pPr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ДМИТРІВСЬКОГО</w:t>
            </w:r>
          </w:p>
          <w:p w14:paraId="3DF21FA3" w14:textId="77777777" w:rsidR="004D1EDA" w:rsidRPr="004A4AEE" w:rsidRDefault="004D1EDA" w:rsidP="00E742AD">
            <w:pPr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14:paraId="0CB48BB5" w14:textId="77777777" w:rsidR="004D1EDA" w:rsidRPr="004A4AEE" w:rsidRDefault="004D1EDA" w:rsidP="00E742AD">
            <w:pPr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14:paraId="056049EB" w14:textId="77777777" w:rsidR="004D1EDA" w:rsidRPr="004A4AEE" w:rsidRDefault="004D1EDA" w:rsidP="00E742AD">
            <w:pPr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A4AE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03B9FF9" wp14:editId="4A74DAB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281304</wp:posOffset>
                      </wp:positionV>
                      <wp:extent cx="628650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9598C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КР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14:paraId="5A006176" w14:textId="77777777" w:rsidR="004D1EDA" w:rsidRPr="004A4AEE" w:rsidRDefault="004D1EDA" w:rsidP="00E742AD">
            <w:pPr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5BA7C255" w14:textId="77777777" w:rsidR="004D1EDA" w:rsidRPr="004A4AEE" w:rsidRDefault="004D1EDA" w:rsidP="00E742AD">
            <w:pPr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22FCBE8" w14:textId="791DBFAF" w:rsidR="004D1EDA" w:rsidRPr="004A4AEE" w:rsidRDefault="004D1EDA" w:rsidP="004D1EDA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AE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3F008E33" w14:textId="12F4E9CC" w:rsidR="002E1AAF" w:rsidRDefault="004D1EDA" w:rsidP="004D1EDA">
      <w:pPr>
        <w:pStyle w:val="12"/>
        <w:shd w:val="clear" w:color="auto" w:fill="auto"/>
        <w:ind w:firstLine="0"/>
        <w:jc w:val="center"/>
        <w:rPr>
          <w:rFonts w:eastAsia="Calibri"/>
          <w:b/>
          <w:u w:val="single"/>
          <w:lang w:eastAsia="ru-RU"/>
        </w:rPr>
      </w:pPr>
      <w:r w:rsidRPr="004A4AEE">
        <w:rPr>
          <w:rFonts w:eastAsia="Calibri"/>
          <w:b/>
          <w:u w:val="single"/>
          <w:lang w:eastAsia="ru-RU"/>
        </w:rPr>
        <w:t>от «</w:t>
      </w:r>
      <w:r w:rsidR="00AD0BA4">
        <w:rPr>
          <w:rFonts w:eastAsia="Calibri"/>
          <w:b/>
          <w:u w:val="single"/>
          <w:lang w:eastAsia="ru-RU"/>
        </w:rPr>
        <w:t>24</w:t>
      </w:r>
      <w:r w:rsidRPr="004A4AEE">
        <w:rPr>
          <w:rFonts w:eastAsia="Calibri"/>
          <w:b/>
          <w:u w:val="single"/>
          <w:lang w:eastAsia="ru-RU"/>
        </w:rPr>
        <w:t>»</w:t>
      </w:r>
      <w:r w:rsidR="005225E5">
        <w:rPr>
          <w:rFonts w:eastAsia="Calibri"/>
          <w:b/>
          <w:u w:val="single"/>
          <w:lang w:eastAsia="ru-RU"/>
        </w:rPr>
        <w:t xml:space="preserve"> июля</w:t>
      </w:r>
      <w:r>
        <w:rPr>
          <w:rFonts w:eastAsia="Calibri"/>
          <w:b/>
          <w:u w:val="single"/>
          <w:lang w:eastAsia="ru-RU"/>
        </w:rPr>
        <w:t xml:space="preserve"> </w:t>
      </w:r>
      <w:r w:rsidRPr="004A4AEE">
        <w:rPr>
          <w:rFonts w:eastAsia="Calibri"/>
          <w:b/>
          <w:u w:val="single"/>
          <w:lang w:eastAsia="ru-RU"/>
        </w:rPr>
        <w:t>2024 года</w:t>
      </w:r>
      <w:r>
        <w:rPr>
          <w:rFonts w:eastAsia="Calibri"/>
          <w:b/>
          <w:u w:val="single"/>
          <w:lang w:eastAsia="ru-RU"/>
        </w:rPr>
        <w:t xml:space="preserve"> № </w:t>
      </w:r>
      <w:r w:rsidR="005225E5">
        <w:rPr>
          <w:rFonts w:eastAsia="Calibri"/>
          <w:b/>
          <w:u w:val="single"/>
          <w:lang w:eastAsia="ru-RU"/>
        </w:rPr>
        <w:t>8</w:t>
      </w:r>
      <w:r w:rsidR="00AD0BA4">
        <w:rPr>
          <w:rFonts w:eastAsia="Calibri"/>
          <w:b/>
          <w:u w:val="single"/>
          <w:lang w:eastAsia="ru-RU"/>
        </w:rPr>
        <w:t>2</w:t>
      </w:r>
    </w:p>
    <w:p w14:paraId="135C1648" w14:textId="77777777" w:rsidR="00B73E48" w:rsidRPr="00262481" w:rsidRDefault="002E1AAF" w:rsidP="002E1AAF">
      <w:pPr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3875216"/>
      <w:bookmarkStart w:id="1" w:name="_Hlk140154274"/>
      <w:r w:rsidRPr="0026248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51D58" w:rsidRPr="00262481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D58" w:rsidRPr="00262481">
        <w:rPr>
          <w:rFonts w:ascii="Times New Roman" w:hAnsi="Times New Roman" w:cs="Times New Roman"/>
          <w:b/>
          <w:sz w:val="28"/>
          <w:szCs w:val="28"/>
        </w:rPr>
        <w:t>регламента</w:t>
      </w:r>
      <w:r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D58" w:rsidRPr="00262481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D58" w:rsidRPr="0026248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D58" w:rsidRPr="00262481">
        <w:rPr>
          <w:rFonts w:ascii="Times New Roman" w:hAnsi="Times New Roman" w:cs="Times New Roman"/>
          <w:b/>
          <w:sz w:val="28"/>
          <w:szCs w:val="28"/>
        </w:rPr>
        <w:t>услуги</w:t>
      </w:r>
      <w:r w:rsidRPr="0026248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51D58" w:rsidRPr="00262481">
        <w:rPr>
          <w:rFonts w:ascii="Times New Roman" w:hAnsi="Times New Roman" w:cs="Times New Roman"/>
          <w:b/>
          <w:bCs/>
          <w:sz w:val="28"/>
          <w:szCs w:val="28"/>
        </w:rPr>
        <w:t>Выдача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1D58" w:rsidRPr="00262481">
        <w:rPr>
          <w:rFonts w:ascii="Times New Roman" w:hAnsi="Times New Roman" w:cs="Times New Roman"/>
          <w:b/>
          <w:bCs/>
          <w:sz w:val="28"/>
          <w:szCs w:val="28"/>
        </w:rPr>
        <w:t>разрешений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1D58" w:rsidRPr="00262481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1D58" w:rsidRPr="00262481">
        <w:rPr>
          <w:rFonts w:ascii="Times New Roman" w:hAnsi="Times New Roman" w:cs="Times New Roman"/>
          <w:b/>
          <w:bCs/>
          <w:sz w:val="28"/>
          <w:szCs w:val="28"/>
        </w:rPr>
        <w:t>использование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1D58" w:rsidRPr="00262481">
        <w:rPr>
          <w:rFonts w:ascii="Times New Roman" w:hAnsi="Times New Roman" w:cs="Times New Roman"/>
          <w:b/>
          <w:bCs/>
          <w:sz w:val="28"/>
          <w:szCs w:val="28"/>
        </w:rPr>
        <w:t>воздушного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1D58" w:rsidRPr="00262481">
        <w:rPr>
          <w:rFonts w:ascii="Times New Roman" w:hAnsi="Times New Roman" w:cs="Times New Roman"/>
          <w:b/>
          <w:bCs/>
          <w:sz w:val="28"/>
          <w:szCs w:val="28"/>
        </w:rPr>
        <w:t>пространства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1D58" w:rsidRPr="00262481">
        <w:rPr>
          <w:rFonts w:ascii="Times New Roman" w:hAnsi="Times New Roman" w:cs="Times New Roman"/>
          <w:b/>
          <w:bCs/>
          <w:sz w:val="28"/>
          <w:szCs w:val="28"/>
        </w:rPr>
        <w:t>над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1D58" w:rsidRPr="00262481">
        <w:rPr>
          <w:rFonts w:ascii="Times New Roman" w:hAnsi="Times New Roman" w:cs="Times New Roman"/>
          <w:b/>
          <w:bCs/>
          <w:sz w:val="28"/>
          <w:szCs w:val="28"/>
        </w:rPr>
        <w:t>территорией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E48" w:rsidRPr="00262481">
        <w:rPr>
          <w:rFonts w:ascii="Times New Roman" w:hAnsi="Times New Roman" w:cs="Times New Roman"/>
          <w:b/>
          <w:bCs/>
          <w:sz w:val="28"/>
          <w:szCs w:val="28"/>
        </w:rPr>
        <w:t>Дмитровского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1D58" w:rsidRPr="00262481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1D58" w:rsidRPr="00262481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14:paraId="4ECF788F" w14:textId="77777777" w:rsidR="00E51D58" w:rsidRPr="00262481" w:rsidRDefault="00B73E48" w:rsidP="002E1AAF">
      <w:pPr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481">
        <w:rPr>
          <w:rFonts w:ascii="Times New Roman" w:hAnsi="Times New Roman" w:cs="Times New Roman"/>
          <w:b/>
          <w:bCs/>
          <w:sz w:val="28"/>
          <w:szCs w:val="28"/>
        </w:rPr>
        <w:t>Советского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1D58" w:rsidRPr="00262481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1D58" w:rsidRPr="00262481">
        <w:rPr>
          <w:rFonts w:ascii="Times New Roman" w:hAnsi="Times New Roman" w:cs="Times New Roman"/>
          <w:b/>
          <w:bCs/>
          <w:sz w:val="28"/>
          <w:szCs w:val="28"/>
        </w:rPr>
        <w:t>Республики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1D58" w:rsidRPr="00262481">
        <w:rPr>
          <w:rFonts w:ascii="Times New Roman" w:hAnsi="Times New Roman" w:cs="Times New Roman"/>
          <w:b/>
          <w:bCs/>
          <w:sz w:val="28"/>
          <w:szCs w:val="28"/>
        </w:rPr>
        <w:t>Крым</w:t>
      </w:r>
      <w:bookmarkEnd w:id="0"/>
      <w:r w:rsidR="002E1AAF" w:rsidRPr="00262481">
        <w:rPr>
          <w:rFonts w:ascii="Times New Roman" w:hAnsi="Times New Roman" w:cs="Times New Roman"/>
          <w:b/>
          <w:sz w:val="28"/>
          <w:szCs w:val="28"/>
        </w:rPr>
        <w:t>»</w:t>
      </w:r>
      <w:bookmarkEnd w:id="1"/>
    </w:p>
    <w:p w14:paraId="239A438E" w14:textId="5052134D" w:rsidR="00E51D58" w:rsidRPr="00262481" w:rsidRDefault="00E51D58" w:rsidP="004117A5">
      <w:pPr>
        <w:pStyle w:val="1"/>
        <w:shd w:val="clear" w:color="auto" w:fill="FFFFFF"/>
        <w:spacing w:before="0" w:beforeAutospacing="0" w:after="0" w:afterAutospacing="0"/>
        <w:ind w:right="-2" w:firstLine="709"/>
        <w:jc w:val="both"/>
        <w:rPr>
          <w:b w:val="0"/>
          <w:color w:val="000000"/>
          <w:sz w:val="28"/>
          <w:szCs w:val="28"/>
        </w:rPr>
      </w:pPr>
      <w:r w:rsidRPr="00262481">
        <w:rPr>
          <w:b w:val="0"/>
          <w:sz w:val="28"/>
          <w:szCs w:val="28"/>
        </w:rPr>
        <w:t>В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соответствии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с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Федеральным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законом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от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06.10.2003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№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1</w:t>
      </w:r>
      <w:r w:rsidR="007640FA" w:rsidRPr="00262481">
        <w:rPr>
          <w:b w:val="0"/>
          <w:sz w:val="28"/>
          <w:szCs w:val="28"/>
        </w:rPr>
        <w:t>30</w:t>
      </w:r>
      <w:r w:rsidRPr="00262481">
        <w:rPr>
          <w:b w:val="0"/>
          <w:sz w:val="28"/>
          <w:szCs w:val="28"/>
        </w:rPr>
        <w:t>-ФЗ</w:t>
      </w:r>
      <w:r w:rsidR="002E1AAF" w:rsidRPr="00262481">
        <w:rPr>
          <w:b w:val="0"/>
          <w:sz w:val="28"/>
          <w:szCs w:val="28"/>
        </w:rPr>
        <w:t xml:space="preserve"> «</w:t>
      </w:r>
      <w:r w:rsidRPr="00262481">
        <w:rPr>
          <w:b w:val="0"/>
          <w:sz w:val="28"/>
          <w:szCs w:val="28"/>
        </w:rPr>
        <w:t>Об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общих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принципах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организации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местного</w:t>
      </w:r>
      <w:r w:rsidR="002E1AAF" w:rsidRPr="00262481">
        <w:rPr>
          <w:b w:val="0"/>
          <w:sz w:val="28"/>
          <w:szCs w:val="28"/>
        </w:rPr>
        <w:t xml:space="preserve"> </w:t>
      </w:r>
      <w:r w:rsidR="00C7732D" w:rsidRPr="00262481">
        <w:rPr>
          <w:b w:val="0"/>
          <w:sz w:val="28"/>
          <w:szCs w:val="28"/>
        </w:rPr>
        <w:t>самоуправления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в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Российской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Федерации</w:t>
      </w:r>
      <w:r w:rsidR="002E1AAF" w:rsidRPr="00262481">
        <w:rPr>
          <w:b w:val="0"/>
          <w:sz w:val="28"/>
          <w:szCs w:val="28"/>
        </w:rPr>
        <w:t>»</w:t>
      </w:r>
      <w:r w:rsidRPr="00262481">
        <w:rPr>
          <w:b w:val="0"/>
          <w:sz w:val="28"/>
          <w:szCs w:val="28"/>
        </w:rPr>
        <w:t>,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Воздушным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кодексом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Российской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Федерации,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постановлением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Правительства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РФ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от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11.03.2010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№138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color w:val="000000"/>
          <w:sz w:val="28"/>
          <w:szCs w:val="28"/>
        </w:rPr>
        <w:t>(ред.</w:t>
      </w:r>
      <w:r w:rsidR="002E1AAF" w:rsidRPr="00262481">
        <w:rPr>
          <w:b w:val="0"/>
          <w:color w:val="000000"/>
          <w:sz w:val="28"/>
          <w:szCs w:val="28"/>
        </w:rPr>
        <w:t xml:space="preserve"> </w:t>
      </w:r>
      <w:r w:rsidRPr="00262481">
        <w:rPr>
          <w:b w:val="0"/>
          <w:color w:val="000000"/>
          <w:sz w:val="28"/>
          <w:szCs w:val="28"/>
        </w:rPr>
        <w:t>от</w:t>
      </w:r>
      <w:r w:rsidR="002E1AAF" w:rsidRPr="00262481">
        <w:rPr>
          <w:b w:val="0"/>
          <w:color w:val="000000"/>
          <w:sz w:val="28"/>
          <w:szCs w:val="28"/>
        </w:rPr>
        <w:t xml:space="preserve"> </w:t>
      </w:r>
      <w:r w:rsidRPr="00262481">
        <w:rPr>
          <w:b w:val="0"/>
          <w:color w:val="000000"/>
          <w:sz w:val="28"/>
          <w:szCs w:val="28"/>
        </w:rPr>
        <w:t>02.12.2020)</w:t>
      </w:r>
      <w:r w:rsidR="002E1AAF" w:rsidRPr="00262481">
        <w:rPr>
          <w:b w:val="0"/>
          <w:color w:val="000000"/>
          <w:sz w:val="28"/>
          <w:szCs w:val="28"/>
        </w:rPr>
        <w:t xml:space="preserve"> «</w:t>
      </w:r>
      <w:r w:rsidRPr="00262481">
        <w:rPr>
          <w:b w:val="0"/>
          <w:color w:val="000000"/>
          <w:sz w:val="28"/>
          <w:szCs w:val="28"/>
        </w:rPr>
        <w:t>Об</w:t>
      </w:r>
      <w:r w:rsidR="002E1AAF" w:rsidRPr="00262481">
        <w:rPr>
          <w:b w:val="0"/>
          <w:color w:val="000000"/>
          <w:sz w:val="28"/>
          <w:szCs w:val="28"/>
        </w:rPr>
        <w:t xml:space="preserve"> </w:t>
      </w:r>
      <w:r w:rsidRPr="00262481">
        <w:rPr>
          <w:b w:val="0"/>
          <w:color w:val="000000"/>
          <w:sz w:val="28"/>
          <w:szCs w:val="28"/>
        </w:rPr>
        <w:t>утверждении</w:t>
      </w:r>
      <w:r w:rsidR="002E1AAF" w:rsidRPr="00262481">
        <w:rPr>
          <w:b w:val="0"/>
          <w:color w:val="000000"/>
          <w:sz w:val="28"/>
          <w:szCs w:val="28"/>
        </w:rPr>
        <w:t xml:space="preserve"> </w:t>
      </w:r>
      <w:r w:rsidRPr="00262481">
        <w:rPr>
          <w:b w:val="0"/>
          <w:color w:val="000000"/>
          <w:sz w:val="28"/>
          <w:szCs w:val="28"/>
        </w:rPr>
        <w:t>Федеральных</w:t>
      </w:r>
      <w:r w:rsidR="002E1AAF" w:rsidRPr="00262481">
        <w:rPr>
          <w:b w:val="0"/>
          <w:color w:val="000000"/>
          <w:sz w:val="28"/>
          <w:szCs w:val="28"/>
        </w:rPr>
        <w:t xml:space="preserve"> </w:t>
      </w:r>
      <w:r w:rsidRPr="00262481">
        <w:rPr>
          <w:b w:val="0"/>
          <w:color w:val="000000"/>
          <w:sz w:val="28"/>
          <w:szCs w:val="28"/>
        </w:rPr>
        <w:t>правил</w:t>
      </w:r>
      <w:r w:rsidR="002E1AAF" w:rsidRPr="00262481">
        <w:rPr>
          <w:b w:val="0"/>
          <w:color w:val="000000"/>
          <w:sz w:val="28"/>
          <w:szCs w:val="28"/>
        </w:rPr>
        <w:t xml:space="preserve"> </w:t>
      </w:r>
      <w:r w:rsidRPr="00262481">
        <w:rPr>
          <w:b w:val="0"/>
          <w:color w:val="000000"/>
          <w:sz w:val="28"/>
          <w:szCs w:val="28"/>
        </w:rPr>
        <w:t>использования</w:t>
      </w:r>
      <w:r w:rsidR="002E1AAF" w:rsidRPr="00262481">
        <w:rPr>
          <w:b w:val="0"/>
          <w:color w:val="000000"/>
          <w:sz w:val="28"/>
          <w:szCs w:val="28"/>
        </w:rPr>
        <w:t xml:space="preserve"> </w:t>
      </w:r>
      <w:r w:rsidRPr="00262481">
        <w:rPr>
          <w:b w:val="0"/>
          <w:color w:val="000000"/>
          <w:sz w:val="28"/>
          <w:szCs w:val="28"/>
        </w:rPr>
        <w:t>воздушного</w:t>
      </w:r>
      <w:r w:rsidR="002E1AAF" w:rsidRPr="00262481">
        <w:rPr>
          <w:b w:val="0"/>
          <w:color w:val="000000"/>
          <w:sz w:val="28"/>
          <w:szCs w:val="28"/>
        </w:rPr>
        <w:t xml:space="preserve"> </w:t>
      </w:r>
      <w:r w:rsidRPr="00262481">
        <w:rPr>
          <w:b w:val="0"/>
          <w:color w:val="000000"/>
          <w:sz w:val="28"/>
          <w:szCs w:val="28"/>
        </w:rPr>
        <w:t>пространства</w:t>
      </w:r>
      <w:r w:rsidR="002E1AAF" w:rsidRPr="00262481">
        <w:rPr>
          <w:b w:val="0"/>
          <w:color w:val="000000"/>
          <w:sz w:val="28"/>
          <w:szCs w:val="28"/>
        </w:rPr>
        <w:t xml:space="preserve"> </w:t>
      </w:r>
      <w:r w:rsidRPr="00262481">
        <w:rPr>
          <w:b w:val="0"/>
          <w:color w:val="000000"/>
          <w:sz w:val="28"/>
          <w:szCs w:val="28"/>
        </w:rPr>
        <w:t>Российской</w:t>
      </w:r>
      <w:r w:rsidR="002E1AAF" w:rsidRPr="00262481">
        <w:rPr>
          <w:b w:val="0"/>
          <w:color w:val="000000"/>
          <w:sz w:val="28"/>
          <w:szCs w:val="28"/>
        </w:rPr>
        <w:t xml:space="preserve"> </w:t>
      </w:r>
      <w:r w:rsidRPr="00262481">
        <w:rPr>
          <w:b w:val="0"/>
          <w:color w:val="000000"/>
          <w:sz w:val="28"/>
          <w:szCs w:val="28"/>
        </w:rPr>
        <w:t>Федерации</w:t>
      </w:r>
      <w:r w:rsidR="002E1AAF" w:rsidRPr="00262481">
        <w:rPr>
          <w:b w:val="0"/>
          <w:color w:val="000000"/>
          <w:sz w:val="28"/>
          <w:szCs w:val="28"/>
        </w:rPr>
        <w:t>»</w:t>
      </w:r>
      <w:r w:rsidRPr="00262481">
        <w:rPr>
          <w:b w:val="0"/>
          <w:color w:val="000000"/>
          <w:sz w:val="28"/>
          <w:szCs w:val="28"/>
        </w:rPr>
        <w:t>,</w:t>
      </w:r>
      <w:r w:rsidR="002E1AAF" w:rsidRPr="00262481">
        <w:rPr>
          <w:b w:val="0"/>
          <w:color w:val="00000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Уставом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муниципального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образования</w:t>
      </w:r>
      <w:r w:rsidR="002E1AAF" w:rsidRPr="00262481">
        <w:rPr>
          <w:b w:val="0"/>
          <w:sz w:val="28"/>
          <w:szCs w:val="28"/>
        </w:rPr>
        <w:t xml:space="preserve"> </w:t>
      </w:r>
      <w:r w:rsidR="00B73E48" w:rsidRPr="00262481">
        <w:rPr>
          <w:b w:val="0"/>
          <w:sz w:val="28"/>
          <w:szCs w:val="28"/>
        </w:rPr>
        <w:t>Дмитровское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сельское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поселение</w:t>
      </w:r>
      <w:r w:rsidR="002E1AAF" w:rsidRPr="00262481">
        <w:rPr>
          <w:b w:val="0"/>
          <w:sz w:val="28"/>
          <w:szCs w:val="28"/>
        </w:rPr>
        <w:t xml:space="preserve"> </w:t>
      </w:r>
      <w:r w:rsidR="00B73E48" w:rsidRPr="00262481">
        <w:rPr>
          <w:b w:val="0"/>
          <w:sz w:val="28"/>
          <w:szCs w:val="28"/>
        </w:rPr>
        <w:t>Советского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района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Республики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Крым,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администрация</w:t>
      </w:r>
      <w:r w:rsidR="002E1AAF" w:rsidRPr="00262481">
        <w:rPr>
          <w:b w:val="0"/>
          <w:sz w:val="28"/>
          <w:szCs w:val="28"/>
        </w:rPr>
        <w:t xml:space="preserve"> </w:t>
      </w:r>
      <w:r w:rsidR="00B73E48" w:rsidRPr="00262481">
        <w:rPr>
          <w:b w:val="0"/>
          <w:sz w:val="28"/>
          <w:szCs w:val="28"/>
        </w:rPr>
        <w:t>Дмитровского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сельского</w:t>
      </w:r>
      <w:r w:rsidR="002E1AAF" w:rsidRPr="00262481">
        <w:rPr>
          <w:b w:val="0"/>
          <w:sz w:val="28"/>
          <w:szCs w:val="28"/>
        </w:rPr>
        <w:t xml:space="preserve"> </w:t>
      </w:r>
      <w:r w:rsidRPr="00262481">
        <w:rPr>
          <w:b w:val="0"/>
          <w:sz w:val="28"/>
          <w:szCs w:val="28"/>
        </w:rPr>
        <w:t>поселения</w:t>
      </w:r>
    </w:p>
    <w:p w14:paraId="701E5D73" w14:textId="77777777" w:rsidR="002E1AAF" w:rsidRPr="00262481" w:rsidRDefault="002E1AAF" w:rsidP="00E51D5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7F3EDD3" w14:textId="77777777" w:rsidR="00E51D58" w:rsidRPr="00262481" w:rsidRDefault="00E51D58" w:rsidP="002E1AAF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F66B47A" w14:textId="77777777" w:rsidR="00E51D58" w:rsidRPr="00262481" w:rsidRDefault="00E51D58" w:rsidP="00E51D58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1.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Утвердить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регламент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Администрацией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B73E48" w:rsidRPr="00262481">
        <w:rPr>
          <w:rFonts w:ascii="Times New Roman" w:hAnsi="Times New Roman" w:cs="Times New Roman"/>
          <w:sz w:val="28"/>
          <w:szCs w:val="28"/>
        </w:rPr>
        <w:t>Дмитровского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сельского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поселения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B73E48" w:rsidRPr="00262481">
        <w:rPr>
          <w:rFonts w:ascii="Times New Roman" w:hAnsi="Times New Roman" w:cs="Times New Roman"/>
          <w:sz w:val="28"/>
          <w:szCs w:val="28"/>
        </w:rPr>
        <w:t>Советского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района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Республики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Крым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«</w:t>
      </w:r>
      <w:r w:rsidRPr="00262481">
        <w:rPr>
          <w:rFonts w:ascii="Times New Roman" w:hAnsi="Times New Roman" w:cs="Times New Roman"/>
          <w:bCs/>
          <w:sz w:val="28"/>
          <w:szCs w:val="28"/>
        </w:rPr>
        <w:t>Выдача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</w:rPr>
        <w:t>разрешений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</w:rPr>
        <w:t>использование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</w:rPr>
        <w:t>воздушного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</w:rPr>
        <w:t>пространства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</w:rPr>
        <w:t>над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</w:rPr>
        <w:t>территорией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3E48" w:rsidRPr="00262481">
        <w:rPr>
          <w:rFonts w:ascii="Times New Roman" w:hAnsi="Times New Roman" w:cs="Times New Roman"/>
          <w:sz w:val="28"/>
          <w:szCs w:val="28"/>
        </w:rPr>
        <w:t>Дмитровского сельского поселения Советского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</w:rPr>
        <w:t>района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</w:rPr>
        <w:t>Республики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</w:rPr>
        <w:t>Крым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» </w:t>
      </w:r>
      <w:r w:rsidRPr="00262481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68749B91" w14:textId="31212716" w:rsidR="004D1EDA" w:rsidRDefault="004D1EDA" w:rsidP="004D1EDA">
      <w:pPr>
        <w:pStyle w:val="12"/>
        <w:ind w:right="-2" w:firstLine="567"/>
        <w:jc w:val="both"/>
      </w:pPr>
      <w:r>
        <w:t>2. Признать утратившим силу постановление администрации Дмитровского сельского поселения от 19.12.2023 № 201 «Об утверждении административного регламента предоставления муниципальной услуги «Выдача разрешений на использование воздушного пространства над территорией Дмитровского сельского поселения Советского района Республики Крым» (в редакции от 20.06.2024 № 57)</w:t>
      </w:r>
    </w:p>
    <w:p w14:paraId="47E20800" w14:textId="04666D1D" w:rsidR="00E51D58" w:rsidRPr="00262481" w:rsidRDefault="004117A5" w:rsidP="002E1AAF">
      <w:pPr>
        <w:pStyle w:val="12"/>
        <w:shd w:val="clear" w:color="auto" w:fill="auto"/>
        <w:ind w:right="-2" w:firstLine="567"/>
        <w:jc w:val="both"/>
      </w:pPr>
      <w:r w:rsidRPr="00262481">
        <w:t>2</w:t>
      </w:r>
      <w:r w:rsidR="00E51D58" w:rsidRPr="00262481">
        <w:t>.</w:t>
      </w:r>
      <w:r w:rsidR="002E1AAF" w:rsidRPr="00262481">
        <w:t xml:space="preserve"> </w:t>
      </w:r>
      <w:r w:rsidR="00E51D58" w:rsidRPr="00262481">
        <w:t>Опубликовать</w:t>
      </w:r>
      <w:r w:rsidR="002E1AAF" w:rsidRPr="00262481">
        <w:t xml:space="preserve"> </w:t>
      </w:r>
      <w:r w:rsidR="00E51D58" w:rsidRPr="00262481">
        <w:t>(обнародовать)</w:t>
      </w:r>
      <w:r w:rsidR="002E1AAF" w:rsidRPr="00262481">
        <w:t xml:space="preserve"> </w:t>
      </w:r>
      <w:r w:rsidR="00E51D58" w:rsidRPr="00262481">
        <w:t>настоящее</w:t>
      </w:r>
      <w:r w:rsidR="002E1AAF" w:rsidRPr="00262481">
        <w:t xml:space="preserve"> </w:t>
      </w:r>
      <w:r w:rsidR="00E51D58" w:rsidRPr="00262481">
        <w:t>постановление</w:t>
      </w:r>
      <w:r w:rsidR="002E1AAF" w:rsidRPr="00262481">
        <w:rPr>
          <w:color w:val="080808"/>
          <w:kern w:val="1"/>
          <w:lang w:eastAsia="ar-SA"/>
        </w:rPr>
        <w:t xml:space="preserve"> </w:t>
      </w:r>
      <w:r w:rsidR="00E51D58" w:rsidRPr="00262481">
        <w:rPr>
          <w:color w:val="080808"/>
          <w:kern w:val="1"/>
          <w:lang w:eastAsia="ar-SA"/>
        </w:rPr>
        <w:t>на</w:t>
      </w:r>
      <w:r w:rsidR="002E1AAF" w:rsidRPr="00262481">
        <w:rPr>
          <w:color w:val="080808"/>
          <w:kern w:val="1"/>
          <w:lang w:eastAsia="ar-SA"/>
        </w:rPr>
        <w:t xml:space="preserve"> </w:t>
      </w:r>
      <w:r w:rsidR="00E51D58" w:rsidRPr="00262481">
        <w:rPr>
          <w:kern w:val="1"/>
          <w:lang w:eastAsia="ar-SA"/>
        </w:rPr>
        <w:t>официальной</w:t>
      </w:r>
      <w:r w:rsidR="002E1AAF" w:rsidRPr="00262481">
        <w:rPr>
          <w:kern w:val="1"/>
          <w:lang w:eastAsia="ar-SA"/>
        </w:rPr>
        <w:t xml:space="preserve"> </w:t>
      </w:r>
      <w:r w:rsidR="00E51D58" w:rsidRPr="00262481">
        <w:rPr>
          <w:kern w:val="1"/>
          <w:lang w:eastAsia="ar-SA"/>
        </w:rPr>
        <w:t>интернет-странице</w:t>
      </w:r>
      <w:r w:rsidR="002E1AAF" w:rsidRPr="00262481">
        <w:rPr>
          <w:kern w:val="1"/>
          <w:lang w:eastAsia="ar-SA"/>
        </w:rPr>
        <w:t xml:space="preserve"> </w:t>
      </w:r>
      <w:r w:rsidR="00B73E48" w:rsidRPr="00262481">
        <w:t>Советского района (</w:t>
      </w:r>
      <w:r w:rsidR="00B73E48" w:rsidRPr="00262481">
        <w:rPr>
          <w:lang w:val="en-US"/>
        </w:rPr>
        <w:t>sovmo</w:t>
      </w:r>
      <w:r w:rsidR="00B73E48" w:rsidRPr="00262481">
        <w:t>.</w:t>
      </w:r>
      <w:r w:rsidR="00B73E48" w:rsidRPr="00262481">
        <w:rPr>
          <w:lang w:val="en-US"/>
        </w:rPr>
        <w:t>gov</w:t>
      </w:r>
      <w:r w:rsidR="00B73E48" w:rsidRPr="00262481">
        <w:t>.</w:t>
      </w:r>
      <w:r w:rsidR="00B73E48" w:rsidRPr="00262481">
        <w:rPr>
          <w:lang w:val="en-US"/>
        </w:rPr>
        <w:t>rk</w:t>
      </w:r>
      <w:r w:rsidR="00B73E48" w:rsidRPr="00262481">
        <w:t>.) в разделе «Муниципальные образования района» подраздел «Дмитровское сельское поселение» и на информационном стенде в здании Дмитровского сельского совета по адресу: Республика Крым, Советский район, с. Дмитровка, ул. Киевская, д. 34.</w:t>
      </w:r>
    </w:p>
    <w:p w14:paraId="4559D206" w14:textId="77777777" w:rsidR="00E51D58" w:rsidRPr="00262481" w:rsidRDefault="00E51D58" w:rsidP="00E51D58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3.Настоящее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постановление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вступает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силу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момента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его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официального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опубликования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(обнародования).</w:t>
      </w:r>
    </w:p>
    <w:p w14:paraId="21DB0AD8" w14:textId="77777777" w:rsidR="00E51D58" w:rsidRPr="00262481" w:rsidRDefault="00E51D58" w:rsidP="00E51D58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4.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Контроль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исполнением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настоящего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постановления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оставляю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собой.</w:t>
      </w:r>
    </w:p>
    <w:p w14:paraId="6B3BD210" w14:textId="77777777" w:rsidR="002E1AAF" w:rsidRPr="00262481" w:rsidRDefault="002E1AAF" w:rsidP="00E51D58">
      <w:pPr>
        <w:pStyle w:val="12"/>
        <w:shd w:val="clear" w:color="auto" w:fill="auto"/>
        <w:ind w:firstLine="0"/>
        <w:jc w:val="both"/>
      </w:pPr>
    </w:p>
    <w:p w14:paraId="70F6A898" w14:textId="77777777" w:rsidR="00B73E48" w:rsidRPr="00262481" w:rsidRDefault="000F21F7" w:rsidP="00E51D58">
      <w:pPr>
        <w:pStyle w:val="12"/>
        <w:shd w:val="clear" w:color="auto" w:fill="auto"/>
        <w:ind w:firstLine="0"/>
        <w:jc w:val="both"/>
        <w:rPr>
          <w:b/>
        </w:rPr>
      </w:pPr>
      <w:r w:rsidRPr="00262481">
        <w:rPr>
          <w:b/>
        </w:rPr>
        <w:t>Заместитель</w:t>
      </w:r>
      <w:r w:rsidR="002E1AAF" w:rsidRPr="00262481">
        <w:rPr>
          <w:b/>
        </w:rPr>
        <w:t xml:space="preserve"> </w:t>
      </w:r>
      <w:r w:rsidR="00E51D58" w:rsidRPr="00262481">
        <w:rPr>
          <w:b/>
        </w:rPr>
        <w:t>глав</w:t>
      </w:r>
      <w:r w:rsidRPr="00262481">
        <w:rPr>
          <w:b/>
        </w:rPr>
        <w:t>ы</w:t>
      </w:r>
      <w:r w:rsidR="00B73E48" w:rsidRPr="00262481">
        <w:rPr>
          <w:b/>
        </w:rPr>
        <w:t xml:space="preserve"> </w:t>
      </w:r>
      <w:r w:rsidR="00E51D58" w:rsidRPr="00262481">
        <w:rPr>
          <w:b/>
        </w:rPr>
        <w:t>администрации</w:t>
      </w:r>
    </w:p>
    <w:p w14:paraId="41AEC7EE" w14:textId="77777777" w:rsidR="002E1AAF" w:rsidRPr="00262481" w:rsidRDefault="00B73E48" w:rsidP="00E51D58">
      <w:pPr>
        <w:pStyle w:val="12"/>
        <w:shd w:val="clear" w:color="auto" w:fill="auto"/>
        <w:ind w:firstLine="0"/>
        <w:jc w:val="both"/>
        <w:rPr>
          <w:b/>
        </w:rPr>
      </w:pPr>
      <w:r w:rsidRPr="00262481">
        <w:rPr>
          <w:b/>
        </w:rPr>
        <w:t>Дмитровск</w:t>
      </w:r>
      <w:r w:rsidR="00E51D58" w:rsidRPr="00262481">
        <w:rPr>
          <w:b/>
        </w:rPr>
        <w:t>ого</w:t>
      </w:r>
      <w:r w:rsidR="002E1AAF" w:rsidRPr="00262481">
        <w:rPr>
          <w:b/>
        </w:rPr>
        <w:t xml:space="preserve"> </w:t>
      </w:r>
      <w:r w:rsidR="00E51D58" w:rsidRPr="00262481">
        <w:rPr>
          <w:b/>
        </w:rPr>
        <w:t>сельского</w:t>
      </w:r>
      <w:r w:rsidR="002E1AAF" w:rsidRPr="00262481">
        <w:rPr>
          <w:b/>
        </w:rPr>
        <w:t xml:space="preserve"> </w:t>
      </w:r>
      <w:r w:rsidR="00E51D58" w:rsidRPr="00262481">
        <w:rPr>
          <w:b/>
        </w:rPr>
        <w:t>поселения</w:t>
      </w:r>
    </w:p>
    <w:p w14:paraId="414DA77A" w14:textId="5C4D8321" w:rsidR="00E51D58" w:rsidRPr="00262481" w:rsidRDefault="00B73E48" w:rsidP="005225E5">
      <w:pPr>
        <w:pStyle w:val="12"/>
        <w:shd w:val="clear" w:color="auto" w:fill="auto"/>
        <w:ind w:firstLine="0"/>
        <w:jc w:val="both"/>
        <w:rPr>
          <w:rFonts w:eastAsia="Calibri"/>
          <w:b/>
        </w:rPr>
      </w:pPr>
      <w:r w:rsidRPr="00262481">
        <w:rPr>
          <w:b/>
        </w:rPr>
        <w:t>Советск</w:t>
      </w:r>
      <w:r w:rsidR="002E1AAF" w:rsidRPr="00262481">
        <w:rPr>
          <w:b/>
        </w:rPr>
        <w:t>ого района Республики Крым</w:t>
      </w:r>
      <w:r w:rsidR="002E1AAF" w:rsidRPr="00262481">
        <w:rPr>
          <w:b/>
        </w:rPr>
        <w:tab/>
      </w:r>
      <w:r w:rsidR="002E1AAF" w:rsidRPr="00262481">
        <w:rPr>
          <w:b/>
        </w:rPr>
        <w:tab/>
      </w:r>
      <w:r w:rsidR="004117A5" w:rsidRPr="00262481">
        <w:rPr>
          <w:b/>
        </w:rPr>
        <w:tab/>
      </w:r>
      <w:r w:rsidR="004117A5" w:rsidRPr="00262481">
        <w:rPr>
          <w:b/>
        </w:rPr>
        <w:tab/>
      </w:r>
      <w:r w:rsidR="0057179B">
        <w:rPr>
          <w:b/>
        </w:rPr>
        <w:tab/>
      </w:r>
      <w:r w:rsidR="0057179B">
        <w:rPr>
          <w:b/>
        </w:rPr>
        <w:tab/>
      </w:r>
      <w:r w:rsidR="005225E5">
        <w:rPr>
          <w:b/>
        </w:rPr>
        <w:t>Е.В.Цыбенко</w:t>
      </w:r>
      <w:r w:rsidR="00E51D58" w:rsidRPr="00262481">
        <w:rPr>
          <w:rFonts w:eastAsia="Calibri"/>
          <w:b/>
        </w:rPr>
        <w:br w:type="page"/>
      </w:r>
    </w:p>
    <w:p w14:paraId="5B1EBE52" w14:textId="77777777" w:rsidR="00E51D58" w:rsidRPr="00262481" w:rsidRDefault="00E51D58" w:rsidP="00E51D58">
      <w:pPr>
        <w:shd w:val="clear" w:color="auto" w:fill="FFFFFF"/>
        <w:tabs>
          <w:tab w:val="left" w:pos="7790"/>
        </w:tabs>
        <w:ind w:left="5954"/>
        <w:jc w:val="both"/>
        <w:rPr>
          <w:rFonts w:ascii="Times New Roman" w:hAnsi="Times New Roman"/>
          <w:b/>
        </w:rPr>
      </w:pPr>
      <w:bookmarkStart w:id="2" w:name="OLE_LINK4"/>
      <w:bookmarkStart w:id="3" w:name="OLE_LINK5"/>
      <w:r w:rsidRPr="00262481">
        <w:rPr>
          <w:rFonts w:ascii="Times New Roman" w:hAnsi="Times New Roman"/>
          <w:b/>
        </w:rPr>
        <w:lastRenderedPageBreak/>
        <w:t>Приложение</w:t>
      </w:r>
    </w:p>
    <w:p w14:paraId="4578492C" w14:textId="77777777" w:rsidR="00E51D58" w:rsidRPr="00262481" w:rsidRDefault="00E51D58" w:rsidP="00E51D58">
      <w:pPr>
        <w:shd w:val="clear" w:color="auto" w:fill="FFFFFF"/>
        <w:tabs>
          <w:tab w:val="left" w:pos="7790"/>
        </w:tabs>
        <w:ind w:left="5954"/>
        <w:jc w:val="both"/>
        <w:rPr>
          <w:rFonts w:ascii="Times New Roman" w:hAnsi="Times New Roman"/>
        </w:rPr>
      </w:pPr>
      <w:r w:rsidRPr="00262481">
        <w:rPr>
          <w:rFonts w:ascii="Times New Roman" w:hAnsi="Times New Roman"/>
        </w:rPr>
        <w:t>к</w:t>
      </w:r>
      <w:r w:rsidR="002E1AAF" w:rsidRPr="00262481">
        <w:rPr>
          <w:rFonts w:ascii="Times New Roman" w:hAnsi="Times New Roman"/>
        </w:rPr>
        <w:t xml:space="preserve"> </w:t>
      </w:r>
      <w:r w:rsidRPr="00262481">
        <w:rPr>
          <w:rFonts w:ascii="Times New Roman" w:hAnsi="Times New Roman"/>
        </w:rPr>
        <w:t>постановлению</w:t>
      </w:r>
      <w:r w:rsidR="002E1AAF" w:rsidRPr="00262481">
        <w:rPr>
          <w:rFonts w:ascii="Times New Roman" w:hAnsi="Times New Roman"/>
        </w:rPr>
        <w:t xml:space="preserve"> </w:t>
      </w:r>
      <w:r w:rsidRPr="00262481">
        <w:rPr>
          <w:rFonts w:ascii="Times New Roman" w:hAnsi="Times New Roman"/>
        </w:rPr>
        <w:t>администрации</w:t>
      </w:r>
      <w:r w:rsidR="002E1AAF" w:rsidRPr="00262481">
        <w:rPr>
          <w:rFonts w:ascii="Times New Roman" w:hAnsi="Times New Roman"/>
        </w:rPr>
        <w:t xml:space="preserve"> </w:t>
      </w:r>
      <w:r w:rsidR="00B73E48" w:rsidRPr="00262481">
        <w:rPr>
          <w:rFonts w:ascii="Times New Roman" w:hAnsi="Times New Roman"/>
        </w:rPr>
        <w:t>Дмитровск</w:t>
      </w:r>
      <w:r w:rsidR="002E1AAF" w:rsidRPr="00262481">
        <w:rPr>
          <w:rFonts w:ascii="Times New Roman" w:hAnsi="Times New Roman"/>
        </w:rPr>
        <w:t xml:space="preserve">ого сельского </w:t>
      </w:r>
      <w:r w:rsidRPr="00262481">
        <w:rPr>
          <w:rFonts w:ascii="Times New Roman" w:hAnsi="Times New Roman"/>
        </w:rPr>
        <w:t>поселения</w:t>
      </w:r>
      <w:r w:rsidR="002E1AAF" w:rsidRPr="00262481">
        <w:rPr>
          <w:rFonts w:ascii="Times New Roman" w:hAnsi="Times New Roman"/>
        </w:rPr>
        <w:t xml:space="preserve"> </w:t>
      </w:r>
    </w:p>
    <w:p w14:paraId="329C00B7" w14:textId="1E08869E" w:rsidR="00E51D58" w:rsidRPr="00262481" w:rsidRDefault="00E51D58" w:rsidP="00E51D58">
      <w:pPr>
        <w:shd w:val="clear" w:color="auto" w:fill="FFFFFF"/>
        <w:ind w:left="5957"/>
        <w:jc w:val="both"/>
        <w:rPr>
          <w:rFonts w:ascii="Times New Roman" w:hAnsi="Times New Roman"/>
        </w:rPr>
      </w:pPr>
      <w:r w:rsidRPr="00262481">
        <w:rPr>
          <w:rFonts w:ascii="Times New Roman" w:hAnsi="Times New Roman"/>
        </w:rPr>
        <w:t>от</w:t>
      </w:r>
      <w:r w:rsidR="002E1AAF" w:rsidRPr="00262481">
        <w:rPr>
          <w:rFonts w:ascii="Times New Roman" w:hAnsi="Times New Roman"/>
        </w:rPr>
        <w:t xml:space="preserve"> «</w:t>
      </w:r>
      <w:r w:rsidR="00AD0BA4">
        <w:rPr>
          <w:rFonts w:ascii="Times New Roman" w:hAnsi="Times New Roman"/>
        </w:rPr>
        <w:t>24</w:t>
      </w:r>
      <w:r w:rsidR="004117A5" w:rsidRPr="00262481">
        <w:rPr>
          <w:rFonts w:ascii="Times New Roman" w:hAnsi="Times New Roman"/>
        </w:rPr>
        <w:t xml:space="preserve">» </w:t>
      </w:r>
      <w:r w:rsidR="005225E5">
        <w:rPr>
          <w:rFonts w:ascii="Times New Roman" w:hAnsi="Times New Roman"/>
        </w:rPr>
        <w:t xml:space="preserve">июля </w:t>
      </w:r>
      <w:r w:rsidR="004117A5" w:rsidRPr="00262481">
        <w:rPr>
          <w:rFonts w:ascii="Times New Roman" w:hAnsi="Times New Roman"/>
        </w:rPr>
        <w:t xml:space="preserve">2024г. № </w:t>
      </w:r>
      <w:r w:rsidR="005225E5">
        <w:rPr>
          <w:rFonts w:ascii="Times New Roman" w:hAnsi="Times New Roman"/>
        </w:rPr>
        <w:t>8</w:t>
      </w:r>
      <w:r w:rsidR="00AD0BA4">
        <w:rPr>
          <w:rFonts w:ascii="Times New Roman" w:hAnsi="Times New Roman"/>
        </w:rPr>
        <w:t>2</w:t>
      </w:r>
    </w:p>
    <w:bookmarkEnd w:id="2"/>
    <w:bookmarkEnd w:id="3"/>
    <w:p w14:paraId="25D43D41" w14:textId="77777777" w:rsidR="00891C32" w:rsidRPr="00262481" w:rsidRDefault="00891C32" w:rsidP="003D5669">
      <w:pPr>
        <w:ind w:left="-284" w:right="261"/>
        <w:jc w:val="both"/>
        <w:rPr>
          <w:sz w:val="28"/>
          <w:szCs w:val="28"/>
        </w:rPr>
      </w:pPr>
    </w:p>
    <w:p w14:paraId="5A3EB91C" w14:textId="77777777" w:rsidR="00F0226C" w:rsidRPr="00262481" w:rsidRDefault="00F0226C" w:rsidP="00E51D58">
      <w:pPr>
        <w:pStyle w:val="ConsPlusNormal"/>
        <w:ind w:right="-2"/>
        <w:jc w:val="center"/>
        <w:rPr>
          <w:rFonts w:hAnsi="Times New Roman"/>
          <w:sz w:val="28"/>
          <w:szCs w:val="28"/>
        </w:rPr>
      </w:pPr>
      <w:r w:rsidRPr="00262481">
        <w:rPr>
          <w:rFonts w:hAnsi="Times New Roman"/>
          <w:b/>
          <w:bCs/>
          <w:sz w:val="28"/>
          <w:szCs w:val="28"/>
        </w:rPr>
        <w:t>АДМИНИСТРАТИВНЫЙ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РЕГЛАМЕНТ</w:t>
      </w:r>
    </w:p>
    <w:p w14:paraId="3350407D" w14:textId="77777777" w:rsidR="00F0226C" w:rsidRPr="00262481" w:rsidRDefault="002E1AAF" w:rsidP="00E51D58">
      <w:pPr>
        <w:pStyle w:val="ConsPlusNormal"/>
        <w:ind w:right="-2"/>
        <w:jc w:val="center"/>
        <w:rPr>
          <w:rFonts w:hAnsi="Times New Roman"/>
          <w:b/>
          <w:bCs/>
          <w:sz w:val="28"/>
          <w:szCs w:val="28"/>
        </w:rPr>
      </w:pPr>
      <w:r w:rsidRPr="00262481">
        <w:rPr>
          <w:rFonts w:hAnsi="Times New Roman"/>
          <w:b/>
          <w:bCs/>
          <w:sz w:val="28"/>
          <w:szCs w:val="28"/>
        </w:rPr>
        <w:t xml:space="preserve">предоставления муниципальной услуги «Выдача разрешений на использование воздушного пространства над территорией </w:t>
      </w:r>
      <w:r w:rsidR="00B73E48" w:rsidRPr="00262481">
        <w:rPr>
          <w:rFonts w:hAnsi="Times New Roman"/>
          <w:b/>
          <w:bCs/>
          <w:sz w:val="28"/>
          <w:szCs w:val="28"/>
        </w:rPr>
        <w:t>Дмитровск</w:t>
      </w:r>
      <w:r w:rsidRPr="00262481">
        <w:rPr>
          <w:rFonts w:hAnsi="Times New Roman"/>
          <w:b/>
          <w:bCs/>
          <w:sz w:val="28"/>
          <w:szCs w:val="28"/>
        </w:rPr>
        <w:t xml:space="preserve">ого сельского поселения </w:t>
      </w:r>
      <w:r w:rsidR="00B73E48" w:rsidRPr="00262481">
        <w:rPr>
          <w:rFonts w:hAnsi="Times New Roman"/>
          <w:b/>
          <w:bCs/>
          <w:sz w:val="28"/>
          <w:szCs w:val="28"/>
        </w:rPr>
        <w:t>Советск</w:t>
      </w:r>
      <w:r w:rsidRPr="00262481">
        <w:rPr>
          <w:rFonts w:hAnsi="Times New Roman"/>
          <w:b/>
          <w:bCs/>
          <w:sz w:val="28"/>
          <w:szCs w:val="28"/>
        </w:rPr>
        <w:t>ого района Республики Крым»</w:t>
      </w:r>
    </w:p>
    <w:p w14:paraId="28C6C2AB" w14:textId="77777777" w:rsidR="005F10A3" w:rsidRPr="00262481" w:rsidRDefault="005F10A3" w:rsidP="00E51D58">
      <w:pPr>
        <w:pStyle w:val="ConsPlusNormal"/>
        <w:ind w:right="-2"/>
        <w:jc w:val="center"/>
        <w:rPr>
          <w:rFonts w:hAnsi="Times New Roman"/>
          <w:b/>
          <w:bCs/>
          <w:sz w:val="28"/>
          <w:szCs w:val="28"/>
        </w:rPr>
      </w:pPr>
    </w:p>
    <w:p w14:paraId="6C26E9FE" w14:textId="77777777" w:rsidR="00F0226C" w:rsidRPr="00262481" w:rsidRDefault="00F0226C" w:rsidP="00E51D58">
      <w:pPr>
        <w:pStyle w:val="ConsPlusNormal"/>
        <w:ind w:right="-2"/>
        <w:jc w:val="center"/>
        <w:rPr>
          <w:rFonts w:hAnsi="Times New Roman"/>
          <w:sz w:val="28"/>
          <w:szCs w:val="28"/>
        </w:rPr>
      </w:pPr>
      <w:r w:rsidRPr="00262481">
        <w:rPr>
          <w:rFonts w:hAnsi="Times New Roman"/>
          <w:b/>
          <w:bCs/>
          <w:sz w:val="28"/>
          <w:szCs w:val="28"/>
          <w:lang w:val="en-US"/>
        </w:rPr>
        <w:t>I</w:t>
      </w:r>
      <w:r w:rsidRPr="00262481">
        <w:rPr>
          <w:rFonts w:hAnsi="Times New Roman"/>
          <w:b/>
          <w:bCs/>
          <w:sz w:val="28"/>
          <w:szCs w:val="28"/>
        </w:rPr>
        <w:t>.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ОБЩИЕ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ПОЛОЖЕНИЯ</w:t>
      </w:r>
    </w:p>
    <w:p w14:paraId="2BEBA73E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</w:p>
    <w:p w14:paraId="0A7BB3A5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1.1.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Административный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регламент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предоставления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муниципальной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услуги</w:t>
      </w:r>
      <w:r w:rsidR="002E1AAF" w:rsidRPr="00262481">
        <w:rPr>
          <w:rFonts w:hAnsi="Times New Roman"/>
          <w:sz w:val="28"/>
          <w:szCs w:val="28"/>
        </w:rPr>
        <w:t xml:space="preserve"> «</w:t>
      </w:r>
      <w:r w:rsidRPr="00262481">
        <w:rPr>
          <w:rFonts w:hAnsi="Times New Roman"/>
          <w:bCs/>
          <w:sz w:val="28"/>
          <w:szCs w:val="28"/>
        </w:rPr>
        <w:t>Выдача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разрешений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на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использование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воздушного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пространства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над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территорией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="00B73E48" w:rsidRPr="00262481">
        <w:rPr>
          <w:rFonts w:hAnsi="Times New Roman"/>
          <w:bCs/>
          <w:sz w:val="28"/>
          <w:szCs w:val="28"/>
        </w:rPr>
        <w:t>Дмитровск</w:t>
      </w:r>
      <w:r w:rsidR="00E51D58" w:rsidRPr="00262481">
        <w:rPr>
          <w:rFonts w:hAnsi="Times New Roman"/>
          <w:bCs/>
          <w:sz w:val="28"/>
          <w:szCs w:val="28"/>
        </w:rPr>
        <w:t>ого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="00E51D58" w:rsidRPr="00262481">
        <w:rPr>
          <w:rFonts w:hAnsi="Times New Roman"/>
          <w:bCs/>
          <w:sz w:val="28"/>
          <w:szCs w:val="28"/>
        </w:rPr>
        <w:t>сельского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="005F10A3" w:rsidRPr="00262481">
        <w:rPr>
          <w:rFonts w:hAnsi="Times New Roman"/>
          <w:bCs/>
          <w:sz w:val="28"/>
          <w:szCs w:val="28"/>
        </w:rPr>
        <w:t>поселения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="00B73E48" w:rsidRPr="00262481">
        <w:rPr>
          <w:rFonts w:hAnsi="Times New Roman"/>
          <w:bCs/>
          <w:sz w:val="28"/>
          <w:szCs w:val="28"/>
        </w:rPr>
        <w:t>Советск</w:t>
      </w:r>
      <w:r w:rsidR="00E51D58" w:rsidRPr="00262481">
        <w:rPr>
          <w:rFonts w:hAnsi="Times New Roman"/>
          <w:bCs/>
          <w:sz w:val="28"/>
          <w:szCs w:val="28"/>
        </w:rPr>
        <w:t>ого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="00E51D58" w:rsidRPr="00262481">
        <w:rPr>
          <w:rFonts w:hAnsi="Times New Roman"/>
          <w:bCs/>
          <w:sz w:val="28"/>
          <w:szCs w:val="28"/>
        </w:rPr>
        <w:t>района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="005F10A3" w:rsidRPr="00262481">
        <w:rPr>
          <w:rFonts w:hAnsi="Times New Roman"/>
          <w:bCs/>
          <w:sz w:val="28"/>
          <w:szCs w:val="28"/>
        </w:rPr>
        <w:t>Республики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="005F10A3" w:rsidRPr="00262481">
        <w:rPr>
          <w:rFonts w:hAnsi="Times New Roman"/>
          <w:bCs/>
          <w:sz w:val="28"/>
          <w:szCs w:val="28"/>
        </w:rPr>
        <w:t>Крым</w:t>
      </w:r>
      <w:r w:rsidR="002E1AAF" w:rsidRPr="00262481">
        <w:rPr>
          <w:rFonts w:hAnsi="Times New Roman"/>
          <w:sz w:val="28"/>
          <w:szCs w:val="28"/>
        </w:rPr>
        <w:t xml:space="preserve">» </w:t>
      </w:r>
      <w:r w:rsidRPr="00262481">
        <w:rPr>
          <w:rFonts w:hAnsi="Times New Roman"/>
          <w:sz w:val="28"/>
          <w:szCs w:val="28"/>
        </w:rPr>
        <w:t>(далее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–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Административный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регламент)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определяет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порядок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стандарт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предоставления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муниципальной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услуги,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сроки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последовательность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действий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её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исполнению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9B4221" w:rsidRPr="00262481">
        <w:rPr>
          <w:rFonts w:hAnsi="Times New Roman"/>
          <w:sz w:val="28"/>
          <w:szCs w:val="28"/>
        </w:rPr>
        <w:t>А</w:t>
      </w:r>
      <w:r w:rsidR="005F10A3" w:rsidRPr="00262481">
        <w:rPr>
          <w:rFonts w:hAnsi="Times New Roman"/>
          <w:sz w:val="28"/>
          <w:szCs w:val="28"/>
        </w:rPr>
        <w:t>дминистрацией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B73E48" w:rsidRPr="00262481">
        <w:rPr>
          <w:rFonts w:hAnsi="Times New Roman"/>
          <w:bCs/>
          <w:sz w:val="28"/>
          <w:szCs w:val="28"/>
        </w:rPr>
        <w:t>Дмитровского сельского поселения Советского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E51D58" w:rsidRPr="00262481">
        <w:rPr>
          <w:rFonts w:hAnsi="Times New Roman"/>
          <w:sz w:val="28"/>
          <w:szCs w:val="28"/>
        </w:rPr>
        <w:t>района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5F10A3" w:rsidRPr="00262481">
        <w:rPr>
          <w:rFonts w:hAnsi="Times New Roman"/>
          <w:sz w:val="28"/>
          <w:szCs w:val="28"/>
        </w:rPr>
        <w:t>Республики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5F10A3" w:rsidRPr="00262481">
        <w:rPr>
          <w:rFonts w:hAnsi="Times New Roman"/>
          <w:sz w:val="28"/>
          <w:szCs w:val="28"/>
        </w:rPr>
        <w:t>Крым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E17736" w:rsidRPr="00262481">
        <w:rPr>
          <w:rFonts w:hAnsi="Times New Roman"/>
          <w:sz w:val="28"/>
          <w:szCs w:val="28"/>
        </w:rPr>
        <w:t>Главы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E17736" w:rsidRPr="00262481">
        <w:rPr>
          <w:rFonts w:hAnsi="Times New Roman"/>
          <w:sz w:val="28"/>
          <w:szCs w:val="28"/>
        </w:rPr>
        <w:t>администрации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563AB7" w:rsidRPr="00262481">
        <w:rPr>
          <w:rFonts w:hAnsi="Times New Roman"/>
          <w:sz w:val="28"/>
          <w:szCs w:val="28"/>
        </w:rPr>
        <w:t>(далее</w:t>
      </w:r>
      <w:r w:rsidR="002E1AAF" w:rsidRPr="00262481">
        <w:rPr>
          <w:rFonts w:hAnsi="Times New Roman"/>
          <w:sz w:val="28"/>
          <w:szCs w:val="28"/>
        </w:rPr>
        <w:t xml:space="preserve"> – </w:t>
      </w:r>
      <w:r w:rsidR="00563AB7" w:rsidRPr="00262481">
        <w:rPr>
          <w:rFonts w:hAnsi="Times New Roman"/>
          <w:sz w:val="28"/>
          <w:szCs w:val="28"/>
        </w:rPr>
        <w:t>Орган)</w:t>
      </w:r>
      <w:r w:rsidR="00F074FD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предоставлении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муниципальной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услуги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(далее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—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муниципальная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услуга).</w:t>
      </w:r>
      <w:r w:rsidR="002E1AAF" w:rsidRPr="00262481">
        <w:rPr>
          <w:rFonts w:hAnsi="Times New Roman"/>
          <w:sz w:val="28"/>
          <w:szCs w:val="28"/>
        </w:rPr>
        <w:t xml:space="preserve"> </w:t>
      </w:r>
    </w:p>
    <w:p w14:paraId="46A7644F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регламент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разработан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целях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повышения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качества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предоставления,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доступности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исполнения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создания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комфортных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условий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участников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отношений,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возникающих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процессе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числе:</w:t>
      </w:r>
    </w:p>
    <w:p w14:paraId="1EBFFA5A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упорядочения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процедур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(действий);</w:t>
      </w:r>
    </w:p>
    <w:p w14:paraId="45F40565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сокращения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количества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предоставляемых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гражданами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услуги;</w:t>
      </w:r>
    </w:p>
    <w:p w14:paraId="3D7FBE18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установления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ответственности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должностных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D0621B" w:rsidRPr="00262481">
        <w:rPr>
          <w:rFonts w:hAnsi="Times New Roman"/>
          <w:sz w:val="28"/>
          <w:szCs w:val="28"/>
        </w:rPr>
        <w:t>Органа</w:t>
      </w:r>
      <w:r w:rsidRPr="00262481">
        <w:rPr>
          <w:rFonts w:hAnsi="Times New Roman"/>
          <w:sz w:val="28"/>
          <w:szCs w:val="28"/>
        </w:rPr>
        <w:t>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предоставляющих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муниципальную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услугу,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несоблюдение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требований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Административного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регламента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выполнении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административных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процедур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(действий).</w:t>
      </w:r>
    </w:p>
    <w:p w14:paraId="68AC86B8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1.2.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Предметом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регулирования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Административного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регламента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являются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отношения,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возникающие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между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563AB7" w:rsidRPr="00262481">
        <w:rPr>
          <w:rFonts w:hAnsi="Times New Roman"/>
          <w:sz w:val="28"/>
          <w:szCs w:val="28"/>
        </w:rPr>
        <w:t>Органо</w:t>
      </w:r>
      <w:r w:rsidRPr="00262481">
        <w:rPr>
          <w:rFonts w:hAnsi="Times New Roman"/>
          <w:sz w:val="28"/>
          <w:szCs w:val="28"/>
        </w:rPr>
        <w:t>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физическими,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юридическими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лицами,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индивидуальными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предпринимателями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ходе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предоставления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муниципальной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услуги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выдаче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разрешения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использование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пространства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над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территорией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B73E48" w:rsidRPr="00262481">
        <w:rPr>
          <w:rFonts w:hAnsi="Times New Roman"/>
          <w:bCs/>
          <w:sz w:val="28"/>
          <w:szCs w:val="28"/>
        </w:rPr>
        <w:t>Дмитровского сельского поселения Советского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="00E51D58" w:rsidRPr="00262481">
        <w:rPr>
          <w:rFonts w:hAnsi="Times New Roman"/>
          <w:bCs/>
          <w:sz w:val="28"/>
          <w:szCs w:val="28"/>
        </w:rPr>
        <w:t>района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="005F10A3" w:rsidRPr="00262481">
        <w:rPr>
          <w:rFonts w:hAnsi="Times New Roman"/>
          <w:bCs/>
          <w:sz w:val="28"/>
          <w:szCs w:val="28"/>
        </w:rPr>
        <w:t>Республики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="005F10A3" w:rsidRPr="00262481">
        <w:rPr>
          <w:rFonts w:hAnsi="Times New Roman"/>
          <w:bCs/>
          <w:sz w:val="28"/>
          <w:szCs w:val="28"/>
        </w:rPr>
        <w:t>Крым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целях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выполнения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следующих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действий:</w:t>
      </w:r>
    </w:p>
    <w:p w14:paraId="3DB91F2E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авиационные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работы;</w:t>
      </w:r>
    </w:p>
    <w:p w14:paraId="01EDF57E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парашютные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прыжки;</w:t>
      </w:r>
    </w:p>
    <w:p w14:paraId="20EF84B8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демонстрационные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полеты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судов;</w:t>
      </w:r>
    </w:p>
    <w:p w14:paraId="1FC34530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color w:val="000000" w:themeColor="text1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полеты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беспилотных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color w:val="000000" w:themeColor="text1"/>
          <w:sz w:val="28"/>
          <w:szCs w:val="28"/>
        </w:rPr>
        <w:t>воздушных</w:t>
      </w:r>
      <w:r w:rsidR="002E1AAF" w:rsidRPr="00262481">
        <w:rPr>
          <w:rFonts w:hAnsi="Times New Roman"/>
          <w:color w:val="000000" w:themeColor="text1"/>
          <w:sz w:val="28"/>
          <w:szCs w:val="28"/>
        </w:rPr>
        <w:t xml:space="preserve"> </w:t>
      </w:r>
      <w:r w:rsidR="003E3489" w:rsidRPr="00262481">
        <w:rPr>
          <w:rFonts w:hAnsi="Times New Roman"/>
          <w:color w:val="000000" w:themeColor="text1"/>
          <w:sz w:val="28"/>
          <w:szCs w:val="28"/>
        </w:rPr>
        <w:t>судов</w:t>
      </w:r>
      <w:r w:rsidR="002E1AAF" w:rsidRPr="00262481">
        <w:rPr>
          <w:rFonts w:hAnsi="Times New Roman"/>
          <w:color w:val="000000" w:themeColor="text1"/>
          <w:sz w:val="28"/>
          <w:szCs w:val="28"/>
        </w:rPr>
        <w:t xml:space="preserve"> </w:t>
      </w:r>
      <w:r w:rsidR="003E3489" w:rsidRPr="00262481">
        <w:rPr>
          <w:rFonts w:hAnsi="Times New Roman"/>
          <w:color w:val="000000" w:themeColor="text1"/>
          <w:sz w:val="28"/>
          <w:szCs w:val="28"/>
        </w:rPr>
        <w:t>(за</w:t>
      </w:r>
      <w:r w:rsidR="002E1AAF" w:rsidRPr="00262481">
        <w:rPr>
          <w:rFonts w:hAnsi="Times New Roman"/>
          <w:color w:val="000000" w:themeColor="text1"/>
          <w:sz w:val="28"/>
          <w:szCs w:val="28"/>
        </w:rPr>
        <w:t xml:space="preserve"> </w:t>
      </w:r>
      <w:r w:rsidR="003E3489" w:rsidRPr="00262481">
        <w:rPr>
          <w:rFonts w:hAnsi="Times New Roman"/>
          <w:color w:val="000000" w:themeColor="text1"/>
          <w:sz w:val="28"/>
          <w:szCs w:val="28"/>
        </w:rPr>
        <w:t>исключением</w:t>
      </w:r>
      <w:r w:rsidR="002E1AAF" w:rsidRPr="00262481">
        <w:rPr>
          <w:rFonts w:hAnsi="Times New Roman"/>
          <w:color w:val="000000" w:themeColor="text1"/>
          <w:sz w:val="28"/>
          <w:szCs w:val="28"/>
        </w:rPr>
        <w:t xml:space="preserve"> </w:t>
      </w:r>
      <w:r w:rsidR="003E3489" w:rsidRPr="00262481">
        <w:rPr>
          <w:rFonts w:hAnsi="Times New Roman"/>
          <w:color w:val="000000" w:themeColor="text1"/>
          <w:sz w:val="28"/>
          <w:szCs w:val="28"/>
        </w:rPr>
        <w:t>полетов</w:t>
      </w:r>
      <w:r w:rsidR="002E1AAF" w:rsidRPr="00262481">
        <w:rPr>
          <w:rFonts w:hAnsi="Times New Roman"/>
          <w:color w:val="000000" w:themeColor="text1"/>
          <w:sz w:val="28"/>
          <w:szCs w:val="28"/>
        </w:rPr>
        <w:t xml:space="preserve"> </w:t>
      </w:r>
      <w:r w:rsidR="003E3489" w:rsidRPr="00262481">
        <w:rPr>
          <w:rFonts w:hAnsi="Times New Roman"/>
          <w:color w:val="000000" w:themeColor="text1"/>
          <w:sz w:val="28"/>
          <w:szCs w:val="28"/>
        </w:rPr>
        <w:t>беспилотных</w:t>
      </w:r>
      <w:r w:rsidR="002E1AAF" w:rsidRPr="00262481">
        <w:rPr>
          <w:rFonts w:hAnsi="Times New Roman"/>
          <w:color w:val="000000" w:themeColor="text1"/>
          <w:sz w:val="28"/>
          <w:szCs w:val="28"/>
        </w:rPr>
        <w:t xml:space="preserve"> </w:t>
      </w:r>
      <w:r w:rsidR="003E3489" w:rsidRPr="00262481">
        <w:rPr>
          <w:rFonts w:hAnsi="Times New Roman"/>
          <w:color w:val="000000" w:themeColor="text1"/>
          <w:sz w:val="28"/>
          <w:szCs w:val="28"/>
        </w:rPr>
        <w:t>воздушных</w:t>
      </w:r>
      <w:r w:rsidR="002E1AAF" w:rsidRPr="00262481">
        <w:rPr>
          <w:rFonts w:hAnsi="Times New Roman"/>
          <w:color w:val="000000" w:themeColor="text1"/>
          <w:sz w:val="28"/>
          <w:szCs w:val="28"/>
        </w:rPr>
        <w:t xml:space="preserve"> </w:t>
      </w:r>
      <w:r w:rsidR="003E3489" w:rsidRPr="00262481">
        <w:rPr>
          <w:rFonts w:hAnsi="Times New Roman"/>
          <w:color w:val="000000" w:themeColor="text1"/>
          <w:sz w:val="28"/>
          <w:szCs w:val="28"/>
        </w:rPr>
        <w:t>судов</w:t>
      </w:r>
      <w:r w:rsidR="002E1AAF" w:rsidRPr="00262481">
        <w:rPr>
          <w:rFonts w:hAnsi="Times New Roman"/>
          <w:color w:val="000000" w:themeColor="text1"/>
          <w:sz w:val="28"/>
          <w:szCs w:val="28"/>
        </w:rPr>
        <w:t xml:space="preserve"> </w:t>
      </w:r>
      <w:r w:rsidR="003E3489" w:rsidRPr="00262481">
        <w:rPr>
          <w:rFonts w:hAnsi="Times New Roman"/>
          <w:color w:val="000000" w:themeColor="text1"/>
          <w:sz w:val="28"/>
          <w:szCs w:val="28"/>
        </w:rPr>
        <w:t>с</w:t>
      </w:r>
      <w:r w:rsidR="002E1AAF" w:rsidRPr="00262481">
        <w:rPr>
          <w:rFonts w:hAnsi="Times New Roman"/>
          <w:color w:val="000000" w:themeColor="text1"/>
          <w:sz w:val="28"/>
          <w:szCs w:val="28"/>
        </w:rPr>
        <w:t xml:space="preserve"> </w:t>
      </w:r>
      <w:r w:rsidR="003E3489" w:rsidRPr="00262481">
        <w:rPr>
          <w:rFonts w:hAnsi="Times New Roman"/>
          <w:color w:val="000000" w:themeColor="text1"/>
          <w:sz w:val="28"/>
          <w:szCs w:val="28"/>
        </w:rPr>
        <w:t>максимальной</w:t>
      </w:r>
      <w:r w:rsidR="002E1AAF" w:rsidRPr="00262481">
        <w:rPr>
          <w:rFonts w:hAnsi="Times New Roman"/>
          <w:color w:val="000000" w:themeColor="text1"/>
          <w:sz w:val="28"/>
          <w:szCs w:val="28"/>
        </w:rPr>
        <w:t xml:space="preserve"> </w:t>
      </w:r>
      <w:r w:rsidR="003E3489" w:rsidRPr="00262481">
        <w:rPr>
          <w:rFonts w:hAnsi="Times New Roman"/>
          <w:color w:val="000000" w:themeColor="text1"/>
          <w:sz w:val="28"/>
          <w:szCs w:val="28"/>
        </w:rPr>
        <w:t>взлетной</w:t>
      </w:r>
      <w:r w:rsidR="002E1AAF" w:rsidRPr="00262481">
        <w:rPr>
          <w:rFonts w:hAnsi="Times New Roman"/>
          <w:color w:val="000000" w:themeColor="text1"/>
          <w:sz w:val="28"/>
          <w:szCs w:val="28"/>
        </w:rPr>
        <w:t xml:space="preserve"> </w:t>
      </w:r>
      <w:r w:rsidR="003E3489" w:rsidRPr="00262481">
        <w:rPr>
          <w:rFonts w:hAnsi="Times New Roman"/>
          <w:color w:val="000000" w:themeColor="text1"/>
          <w:sz w:val="28"/>
          <w:szCs w:val="28"/>
        </w:rPr>
        <w:t>массой</w:t>
      </w:r>
      <w:r w:rsidR="002E1AAF" w:rsidRPr="00262481">
        <w:rPr>
          <w:rFonts w:hAnsi="Times New Roman"/>
          <w:color w:val="000000" w:themeColor="text1"/>
          <w:sz w:val="28"/>
          <w:szCs w:val="28"/>
        </w:rPr>
        <w:t xml:space="preserve"> </w:t>
      </w:r>
      <w:r w:rsidR="003E3489" w:rsidRPr="00262481">
        <w:rPr>
          <w:rFonts w:hAnsi="Times New Roman"/>
          <w:color w:val="000000" w:themeColor="text1"/>
          <w:sz w:val="28"/>
          <w:szCs w:val="28"/>
        </w:rPr>
        <w:t>менее</w:t>
      </w:r>
      <w:r w:rsidR="002E1AAF" w:rsidRPr="00262481">
        <w:rPr>
          <w:rFonts w:hAnsi="Times New Roman"/>
          <w:color w:val="000000" w:themeColor="text1"/>
          <w:sz w:val="28"/>
          <w:szCs w:val="28"/>
        </w:rPr>
        <w:t xml:space="preserve"> </w:t>
      </w:r>
      <w:r w:rsidR="00152E30" w:rsidRPr="00262481">
        <w:rPr>
          <w:rFonts w:hAnsi="Times New Roman"/>
          <w:color w:val="000000" w:themeColor="text1"/>
          <w:sz w:val="28"/>
          <w:szCs w:val="28"/>
        </w:rPr>
        <w:t>0,25</w:t>
      </w:r>
      <w:r w:rsidR="002E1AAF" w:rsidRPr="00262481">
        <w:rPr>
          <w:rFonts w:hAnsi="Times New Roman"/>
          <w:color w:val="000000" w:themeColor="text1"/>
          <w:sz w:val="28"/>
          <w:szCs w:val="28"/>
        </w:rPr>
        <w:t xml:space="preserve"> </w:t>
      </w:r>
      <w:r w:rsidR="003E3489" w:rsidRPr="00262481">
        <w:rPr>
          <w:rFonts w:hAnsi="Times New Roman"/>
          <w:color w:val="000000" w:themeColor="text1"/>
          <w:sz w:val="28"/>
          <w:szCs w:val="28"/>
        </w:rPr>
        <w:t>кг)</w:t>
      </w:r>
      <w:r w:rsidRPr="00262481">
        <w:rPr>
          <w:rFonts w:hAnsi="Times New Roman"/>
          <w:color w:val="000000" w:themeColor="text1"/>
          <w:sz w:val="28"/>
          <w:szCs w:val="28"/>
        </w:rPr>
        <w:t>;</w:t>
      </w:r>
    </w:p>
    <w:p w14:paraId="214211B7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подъем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привязных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аэростатов;</w:t>
      </w:r>
    </w:p>
    <w:p w14:paraId="7EAE53B2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посадка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(взлет)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площадки,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расположенные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границах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Муниципального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образования,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сведения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которых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опубликованы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документах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аэронавигационной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информации.</w:t>
      </w:r>
    </w:p>
    <w:p w14:paraId="00CDD90A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Исполнение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требований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Административного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регламента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использовании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пространства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над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территорией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B73E48" w:rsidRPr="00262481">
        <w:rPr>
          <w:rFonts w:hAnsi="Times New Roman"/>
          <w:bCs/>
          <w:sz w:val="28"/>
          <w:szCs w:val="28"/>
        </w:rPr>
        <w:t>Дмитровского сельского поселения Советского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="00E51D58" w:rsidRPr="00262481">
        <w:rPr>
          <w:rFonts w:hAnsi="Times New Roman"/>
          <w:bCs/>
          <w:sz w:val="28"/>
          <w:szCs w:val="28"/>
        </w:rPr>
        <w:t>района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="005F10A3" w:rsidRPr="00262481">
        <w:rPr>
          <w:rFonts w:hAnsi="Times New Roman"/>
          <w:bCs/>
          <w:sz w:val="28"/>
          <w:szCs w:val="28"/>
        </w:rPr>
        <w:t>Республики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="005F10A3" w:rsidRPr="00262481">
        <w:rPr>
          <w:rFonts w:hAnsi="Times New Roman"/>
          <w:bCs/>
          <w:sz w:val="28"/>
          <w:szCs w:val="28"/>
        </w:rPr>
        <w:t>Крым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является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обязательным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всех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физических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lastRenderedPageBreak/>
        <w:t>юридических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(независимо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организационно-правовой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формы)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также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индивидуальных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предпринимателей.</w:t>
      </w:r>
    </w:p>
    <w:p w14:paraId="740C1465" w14:textId="77777777" w:rsidR="00F0226C" w:rsidRPr="00262481" w:rsidRDefault="00F0226C" w:rsidP="004117A5">
      <w:pPr>
        <w:pStyle w:val="ConsPlusNormal"/>
        <w:ind w:right="-2" w:firstLine="70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1.3.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Административный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регламент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регулирует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вопросы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использования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пространства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запретных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зонах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над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территорией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B73E48" w:rsidRPr="00262481">
        <w:rPr>
          <w:rFonts w:hAnsi="Times New Roman"/>
          <w:bCs/>
          <w:sz w:val="28"/>
          <w:szCs w:val="28"/>
        </w:rPr>
        <w:t>Дмитровского сельского поселения Советского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="00E51D58" w:rsidRPr="00262481">
        <w:rPr>
          <w:rFonts w:hAnsi="Times New Roman"/>
          <w:bCs/>
          <w:sz w:val="28"/>
          <w:szCs w:val="28"/>
        </w:rPr>
        <w:t>района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="005F10A3" w:rsidRPr="00262481">
        <w:rPr>
          <w:rFonts w:hAnsi="Times New Roman"/>
          <w:bCs/>
          <w:sz w:val="28"/>
          <w:szCs w:val="28"/>
        </w:rPr>
        <w:t>Республики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="005F10A3" w:rsidRPr="00262481">
        <w:rPr>
          <w:rFonts w:hAnsi="Times New Roman"/>
          <w:bCs/>
          <w:sz w:val="28"/>
          <w:szCs w:val="28"/>
        </w:rPr>
        <w:t>Крым</w:t>
      </w:r>
    </w:p>
    <w:p w14:paraId="0E7756A4" w14:textId="77777777" w:rsidR="00F0226C" w:rsidRPr="00262481" w:rsidRDefault="00F0226C" w:rsidP="00E51D58">
      <w:pPr>
        <w:pStyle w:val="ConsPlusNormal"/>
        <w:ind w:right="-2" w:firstLine="680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1.4.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Административный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регламент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также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устанавливает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порядок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взаимодействия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между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структурными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подразделениями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Администрации,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предоставляющих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муниципальные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услуги,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должностными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лицами,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между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органами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Администрации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физическими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юридическими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лицами,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индивидуальными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предпринимателями,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уполномоченными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представителями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(заявителями),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иными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органами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государственной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власти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органами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местного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C7732D" w:rsidRPr="00262481">
        <w:rPr>
          <w:rFonts w:hAnsi="Times New Roman"/>
          <w:sz w:val="28"/>
          <w:szCs w:val="28"/>
        </w:rPr>
        <w:t>самоуправления</w:t>
      </w:r>
      <w:r w:rsidRPr="00262481">
        <w:rPr>
          <w:rFonts w:hAnsi="Times New Roman"/>
          <w:sz w:val="28"/>
          <w:szCs w:val="28"/>
        </w:rPr>
        <w:t>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учреждениями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организациями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процессе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предоставления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муниципальной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услуги.</w:t>
      </w:r>
    </w:p>
    <w:p w14:paraId="13437878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1.5.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Административном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регламенте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используются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следующие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термины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определения:</w:t>
      </w:r>
    </w:p>
    <w:p w14:paraId="1E71517D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авиационные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работы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работы,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выполняемые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осуществлении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полетов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гражданских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сельском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хозяйстве,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строительстве,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охраны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окружающей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среды,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оказания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медицинской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помощи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других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целей,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перечень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которых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устанавливается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уполномоченным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органом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области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гражданской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авиации;</w:t>
      </w:r>
    </w:p>
    <w:p w14:paraId="7C4FDD3B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2)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аэронавигационная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информация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информация,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полученная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результате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подборки,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анализа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форматирования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аэронавигационных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данных;</w:t>
      </w:r>
    </w:p>
    <w:p w14:paraId="1EE722D0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3)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аэростат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летательный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аппарат,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подъемная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сила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которого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основана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аэростатическом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одновременно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аэростатическом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аэродинамическом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принципах.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Аэростаты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подразделяются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пилотируемые,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автоматические,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привязные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свободные;</w:t>
      </w:r>
    </w:p>
    <w:p w14:paraId="242F3B23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5)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судно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летательный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аппарат,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поддерживаемый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атмосфере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счет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взаимодействия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воздухом,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отличного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взаимодействия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воздухом,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отраженным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поверхности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земли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воды;</w:t>
      </w:r>
    </w:p>
    <w:p w14:paraId="42FC82AF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6)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гражданская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авиация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общего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назначения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авиация,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используемая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целях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обеспечения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потребностей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граждан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экономики,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используемая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осуществления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коммерческих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перевозок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выполнения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авиационных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работ;</w:t>
      </w:r>
    </w:p>
    <w:p w14:paraId="6C2E4CA9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7)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запретная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зона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пространство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Российской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Федерации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установленных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размеров,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пределах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которого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полеты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запрещены,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исключением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случаев,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предусмотренных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Федеральными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правилами;</w:t>
      </w:r>
    </w:p>
    <w:p w14:paraId="473FEE79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8)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использование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пространства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деятельность,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процессе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которой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осуществляется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перемещение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пространстве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различных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материальных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объектов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(воздушных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судов,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ракет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других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объектов),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также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другая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деятельность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(строительство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высотных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сооружений,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деятельность,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процессе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которой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происходят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электромагнитные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другие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излучения,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выброс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атмосферу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веществ,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ухудшающих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видимость,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проведение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взрывных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работ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т.п.),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которая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может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представлять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угрозу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безопасности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движения;</w:t>
      </w:r>
    </w:p>
    <w:p w14:paraId="7AAC7431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9)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легкое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судно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судно,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максимальная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взлетная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масса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которого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составляет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менее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5700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килограммов,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числе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вертолет,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максимальная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взлетная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масса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которого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составляет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менее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7640FA" w:rsidRPr="00262481">
        <w:rPr>
          <w:rFonts w:hAnsi="Times New Roman"/>
          <w:sz w:val="28"/>
          <w:szCs w:val="28"/>
        </w:rPr>
        <w:t>30</w:t>
      </w:r>
      <w:r w:rsidRPr="00262481">
        <w:rPr>
          <w:rFonts w:hAnsi="Times New Roman"/>
          <w:sz w:val="28"/>
          <w:szCs w:val="28"/>
        </w:rPr>
        <w:t>00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килограммов;</w:t>
      </w:r>
    </w:p>
    <w:p w14:paraId="44F26CA5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10)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сведения,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опубликованные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документах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аэронавигационной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информации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сведения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аэродромах,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аэроузлах,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элементах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структуры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пространства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средствах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радиотехнического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обеспечения,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необходимые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организации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lastRenderedPageBreak/>
        <w:t>выполнения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полетов;</w:t>
      </w:r>
    </w:p>
    <w:p w14:paraId="233EBEB3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11)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сверхлегкое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судно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судно,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максимальная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взлетная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масса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которого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составляет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более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495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килограммов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без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учета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массы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авиационных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средств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спасания;</w:t>
      </w:r>
    </w:p>
    <w:p w14:paraId="190E09D6" w14:textId="51670A79" w:rsidR="00F0226C" w:rsidRPr="00262481" w:rsidRDefault="00F0226C" w:rsidP="00AC48ED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12)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формуляр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основной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документ,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удостоверяющий,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что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самолет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его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оборудование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изготовлены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соответствии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чертежами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техническими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условиями,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приняты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признаны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годными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эксплуатации,</w:t>
      </w:r>
      <w:r w:rsidR="00AC48ED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также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термины,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определения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понятия,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установленные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действующим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законодательством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Российской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Федерации,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также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Постановлением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Правительства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РФ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11.03.2010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№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138</w:t>
      </w:r>
      <w:r w:rsidR="002E1AAF" w:rsidRPr="00262481">
        <w:rPr>
          <w:rFonts w:hAnsi="Times New Roman"/>
          <w:sz w:val="28"/>
          <w:szCs w:val="28"/>
        </w:rPr>
        <w:t xml:space="preserve"> «</w:t>
      </w:r>
      <w:r w:rsidRPr="00262481">
        <w:rPr>
          <w:rFonts w:hAnsi="Times New Roman"/>
          <w:sz w:val="28"/>
          <w:szCs w:val="28"/>
        </w:rPr>
        <w:t>Об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утверждении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Федеральных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правил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использования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пространства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Российской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Федерации</w:t>
      </w:r>
      <w:r w:rsidR="002E1AAF" w:rsidRPr="00262481">
        <w:rPr>
          <w:rFonts w:hAnsi="Times New Roman"/>
          <w:sz w:val="28"/>
          <w:szCs w:val="28"/>
        </w:rPr>
        <w:t>»</w:t>
      </w:r>
      <w:r w:rsidR="00AC48ED" w:rsidRPr="00262481">
        <w:rPr>
          <w:rFonts w:hAnsi="Times New Roman"/>
          <w:sz w:val="28"/>
          <w:szCs w:val="28"/>
        </w:rPr>
        <w:t>;</w:t>
      </w:r>
    </w:p>
    <w:p w14:paraId="790992A1" w14:textId="3A67460D" w:rsidR="00AC48ED" w:rsidRPr="00262481" w:rsidRDefault="00AC48ED" w:rsidP="00AC48ED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13) к авиационному персоналу относятся лица, которые имеют профессиональную подготовку, осуществляют деятельность по обеспечению безопасности полетов воздушных судов или авиационной безопасности, по организации, выполнению, обеспечению и обслуживанию воздушных перевозок и полетов воздушных судов, выполнению авиационных работ, организации использования воздушного пространства, организации и обслуживанию воздушного движения и включены в перечни специалистов авиационного персонала. Перечни специалистов авиационного персонала по видам авиации утверждаются уполномоченными органами, осуществляющими государственное регулирование деятельности соответственно в области гражданской авиации, государственной авиации и экспериментальной авиации.</w:t>
      </w:r>
    </w:p>
    <w:p w14:paraId="4A9C1C46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1.6.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Заявителями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являются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юридические,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физические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индивидуальные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предприниматели,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наделенные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установленном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порядке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правом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осуществление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деятельности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использованию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пространства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(пользователи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пространства),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именно:</w:t>
      </w:r>
    </w:p>
    <w:p w14:paraId="61F598D9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юридические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лица,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физические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индивидуальные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предприниматели,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использующие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легкие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гражданские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авиации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общего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назначения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либо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сверхлегкие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гражданские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авиации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общего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назначения;</w:t>
      </w:r>
    </w:p>
    <w:p w14:paraId="25F59A7F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юридические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лица,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физические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индивидуальные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предприниматели,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осуществляющие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свою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деятельность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области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гражданской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авиации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имеющие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сертификат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(свидетельство)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эксплуатанта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осуществления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коммерческих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перевозок,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сертификат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(свидетельство)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эксплуатанта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выполнение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авиационных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работ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свидетельство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эксплуатанта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авиации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общего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назначения;</w:t>
      </w:r>
    </w:p>
    <w:p w14:paraId="5A34AF8F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юридические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лица,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физические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индивидуальные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предприниматели,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владеющие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беспилотными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воздушными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судами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(за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исключением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беспилотных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воздушных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судов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максимальной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взлетной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массой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менее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152E30" w:rsidRPr="00262481">
        <w:rPr>
          <w:rFonts w:hAnsi="Times New Roman"/>
          <w:sz w:val="28"/>
          <w:szCs w:val="28"/>
        </w:rPr>
        <w:t>0,25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кг)</w:t>
      </w:r>
      <w:r w:rsidRPr="00262481">
        <w:rPr>
          <w:rFonts w:hAnsi="Times New Roman"/>
          <w:sz w:val="28"/>
          <w:szCs w:val="28"/>
        </w:rPr>
        <w:t>;</w:t>
      </w:r>
    </w:p>
    <w:p w14:paraId="323FEE58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юридические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лица,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физические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индивидуальные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предприниматели,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выполняющие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установленном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порядке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действия,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указанные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пункте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1.2.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Административного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регламента.</w:t>
      </w:r>
    </w:p>
    <w:p w14:paraId="59A7874D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(далее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—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Заявители).</w:t>
      </w:r>
    </w:p>
    <w:p w14:paraId="0AFE6CF1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Полномочия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представителя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заявителя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удостоверяются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документом,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подтверждающим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полномочия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осуществление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действий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имени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Заявителя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соответствии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действующим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гражданским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законодательством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Российской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Федерации.</w:t>
      </w:r>
    </w:p>
    <w:p w14:paraId="5DA61677" w14:textId="77777777" w:rsidR="003E3489" w:rsidRPr="00262481" w:rsidRDefault="003E3489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1.7.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Использование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пространства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беспилотным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воздушным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судном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пространстве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классов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G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осуществляется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основании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плана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полета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lastRenderedPageBreak/>
        <w:t>воздушного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разрешения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использование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пространства.</w:t>
      </w:r>
    </w:p>
    <w:p w14:paraId="47B8C6EB" w14:textId="0321CCE0" w:rsidR="003E3489" w:rsidRPr="00262481" w:rsidRDefault="003E3489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Использование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пространства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беспилотным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воздушным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судном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осуществляется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посредством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установления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временного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местного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режимов,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также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кратковременных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ограничений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интересах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пользователей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пространства,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организующих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полеты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беспилотных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судов.</w:t>
      </w:r>
    </w:p>
    <w:p w14:paraId="42BD54B6" w14:textId="55D489F5" w:rsidR="00217908" w:rsidRPr="00262481" w:rsidRDefault="00217908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В случаях, когда технические возможности беспилотной авиационной системы, в состав которой входит беспилотное воздушное судно, не позволяют внешнему пилоту вести постоянную двухстороннюю радиосвязь с органом обслуживания воздушного движения (управления полетами), безопасность полетов других воздушных судов обеспечивается посредством установления запрещения или ограничения использования воздушного пространства.</w:t>
      </w:r>
    </w:p>
    <w:p w14:paraId="7E57BCB7" w14:textId="31378295" w:rsidR="00217908" w:rsidRPr="00262481" w:rsidRDefault="003E3489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1.8.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Положения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пункта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1.7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настоящего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8362B" w:rsidRPr="00262481">
        <w:rPr>
          <w:rFonts w:hAnsi="Times New Roman"/>
          <w:sz w:val="28"/>
          <w:szCs w:val="28"/>
        </w:rPr>
        <w:t>А</w:t>
      </w:r>
      <w:r w:rsidRPr="00262481">
        <w:rPr>
          <w:rFonts w:hAnsi="Times New Roman"/>
          <w:sz w:val="28"/>
          <w:szCs w:val="28"/>
        </w:rPr>
        <w:t>дминистративного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регламента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применяются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случае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выполнения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визуальных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полетов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беспилотных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максимальной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взлетной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массой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CA7D1C" w:rsidRPr="00262481">
        <w:rPr>
          <w:rFonts w:hAnsi="Times New Roman"/>
          <w:sz w:val="28"/>
          <w:szCs w:val="28"/>
        </w:rPr>
        <w:t>30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кг,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осуществляемых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пределах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прямой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видимости</w:t>
      </w:r>
      <w:r w:rsidR="00217908" w:rsidRPr="00262481">
        <w:rPr>
          <w:rFonts w:hAnsi="Times New Roman"/>
          <w:sz w:val="28"/>
          <w:szCs w:val="28"/>
        </w:rPr>
        <w:t>:</w:t>
      </w:r>
    </w:p>
    <w:p w14:paraId="711FB3A0" w14:textId="77777777" w:rsidR="00217908" w:rsidRPr="00262481" w:rsidRDefault="00217908" w:rsidP="0021790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а) на высотах менее 150 метров от земной или водной поверхности вне запретных зон, зон ограничения полетов, специальных зон, воздушного пространства над местами проведения в соответствии с Федеральным законом "О государственной охране" охранных мероприятий, а также над местами проведения в соответствии с законодательством Российской Федерации публичных мероприятий и официальных спортивных соревнований;</w:t>
      </w:r>
    </w:p>
    <w:p w14:paraId="143F892E" w14:textId="77777777" w:rsidR="00217908" w:rsidRPr="00262481" w:rsidRDefault="00217908" w:rsidP="0021790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б) на высотах менее 100 метров от земной или водной поверхности на удалении более 10 км от контрольных точек аэродромов и 2 км - от посадочных площадок;</w:t>
      </w:r>
    </w:p>
    <w:p w14:paraId="45BE16B2" w14:textId="56AC8493" w:rsidR="00F0226C" w:rsidRPr="00262481" w:rsidRDefault="00217908" w:rsidP="0021790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в) в зонах полетов беспилотных воздушных судов.</w:t>
      </w:r>
    </w:p>
    <w:p w14:paraId="4CCC665C" w14:textId="78A936AF" w:rsidR="00217908" w:rsidRPr="00262481" w:rsidRDefault="00217908" w:rsidP="0021790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1.9. Положения абзаца второго пункта 1.7 настоящего Административного регламента не применяются в следующих случаях:</w:t>
      </w:r>
    </w:p>
    <w:p w14:paraId="35E58755" w14:textId="77777777" w:rsidR="00217908" w:rsidRPr="00262481" w:rsidRDefault="00217908" w:rsidP="0021790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а) полет беспилотного воздушного судна выполняется в запретной зоне либо зоне ограничения полетов согласно пункту 39 или пункту 40 настоящих Федеральных правил;</w:t>
      </w:r>
    </w:p>
    <w:p w14:paraId="3366CE6D" w14:textId="3C411C8C" w:rsidR="00217908" w:rsidRPr="00262481" w:rsidRDefault="00217908" w:rsidP="0021790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б) полет беспилотного воздушного судна выполняется при авиационно-химических работах на высотах менее 30 метров от земной или водной поверхности на удалении более 5 км от контрольных точек аэродромов и 2 км - от посадочных площадок.</w:t>
      </w:r>
    </w:p>
    <w:p w14:paraId="32A7C9BD" w14:textId="6847C9E9" w:rsidR="00217908" w:rsidRPr="00262481" w:rsidRDefault="0038362B" w:rsidP="0021790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1.10. Под зоной полетов беспилотных воздушных судов понимается часть воздушного пространства над населенным пунктом, предназначенная для полетов беспилотных воздушных судов на высотах менее 150 метров от земной или водной поверхности в целях удовлетворения потребностей граждан, общественных, спортивных и (или) образовательных организаций.</w:t>
      </w:r>
    </w:p>
    <w:p w14:paraId="488A9C91" w14:textId="06BDAF6E" w:rsidR="0038362B" w:rsidRPr="00262481" w:rsidRDefault="0038362B" w:rsidP="0021790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Требования пункта 49 настоящих Федеральных правил использования воздушного пространства Российской Федерации, утвержденных постановлением Правительства РФ от 11 марта 2010 г. № 138 не применяются к выполнению полетов, указанных в абзаце первом настоящего пункта.</w:t>
      </w:r>
    </w:p>
    <w:p w14:paraId="44CBAF18" w14:textId="63928C11" w:rsidR="0038362B" w:rsidRPr="00262481" w:rsidRDefault="0038362B" w:rsidP="0021790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1.11. Получение разрешения на использование возду</w:t>
      </w:r>
      <w:r w:rsidR="002D6A6C" w:rsidRPr="00262481">
        <w:rPr>
          <w:rFonts w:hAnsi="Times New Roman"/>
          <w:sz w:val="28"/>
          <w:szCs w:val="28"/>
        </w:rPr>
        <w:t>ш</w:t>
      </w:r>
      <w:r w:rsidRPr="00262481">
        <w:rPr>
          <w:rFonts w:hAnsi="Times New Roman"/>
          <w:sz w:val="28"/>
          <w:szCs w:val="28"/>
        </w:rPr>
        <w:t>ного пространства не требуется, в случае полетов воздушны</w:t>
      </w:r>
      <w:r w:rsidR="002D6A6C" w:rsidRPr="00262481">
        <w:rPr>
          <w:rFonts w:hAnsi="Times New Roman"/>
          <w:sz w:val="28"/>
          <w:szCs w:val="28"/>
        </w:rPr>
        <w:t>х</w:t>
      </w:r>
      <w:r w:rsidRPr="00262481">
        <w:rPr>
          <w:rFonts w:hAnsi="Times New Roman"/>
          <w:sz w:val="28"/>
          <w:szCs w:val="28"/>
        </w:rPr>
        <w:t xml:space="preserve"> судов</w:t>
      </w:r>
      <w:r w:rsidR="002D6A6C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 беспилотных воздушных судов над населенными пунктами в целях осуществления мероприятий по спасанию жизней и охране здоровья людей, а также пресеч</w:t>
      </w:r>
      <w:r w:rsidR="002D6A6C" w:rsidRPr="00262481">
        <w:rPr>
          <w:rFonts w:hAnsi="Times New Roman"/>
          <w:sz w:val="28"/>
          <w:szCs w:val="28"/>
        </w:rPr>
        <w:t>е</w:t>
      </w:r>
      <w:r w:rsidRPr="00262481">
        <w:rPr>
          <w:rFonts w:hAnsi="Times New Roman"/>
          <w:sz w:val="28"/>
          <w:szCs w:val="28"/>
        </w:rPr>
        <w:t>ния и раскрытия преступлений.</w:t>
      </w:r>
    </w:p>
    <w:p w14:paraId="31BE9E3F" w14:textId="6709755F" w:rsidR="0038362B" w:rsidRPr="00262481" w:rsidRDefault="002D6A6C" w:rsidP="0021790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 xml:space="preserve">1.12. </w:t>
      </w:r>
      <w:r w:rsidR="00262481" w:rsidRPr="00262481">
        <w:rPr>
          <w:rFonts w:hAnsi="Times New Roman"/>
          <w:sz w:val="28"/>
          <w:szCs w:val="28"/>
        </w:rPr>
        <w:t xml:space="preserve">Запрещается выполнение полета воздушного судна над территориями </w:t>
      </w:r>
      <w:r w:rsidR="00262481" w:rsidRPr="00262481">
        <w:rPr>
          <w:rFonts w:hAnsi="Times New Roman"/>
          <w:sz w:val="28"/>
          <w:szCs w:val="28"/>
        </w:rPr>
        <w:lastRenderedPageBreak/>
        <w:t>населенных пунктов и над местами скопления людей при проведении массовых мероприятий - ниже высоты, допускающей в случае отказа двигателя аварийную посадку без создания чрезмерной опасности для людей и имущества на земле, и ниже высоты 300 м над самым высоким препятствием в пределах горизонтального радиуса в 500 м вокруг данного воздушного судна, а также в иных местах, на расстоянии менее 150 м от людей, транспортных средств или строений.</w:t>
      </w:r>
    </w:p>
    <w:p w14:paraId="70E8AEBA" w14:textId="16D1263A" w:rsidR="00262481" w:rsidRPr="00262481" w:rsidRDefault="00262481" w:rsidP="0021790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1.13. Выдача органами местного самоуправления разрешения на полет над населенным пунктом является не инструментом регулирования порядка использования воздушного пространства, а средством обеспечения интересов жителей населенного пункта.</w:t>
      </w:r>
    </w:p>
    <w:p w14:paraId="70B4322B" w14:textId="77777777" w:rsidR="00262481" w:rsidRPr="00262481" w:rsidRDefault="00262481" w:rsidP="0021790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</w:p>
    <w:p w14:paraId="28799164" w14:textId="77777777" w:rsidR="00BF0B1B" w:rsidRPr="00262481" w:rsidRDefault="00BF0B1B" w:rsidP="00BF0B1B">
      <w:pPr>
        <w:pStyle w:val="12"/>
        <w:shd w:val="clear" w:color="auto" w:fill="auto"/>
        <w:tabs>
          <w:tab w:val="left" w:pos="567"/>
        </w:tabs>
        <w:spacing w:after="320"/>
        <w:ind w:firstLine="0"/>
        <w:jc w:val="center"/>
      </w:pPr>
      <w:r w:rsidRPr="00262481">
        <w:rPr>
          <w:b/>
          <w:bCs/>
        </w:rPr>
        <w:t>2.Требования</w:t>
      </w:r>
      <w:r w:rsidR="002E1AAF" w:rsidRPr="00262481">
        <w:rPr>
          <w:b/>
          <w:bCs/>
        </w:rPr>
        <w:t xml:space="preserve"> </w:t>
      </w:r>
      <w:r w:rsidRPr="00262481">
        <w:rPr>
          <w:b/>
          <w:bCs/>
        </w:rPr>
        <w:t>к</w:t>
      </w:r>
      <w:r w:rsidR="002E1AAF" w:rsidRPr="00262481">
        <w:rPr>
          <w:b/>
          <w:bCs/>
        </w:rPr>
        <w:t xml:space="preserve"> </w:t>
      </w:r>
      <w:r w:rsidRPr="00262481">
        <w:rPr>
          <w:b/>
          <w:bCs/>
        </w:rPr>
        <w:t>порядку</w:t>
      </w:r>
      <w:r w:rsidR="002E1AAF" w:rsidRPr="00262481">
        <w:rPr>
          <w:b/>
          <w:bCs/>
        </w:rPr>
        <w:t xml:space="preserve"> </w:t>
      </w:r>
      <w:r w:rsidRPr="00262481">
        <w:rPr>
          <w:b/>
          <w:bCs/>
        </w:rPr>
        <w:t>информирования</w:t>
      </w:r>
      <w:r w:rsidR="002E1AAF" w:rsidRPr="00262481">
        <w:rPr>
          <w:b/>
          <w:bCs/>
        </w:rPr>
        <w:t xml:space="preserve"> </w:t>
      </w:r>
      <w:r w:rsidRPr="00262481">
        <w:rPr>
          <w:b/>
          <w:bCs/>
        </w:rPr>
        <w:t>о</w:t>
      </w:r>
      <w:r w:rsidR="002E1AAF" w:rsidRPr="00262481">
        <w:rPr>
          <w:b/>
          <w:bCs/>
        </w:rPr>
        <w:t xml:space="preserve"> </w:t>
      </w:r>
      <w:r w:rsidRPr="00262481">
        <w:rPr>
          <w:b/>
          <w:bCs/>
        </w:rPr>
        <w:t>правилах</w:t>
      </w:r>
      <w:r w:rsidR="002E1AAF" w:rsidRPr="00262481">
        <w:rPr>
          <w:b/>
          <w:bCs/>
        </w:rPr>
        <w:t xml:space="preserve"> </w:t>
      </w:r>
      <w:r w:rsidRPr="00262481">
        <w:rPr>
          <w:b/>
          <w:bCs/>
        </w:rPr>
        <w:t>предоставления</w:t>
      </w:r>
      <w:r w:rsidRPr="00262481">
        <w:rPr>
          <w:b/>
          <w:bCs/>
        </w:rPr>
        <w:br/>
        <w:t>муниципальной</w:t>
      </w:r>
      <w:r w:rsidR="002E1AAF" w:rsidRPr="00262481">
        <w:rPr>
          <w:b/>
          <w:bCs/>
        </w:rPr>
        <w:t xml:space="preserve"> </w:t>
      </w:r>
      <w:r w:rsidRPr="00262481">
        <w:rPr>
          <w:b/>
          <w:bCs/>
        </w:rPr>
        <w:t>услуги</w:t>
      </w:r>
    </w:p>
    <w:p w14:paraId="5ACB844A" w14:textId="77777777" w:rsidR="00BF0B1B" w:rsidRPr="00262481" w:rsidRDefault="00BF0B1B" w:rsidP="00BF0B1B">
      <w:pPr>
        <w:pStyle w:val="12"/>
        <w:shd w:val="clear" w:color="auto" w:fill="auto"/>
        <w:tabs>
          <w:tab w:val="left" w:pos="1147"/>
        </w:tabs>
        <w:ind w:firstLine="567"/>
        <w:jc w:val="both"/>
      </w:pPr>
      <w:r w:rsidRPr="00262481">
        <w:t>2.1.</w:t>
      </w:r>
      <w:r w:rsidR="00B73E48" w:rsidRPr="00262481">
        <w:t xml:space="preserve"> </w:t>
      </w:r>
      <w:r w:rsidRPr="00262481">
        <w:t>Порядок</w:t>
      </w:r>
      <w:r w:rsidR="002E1AAF" w:rsidRPr="00262481">
        <w:t xml:space="preserve"> </w:t>
      </w:r>
      <w:r w:rsidRPr="00262481">
        <w:t>получения</w:t>
      </w:r>
      <w:r w:rsidR="002E1AAF" w:rsidRPr="00262481">
        <w:t xml:space="preserve"> </w:t>
      </w:r>
      <w:r w:rsidRPr="00262481">
        <w:t>информации</w:t>
      </w:r>
      <w:r w:rsidR="002E1AAF" w:rsidRPr="00262481">
        <w:t xml:space="preserve"> </w:t>
      </w:r>
      <w:r w:rsidRPr="00262481">
        <w:t>по</w:t>
      </w:r>
      <w:r w:rsidR="002E1AAF" w:rsidRPr="00262481">
        <w:t xml:space="preserve"> </w:t>
      </w:r>
      <w:r w:rsidRPr="00262481">
        <w:t>вопросам</w:t>
      </w:r>
      <w:r w:rsidR="002E1AAF" w:rsidRPr="00262481">
        <w:t xml:space="preserve"> </w:t>
      </w:r>
      <w:r w:rsidRPr="00262481">
        <w:t>предоставления</w:t>
      </w:r>
      <w:r w:rsidR="002E1AAF" w:rsidRPr="00262481">
        <w:t xml:space="preserve"> </w:t>
      </w:r>
      <w:r w:rsidRPr="00262481">
        <w:t>муниципальной</w:t>
      </w:r>
      <w:r w:rsidR="002E1AAF" w:rsidRPr="00262481">
        <w:t xml:space="preserve"> </w:t>
      </w:r>
      <w:r w:rsidRPr="00262481">
        <w:t>услуги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услуг,</w:t>
      </w:r>
      <w:r w:rsidR="002E1AAF" w:rsidRPr="00262481">
        <w:t xml:space="preserve"> </w:t>
      </w:r>
      <w:r w:rsidRPr="00262481">
        <w:t>которые</w:t>
      </w:r>
      <w:r w:rsidR="002E1AAF" w:rsidRPr="00262481">
        <w:t xml:space="preserve"> </w:t>
      </w:r>
      <w:r w:rsidRPr="00262481">
        <w:t>являются</w:t>
      </w:r>
      <w:r w:rsidR="002E1AAF" w:rsidRPr="00262481">
        <w:t xml:space="preserve"> </w:t>
      </w:r>
      <w:r w:rsidRPr="00262481">
        <w:t>необходимыми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обязательными</w:t>
      </w:r>
      <w:r w:rsidR="002E1AAF" w:rsidRPr="00262481">
        <w:t xml:space="preserve"> </w:t>
      </w:r>
      <w:r w:rsidRPr="00262481">
        <w:t>для</w:t>
      </w:r>
      <w:r w:rsidR="002E1AAF" w:rsidRPr="00262481">
        <w:t xml:space="preserve"> </w:t>
      </w:r>
      <w:r w:rsidRPr="00262481">
        <w:t>предоставления</w:t>
      </w:r>
      <w:r w:rsidR="002E1AAF" w:rsidRPr="00262481">
        <w:t xml:space="preserve"> </w:t>
      </w:r>
      <w:r w:rsidRPr="00262481">
        <w:t>муниципальной</w:t>
      </w:r>
      <w:r w:rsidR="002E1AAF" w:rsidRPr="00262481">
        <w:t xml:space="preserve"> </w:t>
      </w:r>
      <w:r w:rsidRPr="00262481">
        <w:t>услуги:</w:t>
      </w:r>
    </w:p>
    <w:p w14:paraId="4C9EF85A" w14:textId="77777777" w:rsidR="00BF0B1B" w:rsidRPr="00262481" w:rsidRDefault="00BF0B1B" w:rsidP="00BF0B1B">
      <w:pPr>
        <w:pStyle w:val="12"/>
        <w:shd w:val="clear" w:color="auto" w:fill="auto"/>
        <w:tabs>
          <w:tab w:val="left" w:pos="1147"/>
        </w:tabs>
        <w:ind w:firstLine="567"/>
        <w:jc w:val="both"/>
      </w:pPr>
      <w:r w:rsidRPr="00262481">
        <w:t>1)</w:t>
      </w:r>
      <w:r w:rsidR="002E1AAF" w:rsidRPr="00262481">
        <w:t xml:space="preserve"> </w:t>
      </w:r>
      <w:r w:rsidRPr="00262481">
        <w:t>публичное</w:t>
      </w:r>
      <w:r w:rsidR="002E1AAF" w:rsidRPr="00262481">
        <w:t xml:space="preserve"> </w:t>
      </w:r>
      <w:r w:rsidRPr="00262481">
        <w:t>письменное</w:t>
      </w:r>
      <w:r w:rsidR="002E1AAF" w:rsidRPr="00262481">
        <w:t xml:space="preserve"> </w:t>
      </w:r>
      <w:r w:rsidRPr="00262481">
        <w:t>консультирование</w:t>
      </w:r>
      <w:r w:rsidR="002E1AAF" w:rsidRPr="00262481">
        <w:t xml:space="preserve"> </w:t>
      </w:r>
      <w:r w:rsidRPr="00262481">
        <w:t>(посредством</w:t>
      </w:r>
      <w:r w:rsidR="002E1AAF" w:rsidRPr="00262481">
        <w:t xml:space="preserve"> </w:t>
      </w:r>
      <w:r w:rsidRPr="00262481">
        <w:t>размещения</w:t>
      </w:r>
      <w:r w:rsidR="002E1AAF" w:rsidRPr="00262481">
        <w:t xml:space="preserve"> </w:t>
      </w:r>
      <w:r w:rsidRPr="00262481">
        <w:t>информации):</w:t>
      </w:r>
    </w:p>
    <w:p w14:paraId="09AA7D00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</w:t>
      </w:r>
      <w:r w:rsidR="002E1AAF" w:rsidRPr="00262481">
        <w:t xml:space="preserve"> </w:t>
      </w:r>
      <w:r w:rsidRPr="00262481">
        <w:t>на</w:t>
      </w:r>
      <w:r w:rsidR="002E1AAF" w:rsidRPr="00262481">
        <w:t xml:space="preserve"> </w:t>
      </w:r>
      <w:r w:rsidRPr="00262481">
        <w:t>официальном</w:t>
      </w:r>
      <w:r w:rsidR="002E1AAF" w:rsidRPr="00262481">
        <w:t xml:space="preserve"> </w:t>
      </w:r>
      <w:r w:rsidRPr="00262481">
        <w:t>веб</w:t>
      </w:r>
      <w:r w:rsidR="002E1AAF" w:rsidRPr="00262481">
        <w:t xml:space="preserve"> </w:t>
      </w:r>
      <w:r w:rsidRPr="00262481">
        <w:t>-</w:t>
      </w:r>
      <w:r w:rsidR="002E1AAF" w:rsidRPr="00262481">
        <w:t xml:space="preserve"> </w:t>
      </w:r>
      <w:r w:rsidRPr="00262481">
        <w:t>сайте</w:t>
      </w:r>
      <w:r w:rsidR="002E1AAF" w:rsidRPr="00262481">
        <w:t xml:space="preserve"> </w:t>
      </w:r>
      <w:r w:rsidRPr="00262481">
        <w:t>Органа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Государственного</w:t>
      </w:r>
      <w:r w:rsidR="002E1AAF" w:rsidRPr="00262481">
        <w:t xml:space="preserve"> </w:t>
      </w:r>
      <w:r w:rsidRPr="00262481">
        <w:t>бюджетного</w:t>
      </w:r>
      <w:r w:rsidR="002E1AAF" w:rsidRPr="00262481">
        <w:t xml:space="preserve"> </w:t>
      </w:r>
      <w:r w:rsidRPr="00262481">
        <w:t>учреждения</w:t>
      </w:r>
      <w:r w:rsidR="002E1AAF" w:rsidRPr="00262481">
        <w:t xml:space="preserve"> </w:t>
      </w:r>
      <w:r w:rsidRPr="00262481">
        <w:t>Республики</w:t>
      </w:r>
      <w:r w:rsidR="002E1AAF" w:rsidRPr="00262481">
        <w:t xml:space="preserve"> </w:t>
      </w:r>
      <w:r w:rsidRPr="00262481">
        <w:t>Крым</w:t>
      </w:r>
      <w:r w:rsidR="002E1AAF" w:rsidRPr="00262481">
        <w:t xml:space="preserve"> «</w:t>
      </w:r>
      <w:r w:rsidRPr="00262481">
        <w:t>Многофункциональный</w:t>
      </w:r>
      <w:r w:rsidR="002E1AAF" w:rsidRPr="00262481">
        <w:t xml:space="preserve"> </w:t>
      </w:r>
      <w:r w:rsidRPr="00262481">
        <w:t>центр</w:t>
      </w:r>
      <w:r w:rsidR="002E1AAF" w:rsidRPr="00262481">
        <w:t xml:space="preserve"> </w:t>
      </w:r>
      <w:r w:rsidRPr="00262481">
        <w:t>предоставления</w:t>
      </w:r>
      <w:r w:rsidR="002E1AAF" w:rsidRPr="00262481">
        <w:t xml:space="preserve"> </w:t>
      </w:r>
      <w:r w:rsidRPr="00262481">
        <w:t>государственных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муниципальных</w:t>
      </w:r>
      <w:r w:rsidR="002E1AAF" w:rsidRPr="00262481">
        <w:t xml:space="preserve"> </w:t>
      </w:r>
      <w:r w:rsidRPr="00262481">
        <w:t>услуг</w:t>
      </w:r>
      <w:r w:rsidR="002E1AAF" w:rsidRPr="00262481">
        <w:t xml:space="preserve">» </w:t>
      </w:r>
      <w:r w:rsidRPr="00262481">
        <w:t>(далее</w:t>
      </w:r>
      <w:r w:rsidR="002E1AAF" w:rsidRPr="00262481">
        <w:t xml:space="preserve"> </w:t>
      </w:r>
      <w:r w:rsidRPr="00262481">
        <w:t>-</w:t>
      </w:r>
      <w:r w:rsidR="002E1AAF" w:rsidRPr="00262481">
        <w:t xml:space="preserve"> </w:t>
      </w:r>
      <w:r w:rsidRPr="00262481">
        <w:t>ГБУ</w:t>
      </w:r>
      <w:r w:rsidR="002E1AAF" w:rsidRPr="00262481">
        <w:t xml:space="preserve"> </w:t>
      </w:r>
      <w:r w:rsidRPr="00262481">
        <w:t>РК</w:t>
      </w:r>
      <w:r w:rsidR="002E1AAF" w:rsidRPr="00262481">
        <w:t xml:space="preserve"> «</w:t>
      </w:r>
      <w:r w:rsidRPr="00262481">
        <w:t>МФЦ</w:t>
      </w:r>
      <w:r w:rsidR="002E1AAF" w:rsidRPr="00262481">
        <w:t>»</w:t>
      </w:r>
      <w:r w:rsidRPr="00262481">
        <w:t>);</w:t>
      </w:r>
    </w:p>
    <w:p w14:paraId="6C8A167B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-в</w:t>
      </w:r>
      <w:r w:rsidR="002E1AAF" w:rsidRPr="00262481">
        <w:t xml:space="preserve"> </w:t>
      </w:r>
      <w:r w:rsidRPr="00262481">
        <w:t>федеральной</w:t>
      </w:r>
      <w:r w:rsidR="002E1AAF" w:rsidRPr="00262481">
        <w:t xml:space="preserve"> </w:t>
      </w:r>
      <w:r w:rsidRPr="00262481">
        <w:t>государственной</w:t>
      </w:r>
      <w:r w:rsidR="002E1AAF" w:rsidRPr="00262481">
        <w:t xml:space="preserve"> </w:t>
      </w:r>
      <w:r w:rsidRPr="00262481">
        <w:t>информационной</w:t>
      </w:r>
      <w:r w:rsidR="002E1AAF" w:rsidRPr="00262481">
        <w:t xml:space="preserve"> </w:t>
      </w:r>
      <w:r w:rsidRPr="00262481">
        <w:t>системе</w:t>
      </w:r>
      <w:r w:rsidR="002E1AAF" w:rsidRPr="00262481">
        <w:t xml:space="preserve"> «</w:t>
      </w:r>
      <w:r w:rsidRPr="00262481">
        <w:t>Единый</w:t>
      </w:r>
      <w:r w:rsidR="002E1AAF" w:rsidRPr="00262481">
        <w:t xml:space="preserve"> </w:t>
      </w:r>
      <w:r w:rsidRPr="00262481">
        <w:t>портал</w:t>
      </w:r>
      <w:r w:rsidR="002E1AAF" w:rsidRPr="00262481">
        <w:t xml:space="preserve"> </w:t>
      </w:r>
      <w:r w:rsidRPr="00262481">
        <w:t>государственных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муниципальных</w:t>
      </w:r>
      <w:r w:rsidR="002E1AAF" w:rsidRPr="00262481">
        <w:t xml:space="preserve"> </w:t>
      </w:r>
      <w:r w:rsidRPr="00262481">
        <w:t>услуг</w:t>
      </w:r>
      <w:r w:rsidR="002E1AAF" w:rsidRPr="00262481">
        <w:t xml:space="preserve"> </w:t>
      </w:r>
      <w:r w:rsidRPr="00262481">
        <w:t>(функций)</w:t>
      </w:r>
      <w:r w:rsidR="002E1AAF" w:rsidRPr="00262481">
        <w:t xml:space="preserve">» </w:t>
      </w:r>
      <w:r w:rsidRPr="00262481">
        <w:t>(далее</w:t>
      </w:r>
      <w:r w:rsidR="002E1AAF" w:rsidRPr="00262481">
        <w:t xml:space="preserve"> </w:t>
      </w:r>
      <w:r w:rsidRPr="00262481">
        <w:t>-</w:t>
      </w:r>
      <w:r w:rsidR="002E1AAF" w:rsidRPr="00262481">
        <w:t xml:space="preserve"> </w:t>
      </w:r>
      <w:r w:rsidRPr="00262481">
        <w:t>ЕПГУ)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государственной</w:t>
      </w:r>
      <w:r w:rsidR="002E1AAF" w:rsidRPr="00262481">
        <w:t xml:space="preserve"> </w:t>
      </w:r>
      <w:r w:rsidRPr="00262481">
        <w:t>информационной</w:t>
      </w:r>
      <w:r w:rsidR="002E1AAF" w:rsidRPr="00262481">
        <w:t xml:space="preserve"> </w:t>
      </w:r>
      <w:r w:rsidRPr="00262481">
        <w:t>системе</w:t>
      </w:r>
      <w:r w:rsidR="002E1AAF" w:rsidRPr="00262481">
        <w:t xml:space="preserve"> «</w:t>
      </w:r>
      <w:r w:rsidRPr="00262481">
        <w:t>Портал</w:t>
      </w:r>
      <w:r w:rsidR="002E1AAF" w:rsidRPr="00262481">
        <w:t xml:space="preserve"> </w:t>
      </w:r>
      <w:r w:rsidRPr="00262481">
        <w:t>государственных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муниципальных</w:t>
      </w:r>
      <w:r w:rsidR="002E1AAF" w:rsidRPr="00262481">
        <w:t xml:space="preserve"> </w:t>
      </w:r>
      <w:r w:rsidRPr="00262481">
        <w:t>услуг</w:t>
      </w:r>
      <w:r w:rsidR="002E1AAF" w:rsidRPr="00262481">
        <w:t xml:space="preserve"> </w:t>
      </w:r>
      <w:r w:rsidRPr="00262481">
        <w:t>Республики</w:t>
      </w:r>
      <w:r w:rsidR="002E1AAF" w:rsidRPr="00262481">
        <w:t xml:space="preserve"> </w:t>
      </w:r>
      <w:r w:rsidRPr="00262481">
        <w:t>Крым</w:t>
      </w:r>
      <w:r w:rsidR="002E1AAF" w:rsidRPr="00262481">
        <w:t xml:space="preserve">» </w:t>
      </w:r>
      <w:r w:rsidRPr="00262481">
        <w:t>(далее</w:t>
      </w:r>
      <w:r w:rsidR="002E1AAF" w:rsidRPr="00262481">
        <w:t xml:space="preserve"> </w:t>
      </w:r>
      <w:r w:rsidRPr="00262481">
        <w:t>-</w:t>
      </w:r>
      <w:r w:rsidR="002E1AAF" w:rsidRPr="00262481">
        <w:t xml:space="preserve"> </w:t>
      </w:r>
      <w:r w:rsidRPr="00262481">
        <w:t>РПГУ);</w:t>
      </w:r>
    </w:p>
    <w:p w14:paraId="088D5058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-на</w:t>
      </w:r>
      <w:r w:rsidR="002E1AAF" w:rsidRPr="00262481">
        <w:t xml:space="preserve"> </w:t>
      </w:r>
      <w:r w:rsidRPr="00262481">
        <w:t>информационных</w:t>
      </w:r>
      <w:r w:rsidR="002E1AAF" w:rsidRPr="00262481">
        <w:t xml:space="preserve"> </w:t>
      </w:r>
      <w:r w:rsidRPr="00262481">
        <w:t>стендах,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местах</w:t>
      </w:r>
      <w:r w:rsidR="002E1AAF" w:rsidRPr="00262481">
        <w:t xml:space="preserve"> </w:t>
      </w:r>
      <w:r w:rsidRPr="00262481">
        <w:t>предоставления</w:t>
      </w:r>
      <w:r w:rsidR="002E1AAF" w:rsidRPr="00262481">
        <w:t xml:space="preserve"> </w:t>
      </w:r>
      <w:r w:rsidRPr="00262481">
        <w:t>муниципальной</w:t>
      </w:r>
      <w:r w:rsidR="002E1AAF" w:rsidRPr="00262481">
        <w:t xml:space="preserve"> </w:t>
      </w:r>
      <w:r w:rsidRPr="00262481">
        <w:t>услуги</w:t>
      </w:r>
      <w:r w:rsidR="002E1AAF" w:rsidRPr="00262481">
        <w:t xml:space="preserve"> </w:t>
      </w:r>
      <w:r w:rsidRPr="00262481">
        <w:t>Органа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многофункционального</w:t>
      </w:r>
      <w:r w:rsidR="002E1AAF" w:rsidRPr="00262481">
        <w:t xml:space="preserve"> </w:t>
      </w:r>
      <w:r w:rsidRPr="00262481">
        <w:t>центра</w:t>
      </w:r>
      <w:r w:rsidR="002E1AAF" w:rsidRPr="00262481">
        <w:t xml:space="preserve"> </w:t>
      </w:r>
      <w:r w:rsidRPr="00262481">
        <w:t>предоставления</w:t>
      </w:r>
      <w:r w:rsidR="002E1AAF" w:rsidRPr="00262481">
        <w:t xml:space="preserve"> </w:t>
      </w:r>
      <w:r w:rsidRPr="00262481">
        <w:t>государственных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муниципальных</w:t>
      </w:r>
      <w:r w:rsidR="002E1AAF" w:rsidRPr="00262481">
        <w:t xml:space="preserve"> </w:t>
      </w:r>
      <w:r w:rsidRPr="00262481">
        <w:t>услуг</w:t>
      </w:r>
      <w:r w:rsidR="002E1AAF" w:rsidRPr="00262481">
        <w:t xml:space="preserve"> </w:t>
      </w:r>
      <w:r w:rsidRPr="00262481">
        <w:t>(далее</w:t>
      </w:r>
      <w:r w:rsidR="002E1AAF" w:rsidRPr="00262481">
        <w:t xml:space="preserve"> </w:t>
      </w:r>
      <w:r w:rsidRPr="00262481">
        <w:t>-</w:t>
      </w:r>
      <w:r w:rsidR="002E1AAF" w:rsidRPr="00262481">
        <w:t xml:space="preserve"> </w:t>
      </w:r>
      <w:r w:rsidRPr="00262481">
        <w:t>многофункциональный</w:t>
      </w:r>
      <w:r w:rsidR="002E1AAF" w:rsidRPr="00262481">
        <w:t xml:space="preserve"> </w:t>
      </w:r>
      <w:r w:rsidRPr="00262481">
        <w:t>центр);</w:t>
      </w:r>
    </w:p>
    <w:p w14:paraId="304FE390" w14:textId="77777777" w:rsidR="00BF0B1B" w:rsidRPr="00262481" w:rsidRDefault="00BF0B1B" w:rsidP="00BF0B1B">
      <w:pPr>
        <w:pStyle w:val="12"/>
        <w:shd w:val="clear" w:color="auto" w:fill="auto"/>
        <w:tabs>
          <w:tab w:val="left" w:pos="1147"/>
        </w:tabs>
        <w:ind w:firstLine="567"/>
        <w:jc w:val="both"/>
      </w:pPr>
      <w:r w:rsidRPr="00262481">
        <w:t>2)</w:t>
      </w:r>
      <w:r w:rsidR="002E1AAF" w:rsidRPr="00262481">
        <w:t xml:space="preserve"> </w:t>
      </w:r>
      <w:r w:rsidRPr="00262481">
        <w:t>индивидуальное</w:t>
      </w:r>
      <w:r w:rsidR="002E1AAF" w:rsidRPr="00262481">
        <w:t xml:space="preserve"> </w:t>
      </w:r>
      <w:r w:rsidRPr="00262481">
        <w:t>консультирование</w:t>
      </w:r>
      <w:r w:rsidR="002E1AAF" w:rsidRPr="00262481">
        <w:t xml:space="preserve"> </w:t>
      </w:r>
      <w:r w:rsidRPr="00262481">
        <w:t>по</w:t>
      </w:r>
      <w:r w:rsidR="002E1AAF" w:rsidRPr="00262481">
        <w:t xml:space="preserve"> </w:t>
      </w:r>
      <w:r w:rsidRPr="00262481">
        <w:t>справочным</w:t>
      </w:r>
      <w:r w:rsidR="002E1AAF" w:rsidRPr="00262481">
        <w:t xml:space="preserve"> </w:t>
      </w:r>
      <w:r w:rsidRPr="00262481">
        <w:t>телефонным</w:t>
      </w:r>
      <w:r w:rsidR="002E1AAF" w:rsidRPr="00262481">
        <w:t xml:space="preserve"> </w:t>
      </w:r>
      <w:r w:rsidRPr="00262481">
        <w:t>номерам</w:t>
      </w:r>
      <w:r w:rsidR="002E1AAF" w:rsidRPr="00262481">
        <w:t xml:space="preserve"> </w:t>
      </w:r>
      <w:r w:rsidRPr="00262481">
        <w:t>Органа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многофункциональный</w:t>
      </w:r>
      <w:r w:rsidR="002E1AAF" w:rsidRPr="00262481">
        <w:t xml:space="preserve"> </w:t>
      </w:r>
      <w:r w:rsidRPr="00262481">
        <w:t>центр;</w:t>
      </w:r>
    </w:p>
    <w:p w14:paraId="03D9C982" w14:textId="77777777" w:rsidR="00BF0B1B" w:rsidRPr="00262481" w:rsidRDefault="00BF0B1B" w:rsidP="00BF0B1B">
      <w:pPr>
        <w:pStyle w:val="12"/>
        <w:shd w:val="clear" w:color="auto" w:fill="auto"/>
        <w:tabs>
          <w:tab w:val="left" w:pos="1147"/>
        </w:tabs>
        <w:ind w:firstLine="567"/>
        <w:jc w:val="both"/>
      </w:pPr>
      <w:r w:rsidRPr="00262481">
        <w:t>3)</w:t>
      </w:r>
      <w:r w:rsidR="002E1AAF" w:rsidRPr="00262481">
        <w:t xml:space="preserve"> </w:t>
      </w:r>
      <w:r w:rsidRPr="00262481">
        <w:t>индивидуальное</w:t>
      </w:r>
      <w:r w:rsidR="002E1AAF" w:rsidRPr="00262481">
        <w:t xml:space="preserve"> </w:t>
      </w:r>
      <w:r w:rsidRPr="00262481">
        <w:t>консультирование</w:t>
      </w:r>
      <w:r w:rsidR="002E1AAF" w:rsidRPr="00262481">
        <w:t xml:space="preserve"> </w:t>
      </w:r>
      <w:r w:rsidRPr="00262481">
        <w:t>по</w:t>
      </w:r>
      <w:r w:rsidR="002E1AAF" w:rsidRPr="00262481">
        <w:t xml:space="preserve"> </w:t>
      </w:r>
      <w:r w:rsidRPr="00262481">
        <w:t>почте,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том</w:t>
      </w:r>
      <w:r w:rsidR="002E1AAF" w:rsidRPr="00262481">
        <w:t xml:space="preserve"> </w:t>
      </w:r>
      <w:r w:rsidRPr="00262481">
        <w:t>числе</w:t>
      </w:r>
      <w:r w:rsidR="002E1AAF" w:rsidRPr="00262481">
        <w:t xml:space="preserve"> </w:t>
      </w:r>
      <w:r w:rsidRPr="00262481">
        <w:t>посредством</w:t>
      </w:r>
      <w:r w:rsidR="002E1AAF" w:rsidRPr="00262481">
        <w:t xml:space="preserve"> </w:t>
      </w:r>
      <w:r w:rsidRPr="00262481">
        <w:t>электронной</w:t>
      </w:r>
      <w:r w:rsidR="002E1AAF" w:rsidRPr="00262481">
        <w:t xml:space="preserve"> </w:t>
      </w:r>
      <w:r w:rsidRPr="00262481">
        <w:t>почты</w:t>
      </w:r>
      <w:r w:rsidR="002E1AAF" w:rsidRPr="00262481">
        <w:t xml:space="preserve"> </w:t>
      </w:r>
      <w:r w:rsidRPr="00262481">
        <w:t>(в</w:t>
      </w:r>
      <w:r w:rsidR="002E1AAF" w:rsidRPr="00262481">
        <w:t xml:space="preserve"> </w:t>
      </w:r>
      <w:r w:rsidRPr="00262481">
        <w:t>случае</w:t>
      </w:r>
      <w:r w:rsidR="002E1AAF" w:rsidRPr="00262481">
        <w:t xml:space="preserve"> </w:t>
      </w:r>
      <w:r w:rsidRPr="00262481">
        <w:t>поступления</w:t>
      </w:r>
      <w:r w:rsidR="002E1AAF" w:rsidRPr="00262481">
        <w:t xml:space="preserve"> </w:t>
      </w:r>
      <w:r w:rsidRPr="00262481">
        <w:t>соответствующего</w:t>
      </w:r>
      <w:r w:rsidR="002E1AAF" w:rsidRPr="00262481">
        <w:t xml:space="preserve"> </w:t>
      </w:r>
      <w:r w:rsidRPr="00262481">
        <w:t>запроса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Орган</w:t>
      </w:r>
      <w:r w:rsidR="002E1AAF" w:rsidRPr="00262481">
        <w:t xml:space="preserve"> </w:t>
      </w:r>
      <w:r w:rsidRPr="00262481">
        <w:t>или</w:t>
      </w:r>
      <w:r w:rsidR="002E1AAF" w:rsidRPr="00262481">
        <w:t xml:space="preserve"> </w:t>
      </w:r>
      <w:r w:rsidRPr="00262481">
        <w:t>многофункциональный</w:t>
      </w:r>
      <w:r w:rsidR="002E1AAF" w:rsidRPr="00262481">
        <w:t xml:space="preserve"> </w:t>
      </w:r>
      <w:r w:rsidRPr="00262481">
        <w:t>центр);</w:t>
      </w:r>
    </w:p>
    <w:p w14:paraId="55142A8F" w14:textId="77777777" w:rsidR="00BF0B1B" w:rsidRPr="00262481" w:rsidRDefault="00BF0B1B" w:rsidP="00BF0B1B">
      <w:pPr>
        <w:pStyle w:val="12"/>
        <w:shd w:val="clear" w:color="auto" w:fill="auto"/>
        <w:tabs>
          <w:tab w:val="left" w:pos="1128"/>
        </w:tabs>
        <w:ind w:firstLine="567"/>
        <w:jc w:val="both"/>
      </w:pPr>
      <w:r w:rsidRPr="00262481">
        <w:t>4)</w:t>
      </w:r>
      <w:r w:rsidR="002E1AAF" w:rsidRPr="00262481">
        <w:t xml:space="preserve"> </w:t>
      </w:r>
      <w:r w:rsidRPr="00262481">
        <w:t>посредством</w:t>
      </w:r>
      <w:r w:rsidR="002E1AAF" w:rsidRPr="00262481">
        <w:t xml:space="preserve"> </w:t>
      </w:r>
      <w:r w:rsidRPr="00262481">
        <w:t>индивидуального</w:t>
      </w:r>
      <w:r w:rsidR="002E1AAF" w:rsidRPr="00262481">
        <w:t xml:space="preserve"> </w:t>
      </w:r>
      <w:r w:rsidRPr="00262481">
        <w:t>устного</w:t>
      </w:r>
      <w:r w:rsidR="002E1AAF" w:rsidRPr="00262481">
        <w:t xml:space="preserve"> </w:t>
      </w:r>
      <w:r w:rsidRPr="00262481">
        <w:t>информирования.</w:t>
      </w:r>
    </w:p>
    <w:p w14:paraId="01B1A1D8" w14:textId="77777777" w:rsidR="00BF0B1B" w:rsidRPr="00262481" w:rsidRDefault="00BF0B1B" w:rsidP="00BF0B1B">
      <w:pPr>
        <w:pStyle w:val="12"/>
        <w:shd w:val="clear" w:color="auto" w:fill="auto"/>
        <w:tabs>
          <w:tab w:val="left" w:pos="1421"/>
        </w:tabs>
        <w:ind w:firstLine="567"/>
        <w:jc w:val="both"/>
      </w:pPr>
      <w:r w:rsidRPr="00262481">
        <w:t>2.2.</w:t>
      </w:r>
      <w:r w:rsidR="002E1AAF" w:rsidRPr="00262481">
        <w:t xml:space="preserve"> </w:t>
      </w:r>
      <w:r w:rsidRPr="00262481">
        <w:t>Публичное</w:t>
      </w:r>
      <w:r w:rsidR="002E1AAF" w:rsidRPr="00262481">
        <w:t xml:space="preserve"> </w:t>
      </w:r>
      <w:r w:rsidRPr="00262481">
        <w:t>письменное</w:t>
      </w:r>
      <w:r w:rsidR="002E1AAF" w:rsidRPr="00262481">
        <w:t xml:space="preserve"> </w:t>
      </w:r>
      <w:r w:rsidRPr="00262481">
        <w:t>консультирование</w:t>
      </w:r>
      <w:r w:rsidR="002E1AAF" w:rsidRPr="00262481">
        <w:t xml:space="preserve"> </w:t>
      </w:r>
      <w:r w:rsidRPr="00262481">
        <w:t>осуществляется</w:t>
      </w:r>
      <w:r w:rsidR="002E1AAF" w:rsidRPr="00262481">
        <w:t xml:space="preserve"> </w:t>
      </w:r>
      <w:r w:rsidRPr="00262481">
        <w:t>путем</w:t>
      </w:r>
      <w:r w:rsidR="002E1AAF" w:rsidRPr="00262481">
        <w:t xml:space="preserve"> </w:t>
      </w:r>
      <w:r w:rsidRPr="00262481">
        <w:t>размещения</w:t>
      </w:r>
      <w:r w:rsidR="002E1AAF" w:rsidRPr="00262481">
        <w:t xml:space="preserve"> </w:t>
      </w:r>
      <w:r w:rsidRPr="00262481">
        <w:t>информационных</w:t>
      </w:r>
      <w:r w:rsidR="002E1AAF" w:rsidRPr="00262481">
        <w:t xml:space="preserve"> </w:t>
      </w:r>
      <w:r w:rsidRPr="00262481">
        <w:t>материалов</w:t>
      </w:r>
      <w:r w:rsidR="002E1AAF" w:rsidRPr="00262481">
        <w:t xml:space="preserve"> </w:t>
      </w:r>
      <w:r w:rsidRPr="00262481">
        <w:t>на</w:t>
      </w:r>
      <w:r w:rsidR="002E1AAF" w:rsidRPr="00262481">
        <w:t xml:space="preserve"> </w:t>
      </w:r>
      <w:r w:rsidRPr="00262481">
        <w:t>информационных</w:t>
      </w:r>
      <w:r w:rsidR="002E1AAF" w:rsidRPr="00262481">
        <w:t xml:space="preserve"> </w:t>
      </w:r>
      <w:r w:rsidRPr="00262481">
        <w:t>стендах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местах</w:t>
      </w:r>
      <w:r w:rsidR="002E1AAF" w:rsidRPr="00262481">
        <w:t xml:space="preserve"> </w:t>
      </w:r>
      <w:r w:rsidRPr="00262481">
        <w:t>предоставления</w:t>
      </w:r>
      <w:r w:rsidR="002E1AAF" w:rsidRPr="00262481">
        <w:t xml:space="preserve"> </w:t>
      </w:r>
      <w:r w:rsidRPr="00262481">
        <w:t>муниципальной</w:t>
      </w:r>
      <w:r w:rsidR="002E1AAF" w:rsidRPr="00262481">
        <w:t xml:space="preserve"> </w:t>
      </w:r>
      <w:r w:rsidRPr="00262481">
        <w:t>услуги,</w:t>
      </w:r>
      <w:r w:rsidR="002E1AAF" w:rsidRPr="00262481">
        <w:t xml:space="preserve"> </w:t>
      </w:r>
      <w:r w:rsidRPr="00262481">
        <w:t>публикации</w:t>
      </w:r>
      <w:r w:rsidR="002E1AAF" w:rsidRPr="00262481">
        <w:t xml:space="preserve"> </w:t>
      </w:r>
      <w:r w:rsidRPr="00262481">
        <w:t>информационных</w:t>
      </w:r>
      <w:r w:rsidR="002E1AAF" w:rsidRPr="00262481">
        <w:t xml:space="preserve"> </w:t>
      </w:r>
      <w:r w:rsidRPr="00262481">
        <w:t>материалов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средствах</w:t>
      </w:r>
      <w:r w:rsidR="002E1AAF" w:rsidRPr="00262481">
        <w:t xml:space="preserve"> </w:t>
      </w:r>
      <w:r w:rsidRPr="00262481">
        <w:t>массовой</w:t>
      </w:r>
      <w:r w:rsidR="002E1AAF" w:rsidRPr="00262481">
        <w:t xml:space="preserve"> </w:t>
      </w:r>
      <w:r w:rsidRPr="00262481">
        <w:t>информации,</w:t>
      </w:r>
      <w:r w:rsidR="002E1AAF" w:rsidRPr="00262481">
        <w:t xml:space="preserve"> </w:t>
      </w:r>
      <w:r w:rsidRPr="00262481">
        <w:t>включая</w:t>
      </w:r>
      <w:r w:rsidR="002E1AAF" w:rsidRPr="00262481">
        <w:t xml:space="preserve"> </w:t>
      </w:r>
      <w:r w:rsidRPr="00262481">
        <w:t>публикацию</w:t>
      </w:r>
      <w:r w:rsidR="002E1AAF" w:rsidRPr="00262481">
        <w:t xml:space="preserve"> </w:t>
      </w:r>
      <w:r w:rsidRPr="00262481">
        <w:t>на</w:t>
      </w:r>
      <w:r w:rsidR="002E1AAF" w:rsidRPr="00262481">
        <w:t xml:space="preserve"> </w:t>
      </w:r>
      <w:r w:rsidRPr="00262481">
        <w:t>официальном</w:t>
      </w:r>
      <w:r w:rsidR="002E1AAF" w:rsidRPr="00262481">
        <w:t xml:space="preserve"> </w:t>
      </w:r>
      <w:r w:rsidRPr="00262481">
        <w:t>сайте</w:t>
      </w:r>
      <w:r w:rsidR="002E1AAF" w:rsidRPr="00262481">
        <w:t xml:space="preserve"> </w:t>
      </w:r>
      <w:r w:rsidRPr="00262481">
        <w:t>Органа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ГБУ</w:t>
      </w:r>
      <w:r w:rsidR="002E1AAF" w:rsidRPr="00262481">
        <w:t xml:space="preserve"> </w:t>
      </w:r>
      <w:r w:rsidRPr="00262481">
        <w:t>РК</w:t>
      </w:r>
      <w:r w:rsidR="002E1AAF" w:rsidRPr="00262481">
        <w:t xml:space="preserve"> «</w:t>
      </w:r>
      <w:r w:rsidRPr="00262481">
        <w:t>МФЦ</w:t>
      </w:r>
      <w:r w:rsidR="002E1AAF" w:rsidRPr="00262481">
        <w:t>»</w:t>
      </w:r>
      <w:r w:rsidRPr="00262481">
        <w:t>,</w:t>
      </w:r>
      <w:r w:rsidR="002E1AAF" w:rsidRPr="00262481">
        <w:t xml:space="preserve"> </w:t>
      </w:r>
      <w:r w:rsidRPr="00262481">
        <w:t>ЕПГУ,</w:t>
      </w:r>
      <w:r w:rsidR="002E1AAF" w:rsidRPr="00262481">
        <w:t xml:space="preserve"> </w:t>
      </w:r>
      <w:r w:rsidRPr="00262481">
        <w:t>РПГУ.</w:t>
      </w:r>
      <w:r w:rsidR="002E1AAF" w:rsidRPr="00262481">
        <w:t xml:space="preserve"> </w:t>
      </w:r>
      <w:r w:rsidRPr="00262481">
        <w:t>Консультирование</w:t>
      </w:r>
      <w:r w:rsidR="002E1AAF" w:rsidRPr="00262481">
        <w:t xml:space="preserve"> </w:t>
      </w:r>
      <w:r w:rsidRPr="00262481">
        <w:t>путем</w:t>
      </w:r>
      <w:r w:rsidR="002E1AAF" w:rsidRPr="00262481">
        <w:t xml:space="preserve"> </w:t>
      </w:r>
      <w:r w:rsidRPr="00262481">
        <w:t>публикации</w:t>
      </w:r>
      <w:r w:rsidR="002E1AAF" w:rsidRPr="00262481">
        <w:t xml:space="preserve"> </w:t>
      </w:r>
      <w:r w:rsidRPr="00262481">
        <w:t>информационных</w:t>
      </w:r>
      <w:r w:rsidR="002E1AAF" w:rsidRPr="00262481">
        <w:t xml:space="preserve"> </w:t>
      </w:r>
      <w:r w:rsidRPr="00262481">
        <w:t>материалов</w:t>
      </w:r>
      <w:r w:rsidR="002E1AAF" w:rsidRPr="00262481">
        <w:t xml:space="preserve"> </w:t>
      </w:r>
      <w:r w:rsidRPr="00262481">
        <w:t>на</w:t>
      </w:r>
      <w:r w:rsidR="002E1AAF" w:rsidRPr="00262481">
        <w:t xml:space="preserve"> </w:t>
      </w:r>
      <w:r w:rsidRPr="00262481">
        <w:t>официальных</w:t>
      </w:r>
      <w:r w:rsidR="002E1AAF" w:rsidRPr="00262481">
        <w:t xml:space="preserve"> </w:t>
      </w:r>
      <w:r w:rsidRPr="00262481">
        <w:t>сайтах,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средствах</w:t>
      </w:r>
      <w:r w:rsidR="002E1AAF" w:rsidRPr="00262481">
        <w:t xml:space="preserve"> </w:t>
      </w:r>
      <w:r w:rsidRPr="00262481">
        <w:t>массовой</w:t>
      </w:r>
      <w:r w:rsidR="002E1AAF" w:rsidRPr="00262481">
        <w:t xml:space="preserve"> </w:t>
      </w:r>
      <w:r w:rsidRPr="00262481">
        <w:t>информации</w:t>
      </w:r>
      <w:r w:rsidR="002E1AAF" w:rsidRPr="00262481">
        <w:t xml:space="preserve"> </w:t>
      </w:r>
      <w:r w:rsidRPr="00262481">
        <w:t>регионального</w:t>
      </w:r>
      <w:r w:rsidR="002E1AAF" w:rsidRPr="00262481">
        <w:t xml:space="preserve"> </w:t>
      </w:r>
      <w:r w:rsidRPr="00262481">
        <w:t>уровня</w:t>
      </w:r>
      <w:r w:rsidR="002E1AAF" w:rsidRPr="00262481">
        <w:t xml:space="preserve"> </w:t>
      </w:r>
      <w:r w:rsidRPr="00262481">
        <w:t>осуществляется</w:t>
      </w:r>
      <w:r w:rsidR="002E1AAF" w:rsidRPr="00262481">
        <w:t xml:space="preserve"> </w:t>
      </w:r>
      <w:r w:rsidRPr="00262481">
        <w:t>Органом.</w:t>
      </w:r>
    </w:p>
    <w:p w14:paraId="169A928B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На</w:t>
      </w:r>
      <w:r w:rsidR="002E1AAF" w:rsidRPr="00262481">
        <w:t xml:space="preserve"> </w:t>
      </w:r>
      <w:r w:rsidRPr="00262481">
        <w:t>информационных</w:t>
      </w:r>
      <w:r w:rsidR="002E1AAF" w:rsidRPr="00262481">
        <w:t xml:space="preserve"> </w:t>
      </w:r>
      <w:r w:rsidRPr="00262481">
        <w:t>стендах</w:t>
      </w:r>
      <w:r w:rsidR="002E1AAF" w:rsidRPr="00262481">
        <w:t xml:space="preserve"> </w:t>
      </w:r>
      <w:r w:rsidRPr="00262481">
        <w:t>Органа,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местах</w:t>
      </w:r>
      <w:r w:rsidR="002E1AAF" w:rsidRPr="00262481">
        <w:t xml:space="preserve"> </w:t>
      </w:r>
      <w:r w:rsidRPr="00262481">
        <w:t>предоставления</w:t>
      </w:r>
      <w:r w:rsidR="002E1AAF" w:rsidRPr="00262481">
        <w:t xml:space="preserve"> </w:t>
      </w:r>
      <w:r w:rsidRPr="00262481">
        <w:t>муниципальной</w:t>
      </w:r>
      <w:r w:rsidR="002E1AAF" w:rsidRPr="00262481">
        <w:t xml:space="preserve"> </w:t>
      </w:r>
      <w:r w:rsidRPr="00262481">
        <w:t>услуги,</w:t>
      </w:r>
      <w:r w:rsidR="002E1AAF" w:rsidRPr="00262481">
        <w:t xml:space="preserve"> </w:t>
      </w:r>
      <w:r w:rsidRPr="00262481">
        <w:t>размещается</w:t>
      </w:r>
      <w:r w:rsidR="002E1AAF" w:rsidRPr="00262481">
        <w:t xml:space="preserve"> </w:t>
      </w:r>
      <w:r w:rsidRPr="00262481">
        <w:t>следующая</w:t>
      </w:r>
      <w:r w:rsidR="002E1AAF" w:rsidRPr="00262481">
        <w:t xml:space="preserve"> </w:t>
      </w:r>
      <w:r w:rsidRPr="00262481">
        <w:t>информация:</w:t>
      </w:r>
    </w:p>
    <w:p w14:paraId="42F4A561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-исчерпывающая</w:t>
      </w:r>
      <w:r w:rsidR="002E1AAF" w:rsidRPr="00262481">
        <w:t xml:space="preserve"> </w:t>
      </w:r>
      <w:r w:rsidRPr="00262481">
        <w:t>информация</w:t>
      </w:r>
      <w:r w:rsidR="002E1AAF" w:rsidRPr="00262481">
        <w:t xml:space="preserve"> </w:t>
      </w:r>
      <w:r w:rsidRPr="00262481">
        <w:t>о</w:t>
      </w:r>
      <w:r w:rsidR="002E1AAF" w:rsidRPr="00262481">
        <w:t xml:space="preserve"> </w:t>
      </w:r>
      <w:r w:rsidRPr="00262481">
        <w:t>порядке</w:t>
      </w:r>
      <w:r w:rsidR="002E1AAF" w:rsidRPr="00262481">
        <w:t xml:space="preserve"> </w:t>
      </w:r>
      <w:r w:rsidRPr="00262481">
        <w:t>предоставления</w:t>
      </w:r>
      <w:r w:rsidR="002E1AAF" w:rsidRPr="00262481">
        <w:t xml:space="preserve"> </w:t>
      </w:r>
      <w:r w:rsidRPr="00262481">
        <w:t>муниципальной</w:t>
      </w:r>
      <w:r w:rsidR="002E1AAF" w:rsidRPr="00262481">
        <w:t xml:space="preserve"> </w:t>
      </w:r>
      <w:r w:rsidRPr="00262481">
        <w:t>услуги;</w:t>
      </w:r>
    </w:p>
    <w:p w14:paraId="3E7964A3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-выдержки</w:t>
      </w:r>
      <w:r w:rsidR="002E1AAF" w:rsidRPr="00262481">
        <w:t xml:space="preserve"> </w:t>
      </w:r>
      <w:r w:rsidRPr="00262481">
        <w:t>из</w:t>
      </w:r>
      <w:r w:rsidR="002E1AAF" w:rsidRPr="00262481">
        <w:t xml:space="preserve"> </w:t>
      </w:r>
      <w:r w:rsidRPr="00262481">
        <w:t>Административного</w:t>
      </w:r>
      <w:r w:rsidR="002E1AAF" w:rsidRPr="00262481">
        <w:t xml:space="preserve"> </w:t>
      </w:r>
      <w:r w:rsidRPr="00262481">
        <w:t>регламента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приложения</w:t>
      </w:r>
      <w:r w:rsidR="002E1AAF" w:rsidRPr="00262481">
        <w:t xml:space="preserve"> </w:t>
      </w:r>
      <w:r w:rsidRPr="00262481">
        <w:t>к</w:t>
      </w:r>
      <w:r w:rsidR="002E1AAF" w:rsidRPr="00262481">
        <w:t xml:space="preserve"> </w:t>
      </w:r>
      <w:r w:rsidRPr="00262481">
        <w:t>нему;</w:t>
      </w:r>
    </w:p>
    <w:p w14:paraId="5216985B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-номера</w:t>
      </w:r>
      <w:r w:rsidR="002E1AAF" w:rsidRPr="00262481">
        <w:t xml:space="preserve"> </w:t>
      </w:r>
      <w:r w:rsidRPr="00262481">
        <w:t>кабинетов,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которых</w:t>
      </w:r>
      <w:r w:rsidR="002E1AAF" w:rsidRPr="00262481">
        <w:t xml:space="preserve"> </w:t>
      </w:r>
      <w:r w:rsidRPr="00262481">
        <w:t>предоставляется</w:t>
      </w:r>
      <w:r w:rsidR="002E1AAF" w:rsidRPr="00262481">
        <w:t xml:space="preserve"> </w:t>
      </w:r>
      <w:r w:rsidRPr="00262481">
        <w:t>муниципальная</w:t>
      </w:r>
      <w:r w:rsidR="002E1AAF" w:rsidRPr="00262481">
        <w:t xml:space="preserve"> </w:t>
      </w:r>
      <w:r w:rsidRPr="00262481">
        <w:t>услуга;</w:t>
      </w:r>
      <w:r w:rsidR="002E1AAF" w:rsidRPr="00262481">
        <w:t xml:space="preserve"> </w:t>
      </w:r>
      <w:r w:rsidRPr="00262481">
        <w:t>фамилии,</w:t>
      </w:r>
      <w:r w:rsidR="002E1AAF" w:rsidRPr="00262481">
        <w:t xml:space="preserve"> </w:t>
      </w:r>
      <w:r w:rsidRPr="00262481">
        <w:lastRenderedPageBreak/>
        <w:t>имена,</w:t>
      </w:r>
      <w:r w:rsidR="002E1AAF" w:rsidRPr="00262481">
        <w:t xml:space="preserve"> </w:t>
      </w:r>
      <w:r w:rsidRPr="00262481">
        <w:t>отчества</w:t>
      </w:r>
      <w:r w:rsidR="002E1AAF" w:rsidRPr="00262481">
        <w:t xml:space="preserve"> </w:t>
      </w:r>
      <w:r w:rsidRPr="00262481">
        <w:t>(последнее</w:t>
      </w:r>
      <w:r w:rsidR="002E1AAF" w:rsidRPr="00262481">
        <w:t xml:space="preserve"> </w:t>
      </w:r>
      <w:r w:rsidRPr="00262481">
        <w:t>-</w:t>
      </w:r>
      <w:r w:rsidR="002E1AAF" w:rsidRPr="00262481">
        <w:t xml:space="preserve"> </w:t>
      </w:r>
      <w:r w:rsidRPr="00262481">
        <w:t>при</w:t>
      </w:r>
      <w:r w:rsidR="002E1AAF" w:rsidRPr="00262481">
        <w:t xml:space="preserve"> </w:t>
      </w:r>
      <w:r w:rsidRPr="00262481">
        <w:t>наличии)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должности</w:t>
      </w:r>
      <w:r w:rsidR="002E1AAF" w:rsidRPr="00262481">
        <w:t xml:space="preserve"> </w:t>
      </w:r>
      <w:r w:rsidRPr="00262481">
        <w:t>соответствующих</w:t>
      </w:r>
      <w:r w:rsidR="002E1AAF" w:rsidRPr="00262481">
        <w:t xml:space="preserve"> </w:t>
      </w:r>
      <w:r w:rsidRPr="00262481">
        <w:t>должностных</w:t>
      </w:r>
      <w:r w:rsidR="002E1AAF" w:rsidRPr="00262481">
        <w:t xml:space="preserve"> </w:t>
      </w:r>
      <w:r w:rsidRPr="00262481">
        <w:t>лиц,</w:t>
      </w:r>
      <w:r w:rsidR="002E1AAF" w:rsidRPr="00262481">
        <w:t xml:space="preserve"> </w:t>
      </w:r>
      <w:r w:rsidRPr="00262481">
        <w:t>режим</w:t>
      </w:r>
      <w:r w:rsidR="002E1AAF" w:rsidRPr="00262481">
        <w:t xml:space="preserve"> </w:t>
      </w:r>
      <w:r w:rsidRPr="00262481">
        <w:t>приема</w:t>
      </w:r>
      <w:r w:rsidR="002E1AAF" w:rsidRPr="00262481">
        <w:t xml:space="preserve"> </w:t>
      </w:r>
      <w:r w:rsidRPr="00262481">
        <w:t>ими</w:t>
      </w:r>
      <w:r w:rsidR="002E1AAF" w:rsidRPr="00262481">
        <w:t xml:space="preserve"> </w:t>
      </w:r>
      <w:r w:rsidRPr="00262481">
        <w:t>заявителей;</w:t>
      </w:r>
    </w:p>
    <w:p w14:paraId="47DFBE6A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</w:t>
      </w:r>
      <w:r w:rsidR="002E1AAF" w:rsidRPr="00262481">
        <w:t xml:space="preserve"> </w:t>
      </w:r>
      <w:r w:rsidRPr="00262481">
        <w:t>адрес</w:t>
      </w:r>
      <w:r w:rsidR="002E1AAF" w:rsidRPr="00262481">
        <w:t xml:space="preserve"> </w:t>
      </w:r>
      <w:r w:rsidRPr="00262481">
        <w:t>официального</w:t>
      </w:r>
      <w:r w:rsidR="002E1AAF" w:rsidRPr="00262481">
        <w:t xml:space="preserve"> </w:t>
      </w:r>
      <w:r w:rsidRPr="00262481">
        <w:t>сайта</w:t>
      </w:r>
      <w:r w:rsidR="002E1AAF" w:rsidRPr="00262481">
        <w:t xml:space="preserve"> </w:t>
      </w:r>
      <w:r w:rsidRPr="00262481">
        <w:t>ГБУ</w:t>
      </w:r>
      <w:r w:rsidR="002E1AAF" w:rsidRPr="00262481">
        <w:t xml:space="preserve"> </w:t>
      </w:r>
      <w:r w:rsidRPr="00262481">
        <w:t>РК</w:t>
      </w:r>
      <w:r w:rsidR="002E1AAF" w:rsidRPr="00262481">
        <w:t xml:space="preserve"> «</w:t>
      </w:r>
      <w:r w:rsidRPr="00262481">
        <w:t>МФЦ</w:t>
      </w:r>
      <w:r w:rsidR="002E1AAF" w:rsidRPr="00262481">
        <w:t>»</w:t>
      </w:r>
      <w:r w:rsidRPr="00262481">
        <w:t>,</w:t>
      </w:r>
      <w:r w:rsidR="002E1AAF" w:rsidRPr="00262481">
        <w:t xml:space="preserve"> </w:t>
      </w:r>
      <w:r w:rsidRPr="00262481">
        <w:t>на</w:t>
      </w:r>
      <w:r w:rsidR="002E1AAF" w:rsidRPr="00262481">
        <w:t xml:space="preserve"> </w:t>
      </w:r>
      <w:r w:rsidRPr="00262481">
        <w:t>котором</w:t>
      </w:r>
      <w:r w:rsidR="002E1AAF" w:rsidRPr="00262481">
        <w:t xml:space="preserve"> </w:t>
      </w:r>
      <w:r w:rsidRPr="00262481">
        <w:t>можно</w:t>
      </w:r>
      <w:r w:rsidR="002E1AAF" w:rsidRPr="00262481">
        <w:t xml:space="preserve"> </w:t>
      </w:r>
      <w:r w:rsidRPr="00262481">
        <w:t>узнать</w:t>
      </w:r>
      <w:r w:rsidR="002E1AAF" w:rsidRPr="00262481">
        <w:t xml:space="preserve"> </w:t>
      </w:r>
      <w:r w:rsidRPr="00262481">
        <w:t>адрес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графики</w:t>
      </w:r>
      <w:r w:rsidR="002E1AAF" w:rsidRPr="00262481">
        <w:t xml:space="preserve"> </w:t>
      </w:r>
      <w:r w:rsidRPr="00262481">
        <w:t>работы</w:t>
      </w:r>
      <w:r w:rsidR="002E1AAF" w:rsidRPr="00262481">
        <w:t xml:space="preserve"> </w:t>
      </w:r>
      <w:r w:rsidRPr="00262481">
        <w:t>отделений</w:t>
      </w:r>
      <w:r w:rsidR="002E1AAF" w:rsidRPr="00262481">
        <w:t xml:space="preserve"> </w:t>
      </w:r>
      <w:r w:rsidRPr="00262481">
        <w:t>(центров)</w:t>
      </w:r>
      <w:r w:rsidR="002E1AAF" w:rsidRPr="00262481">
        <w:t xml:space="preserve"> </w:t>
      </w:r>
      <w:r w:rsidRPr="00262481">
        <w:t>ГБУ</w:t>
      </w:r>
      <w:r w:rsidR="002E1AAF" w:rsidRPr="00262481">
        <w:t xml:space="preserve"> </w:t>
      </w:r>
      <w:r w:rsidRPr="00262481">
        <w:t>РК</w:t>
      </w:r>
      <w:r w:rsidR="002E1AAF" w:rsidRPr="00262481">
        <w:t xml:space="preserve"> «</w:t>
      </w:r>
      <w:r w:rsidRPr="00262481">
        <w:t>МФЦ</w:t>
      </w:r>
      <w:r w:rsidR="002E1AAF" w:rsidRPr="00262481">
        <w:t>»</w:t>
      </w:r>
      <w:r w:rsidRPr="00262481">
        <w:t>;</w:t>
      </w:r>
    </w:p>
    <w:p w14:paraId="6D98BCCD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</w:t>
      </w:r>
      <w:r w:rsidR="002E1AAF" w:rsidRPr="00262481">
        <w:t xml:space="preserve"> </w:t>
      </w:r>
      <w:r w:rsidRPr="00262481">
        <w:t>выдержки</w:t>
      </w:r>
      <w:r w:rsidR="002E1AAF" w:rsidRPr="00262481">
        <w:t xml:space="preserve"> </w:t>
      </w:r>
      <w:r w:rsidRPr="00262481">
        <w:t>из</w:t>
      </w:r>
      <w:r w:rsidR="002E1AAF" w:rsidRPr="00262481">
        <w:t xml:space="preserve"> </w:t>
      </w:r>
      <w:r w:rsidRPr="00262481">
        <w:t>нормативных</w:t>
      </w:r>
      <w:r w:rsidR="002E1AAF" w:rsidRPr="00262481">
        <w:t xml:space="preserve"> </w:t>
      </w:r>
      <w:r w:rsidRPr="00262481">
        <w:t>правовых</w:t>
      </w:r>
      <w:r w:rsidR="002E1AAF" w:rsidRPr="00262481">
        <w:t xml:space="preserve"> </w:t>
      </w:r>
      <w:r w:rsidRPr="00262481">
        <w:t>актов</w:t>
      </w:r>
      <w:r w:rsidR="002E1AAF" w:rsidRPr="00262481">
        <w:t xml:space="preserve"> </w:t>
      </w:r>
      <w:r w:rsidRPr="00262481">
        <w:t>по</w:t>
      </w:r>
      <w:r w:rsidR="002E1AAF" w:rsidRPr="00262481">
        <w:t xml:space="preserve"> </w:t>
      </w:r>
      <w:r w:rsidRPr="00262481">
        <w:t>наиболее</w:t>
      </w:r>
      <w:r w:rsidR="002E1AAF" w:rsidRPr="00262481">
        <w:t xml:space="preserve"> </w:t>
      </w:r>
      <w:r w:rsidRPr="00262481">
        <w:t>часто</w:t>
      </w:r>
      <w:r w:rsidR="002E1AAF" w:rsidRPr="00262481">
        <w:t xml:space="preserve"> </w:t>
      </w:r>
      <w:r w:rsidRPr="00262481">
        <w:t>задаваемым</w:t>
      </w:r>
      <w:r w:rsidR="002E1AAF" w:rsidRPr="00262481">
        <w:t xml:space="preserve"> </w:t>
      </w:r>
      <w:r w:rsidRPr="00262481">
        <w:t>вопросам;</w:t>
      </w:r>
    </w:p>
    <w:p w14:paraId="178FEB94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</w:t>
      </w:r>
      <w:r w:rsidR="002E1AAF" w:rsidRPr="00262481">
        <w:t xml:space="preserve"> </w:t>
      </w:r>
      <w:r w:rsidRPr="00262481">
        <w:t>исчерпывающий</w:t>
      </w:r>
      <w:r w:rsidR="002E1AAF" w:rsidRPr="00262481">
        <w:t xml:space="preserve"> </w:t>
      </w:r>
      <w:r w:rsidRPr="00262481">
        <w:t>перечень</w:t>
      </w:r>
      <w:r w:rsidR="002E1AAF" w:rsidRPr="00262481">
        <w:t xml:space="preserve"> </w:t>
      </w:r>
      <w:r w:rsidRPr="00262481">
        <w:t>документов,</w:t>
      </w:r>
      <w:r w:rsidR="002E1AAF" w:rsidRPr="00262481">
        <w:t xml:space="preserve"> </w:t>
      </w:r>
      <w:r w:rsidRPr="00262481">
        <w:t>необходимых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соответствии</w:t>
      </w:r>
      <w:r w:rsidR="002E1AAF" w:rsidRPr="00262481">
        <w:t xml:space="preserve"> </w:t>
      </w:r>
      <w:r w:rsidRPr="00262481">
        <w:t>с</w:t>
      </w:r>
      <w:r w:rsidR="002E1AAF" w:rsidRPr="00262481">
        <w:t xml:space="preserve"> </w:t>
      </w:r>
      <w:r w:rsidRPr="00262481">
        <w:t>нормативными</w:t>
      </w:r>
      <w:r w:rsidR="002E1AAF" w:rsidRPr="00262481">
        <w:t xml:space="preserve"> </w:t>
      </w:r>
      <w:r w:rsidRPr="00262481">
        <w:t>правовыми</w:t>
      </w:r>
      <w:r w:rsidR="002E1AAF" w:rsidRPr="00262481">
        <w:t xml:space="preserve"> </w:t>
      </w:r>
      <w:r w:rsidRPr="00262481">
        <w:t>актами</w:t>
      </w:r>
      <w:r w:rsidR="002E1AAF" w:rsidRPr="00262481">
        <w:t xml:space="preserve"> </w:t>
      </w:r>
      <w:r w:rsidRPr="00262481">
        <w:t>для</w:t>
      </w:r>
      <w:r w:rsidR="002E1AAF" w:rsidRPr="00262481">
        <w:t xml:space="preserve"> </w:t>
      </w:r>
      <w:r w:rsidRPr="00262481">
        <w:t>предоставления</w:t>
      </w:r>
      <w:r w:rsidR="002E1AAF" w:rsidRPr="00262481">
        <w:t xml:space="preserve"> </w:t>
      </w:r>
      <w:r w:rsidRPr="00262481">
        <w:t>муниципальной</w:t>
      </w:r>
      <w:r w:rsidR="002E1AAF" w:rsidRPr="00262481">
        <w:t xml:space="preserve"> </w:t>
      </w:r>
      <w:r w:rsidRPr="00262481">
        <w:t>услуги;</w:t>
      </w:r>
    </w:p>
    <w:p w14:paraId="074D3DD9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</w:t>
      </w:r>
      <w:r w:rsidR="002E1AAF" w:rsidRPr="00262481">
        <w:t xml:space="preserve"> </w:t>
      </w:r>
      <w:r w:rsidRPr="00262481">
        <w:t>формы</w:t>
      </w:r>
      <w:r w:rsidR="002E1AAF" w:rsidRPr="00262481">
        <w:t xml:space="preserve"> </w:t>
      </w:r>
      <w:r w:rsidRPr="00262481">
        <w:t>заявлений;</w:t>
      </w:r>
    </w:p>
    <w:p w14:paraId="394A6056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</w:t>
      </w:r>
      <w:r w:rsidR="002E1AAF" w:rsidRPr="00262481">
        <w:t xml:space="preserve"> </w:t>
      </w:r>
      <w:r w:rsidRPr="00262481">
        <w:t>перечень</w:t>
      </w:r>
      <w:r w:rsidR="002E1AAF" w:rsidRPr="00262481">
        <w:t xml:space="preserve"> </w:t>
      </w:r>
      <w:r w:rsidRPr="00262481">
        <w:t>оснований</w:t>
      </w:r>
      <w:r w:rsidR="002E1AAF" w:rsidRPr="00262481">
        <w:t xml:space="preserve"> </w:t>
      </w:r>
      <w:r w:rsidRPr="00262481">
        <w:t>для</w:t>
      </w:r>
      <w:r w:rsidR="002E1AAF" w:rsidRPr="00262481">
        <w:t xml:space="preserve"> </w:t>
      </w:r>
      <w:r w:rsidRPr="00262481">
        <w:t>отказа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предоставлении</w:t>
      </w:r>
      <w:r w:rsidR="002E1AAF" w:rsidRPr="00262481">
        <w:t xml:space="preserve"> </w:t>
      </w:r>
      <w:r w:rsidRPr="00262481">
        <w:t>муниципальной</w:t>
      </w:r>
      <w:r w:rsidR="002E1AAF" w:rsidRPr="00262481">
        <w:t xml:space="preserve"> </w:t>
      </w:r>
      <w:r w:rsidRPr="00262481">
        <w:t>услуги;</w:t>
      </w:r>
    </w:p>
    <w:p w14:paraId="755E870D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</w:t>
      </w:r>
      <w:r w:rsidR="002E1AAF" w:rsidRPr="00262481">
        <w:t xml:space="preserve"> </w:t>
      </w:r>
      <w:r w:rsidRPr="00262481">
        <w:t>порядок</w:t>
      </w:r>
      <w:r w:rsidR="002E1AAF" w:rsidRPr="00262481">
        <w:t xml:space="preserve"> </w:t>
      </w:r>
      <w:r w:rsidRPr="00262481">
        <w:t>обжалования</w:t>
      </w:r>
      <w:r w:rsidR="002E1AAF" w:rsidRPr="00262481">
        <w:t xml:space="preserve"> </w:t>
      </w:r>
      <w:r w:rsidRPr="00262481">
        <w:t>решений,</w:t>
      </w:r>
      <w:r w:rsidR="002E1AAF" w:rsidRPr="00262481">
        <w:t xml:space="preserve"> </w:t>
      </w:r>
      <w:r w:rsidRPr="00262481">
        <w:t>действий</w:t>
      </w:r>
      <w:r w:rsidR="002E1AAF" w:rsidRPr="00262481">
        <w:t xml:space="preserve"> </w:t>
      </w:r>
      <w:r w:rsidRPr="00262481">
        <w:t>или</w:t>
      </w:r>
      <w:r w:rsidR="002E1AAF" w:rsidRPr="00262481">
        <w:t xml:space="preserve"> </w:t>
      </w:r>
      <w:r w:rsidRPr="00262481">
        <w:t>бездействия</w:t>
      </w:r>
      <w:r w:rsidR="002E1AAF" w:rsidRPr="00262481">
        <w:t xml:space="preserve"> </w:t>
      </w:r>
      <w:r w:rsidRPr="00262481">
        <w:t>должностных</w:t>
      </w:r>
      <w:r w:rsidR="002E1AAF" w:rsidRPr="00262481">
        <w:t xml:space="preserve"> </w:t>
      </w:r>
      <w:r w:rsidRPr="00262481">
        <w:t>лиц,</w:t>
      </w:r>
      <w:r w:rsidR="002E1AAF" w:rsidRPr="00262481">
        <w:t xml:space="preserve"> </w:t>
      </w:r>
      <w:r w:rsidRPr="00262481">
        <w:t>предоставляющих</w:t>
      </w:r>
      <w:r w:rsidR="002E1AAF" w:rsidRPr="00262481">
        <w:t xml:space="preserve"> </w:t>
      </w:r>
      <w:r w:rsidRPr="00262481">
        <w:t>муниципальную</w:t>
      </w:r>
      <w:r w:rsidR="002E1AAF" w:rsidRPr="00262481">
        <w:t xml:space="preserve"> </w:t>
      </w:r>
      <w:r w:rsidRPr="00262481">
        <w:t>услугу.</w:t>
      </w:r>
    </w:p>
    <w:p w14:paraId="466FE653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На</w:t>
      </w:r>
      <w:r w:rsidR="002E1AAF" w:rsidRPr="00262481">
        <w:t xml:space="preserve"> </w:t>
      </w:r>
      <w:r w:rsidRPr="00262481">
        <w:t>информационных</w:t>
      </w:r>
      <w:r w:rsidR="002E1AAF" w:rsidRPr="00262481">
        <w:t xml:space="preserve"> </w:t>
      </w:r>
      <w:r w:rsidRPr="00262481">
        <w:t>стендах</w:t>
      </w:r>
      <w:r w:rsidR="002E1AAF" w:rsidRPr="00262481">
        <w:t xml:space="preserve"> </w:t>
      </w:r>
      <w:r w:rsidRPr="00262481">
        <w:t>многофункционального</w:t>
      </w:r>
      <w:r w:rsidR="002E1AAF" w:rsidRPr="00262481">
        <w:t xml:space="preserve"> </w:t>
      </w:r>
      <w:r w:rsidRPr="00262481">
        <w:t>центра,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местах</w:t>
      </w:r>
      <w:r w:rsidR="002E1AAF" w:rsidRPr="00262481">
        <w:t xml:space="preserve"> </w:t>
      </w:r>
      <w:r w:rsidRPr="00262481">
        <w:t>предоставления</w:t>
      </w:r>
      <w:r w:rsidR="002E1AAF" w:rsidRPr="00262481">
        <w:t xml:space="preserve"> </w:t>
      </w:r>
      <w:r w:rsidRPr="00262481">
        <w:t>муниципальной</w:t>
      </w:r>
      <w:r w:rsidR="002E1AAF" w:rsidRPr="00262481">
        <w:t xml:space="preserve"> </w:t>
      </w:r>
      <w:r w:rsidRPr="00262481">
        <w:t>услуги,</w:t>
      </w:r>
      <w:r w:rsidR="002E1AAF" w:rsidRPr="00262481">
        <w:t xml:space="preserve"> </w:t>
      </w:r>
      <w:r w:rsidRPr="00262481">
        <w:t>размещается</w:t>
      </w:r>
      <w:r w:rsidR="002E1AAF" w:rsidRPr="00262481">
        <w:t xml:space="preserve"> </w:t>
      </w:r>
      <w:r w:rsidRPr="00262481">
        <w:t>следующая</w:t>
      </w:r>
      <w:r w:rsidR="002E1AAF" w:rsidRPr="00262481">
        <w:t xml:space="preserve"> </w:t>
      </w:r>
      <w:r w:rsidRPr="00262481">
        <w:t>информация:</w:t>
      </w:r>
    </w:p>
    <w:p w14:paraId="4DE3C782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</w:t>
      </w:r>
      <w:r w:rsidR="002E1AAF" w:rsidRPr="00262481">
        <w:t xml:space="preserve"> </w:t>
      </w:r>
      <w:r w:rsidRPr="00262481">
        <w:t>перечень</w:t>
      </w:r>
      <w:r w:rsidR="002E1AAF" w:rsidRPr="00262481">
        <w:t xml:space="preserve"> </w:t>
      </w:r>
      <w:r w:rsidRPr="00262481">
        <w:t>муниципальных</w:t>
      </w:r>
      <w:r w:rsidR="002E1AAF" w:rsidRPr="00262481">
        <w:t xml:space="preserve"> </w:t>
      </w:r>
      <w:r w:rsidRPr="00262481">
        <w:t>услуг,</w:t>
      </w:r>
      <w:r w:rsidR="002E1AAF" w:rsidRPr="00262481">
        <w:t xml:space="preserve"> </w:t>
      </w:r>
      <w:r w:rsidRPr="00262481">
        <w:t>предоставление</w:t>
      </w:r>
      <w:r w:rsidR="002E1AAF" w:rsidRPr="00262481">
        <w:t xml:space="preserve"> </w:t>
      </w:r>
      <w:r w:rsidRPr="00262481">
        <w:t>которых</w:t>
      </w:r>
      <w:r w:rsidR="002E1AAF" w:rsidRPr="00262481">
        <w:t xml:space="preserve"> </w:t>
      </w:r>
      <w:r w:rsidRPr="00262481">
        <w:t>организовано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многофункциональном</w:t>
      </w:r>
      <w:r w:rsidR="002E1AAF" w:rsidRPr="00262481">
        <w:t xml:space="preserve"> </w:t>
      </w:r>
      <w:r w:rsidRPr="00262481">
        <w:t>центре;</w:t>
      </w:r>
    </w:p>
    <w:p w14:paraId="36699966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-сроки</w:t>
      </w:r>
      <w:r w:rsidR="002E1AAF" w:rsidRPr="00262481">
        <w:t xml:space="preserve"> </w:t>
      </w:r>
      <w:r w:rsidRPr="00262481">
        <w:t>предоставления</w:t>
      </w:r>
      <w:r w:rsidR="002E1AAF" w:rsidRPr="00262481">
        <w:t xml:space="preserve"> </w:t>
      </w:r>
      <w:r w:rsidRPr="00262481">
        <w:t>муниципальных</w:t>
      </w:r>
      <w:r w:rsidR="002E1AAF" w:rsidRPr="00262481">
        <w:t xml:space="preserve"> </w:t>
      </w:r>
      <w:r w:rsidRPr="00262481">
        <w:t>услуг;</w:t>
      </w:r>
    </w:p>
    <w:p w14:paraId="0C2EA95C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-размеры</w:t>
      </w:r>
      <w:r w:rsidR="002E1AAF" w:rsidRPr="00262481">
        <w:t xml:space="preserve"> </w:t>
      </w:r>
      <w:r w:rsidRPr="00262481">
        <w:t>государственной</w:t>
      </w:r>
      <w:r w:rsidR="002E1AAF" w:rsidRPr="00262481">
        <w:t xml:space="preserve"> </w:t>
      </w:r>
      <w:r w:rsidRPr="00262481">
        <w:t>пошлины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иных</w:t>
      </w:r>
      <w:r w:rsidR="002E1AAF" w:rsidRPr="00262481">
        <w:t xml:space="preserve"> </w:t>
      </w:r>
      <w:r w:rsidRPr="00262481">
        <w:t>платежей,</w:t>
      </w:r>
      <w:r w:rsidR="002E1AAF" w:rsidRPr="00262481">
        <w:t xml:space="preserve"> </w:t>
      </w:r>
      <w:r w:rsidRPr="00262481">
        <w:t>уплачиваемых</w:t>
      </w:r>
      <w:r w:rsidR="002E1AAF" w:rsidRPr="00262481">
        <w:t xml:space="preserve"> </w:t>
      </w:r>
      <w:r w:rsidRPr="00262481">
        <w:t>заявителем</w:t>
      </w:r>
      <w:r w:rsidR="002E1AAF" w:rsidRPr="00262481">
        <w:t xml:space="preserve"> </w:t>
      </w:r>
      <w:r w:rsidRPr="00262481">
        <w:t>при</w:t>
      </w:r>
      <w:r w:rsidR="002E1AAF" w:rsidRPr="00262481">
        <w:t xml:space="preserve"> </w:t>
      </w:r>
      <w:r w:rsidRPr="00262481">
        <w:t>получении</w:t>
      </w:r>
      <w:r w:rsidR="002E1AAF" w:rsidRPr="00262481">
        <w:t xml:space="preserve"> </w:t>
      </w:r>
      <w:r w:rsidRPr="00262481">
        <w:t>муниципальных</w:t>
      </w:r>
      <w:r w:rsidR="002E1AAF" w:rsidRPr="00262481">
        <w:t xml:space="preserve"> </w:t>
      </w:r>
      <w:r w:rsidRPr="00262481">
        <w:t>услуг,</w:t>
      </w:r>
      <w:r w:rsidR="002E1AAF" w:rsidRPr="00262481">
        <w:t xml:space="preserve"> </w:t>
      </w:r>
      <w:r w:rsidRPr="00262481">
        <w:t>порядок</w:t>
      </w:r>
      <w:r w:rsidR="002E1AAF" w:rsidRPr="00262481">
        <w:t xml:space="preserve"> </w:t>
      </w:r>
      <w:r w:rsidRPr="00262481">
        <w:t>их</w:t>
      </w:r>
      <w:r w:rsidR="002E1AAF" w:rsidRPr="00262481">
        <w:t xml:space="preserve"> </w:t>
      </w:r>
      <w:r w:rsidRPr="00262481">
        <w:t>уплаты;</w:t>
      </w:r>
    </w:p>
    <w:p w14:paraId="7523F6F3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-информация</w:t>
      </w:r>
      <w:r w:rsidR="002E1AAF" w:rsidRPr="00262481">
        <w:t xml:space="preserve"> </w:t>
      </w:r>
      <w:r w:rsidRPr="00262481">
        <w:t>о</w:t>
      </w:r>
      <w:r w:rsidR="002E1AAF" w:rsidRPr="00262481">
        <w:t xml:space="preserve"> </w:t>
      </w:r>
      <w:r w:rsidRPr="00262481">
        <w:t>дополнительных</w:t>
      </w:r>
      <w:r w:rsidR="002E1AAF" w:rsidRPr="00262481">
        <w:t xml:space="preserve"> </w:t>
      </w:r>
      <w:r w:rsidRPr="00262481">
        <w:t>(сопутствующих)</w:t>
      </w:r>
      <w:r w:rsidR="002E1AAF" w:rsidRPr="00262481">
        <w:t xml:space="preserve"> </w:t>
      </w:r>
      <w:r w:rsidRPr="00262481">
        <w:t>услугах,</w:t>
      </w:r>
      <w:r w:rsidR="002E1AAF" w:rsidRPr="00262481">
        <w:t xml:space="preserve"> </w:t>
      </w:r>
      <w:r w:rsidRPr="00262481">
        <w:t>а</w:t>
      </w:r>
      <w:r w:rsidR="002E1AAF" w:rsidRPr="00262481">
        <w:t xml:space="preserve"> </w:t>
      </w:r>
      <w:r w:rsidRPr="00262481">
        <w:t>также</w:t>
      </w:r>
      <w:r w:rsidR="002E1AAF" w:rsidRPr="00262481">
        <w:t xml:space="preserve"> </w:t>
      </w:r>
      <w:r w:rsidRPr="00262481">
        <w:t>об</w:t>
      </w:r>
      <w:r w:rsidR="002E1AAF" w:rsidRPr="00262481">
        <w:t xml:space="preserve"> </w:t>
      </w:r>
      <w:r w:rsidRPr="00262481">
        <w:t>услугах,</w:t>
      </w:r>
      <w:r w:rsidR="002E1AAF" w:rsidRPr="00262481">
        <w:t xml:space="preserve"> </w:t>
      </w:r>
      <w:r w:rsidRPr="00262481">
        <w:t>необходимых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обязательных</w:t>
      </w:r>
      <w:r w:rsidR="002E1AAF" w:rsidRPr="00262481">
        <w:t xml:space="preserve"> </w:t>
      </w:r>
      <w:r w:rsidRPr="00262481">
        <w:t>для</w:t>
      </w:r>
      <w:r w:rsidR="002E1AAF" w:rsidRPr="00262481">
        <w:t xml:space="preserve"> </w:t>
      </w:r>
      <w:r w:rsidRPr="00262481">
        <w:t>предоставления</w:t>
      </w:r>
      <w:r w:rsidR="002E1AAF" w:rsidRPr="00262481">
        <w:t xml:space="preserve"> </w:t>
      </w:r>
      <w:r w:rsidRPr="00262481">
        <w:t>муниципальных</w:t>
      </w:r>
      <w:r w:rsidR="002E1AAF" w:rsidRPr="00262481">
        <w:t xml:space="preserve"> </w:t>
      </w:r>
      <w:r w:rsidRPr="00262481">
        <w:t>услуг,</w:t>
      </w:r>
      <w:r w:rsidR="002E1AAF" w:rsidRPr="00262481">
        <w:t xml:space="preserve"> </w:t>
      </w:r>
      <w:r w:rsidRPr="00262481">
        <w:t>размерах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порядке</w:t>
      </w:r>
      <w:r w:rsidR="002E1AAF" w:rsidRPr="00262481">
        <w:t xml:space="preserve"> </w:t>
      </w:r>
      <w:r w:rsidRPr="00262481">
        <w:t>их</w:t>
      </w:r>
      <w:r w:rsidR="002E1AAF" w:rsidRPr="00262481">
        <w:t xml:space="preserve"> </w:t>
      </w:r>
      <w:r w:rsidRPr="00262481">
        <w:t>оплаты;</w:t>
      </w:r>
    </w:p>
    <w:p w14:paraId="7FC5C1E2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-порядок</w:t>
      </w:r>
      <w:r w:rsidR="002E1AAF" w:rsidRPr="00262481">
        <w:t xml:space="preserve"> </w:t>
      </w:r>
      <w:r w:rsidRPr="00262481">
        <w:t>обжалования</w:t>
      </w:r>
      <w:r w:rsidR="002E1AAF" w:rsidRPr="00262481">
        <w:t xml:space="preserve"> </w:t>
      </w:r>
      <w:r w:rsidRPr="00262481">
        <w:t>действий</w:t>
      </w:r>
      <w:r w:rsidR="002E1AAF" w:rsidRPr="00262481">
        <w:t xml:space="preserve"> </w:t>
      </w:r>
      <w:r w:rsidRPr="00262481">
        <w:t>(бездействия),</w:t>
      </w:r>
      <w:r w:rsidR="002E1AAF" w:rsidRPr="00262481">
        <w:t xml:space="preserve"> </w:t>
      </w:r>
      <w:r w:rsidRPr="00262481">
        <w:t>а</w:t>
      </w:r>
      <w:r w:rsidR="002E1AAF" w:rsidRPr="00262481">
        <w:t xml:space="preserve"> </w:t>
      </w:r>
      <w:r w:rsidRPr="00262481">
        <w:t>также</w:t>
      </w:r>
      <w:r w:rsidR="002E1AAF" w:rsidRPr="00262481">
        <w:t xml:space="preserve"> </w:t>
      </w:r>
      <w:r w:rsidRPr="00262481">
        <w:t>решений</w:t>
      </w:r>
      <w:r w:rsidR="002E1AAF" w:rsidRPr="00262481">
        <w:t xml:space="preserve"> </w:t>
      </w:r>
      <w:r w:rsidRPr="00262481">
        <w:t>органов,</w:t>
      </w:r>
      <w:r w:rsidR="002E1AAF" w:rsidRPr="00262481">
        <w:t xml:space="preserve"> </w:t>
      </w:r>
      <w:r w:rsidRPr="00262481">
        <w:t>предоставляющих</w:t>
      </w:r>
      <w:r w:rsidR="002E1AAF" w:rsidRPr="00262481">
        <w:t xml:space="preserve"> </w:t>
      </w:r>
      <w:r w:rsidRPr="00262481">
        <w:t>муниципальные</w:t>
      </w:r>
      <w:r w:rsidR="002E1AAF" w:rsidRPr="00262481">
        <w:t xml:space="preserve"> </w:t>
      </w:r>
      <w:r w:rsidRPr="00262481">
        <w:t>услуги,</w:t>
      </w:r>
      <w:r w:rsidR="002E1AAF" w:rsidRPr="00262481">
        <w:t xml:space="preserve"> </w:t>
      </w:r>
      <w:r w:rsidRPr="00262481">
        <w:t>муниципальных</w:t>
      </w:r>
      <w:r w:rsidR="002E1AAF" w:rsidRPr="00262481">
        <w:t xml:space="preserve"> </w:t>
      </w:r>
      <w:r w:rsidRPr="00262481">
        <w:t>служащих,</w:t>
      </w:r>
      <w:r w:rsidR="002E1AAF" w:rsidRPr="00262481">
        <w:t xml:space="preserve"> </w:t>
      </w:r>
      <w:r w:rsidRPr="00262481">
        <w:t>многофункционального</w:t>
      </w:r>
      <w:r w:rsidR="002E1AAF" w:rsidRPr="00262481">
        <w:t xml:space="preserve"> </w:t>
      </w:r>
      <w:r w:rsidRPr="00262481">
        <w:t>центра,</w:t>
      </w:r>
      <w:r w:rsidR="002E1AAF" w:rsidRPr="00262481">
        <w:t xml:space="preserve"> </w:t>
      </w:r>
      <w:r w:rsidRPr="00262481">
        <w:t>работников</w:t>
      </w:r>
      <w:r w:rsidR="002E1AAF" w:rsidRPr="00262481">
        <w:t xml:space="preserve"> </w:t>
      </w:r>
      <w:r w:rsidRPr="00262481">
        <w:t>многофункционального</w:t>
      </w:r>
      <w:r w:rsidR="002E1AAF" w:rsidRPr="00262481">
        <w:t xml:space="preserve"> </w:t>
      </w:r>
      <w:r w:rsidRPr="00262481">
        <w:t>центра;</w:t>
      </w:r>
    </w:p>
    <w:p w14:paraId="60ABF3CF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-информацию</w:t>
      </w:r>
      <w:r w:rsidR="002E1AAF" w:rsidRPr="00262481">
        <w:t xml:space="preserve"> </w:t>
      </w:r>
      <w:r w:rsidRPr="00262481">
        <w:t>о</w:t>
      </w:r>
      <w:r w:rsidR="002E1AAF" w:rsidRPr="00262481">
        <w:t xml:space="preserve"> </w:t>
      </w:r>
      <w:r w:rsidRPr="00262481">
        <w:t>предусмотренной</w:t>
      </w:r>
      <w:r w:rsidR="002E1AAF" w:rsidRPr="00262481">
        <w:t xml:space="preserve"> </w:t>
      </w:r>
      <w:r w:rsidRPr="00262481">
        <w:t>законодательством</w:t>
      </w:r>
      <w:r w:rsidR="002E1AAF" w:rsidRPr="00262481">
        <w:t xml:space="preserve"> </w:t>
      </w:r>
      <w:r w:rsidRPr="00262481">
        <w:t>Российской</w:t>
      </w:r>
      <w:r w:rsidR="002E1AAF" w:rsidRPr="00262481">
        <w:t xml:space="preserve"> </w:t>
      </w:r>
      <w:r w:rsidRPr="00262481">
        <w:t>Федерации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Республики</w:t>
      </w:r>
      <w:r w:rsidR="002E1AAF" w:rsidRPr="00262481">
        <w:t xml:space="preserve"> </w:t>
      </w:r>
      <w:r w:rsidRPr="00262481">
        <w:t>Крым</w:t>
      </w:r>
      <w:r w:rsidR="002E1AAF" w:rsidRPr="00262481">
        <w:t xml:space="preserve"> </w:t>
      </w:r>
      <w:r w:rsidRPr="00262481">
        <w:t>ответственности</w:t>
      </w:r>
      <w:r w:rsidR="002E1AAF" w:rsidRPr="00262481">
        <w:t xml:space="preserve"> </w:t>
      </w:r>
      <w:r w:rsidRPr="00262481">
        <w:t>должностных</w:t>
      </w:r>
      <w:r w:rsidR="002E1AAF" w:rsidRPr="00262481">
        <w:t xml:space="preserve"> </w:t>
      </w:r>
      <w:r w:rsidRPr="00262481">
        <w:t>лиц</w:t>
      </w:r>
      <w:r w:rsidR="002E1AAF" w:rsidRPr="00262481">
        <w:t xml:space="preserve"> </w:t>
      </w:r>
      <w:r w:rsidRPr="00262481">
        <w:t>органов,</w:t>
      </w:r>
      <w:r w:rsidR="002E1AAF" w:rsidRPr="00262481">
        <w:t xml:space="preserve"> </w:t>
      </w:r>
      <w:r w:rsidRPr="00262481">
        <w:t>предоставляющих</w:t>
      </w:r>
      <w:r w:rsidR="002E1AAF" w:rsidRPr="00262481">
        <w:t xml:space="preserve"> </w:t>
      </w:r>
      <w:r w:rsidRPr="00262481">
        <w:t>муниципальные</w:t>
      </w:r>
      <w:r w:rsidR="002E1AAF" w:rsidRPr="00262481">
        <w:t xml:space="preserve"> </w:t>
      </w:r>
      <w:r w:rsidRPr="00262481">
        <w:t>услуги,</w:t>
      </w:r>
      <w:r w:rsidR="002E1AAF" w:rsidRPr="00262481">
        <w:t xml:space="preserve"> </w:t>
      </w:r>
      <w:r w:rsidRPr="00262481">
        <w:t>работников</w:t>
      </w:r>
      <w:r w:rsidR="002E1AAF" w:rsidRPr="00262481">
        <w:t xml:space="preserve"> </w:t>
      </w:r>
      <w:r w:rsidRPr="00262481">
        <w:t>многофункционального</w:t>
      </w:r>
      <w:r w:rsidR="002E1AAF" w:rsidRPr="00262481">
        <w:t xml:space="preserve"> </w:t>
      </w:r>
      <w:r w:rsidRPr="00262481">
        <w:t>центра,</w:t>
      </w:r>
      <w:r w:rsidR="002E1AAF" w:rsidRPr="00262481">
        <w:t xml:space="preserve"> </w:t>
      </w:r>
      <w:r w:rsidRPr="00262481">
        <w:t>работников</w:t>
      </w:r>
      <w:r w:rsidR="002E1AAF" w:rsidRPr="00262481">
        <w:t xml:space="preserve"> </w:t>
      </w:r>
      <w:r w:rsidRPr="00262481">
        <w:t>привлекаемых</w:t>
      </w:r>
      <w:r w:rsidR="002E1AAF" w:rsidRPr="00262481">
        <w:t xml:space="preserve"> </w:t>
      </w:r>
      <w:r w:rsidRPr="00262481">
        <w:t>организаций</w:t>
      </w:r>
      <w:r w:rsidR="002E1AAF" w:rsidRPr="00262481">
        <w:t xml:space="preserve"> </w:t>
      </w:r>
      <w:r w:rsidRPr="00262481">
        <w:t>за</w:t>
      </w:r>
      <w:r w:rsidR="002E1AAF" w:rsidRPr="00262481">
        <w:t xml:space="preserve"> </w:t>
      </w:r>
      <w:r w:rsidRPr="00262481">
        <w:t>нарушение</w:t>
      </w:r>
      <w:r w:rsidR="002E1AAF" w:rsidRPr="00262481">
        <w:t xml:space="preserve"> </w:t>
      </w:r>
      <w:r w:rsidRPr="00262481">
        <w:t>порядка</w:t>
      </w:r>
      <w:r w:rsidR="002E1AAF" w:rsidRPr="00262481">
        <w:t xml:space="preserve"> </w:t>
      </w:r>
      <w:r w:rsidRPr="00262481">
        <w:t>предоставления</w:t>
      </w:r>
      <w:r w:rsidR="002E1AAF" w:rsidRPr="00262481">
        <w:t xml:space="preserve"> </w:t>
      </w:r>
      <w:r w:rsidRPr="00262481">
        <w:t>муниципальных</w:t>
      </w:r>
      <w:r w:rsidR="002E1AAF" w:rsidRPr="00262481">
        <w:t xml:space="preserve"> </w:t>
      </w:r>
      <w:r w:rsidRPr="00262481">
        <w:t>услуг;</w:t>
      </w:r>
    </w:p>
    <w:p w14:paraId="3FB53E04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-информацию</w:t>
      </w:r>
      <w:r w:rsidR="002E1AAF" w:rsidRPr="00262481">
        <w:t xml:space="preserve"> </w:t>
      </w:r>
      <w:r w:rsidRPr="00262481">
        <w:t>о</w:t>
      </w:r>
      <w:r w:rsidR="002E1AAF" w:rsidRPr="00262481">
        <w:t xml:space="preserve"> </w:t>
      </w:r>
      <w:r w:rsidRPr="00262481">
        <w:t>порядке</w:t>
      </w:r>
      <w:r w:rsidR="002E1AAF" w:rsidRPr="00262481">
        <w:t xml:space="preserve"> </w:t>
      </w:r>
      <w:r w:rsidRPr="00262481">
        <w:t>возмещения</w:t>
      </w:r>
      <w:r w:rsidR="002E1AAF" w:rsidRPr="00262481">
        <w:t xml:space="preserve"> </w:t>
      </w:r>
      <w:r w:rsidRPr="00262481">
        <w:t>вреда,</w:t>
      </w:r>
      <w:r w:rsidR="002E1AAF" w:rsidRPr="00262481">
        <w:t xml:space="preserve"> </w:t>
      </w:r>
      <w:r w:rsidRPr="00262481">
        <w:t>причиненного</w:t>
      </w:r>
      <w:r w:rsidR="002E1AAF" w:rsidRPr="00262481">
        <w:t xml:space="preserve"> </w:t>
      </w:r>
      <w:r w:rsidRPr="00262481">
        <w:t>заявителю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результате</w:t>
      </w:r>
      <w:r w:rsidR="002E1AAF" w:rsidRPr="00262481">
        <w:t xml:space="preserve"> </w:t>
      </w:r>
      <w:r w:rsidRPr="00262481">
        <w:t>ненадлежащего</w:t>
      </w:r>
      <w:r w:rsidR="002E1AAF" w:rsidRPr="00262481">
        <w:t xml:space="preserve"> </w:t>
      </w:r>
      <w:r w:rsidRPr="00262481">
        <w:t>исполнения</w:t>
      </w:r>
      <w:r w:rsidR="002E1AAF" w:rsidRPr="00262481">
        <w:t xml:space="preserve"> </w:t>
      </w:r>
      <w:r w:rsidRPr="00262481">
        <w:t>либо</w:t>
      </w:r>
      <w:r w:rsidR="002E1AAF" w:rsidRPr="00262481">
        <w:t xml:space="preserve"> </w:t>
      </w:r>
      <w:r w:rsidRPr="00262481">
        <w:t>неисполнения</w:t>
      </w:r>
      <w:r w:rsidR="002E1AAF" w:rsidRPr="00262481">
        <w:t xml:space="preserve"> </w:t>
      </w:r>
      <w:r w:rsidRPr="00262481">
        <w:t>многофункциональным</w:t>
      </w:r>
      <w:r w:rsidR="002E1AAF" w:rsidRPr="00262481">
        <w:t xml:space="preserve"> </w:t>
      </w:r>
      <w:r w:rsidRPr="00262481">
        <w:t>центром</w:t>
      </w:r>
      <w:r w:rsidR="002E1AAF" w:rsidRPr="00262481">
        <w:t xml:space="preserve"> </w:t>
      </w:r>
      <w:r w:rsidRPr="00262481">
        <w:t>или</w:t>
      </w:r>
      <w:r w:rsidR="002E1AAF" w:rsidRPr="00262481">
        <w:t xml:space="preserve"> </w:t>
      </w:r>
      <w:r w:rsidRPr="00262481">
        <w:t>его</w:t>
      </w:r>
      <w:r w:rsidR="002E1AAF" w:rsidRPr="00262481">
        <w:t xml:space="preserve"> </w:t>
      </w:r>
      <w:r w:rsidRPr="00262481">
        <w:t>работниками,</w:t>
      </w:r>
      <w:r w:rsidR="002E1AAF" w:rsidRPr="00262481">
        <w:t xml:space="preserve"> </w:t>
      </w:r>
      <w:r w:rsidRPr="00262481">
        <w:t>а</w:t>
      </w:r>
      <w:r w:rsidR="002E1AAF" w:rsidRPr="00262481">
        <w:t xml:space="preserve"> </w:t>
      </w:r>
      <w:r w:rsidRPr="00262481">
        <w:t>также</w:t>
      </w:r>
      <w:r w:rsidR="002E1AAF" w:rsidRPr="00262481">
        <w:t xml:space="preserve"> </w:t>
      </w:r>
      <w:r w:rsidRPr="00262481">
        <w:t>привлекаемыми</w:t>
      </w:r>
      <w:r w:rsidR="002E1AAF" w:rsidRPr="00262481">
        <w:t xml:space="preserve"> </w:t>
      </w:r>
      <w:r w:rsidRPr="00262481">
        <w:t>организациями</w:t>
      </w:r>
      <w:r w:rsidR="002E1AAF" w:rsidRPr="00262481">
        <w:t xml:space="preserve"> </w:t>
      </w:r>
      <w:r w:rsidRPr="00262481">
        <w:t>или</w:t>
      </w:r>
      <w:r w:rsidR="002E1AAF" w:rsidRPr="00262481">
        <w:t xml:space="preserve"> </w:t>
      </w:r>
      <w:r w:rsidRPr="00262481">
        <w:t>их</w:t>
      </w:r>
      <w:r w:rsidR="002E1AAF" w:rsidRPr="00262481">
        <w:t xml:space="preserve"> </w:t>
      </w:r>
      <w:r w:rsidRPr="00262481">
        <w:t>работниками</w:t>
      </w:r>
      <w:r w:rsidR="002E1AAF" w:rsidRPr="00262481">
        <w:t xml:space="preserve"> </w:t>
      </w:r>
      <w:r w:rsidRPr="00262481">
        <w:t>обязанностей,</w:t>
      </w:r>
      <w:r w:rsidR="002E1AAF" w:rsidRPr="00262481">
        <w:t xml:space="preserve"> </w:t>
      </w:r>
      <w:r w:rsidRPr="00262481">
        <w:t>предусмотренных</w:t>
      </w:r>
      <w:r w:rsidR="002E1AAF" w:rsidRPr="00262481">
        <w:t xml:space="preserve"> </w:t>
      </w:r>
      <w:r w:rsidRPr="00262481">
        <w:t>законодательством</w:t>
      </w:r>
      <w:r w:rsidR="002E1AAF" w:rsidRPr="00262481">
        <w:t xml:space="preserve"> </w:t>
      </w:r>
      <w:r w:rsidRPr="00262481">
        <w:t>Российской</w:t>
      </w:r>
      <w:r w:rsidR="002E1AAF" w:rsidRPr="00262481">
        <w:t xml:space="preserve"> </w:t>
      </w:r>
      <w:r w:rsidRPr="00262481">
        <w:t>Федерации;</w:t>
      </w:r>
    </w:p>
    <w:p w14:paraId="2718F5EC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-режим</w:t>
      </w:r>
      <w:r w:rsidR="002E1AAF" w:rsidRPr="00262481">
        <w:t xml:space="preserve"> </w:t>
      </w:r>
      <w:r w:rsidRPr="00262481">
        <w:t>работы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адреса</w:t>
      </w:r>
      <w:r w:rsidR="002E1AAF" w:rsidRPr="00262481">
        <w:t xml:space="preserve"> </w:t>
      </w:r>
      <w:r w:rsidRPr="00262481">
        <w:t>иных</w:t>
      </w:r>
      <w:r w:rsidR="002E1AAF" w:rsidRPr="00262481">
        <w:t xml:space="preserve"> </w:t>
      </w:r>
      <w:r w:rsidRPr="00262481">
        <w:t>многофункциональных</w:t>
      </w:r>
      <w:r w:rsidR="002E1AAF" w:rsidRPr="00262481">
        <w:t xml:space="preserve"> </w:t>
      </w:r>
      <w:r w:rsidRPr="00262481">
        <w:t>центров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привлекаемых</w:t>
      </w:r>
      <w:r w:rsidR="002E1AAF" w:rsidRPr="00262481">
        <w:t xml:space="preserve"> </w:t>
      </w:r>
      <w:r w:rsidRPr="00262481">
        <w:t>организаций,</w:t>
      </w:r>
      <w:r w:rsidR="002E1AAF" w:rsidRPr="00262481">
        <w:t xml:space="preserve"> </w:t>
      </w:r>
      <w:r w:rsidRPr="00262481">
        <w:t>находящихся</w:t>
      </w:r>
      <w:r w:rsidR="002E1AAF" w:rsidRPr="00262481">
        <w:t xml:space="preserve"> </w:t>
      </w:r>
      <w:r w:rsidRPr="00262481">
        <w:t>на</w:t>
      </w:r>
      <w:r w:rsidR="002E1AAF" w:rsidRPr="00262481">
        <w:t xml:space="preserve"> </w:t>
      </w:r>
      <w:r w:rsidRPr="00262481">
        <w:t>территории</w:t>
      </w:r>
      <w:r w:rsidR="002E1AAF" w:rsidRPr="00262481">
        <w:t xml:space="preserve"> </w:t>
      </w:r>
      <w:r w:rsidRPr="00262481">
        <w:t>Республики</w:t>
      </w:r>
      <w:r w:rsidR="002E1AAF" w:rsidRPr="00262481">
        <w:t xml:space="preserve"> </w:t>
      </w:r>
      <w:r w:rsidRPr="00262481">
        <w:t>Крым;</w:t>
      </w:r>
    </w:p>
    <w:p w14:paraId="039F29BE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</w:t>
      </w:r>
      <w:r w:rsidR="002E1AAF" w:rsidRPr="00262481">
        <w:t xml:space="preserve"> </w:t>
      </w:r>
      <w:r w:rsidRPr="00262481">
        <w:t>иную</w:t>
      </w:r>
      <w:r w:rsidR="002E1AAF" w:rsidRPr="00262481">
        <w:t xml:space="preserve"> </w:t>
      </w:r>
      <w:r w:rsidRPr="00262481">
        <w:t>информацию,</w:t>
      </w:r>
      <w:r w:rsidR="002E1AAF" w:rsidRPr="00262481">
        <w:t xml:space="preserve"> </w:t>
      </w:r>
      <w:r w:rsidRPr="00262481">
        <w:t>необходимую</w:t>
      </w:r>
      <w:r w:rsidR="002E1AAF" w:rsidRPr="00262481">
        <w:t xml:space="preserve"> </w:t>
      </w:r>
      <w:r w:rsidRPr="00262481">
        <w:t>для</w:t>
      </w:r>
      <w:r w:rsidR="002E1AAF" w:rsidRPr="00262481">
        <w:t xml:space="preserve"> </w:t>
      </w:r>
      <w:r w:rsidRPr="00262481">
        <w:t>получения</w:t>
      </w:r>
      <w:r w:rsidR="002E1AAF" w:rsidRPr="00262481">
        <w:t xml:space="preserve"> </w:t>
      </w:r>
      <w:r w:rsidRPr="00262481">
        <w:t>муниципальной</w:t>
      </w:r>
      <w:r w:rsidR="002E1AAF" w:rsidRPr="00262481">
        <w:t xml:space="preserve"> </w:t>
      </w:r>
      <w:r w:rsidRPr="00262481">
        <w:t>услуги.</w:t>
      </w:r>
    </w:p>
    <w:p w14:paraId="0C110AAF" w14:textId="77777777" w:rsidR="00BF0B1B" w:rsidRPr="00262481" w:rsidRDefault="00BF0B1B" w:rsidP="00BF0B1B">
      <w:pPr>
        <w:pStyle w:val="12"/>
        <w:shd w:val="clear" w:color="auto" w:fill="auto"/>
        <w:tabs>
          <w:tab w:val="left" w:pos="1273"/>
        </w:tabs>
        <w:ind w:firstLine="567"/>
        <w:jc w:val="both"/>
      </w:pPr>
      <w:r w:rsidRPr="00262481">
        <w:t>2.3.</w:t>
      </w:r>
      <w:r w:rsidR="00B73E48" w:rsidRPr="00262481">
        <w:t xml:space="preserve"> </w:t>
      </w:r>
      <w:r w:rsidRPr="00262481">
        <w:t>Индивидуальное</w:t>
      </w:r>
      <w:r w:rsidR="002E1AAF" w:rsidRPr="00262481">
        <w:t xml:space="preserve"> </w:t>
      </w:r>
      <w:r w:rsidRPr="00262481">
        <w:t>консультирование</w:t>
      </w:r>
      <w:r w:rsidR="002E1AAF" w:rsidRPr="00262481">
        <w:t xml:space="preserve"> </w:t>
      </w:r>
      <w:r w:rsidRPr="00262481">
        <w:t>по</w:t>
      </w:r>
      <w:r w:rsidR="002E1AAF" w:rsidRPr="00262481">
        <w:t xml:space="preserve"> </w:t>
      </w:r>
      <w:r w:rsidRPr="00262481">
        <w:t>телефону</w:t>
      </w:r>
      <w:r w:rsidR="002E1AAF" w:rsidRPr="00262481">
        <w:t xml:space="preserve"> </w:t>
      </w:r>
      <w:r w:rsidRPr="00262481">
        <w:t>не</w:t>
      </w:r>
      <w:r w:rsidR="002E1AAF" w:rsidRPr="00262481">
        <w:t xml:space="preserve"> </w:t>
      </w:r>
      <w:r w:rsidRPr="00262481">
        <w:t>должно</w:t>
      </w:r>
      <w:r w:rsidR="002E1AAF" w:rsidRPr="00262481">
        <w:t xml:space="preserve"> </w:t>
      </w:r>
      <w:r w:rsidRPr="00262481">
        <w:t>превышать</w:t>
      </w:r>
      <w:r w:rsidR="002E1AAF" w:rsidRPr="00262481">
        <w:t xml:space="preserve"> </w:t>
      </w:r>
      <w:r w:rsidRPr="00262481">
        <w:t>10</w:t>
      </w:r>
      <w:r w:rsidR="002E1AAF" w:rsidRPr="00262481">
        <w:t xml:space="preserve"> </w:t>
      </w:r>
      <w:r w:rsidRPr="00262481">
        <w:t>минут.</w:t>
      </w:r>
      <w:r w:rsidR="002E1AAF" w:rsidRPr="00262481">
        <w:t xml:space="preserve"> </w:t>
      </w:r>
      <w:r w:rsidRPr="00262481">
        <w:t>Ответ</w:t>
      </w:r>
      <w:r w:rsidR="002E1AAF" w:rsidRPr="00262481">
        <w:t xml:space="preserve"> </w:t>
      </w:r>
      <w:r w:rsidRPr="00262481">
        <w:t>на</w:t>
      </w:r>
      <w:r w:rsidR="002E1AAF" w:rsidRPr="00262481">
        <w:t xml:space="preserve"> </w:t>
      </w:r>
      <w:r w:rsidRPr="00262481">
        <w:t>телефонный</w:t>
      </w:r>
      <w:r w:rsidR="002E1AAF" w:rsidRPr="00262481">
        <w:t xml:space="preserve"> </w:t>
      </w:r>
      <w:r w:rsidRPr="00262481">
        <w:t>звонок</w:t>
      </w:r>
      <w:r w:rsidR="002E1AAF" w:rsidRPr="00262481">
        <w:t xml:space="preserve"> </w:t>
      </w:r>
      <w:r w:rsidRPr="00262481">
        <w:t>должен</w:t>
      </w:r>
      <w:r w:rsidR="002E1AAF" w:rsidRPr="00262481">
        <w:t xml:space="preserve"> </w:t>
      </w:r>
      <w:r w:rsidRPr="00262481">
        <w:t>начинаться</w:t>
      </w:r>
      <w:r w:rsidR="002E1AAF" w:rsidRPr="00262481">
        <w:t xml:space="preserve"> </w:t>
      </w:r>
      <w:r w:rsidRPr="00262481">
        <w:t>с</w:t>
      </w:r>
      <w:r w:rsidR="002E1AAF" w:rsidRPr="00262481">
        <w:t xml:space="preserve"> </w:t>
      </w:r>
      <w:r w:rsidRPr="00262481">
        <w:t>информации</w:t>
      </w:r>
      <w:r w:rsidR="002E1AAF" w:rsidRPr="00262481">
        <w:t xml:space="preserve"> </w:t>
      </w:r>
      <w:r w:rsidRPr="00262481">
        <w:t>о</w:t>
      </w:r>
      <w:r w:rsidR="002E1AAF" w:rsidRPr="00262481">
        <w:t xml:space="preserve"> </w:t>
      </w:r>
      <w:r w:rsidRPr="00262481">
        <w:t>наименовании</w:t>
      </w:r>
      <w:r w:rsidR="002E1AAF" w:rsidRPr="00262481">
        <w:t xml:space="preserve"> </w:t>
      </w:r>
      <w:r w:rsidRPr="00262481">
        <w:t>Органа,</w:t>
      </w:r>
      <w:r w:rsidR="002E1AAF" w:rsidRPr="00262481">
        <w:t xml:space="preserve"> </w:t>
      </w:r>
      <w:r w:rsidRPr="00262481">
        <w:t>многофункционального</w:t>
      </w:r>
      <w:r w:rsidR="002E1AAF" w:rsidRPr="00262481">
        <w:t xml:space="preserve"> </w:t>
      </w:r>
      <w:r w:rsidRPr="00262481">
        <w:t>центра,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который</w:t>
      </w:r>
      <w:r w:rsidR="002E1AAF" w:rsidRPr="00262481">
        <w:t xml:space="preserve"> </w:t>
      </w:r>
      <w:r w:rsidRPr="00262481">
        <w:t>позвонил</w:t>
      </w:r>
      <w:r w:rsidR="002E1AAF" w:rsidRPr="00262481">
        <w:t xml:space="preserve"> </w:t>
      </w:r>
      <w:r w:rsidRPr="00262481">
        <w:t>гражданин,</w:t>
      </w:r>
      <w:r w:rsidR="002E1AAF" w:rsidRPr="00262481">
        <w:t xml:space="preserve"> </w:t>
      </w:r>
      <w:r w:rsidRPr="00262481">
        <w:t>фамилии,</w:t>
      </w:r>
      <w:r w:rsidR="002E1AAF" w:rsidRPr="00262481">
        <w:t xml:space="preserve"> </w:t>
      </w:r>
      <w:r w:rsidRPr="00262481">
        <w:t>имени,</w:t>
      </w:r>
      <w:r w:rsidR="002E1AAF" w:rsidRPr="00262481">
        <w:t xml:space="preserve"> </w:t>
      </w:r>
      <w:r w:rsidRPr="00262481">
        <w:t>отчестве</w:t>
      </w:r>
      <w:r w:rsidR="002E1AAF" w:rsidRPr="00262481">
        <w:t xml:space="preserve"> </w:t>
      </w:r>
      <w:r w:rsidRPr="00262481">
        <w:t>(при</w:t>
      </w:r>
      <w:r w:rsidR="002E1AAF" w:rsidRPr="00262481">
        <w:t xml:space="preserve"> </w:t>
      </w:r>
      <w:r w:rsidRPr="00262481">
        <w:t>наличии)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должности</w:t>
      </w:r>
      <w:r w:rsidR="002E1AAF" w:rsidRPr="00262481">
        <w:t xml:space="preserve"> </w:t>
      </w:r>
      <w:r w:rsidRPr="00262481">
        <w:t>специалиста,</w:t>
      </w:r>
      <w:r w:rsidR="002E1AAF" w:rsidRPr="00262481">
        <w:t xml:space="preserve"> </w:t>
      </w:r>
      <w:r w:rsidRPr="00262481">
        <w:t>осуществляющего</w:t>
      </w:r>
      <w:r w:rsidR="002E1AAF" w:rsidRPr="00262481">
        <w:t xml:space="preserve"> </w:t>
      </w:r>
      <w:r w:rsidRPr="00262481">
        <w:t>индивидуальное</w:t>
      </w:r>
      <w:r w:rsidR="002E1AAF" w:rsidRPr="00262481">
        <w:t xml:space="preserve"> </w:t>
      </w:r>
      <w:r w:rsidRPr="00262481">
        <w:t>консультирование</w:t>
      </w:r>
      <w:r w:rsidR="002E1AAF" w:rsidRPr="00262481">
        <w:t xml:space="preserve"> </w:t>
      </w:r>
      <w:r w:rsidRPr="00262481">
        <w:t>по</w:t>
      </w:r>
      <w:r w:rsidR="002E1AAF" w:rsidRPr="00262481">
        <w:t xml:space="preserve"> </w:t>
      </w:r>
      <w:r w:rsidRPr="00262481">
        <w:t>телефону.</w:t>
      </w:r>
      <w:r w:rsidR="002E1AAF" w:rsidRPr="00262481">
        <w:t xml:space="preserve"> </w:t>
      </w:r>
      <w:r w:rsidRPr="00262481">
        <w:t>Консультации</w:t>
      </w:r>
      <w:r w:rsidR="002E1AAF" w:rsidRPr="00262481">
        <w:t xml:space="preserve"> </w:t>
      </w:r>
      <w:r w:rsidRPr="00262481">
        <w:t>общего</w:t>
      </w:r>
      <w:r w:rsidR="002E1AAF" w:rsidRPr="00262481">
        <w:t xml:space="preserve"> </w:t>
      </w:r>
      <w:r w:rsidRPr="00262481">
        <w:t>характера</w:t>
      </w:r>
      <w:r w:rsidR="002E1AAF" w:rsidRPr="00262481">
        <w:t xml:space="preserve"> </w:t>
      </w:r>
      <w:r w:rsidRPr="00262481">
        <w:t>(о</w:t>
      </w:r>
      <w:r w:rsidR="002E1AAF" w:rsidRPr="00262481">
        <w:t xml:space="preserve"> </w:t>
      </w:r>
      <w:r w:rsidRPr="00262481">
        <w:t>местонахождении,</w:t>
      </w:r>
      <w:r w:rsidR="002E1AAF" w:rsidRPr="00262481">
        <w:t xml:space="preserve"> </w:t>
      </w:r>
      <w:r w:rsidRPr="00262481">
        <w:t>графике</w:t>
      </w:r>
      <w:r w:rsidR="002E1AAF" w:rsidRPr="00262481">
        <w:t xml:space="preserve"> </w:t>
      </w:r>
      <w:r w:rsidRPr="00262481">
        <w:t>работы,</w:t>
      </w:r>
      <w:r w:rsidR="002E1AAF" w:rsidRPr="00262481">
        <w:t xml:space="preserve"> </w:t>
      </w:r>
      <w:r w:rsidRPr="00262481">
        <w:t>требуемых</w:t>
      </w:r>
      <w:r w:rsidR="002E1AAF" w:rsidRPr="00262481">
        <w:t xml:space="preserve"> </w:t>
      </w:r>
      <w:r w:rsidRPr="00262481">
        <w:t>документах)</w:t>
      </w:r>
      <w:r w:rsidR="002E1AAF" w:rsidRPr="00262481">
        <w:t xml:space="preserve"> </w:t>
      </w:r>
      <w:r w:rsidRPr="00262481">
        <w:t>также</w:t>
      </w:r>
      <w:r w:rsidR="002E1AAF" w:rsidRPr="00262481">
        <w:t xml:space="preserve"> </w:t>
      </w:r>
      <w:r w:rsidRPr="00262481">
        <w:t>предоставляются</w:t>
      </w:r>
      <w:r w:rsidR="002E1AAF" w:rsidRPr="00262481">
        <w:t xml:space="preserve"> </w:t>
      </w:r>
      <w:r w:rsidRPr="00262481">
        <w:t>с</w:t>
      </w:r>
      <w:r w:rsidR="002E1AAF" w:rsidRPr="00262481">
        <w:t xml:space="preserve"> </w:t>
      </w:r>
      <w:r w:rsidRPr="00262481">
        <w:t>использованием</w:t>
      </w:r>
      <w:r w:rsidR="002E1AAF" w:rsidRPr="00262481">
        <w:t xml:space="preserve"> </w:t>
      </w:r>
      <w:r w:rsidRPr="00262481">
        <w:t>средств</w:t>
      </w:r>
      <w:r w:rsidR="002E1AAF" w:rsidRPr="00262481">
        <w:t xml:space="preserve"> </w:t>
      </w:r>
      <w:r w:rsidRPr="00262481">
        <w:t>автоинформирования</w:t>
      </w:r>
      <w:r w:rsidR="002E1AAF" w:rsidRPr="00262481">
        <w:t xml:space="preserve"> </w:t>
      </w:r>
      <w:r w:rsidRPr="00262481">
        <w:t>(при</w:t>
      </w:r>
      <w:r w:rsidR="002E1AAF" w:rsidRPr="00262481">
        <w:t xml:space="preserve"> </w:t>
      </w:r>
      <w:r w:rsidRPr="00262481">
        <w:t>наличии).</w:t>
      </w:r>
      <w:r w:rsidR="002E1AAF" w:rsidRPr="00262481">
        <w:t xml:space="preserve"> </w:t>
      </w:r>
      <w:r w:rsidRPr="00262481">
        <w:t>При</w:t>
      </w:r>
      <w:r w:rsidR="002E1AAF" w:rsidRPr="00262481">
        <w:t xml:space="preserve"> </w:t>
      </w:r>
      <w:r w:rsidRPr="00262481">
        <w:t>автоинформировании</w:t>
      </w:r>
      <w:r w:rsidR="002E1AAF" w:rsidRPr="00262481">
        <w:t xml:space="preserve"> </w:t>
      </w:r>
      <w:r w:rsidRPr="00262481">
        <w:t>обеспечивается</w:t>
      </w:r>
      <w:r w:rsidR="002E1AAF" w:rsidRPr="00262481">
        <w:t xml:space="preserve"> </w:t>
      </w:r>
      <w:r w:rsidRPr="00262481">
        <w:t>круглосуточное</w:t>
      </w:r>
      <w:r w:rsidR="002E1AAF" w:rsidRPr="00262481">
        <w:t xml:space="preserve"> </w:t>
      </w:r>
      <w:r w:rsidRPr="00262481">
        <w:t>предоставление</w:t>
      </w:r>
      <w:r w:rsidR="002E1AAF" w:rsidRPr="00262481">
        <w:t xml:space="preserve"> </w:t>
      </w:r>
      <w:r w:rsidRPr="00262481">
        <w:t>справочной</w:t>
      </w:r>
      <w:r w:rsidR="002E1AAF" w:rsidRPr="00262481">
        <w:t xml:space="preserve"> </w:t>
      </w:r>
      <w:r w:rsidRPr="00262481">
        <w:t>информации.</w:t>
      </w:r>
    </w:p>
    <w:p w14:paraId="04D398F2" w14:textId="77777777" w:rsidR="00BF0B1B" w:rsidRPr="00262481" w:rsidRDefault="00BF0B1B" w:rsidP="00BF0B1B">
      <w:pPr>
        <w:pStyle w:val="12"/>
        <w:shd w:val="clear" w:color="auto" w:fill="auto"/>
        <w:tabs>
          <w:tab w:val="left" w:pos="1282"/>
        </w:tabs>
        <w:ind w:firstLine="567"/>
        <w:jc w:val="both"/>
      </w:pPr>
      <w:r w:rsidRPr="00262481">
        <w:lastRenderedPageBreak/>
        <w:t>2.4.</w:t>
      </w:r>
      <w:r w:rsidR="00B73E48" w:rsidRPr="00262481">
        <w:t xml:space="preserve"> </w:t>
      </w:r>
      <w:r w:rsidRPr="00262481">
        <w:t>Индивидуальное</w:t>
      </w:r>
      <w:r w:rsidR="002E1AAF" w:rsidRPr="00262481">
        <w:t xml:space="preserve"> </w:t>
      </w:r>
      <w:r w:rsidRPr="00262481">
        <w:t>консультирование</w:t>
      </w:r>
      <w:r w:rsidR="002E1AAF" w:rsidRPr="00262481">
        <w:t xml:space="preserve"> </w:t>
      </w:r>
      <w:r w:rsidRPr="00262481">
        <w:t>по</w:t>
      </w:r>
      <w:r w:rsidR="002E1AAF" w:rsidRPr="00262481">
        <w:t xml:space="preserve"> </w:t>
      </w:r>
      <w:r w:rsidRPr="00262481">
        <w:t>почте</w:t>
      </w:r>
      <w:r w:rsidR="002E1AAF" w:rsidRPr="00262481">
        <w:t xml:space="preserve"> </w:t>
      </w:r>
      <w:r w:rsidRPr="00262481">
        <w:t>(по</w:t>
      </w:r>
      <w:r w:rsidR="002E1AAF" w:rsidRPr="00262481">
        <w:t xml:space="preserve"> </w:t>
      </w:r>
      <w:r w:rsidRPr="00262481">
        <w:t>электронной</w:t>
      </w:r>
      <w:r w:rsidR="002E1AAF" w:rsidRPr="00262481">
        <w:t xml:space="preserve"> </w:t>
      </w:r>
      <w:r w:rsidRPr="00262481">
        <w:t>почте).</w:t>
      </w:r>
    </w:p>
    <w:p w14:paraId="449F2653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При</w:t>
      </w:r>
      <w:r w:rsidR="002E1AAF" w:rsidRPr="00262481">
        <w:t xml:space="preserve"> </w:t>
      </w:r>
      <w:r w:rsidRPr="00262481">
        <w:t>индивидуальном</w:t>
      </w:r>
      <w:r w:rsidR="002E1AAF" w:rsidRPr="00262481">
        <w:t xml:space="preserve"> </w:t>
      </w:r>
      <w:r w:rsidRPr="00262481">
        <w:t>консультировании</w:t>
      </w:r>
      <w:r w:rsidR="002E1AAF" w:rsidRPr="00262481">
        <w:t xml:space="preserve"> </w:t>
      </w:r>
      <w:r w:rsidRPr="00262481">
        <w:t>по</w:t>
      </w:r>
      <w:r w:rsidR="002E1AAF" w:rsidRPr="00262481">
        <w:t xml:space="preserve"> </w:t>
      </w:r>
      <w:r w:rsidRPr="00262481">
        <w:t>почте</w:t>
      </w:r>
      <w:r w:rsidR="002E1AAF" w:rsidRPr="00262481">
        <w:t xml:space="preserve"> </w:t>
      </w:r>
      <w:r w:rsidRPr="00262481">
        <w:t>ответ</w:t>
      </w:r>
      <w:r w:rsidR="002E1AAF" w:rsidRPr="00262481">
        <w:t xml:space="preserve"> </w:t>
      </w:r>
      <w:r w:rsidRPr="00262481">
        <w:t>на</w:t>
      </w:r>
      <w:r w:rsidR="002E1AAF" w:rsidRPr="00262481">
        <w:t xml:space="preserve"> </w:t>
      </w:r>
      <w:r w:rsidRPr="00262481">
        <w:t>обращение</w:t>
      </w:r>
      <w:r w:rsidR="002E1AAF" w:rsidRPr="00262481">
        <w:t xml:space="preserve"> </w:t>
      </w:r>
      <w:r w:rsidRPr="00262481">
        <w:t>заинтересованного</w:t>
      </w:r>
      <w:r w:rsidR="002E1AAF" w:rsidRPr="00262481">
        <w:t xml:space="preserve"> </w:t>
      </w:r>
      <w:r w:rsidRPr="00262481">
        <w:t>лица</w:t>
      </w:r>
      <w:r w:rsidR="002E1AAF" w:rsidRPr="00262481">
        <w:t xml:space="preserve"> </w:t>
      </w:r>
      <w:r w:rsidRPr="00262481">
        <w:t>направляется</w:t>
      </w:r>
      <w:r w:rsidR="002E1AAF" w:rsidRPr="00262481">
        <w:t xml:space="preserve"> </w:t>
      </w:r>
      <w:r w:rsidRPr="00262481">
        <w:t>почтой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адрес</w:t>
      </w:r>
      <w:r w:rsidR="002E1AAF" w:rsidRPr="00262481">
        <w:t xml:space="preserve"> </w:t>
      </w:r>
      <w:r w:rsidRPr="00262481">
        <w:t>заинтересованного</w:t>
      </w:r>
      <w:r w:rsidR="002E1AAF" w:rsidRPr="00262481">
        <w:t xml:space="preserve"> </w:t>
      </w:r>
      <w:r w:rsidRPr="00262481">
        <w:t>лица.</w:t>
      </w:r>
      <w:r w:rsidR="002E1AAF" w:rsidRPr="00262481">
        <w:t xml:space="preserve"> </w:t>
      </w:r>
      <w:r w:rsidRPr="00262481">
        <w:t>Ответ</w:t>
      </w:r>
      <w:r w:rsidR="002E1AAF" w:rsidRPr="00262481">
        <w:t xml:space="preserve"> </w:t>
      </w:r>
      <w:r w:rsidRPr="00262481">
        <w:t>направляется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письменном</w:t>
      </w:r>
      <w:r w:rsidR="002E1AAF" w:rsidRPr="00262481">
        <w:t xml:space="preserve"> </w:t>
      </w:r>
      <w:r w:rsidRPr="00262481">
        <w:t>виде,</w:t>
      </w:r>
      <w:r w:rsidR="002E1AAF" w:rsidRPr="00262481">
        <w:t xml:space="preserve"> </w:t>
      </w:r>
      <w:r w:rsidRPr="00262481">
        <w:t>электронной</w:t>
      </w:r>
      <w:r w:rsidR="002E1AAF" w:rsidRPr="00262481">
        <w:t xml:space="preserve"> </w:t>
      </w:r>
      <w:r w:rsidRPr="00262481">
        <w:t>почтой</w:t>
      </w:r>
      <w:r w:rsidR="002E1AAF" w:rsidRPr="00262481">
        <w:t xml:space="preserve"> </w:t>
      </w:r>
      <w:r w:rsidRPr="00262481">
        <w:t>либо</w:t>
      </w:r>
      <w:r w:rsidR="002E1AAF" w:rsidRPr="00262481">
        <w:t xml:space="preserve"> </w:t>
      </w:r>
      <w:r w:rsidRPr="00262481">
        <w:t>через</w:t>
      </w:r>
      <w:r w:rsidR="002E1AAF" w:rsidRPr="00262481">
        <w:t xml:space="preserve"> </w:t>
      </w:r>
      <w:r w:rsidRPr="00262481">
        <w:t>веб</w:t>
      </w:r>
      <w:r w:rsidR="002E1AAF" w:rsidRPr="00262481">
        <w:t xml:space="preserve"> </w:t>
      </w:r>
      <w:r w:rsidRPr="00262481">
        <w:t>-</w:t>
      </w:r>
      <w:r w:rsidR="002E1AAF" w:rsidRPr="00262481">
        <w:t xml:space="preserve"> </w:t>
      </w:r>
      <w:r w:rsidRPr="00262481">
        <w:t>сайт</w:t>
      </w:r>
      <w:r w:rsidR="002E1AAF" w:rsidRPr="00262481">
        <w:t xml:space="preserve"> </w:t>
      </w:r>
      <w:r w:rsidRPr="00262481">
        <w:t>Органа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зависимости</w:t>
      </w:r>
      <w:r w:rsidR="002E1AAF" w:rsidRPr="00262481">
        <w:t xml:space="preserve"> </w:t>
      </w:r>
      <w:r w:rsidRPr="00262481">
        <w:t>от</w:t>
      </w:r>
      <w:r w:rsidR="002E1AAF" w:rsidRPr="00262481">
        <w:t xml:space="preserve"> </w:t>
      </w:r>
      <w:r w:rsidRPr="00262481">
        <w:t>способа</w:t>
      </w:r>
      <w:r w:rsidR="002E1AAF" w:rsidRPr="00262481">
        <w:t xml:space="preserve"> </w:t>
      </w:r>
      <w:r w:rsidRPr="00262481">
        <w:t>обращения</w:t>
      </w:r>
      <w:r w:rsidR="002E1AAF" w:rsidRPr="00262481">
        <w:t xml:space="preserve"> </w:t>
      </w:r>
      <w:r w:rsidRPr="00262481">
        <w:t>заинтересованного</w:t>
      </w:r>
      <w:r w:rsidR="002E1AAF" w:rsidRPr="00262481">
        <w:t xml:space="preserve"> </w:t>
      </w:r>
      <w:r w:rsidRPr="00262481">
        <w:t>лица</w:t>
      </w:r>
      <w:r w:rsidR="002E1AAF" w:rsidRPr="00262481">
        <w:t xml:space="preserve"> </w:t>
      </w:r>
      <w:r w:rsidRPr="00262481">
        <w:t>или</w:t>
      </w:r>
      <w:r w:rsidR="002E1AAF" w:rsidRPr="00262481">
        <w:t xml:space="preserve"> </w:t>
      </w:r>
      <w:r w:rsidRPr="00262481">
        <w:t>способа</w:t>
      </w:r>
      <w:r w:rsidR="002E1AAF" w:rsidRPr="00262481">
        <w:t xml:space="preserve"> </w:t>
      </w:r>
      <w:r w:rsidRPr="00262481">
        <w:t>доставки</w:t>
      </w:r>
      <w:r w:rsidR="002E1AAF" w:rsidRPr="00262481">
        <w:t xml:space="preserve"> </w:t>
      </w:r>
      <w:r w:rsidRPr="00262481">
        <w:t>ответа,</w:t>
      </w:r>
      <w:r w:rsidR="002E1AAF" w:rsidRPr="00262481">
        <w:t xml:space="preserve"> </w:t>
      </w:r>
      <w:r w:rsidRPr="00262481">
        <w:t>указанного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письменном</w:t>
      </w:r>
      <w:r w:rsidR="002E1AAF" w:rsidRPr="00262481">
        <w:t xml:space="preserve"> </w:t>
      </w:r>
      <w:r w:rsidRPr="00262481">
        <w:t>обращении</w:t>
      </w:r>
      <w:r w:rsidR="002E1AAF" w:rsidRPr="00262481">
        <w:t xml:space="preserve"> </w:t>
      </w:r>
      <w:r w:rsidRPr="00262481">
        <w:t>(в</w:t>
      </w:r>
      <w:r w:rsidR="002E1AAF" w:rsidRPr="00262481">
        <w:t xml:space="preserve"> </w:t>
      </w:r>
      <w:r w:rsidRPr="00262481">
        <w:t>случае</w:t>
      </w:r>
      <w:r w:rsidR="002E1AAF" w:rsidRPr="00262481">
        <w:t xml:space="preserve"> </w:t>
      </w:r>
      <w:r w:rsidRPr="00262481">
        <w:t>обращения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форме</w:t>
      </w:r>
      <w:r w:rsidR="002E1AAF" w:rsidRPr="00262481">
        <w:t xml:space="preserve"> </w:t>
      </w:r>
      <w:r w:rsidRPr="00262481">
        <w:t>электронного</w:t>
      </w:r>
      <w:r w:rsidR="002E1AAF" w:rsidRPr="00262481">
        <w:t xml:space="preserve"> </w:t>
      </w:r>
      <w:r w:rsidRPr="00262481">
        <w:t>документа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срок,</w:t>
      </w:r>
      <w:r w:rsidR="002E1AAF" w:rsidRPr="00262481">
        <w:t xml:space="preserve"> </w:t>
      </w:r>
      <w:r w:rsidRPr="00262481">
        <w:t>установленный</w:t>
      </w:r>
      <w:r w:rsidR="002E1AAF" w:rsidRPr="00262481">
        <w:t xml:space="preserve"> </w:t>
      </w:r>
      <w:r w:rsidRPr="00262481">
        <w:t>законодательством</w:t>
      </w:r>
      <w:r w:rsidR="002E1AAF" w:rsidRPr="00262481">
        <w:t xml:space="preserve"> </w:t>
      </w:r>
      <w:r w:rsidRPr="00262481">
        <w:t>Российской</w:t>
      </w:r>
      <w:r w:rsidR="002E1AAF" w:rsidRPr="00262481">
        <w:t xml:space="preserve"> </w:t>
      </w:r>
      <w:r w:rsidRPr="00262481">
        <w:t>Федерации).</w:t>
      </w:r>
      <w:r w:rsidR="002E1AAF" w:rsidRPr="00262481">
        <w:t xml:space="preserve"> </w:t>
      </w:r>
      <w:r w:rsidRPr="00262481">
        <w:t>Датой</w:t>
      </w:r>
      <w:r w:rsidR="002E1AAF" w:rsidRPr="00262481">
        <w:t xml:space="preserve"> </w:t>
      </w:r>
      <w:r w:rsidRPr="00262481">
        <w:t>получения</w:t>
      </w:r>
      <w:r w:rsidR="002E1AAF" w:rsidRPr="00262481">
        <w:t xml:space="preserve"> </w:t>
      </w:r>
      <w:r w:rsidRPr="00262481">
        <w:t>обращения</w:t>
      </w:r>
      <w:r w:rsidR="002E1AAF" w:rsidRPr="00262481">
        <w:t xml:space="preserve"> </w:t>
      </w:r>
      <w:r w:rsidRPr="00262481">
        <w:t>является</w:t>
      </w:r>
      <w:r w:rsidR="002E1AAF" w:rsidRPr="00262481">
        <w:t xml:space="preserve"> </w:t>
      </w:r>
      <w:r w:rsidRPr="00262481">
        <w:t>дата</w:t>
      </w:r>
      <w:r w:rsidR="002E1AAF" w:rsidRPr="00262481">
        <w:t xml:space="preserve"> </w:t>
      </w:r>
      <w:r w:rsidRPr="00262481">
        <w:t>регистрации</w:t>
      </w:r>
      <w:r w:rsidR="002E1AAF" w:rsidRPr="00262481">
        <w:t xml:space="preserve"> </w:t>
      </w:r>
      <w:r w:rsidRPr="00262481">
        <w:t>входящего</w:t>
      </w:r>
      <w:r w:rsidR="002E1AAF" w:rsidRPr="00262481">
        <w:t xml:space="preserve"> </w:t>
      </w:r>
      <w:r w:rsidRPr="00262481">
        <w:t>обращения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Органе</w:t>
      </w:r>
      <w:r w:rsidR="002E1AAF" w:rsidRPr="00262481">
        <w:t xml:space="preserve"> </w:t>
      </w:r>
      <w:r w:rsidRPr="00262481">
        <w:t>или</w:t>
      </w:r>
      <w:r w:rsidR="002E1AAF" w:rsidRPr="00262481">
        <w:t xml:space="preserve"> </w:t>
      </w:r>
      <w:r w:rsidRPr="00262481">
        <w:t>многофункциональном</w:t>
      </w:r>
      <w:r w:rsidR="002E1AAF" w:rsidRPr="00262481">
        <w:t xml:space="preserve"> </w:t>
      </w:r>
      <w:r w:rsidRPr="00262481">
        <w:t>центре.</w:t>
      </w:r>
    </w:p>
    <w:p w14:paraId="288E10A6" w14:textId="77777777" w:rsidR="00BF0B1B" w:rsidRPr="00262481" w:rsidRDefault="00BF0B1B" w:rsidP="00BF0B1B">
      <w:pPr>
        <w:pStyle w:val="12"/>
        <w:shd w:val="clear" w:color="auto" w:fill="auto"/>
        <w:tabs>
          <w:tab w:val="left" w:pos="1273"/>
        </w:tabs>
        <w:ind w:firstLine="567"/>
        <w:jc w:val="both"/>
      </w:pPr>
      <w:r w:rsidRPr="00262481">
        <w:t>2.5.</w:t>
      </w:r>
      <w:r w:rsidR="00B73E48" w:rsidRPr="00262481">
        <w:t xml:space="preserve"> </w:t>
      </w:r>
      <w:r w:rsidRPr="00262481">
        <w:t>Время</w:t>
      </w:r>
      <w:r w:rsidR="002E1AAF" w:rsidRPr="00262481">
        <w:t xml:space="preserve"> </w:t>
      </w:r>
      <w:r w:rsidRPr="00262481">
        <w:t>ожидания</w:t>
      </w:r>
      <w:r w:rsidR="002E1AAF" w:rsidRPr="00262481">
        <w:t xml:space="preserve"> </w:t>
      </w:r>
      <w:r w:rsidRPr="00262481">
        <w:t>заявителя</w:t>
      </w:r>
      <w:r w:rsidR="002E1AAF" w:rsidRPr="00262481">
        <w:t xml:space="preserve"> </w:t>
      </w:r>
      <w:r w:rsidRPr="00262481">
        <w:t>при</w:t>
      </w:r>
      <w:r w:rsidR="002E1AAF" w:rsidRPr="00262481">
        <w:t xml:space="preserve"> </w:t>
      </w:r>
      <w:r w:rsidRPr="00262481">
        <w:t>индивидуальном</w:t>
      </w:r>
      <w:r w:rsidR="002E1AAF" w:rsidRPr="00262481">
        <w:t xml:space="preserve"> </w:t>
      </w:r>
      <w:r w:rsidRPr="00262481">
        <w:t>консультировании</w:t>
      </w:r>
      <w:r w:rsidR="002E1AAF" w:rsidRPr="00262481">
        <w:t xml:space="preserve"> </w:t>
      </w:r>
      <w:r w:rsidRPr="00262481">
        <w:t>при</w:t>
      </w:r>
      <w:r w:rsidR="002E1AAF" w:rsidRPr="00262481">
        <w:t xml:space="preserve"> </w:t>
      </w:r>
      <w:r w:rsidRPr="00262481">
        <w:t>личном</w:t>
      </w:r>
      <w:r w:rsidR="002E1AAF" w:rsidRPr="00262481">
        <w:t xml:space="preserve"> </w:t>
      </w:r>
      <w:r w:rsidRPr="00262481">
        <w:t>обращении</w:t>
      </w:r>
      <w:r w:rsidR="002E1AAF" w:rsidRPr="00262481">
        <w:t xml:space="preserve"> </w:t>
      </w:r>
      <w:r w:rsidRPr="00262481">
        <w:t>не</w:t>
      </w:r>
      <w:r w:rsidR="002E1AAF" w:rsidRPr="00262481">
        <w:t xml:space="preserve"> </w:t>
      </w:r>
      <w:r w:rsidRPr="00262481">
        <w:t>должно</w:t>
      </w:r>
      <w:r w:rsidR="002E1AAF" w:rsidRPr="00262481">
        <w:t xml:space="preserve"> </w:t>
      </w:r>
      <w:r w:rsidRPr="00262481">
        <w:t>превышать</w:t>
      </w:r>
      <w:r w:rsidR="002E1AAF" w:rsidRPr="00262481">
        <w:t xml:space="preserve"> </w:t>
      </w:r>
      <w:r w:rsidRPr="00262481">
        <w:t>15</w:t>
      </w:r>
      <w:r w:rsidR="002E1AAF" w:rsidRPr="00262481">
        <w:t xml:space="preserve"> </w:t>
      </w:r>
      <w:r w:rsidRPr="00262481">
        <w:t>минут.</w:t>
      </w:r>
    </w:p>
    <w:p w14:paraId="6D21899E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Индивидуальное</w:t>
      </w:r>
      <w:r w:rsidR="002E1AAF" w:rsidRPr="00262481">
        <w:t xml:space="preserve"> </w:t>
      </w:r>
      <w:r w:rsidRPr="00262481">
        <w:t>консультирование</w:t>
      </w:r>
      <w:r w:rsidR="002E1AAF" w:rsidRPr="00262481">
        <w:t xml:space="preserve"> </w:t>
      </w:r>
      <w:r w:rsidRPr="00262481">
        <w:t>при</w:t>
      </w:r>
      <w:r w:rsidR="002E1AAF" w:rsidRPr="00262481">
        <w:t xml:space="preserve"> </w:t>
      </w:r>
      <w:r w:rsidRPr="00262481">
        <w:t>личном</w:t>
      </w:r>
      <w:r w:rsidR="002E1AAF" w:rsidRPr="00262481">
        <w:t xml:space="preserve"> </w:t>
      </w:r>
      <w:r w:rsidRPr="00262481">
        <w:t>обращении</w:t>
      </w:r>
      <w:r w:rsidR="002E1AAF" w:rsidRPr="00262481">
        <w:t xml:space="preserve"> </w:t>
      </w:r>
      <w:r w:rsidRPr="00262481">
        <w:t>каждого</w:t>
      </w:r>
      <w:r w:rsidR="002E1AAF" w:rsidRPr="00262481">
        <w:t xml:space="preserve"> </w:t>
      </w:r>
      <w:r w:rsidRPr="00262481">
        <w:t>заявителя</w:t>
      </w:r>
      <w:r w:rsidR="002E1AAF" w:rsidRPr="00262481">
        <w:t xml:space="preserve"> </w:t>
      </w:r>
      <w:r w:rsidRPr="00262481">
        <w:t>должностным</w:t>
      </w:r>
      <w:r w:rsidR="002E1AAF" w:rsidRPr="00262481">
        <w:t xml:space="preserve"> </w:t>
      </w:r>
      <w:r w:rsidRPr="00262481">
        <w:t>лицом</w:t>
      </w:r>
      <w:r w:rsidR="002E1AAF" w:rsidRPr="00262481">
        <w:t xml:space="preserve"> </w:t>
      </w:r>
      <w:r w:rsidRPr="00262481">
        <w:t>Органа</w:t>
      </w:r>
      <w:r w:rsidR="002E1AAF" w:rsidRPr="00262481">
        <w:t xml:space="preserve"> </w:t>
      </w:r>
      <w:r w:rsidRPr="00262481">
        <w:t>или</w:t>
      </w:r>
      <w:r w:rsidR="002E1AAF" w:rsidRPr="00262481">
        <w:t xml:space="preserve"> </w:t>
      </w:r>
      <w:r w:rsidRPr="00262481">
        <w:t>работником</w:t>
      </w:r>
      <w:r w:rsidR="002E1AAF" w:rsidRPr="00262481">
        <w:t xml:space="preserve"> </w:t>
      </w:r>
      <w:r w:rsidRPr="00262481">
        <w:t>многофункционального</w:t>
      </w:r>
      <w:r w:rsidR="002E1AAF" w:rsidRPr="00262481">
        <w:t xml:space="preserve"> </w:t>
      </w:r>
      <w:r w:rsidRPr="00262481">
        <w:t>центра</w:t>
      </w:r>
      <w:r w:rsidR="002E1AAF" w:rsidRPr="00262481">
        <w:t xml:space="preserve"> </w:t>
      </w:r>
      <w:r w:rsidRPr="00262481">
        <w:t>не</w:t>
      </w:r>
      <w:r w:rsidR="002E1AAF" w:rsidRPr="00262481">
        <w:t xml:space="preserve"> </w:t>
      </w:r>
      <w:r w:rsidRPr="00262481">
        <w:t>должно</w:t>
      </w:r>
      <w:r w:rsidR="002E1AAF" w:rsidRPr="00262481">
        <w:t xml:space="preserve"> </w:t>
      </w:r>
      <w:r w:rsidRPr="00262481">
        <w:t>превышать</w:t>
      </w:r>
      <w:r w:rsidR="002E1AAF" w:rsidRPr="00262481">
        <w:t xml:space="preserve"> </w:t>
      </w:r>
      <w:r w:rsidRPr="00262481">
        <w:t>10</w:t>
      </w:r>
      <w:r w:rsidR="002E1AAF" w:rsidRPr="00262481">
        <w:t xml:space="preserve"> </w:t>
      </w:r>
      <w:r w:rsidRPr="00262481">
        <w:t>минут.</w:t>
      </w:r>
    </w:p>
    <w:p w14:paraId="3AA96005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Сектор</w:t>
      </w:r>
      <w:r w:rsidR="002E1AAF" w:rsidRPr="00262481">
        <w:t xml:space="preserve"> </w:t>
      </w:r>
      <w:r w:rsidRPr="00262481">
        <w:t>информирования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помещении</w:t>
      </w:r>
      <w:r w:rsidR="002E1AAF" w:rsidRPr="00262481">
        <w:t xml:space="preserve"> </w:t>
      </w:r>
      <w:r w:rsidRPr="00262481">
        <w:t>многофункционального</w:t>
      </w:r>
      <w:r w:rsidR="002E1AAF" w:rsidRPr="00262481">
        <w:t xml:space="preserve"> </w:t>
      </w:r>
      <w:r w:rsidRPr="00262481">
        <w:t>центра</w:t>
      </w:r>
      <w:r w:rsidR="002E1AAF" w:rsidRPr="00262481">
        <w:t xml:space="preserve"> </w:t>
      </w:r>
      <w:r w:rsidRPr="00262481">
        <w:t>содержит</w:t>
      </w:r>
      <w:r w:rsidR="002E1AAF" w:rsidRPr="00262481">
        <w:t xml:space="preserve"> </w:t>
      </w:r>
      <w:r w:rsidRPr="00262481">
        <w:t>не</w:t>
      </w:r>
      <w:r w:rsidR="002E1AAF" w:rsidRPr="00262481">
        <w:t xml:space="preserve"> </w:t>
      </w:r>
      <w:r w:rsidRPr="00262481">
        <w:t>менее</w:t>
      </w:r>
      <w:r w:rsidR="002E1AAF" w:rsidRPr="00262481">
        <w:t xml:space="preserve"> </w:t>
      </w:r>
      <w:r w:rsidRPr="00262481">
        <w:t>одного</w:t>
      </w:r>
      <w:r w:rsidR="002E1AAF" w:rsidRPr="00262481">
        <w:t xml:space="preserve"> </w:t>
      </w:r>
      <w:r w:rsidRPr="00262481">
        <w:t>окна</w:t>
      </w:r>
      <w:r w:rsidR="002E1AAF" w:rsidRPr="00262481">
        <w:t xml:space="preserve"> </w:t>
      </w:r>
      <w:r w:rsidRPr="00262481">
        <w:t>(иного</w:t>
      </w:r>
      <w:r w:rsidR="002E1AAF" w:rsidRPr="00262481">
        <w:t xml:space="preserve"> </w:t>
      </w:r>
      <w:r w:rsidRPr="00262481">
        <w:t>специально</w:t>
      </w:r>
      <w:r w:rsidR="002E1AAF" w:rsidRPr="00262481">
        <w:t xml:space="preserve"> </w:t>
      </w:r>
      <w:r w:rsidRPr="00262481">
        <w:t>оборудованного</w:t>
      </w:r>
      <w:r w:rsidR="002E1AAF" w:rsidRPr="00262481">
        <w:t xml:space="preserve"> </w:t>
      </w:r>
      <w:r w:rsidRPr="00262481">
        <w:t>рабочего</w:t>
      </w:r>
      <w:r w:rsidR="002E1AAF" w:rsidRPr="00262481">
        <w:t xml:space="preserve"> </w:t>
      </w:r>
      <w:r w:rsidRPr="00262481">
        <w:t>места),</w:t>
      </w:r>
      <w:r w:rsidR="002E1AAF" w:rsidRPr="00262481">
        <w:t xml:space="preserve"> </w:t>
      </w:r>
      <w:r w:rsidRPr="00262481">
        <w:t>предназначенного</w:t>
      </w:r>
      <w:r w:rsidR="002E1AAF" w:rsidRPr="00262481">
        <w:t xml:space="preserve"> </w:t>
      </w:r>
      <w:r w:rsidRPr="00262481">
        <w:t>для</w:t>
      </w:r>
      <w:r w:rsidR="002E1AAF" w:rsidRPr="00262481">
        <w:t xml:space="preserve"> </w:t>
      </w:r>
      <w:r w:rsidRPr="00262481">
        <w:t>информирования</w:t>
      </w:r>
      <w:r w:rsidR="002E1AAF" w:rsidRPr="00262481">
        <w:t xml:space="preserve"> </w:t>
      </w:r>
      <w:r w:rsidRPr="00262481">
        <w:t>заявителей</w:t>
      </w:r>
      <w:r w:rsidR="002E1AAF" w:rsidRPr="00262481">
        <w:t xml:space="preserve"> </w:t>
      </w:r>
      <w:r w:rsidRPr="00262481">
        <w:t>о</w:t>
      </w:r>
      <w:r w:rsidR="002E1AAF" w:rsidRPr="00262481">
        <w:t xml:space="preserve"> </w:t>
      </w:r>
      <w:r w:rsidRPr="00262481">
        <w:t>порядке</w:t>
      </w:r>
      <w:r w:rsidR="002E1AAF" w:rsidRPr="00262481">
        <w:t xml:space="preserve"> </w:t>
      </w:r>
      <w:r w:rsidRPr="00262481">
        <w:t>предоставления</w:t>
      </w:r>
      <w:r w:rsidR="002E1AAF" w:rsidRPr="00262481">
        <w:t xml:space="preserve"> </w:t>
      </w:r>
      <w:r w:rsidRPr="00262481">
        <w:t>государственных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муниципальных</w:t>
      </w:r>
      <w:r w:rsidR="002E1AAF" w:rsidRPr="00262481">
        <w:t xml:space="preserve"> </w:t>
      </w:r>
      <w:r w:rsidRPr="00262481">
        <w:t>услуг,</w:t>
      </w:r>
      <w:r w:rsidR="002E1AAF" w:rsidRPr="00262481">
        <w:t xml:space="preserve"> </w:t>
      </w:r>
      <w:r w:rsidRPr="00262481">
        <w:t>о</w:t>
      </w:r>
      <w:r w:rsidR="002E1AAF" w:rsidRPr="00262481">
        <w:t xml:space="preserve"> </w:t>
      </w:r>
      <w:r w:rsidRPr="00262481">
        <w:t>ходе</w:t>
      </w:r>
      <w:r w:rsidR="002E1AAF" w:rsidRPr="00262481">
        <w:t xml:space="preserve"> </w:t>
      </w:r>
      <w:r w:rsidRPr="00262481">
        <w:t>рассмотрения</w:t>
      </w:r>
      <w:r w:rsidR="002E1AAF" w:rsidRPr="00262481">
        <w:t xml:space="preserve"> </w:t>
      </w:r>
      <w:r w:rsidRPr="00262481">
        <w:t>запросов</w:t>
      </w:r>
      <w:r w:rsidR="002E1AAF" w:rsidRPr="00262481">
        <w:t xml:space="preserve"> </w:t>
      </w:r>
      <w:r w:rsidRPr="00262481">
        <w:t>о</w:t>
      </w:r>
      <w:r w:rsidR="002E1AAF" w:rsidRPr="00262481">
        <w:t xml:space="preserve"> </w:t>
      </w:r>
      <w:r w:rsidRPr="00262481">
        <w:t>предоставлении</w:t>
      </w:r>
      <w:r w:rsidR="002E1AAF" w:rsidRPr="00262481">
        <w:t xml:space="preserve"> </w:t>
      </w:r>
      <w:r w:rsidRPr="00262481">
        <w:t>государственных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муниципальных</w:t>
      </w:r>
      <w:r w:rsidR="002E1AAF" w:rsidRPr="00262481">
        <w:t xml:space="preserve"> </w:t>
      </w:r>
      <w:r w:rsidRPr="00262481">
        <w:t>услуг,</w:t>
      </w:r>
      <w:r w:rsidR="002E1AAF" w:rsidRPr="00262481">
        <w:t xml:space="preserve"> </w:t>
      </w:r>
      <w:r w:rsidRPr="00262481">
        <w:t>а</w:t>
      </w:r>
      <w:r w:rsidR="002E1AAF" w:rsidRPr="00262481">
        <w:t xml:space="preserve"> </w:t>
      </w:r>
      <w:r w:rsidRPr="00262481">
        <w:t>также</w:t>
      </w:r>
      <w:r w:rsidR="002E1AAF" w:rsidRPr="00262481">
        <w:t xml:space="preserve"> </w:t>
      </w:r>
      <w:r w:rsidRPr="00262481">
        <w:t>для</w:t>
      </w:r>
      <w:r w:rsidR="002E1AAF" w:rsidRPr="00262481">
        <w:t xml:space="preserve"> </w:t>
      </w:r>
      <w:r w:rsidRPr="00262481">
        <w:t>предоставления</w:t>
      </w:r>
      <w:r w:rsidR="002E1AAF" w:rsidRPr="00262481">
        <w:t xml:space="preserve"> </w:t>
      </w:r>
      <w:r w:rsidRPr="00262481">
        <w:t>иной</w:t>
      </w:r>
      <w:r w:rsidR="002E1AAF" w:rsidRPr="00262481">
        <w:t xml:space="preserve"> </w:t>
      </w:r>
      <w:r w:rsidRPr="00262481">
        <w:t>информации.</w:t>
      </w:r>
    </w:p>
    <w:p w14:paraId="0ED56FC5" w14:textId="77777777" w:rsidR="00BF0B1B" w:rsidRPr="00262481" w:rsidRDefault="00BF0B1B" w:rsidP="00BF0B1B">
      <w:pPr>
        <w:pStyle w:val="12"/>
        <w:shd w:val="clear" w:color="auto" w:fill="auto"/>
        <w:tabs>
          <w:tab w:val="left" w:pos="1080"/>
        </w:tabs>
        <w:ind w:firstLine="567"/>
        <w:jc w:val="both"/>
      </w:pPr>
      <w:r w:rsidRPr="00262481">
        <w:t>2.6.</w:t>
      </w:r>
      <w:r w:rsidR="00B73E48" w:rsidRPr="00262481">
        <w:t xml:space="preserve"> </w:t>
      </w:r>
      <w:r w:rsidRPr="00262481">
        <w:t>Должностное</w:t>
      </w:r>
      <w:r w:rsidR="002E1AAF" w:rsidRPr="00262481">
        <w:t xml:space="preserve"> </w:t>
      </w:r>
      <w:r w:rsidRPr="00262481">
        <w:t>лицо</w:t>
      </w:r>
      <w:r w:rsidR="002E1AAF" w:rsidRPr="00262481">
        <w:t xml:space="preserve"> </w:t>
      </w:r>
      <w:r w:rsidRPr="00262481">
        <w:t>Органа,</w:t>
      </w:r>
      <w:r w:rsidR="002E1AAF" w:rsidRPr="00262481">
        <w:t xml:space="preserve"> </w:t>
      </w:r>
      <w:r w:rsidRPr="00262481">
        <w:t>предоставляющего</w:t>
      </w:r>
      <w:r w:rsidR="002E1AAF" w:rsidRPr="00262481">
        <w:t xml:space="preserve"> </w:t>
      </w:r>
      <w:r w:rsidRPr="00262481">
        <w:t>муниципальную</w:t>
      </w:r>
      <w:r w:rsidR="002E1AAF" w:rsidRPr="00262481">
        <w:t xml:space="preserve"> </w:t>
      </w:r>
      <w:r w:rsidRPr="00262481">
        <w:t>услугу,</w:t>
      </w:r>
      <w:r w:rsidR="002E1AAF" w:rsidRPr="00262481">
        <w:t xml:space="preserve"> </w:t>
      </w:r>
      <w:r w:rsidRPr="00262481">
        <w:t>работник</w:t>
      </w:r>
      <w:r w:rsidR="002E1AAF" w:rsidRPr="00262481">
        <w:t xml:space="preserve"> </w:t>
      </w:r>
      <w:r w:rsidRPr="00262481">
        <w:t>многофункционального</w:t>
      </w:r>
      <w:r w:rsidR="002E1AAF" w:rsidRPr="00262481">
        <w:t xml:space="preserve"> </w:t>
      </w:r>
      <w:r w:rsidRPr="00262481">
        <w:t>центра,</w:t>
      </w:r>
      <w:r w:rsidR="002E1AAF" w:rsidRPr="00262481">
        <w:t xml:space="preserve"> </w:t>
      </w:r>
      <w:r w:rsidRPr="00262481">
        <w:t>при</w:t>
      </w:r>
      <w:r w:rsidR="002E1AAF" w:rsidRPr="00262481">
        <w:t xml:space="preserve"> </w:t>
      </w:r>
      <w:r w:rsidRPr="00262481">
        <w:t>ответе</w:t>
      </w:r>
      <w:r w:rsidR="002E1AAF" w:rsidRPr="00262481">
        <w:t xml:space="preserve"> </w:t>
      </w:r>
      <w:r w:rsidRPr="00262481">
        <w:t>на</w:t>
      </w:r>
      <w:r w:rsidR="002E1AAF" w:rsidRPr="00262481">
        <w:t xml:space="preserve"> </w:t>
      </w:r>
      <w:r w:rsidRPr="00262481">
        <w:t>обращения</w:t>
      </w:r>
      <w:r w:rsidR="002E1AAF" w:rsidRPr="00262481">
        <w:t xml:space="preserve"> </w:t>
      </w:r>
      <w:r w:rsidRPr="00262481">
        <w:t>заявителей:</w:t>
      </w:r>
    </w:p>
    <w:p w14:paraId="2D2D84C7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</w:t>
      </w:r>
      <w:r w:rsidR="002E1AAF" w:rsidRPr="00262481">
        <w:t xml:space="preserve"> </w:t>
      </w:r>
      <w:r w:rsidRPr="00262481">
        <w:t>при</w:t>
      </w:r>
      <w:r w:rsidR="002E1AAF" w:rsidRPr="00262481">
        <w:t xml:space="preserve"> </w:t>
      </w:r>
      <w:r w:rsidRPr="00262481">
        <w:t>устном</w:t>
      </w:r>
      <w:r w:rsidR="002E1AAF" w:rsidRPr="00262481">
        <w:t xml:space="preserve"> </w:t>
      </w:r>
      <w:r w:rsidRPr="00262481">
        <w:t>обращении</w:t>
      </w:r>
      <w:r w:rsidR="002E1AAF" w:rsidRPr="00262481">
        <w:t xml:space="preserve"> </w:t>
      </w:r>
      <w:r w:rsidRPr="00262481">
        <w:t>заявителя</w:t>
      </w:r>
      <w:r w:rsidR="002E1AAF" w:rsidRPr="00262481">
        <w:t xml:space="preserve"> </w:t>
      </w:r>
      <w:r w:rsidRPr="00262481">
        <w:t>(по</w:t>
      </w:r>
      <w:r w:rsidR="002E1AAF" w:rsidRPr="00262481">
        <w:t xml:space="preserve"> </w:t>
      </w:r>
      <w:r w:rsidRPr="00262481">
        <w:t>телефону</w:t>
      </w:r>
      <w:r w:rsidR="002E1AAF" w:rsidRPr="00262481">
        <w:t xml:space="preserve"> </w:t>
      </w:r>
      <w:r w:rsidRPr="00262481">
        <w:t>или</w:t>
      </w:r>
      <w:r w:rsidR="002E1AAF" w:rsidRPr="00262481">
        <w:t xml:space="preserve"> </w:t>
      </w:r>
      <w:r w:rsidRPr="00262481">
        <w:t>лично)</w:t>
      </w:r>
      <w:r w:rsidR="002E1AAF" w:rsidRPr="00262481">
        <w:t xml:space="preserve"> </w:t>
      </w:r>
      <w:r w:rsidRPr="00262481">
        <w:t>могут</w:t>
      </w:r>
      <w:r w:rsidR="002E1AAF" w:rsidRPr="00262481">
        <w:t xml:space="preserve"> </w:t>
      </w:r>
      <w:r w:rsidRPr="00262481">
        <w:t>дать</w:t>
      </w:r>
      <w:r w:rsidR="002E1AAF" w:rsidRPr="00262481">
        <w:t xml:space="preserve"> </w:t>
      </w:r>
      <w:r w:rsidRPr="00262481">
        <w:t>ответ</w:t>
      </w:r>
      <w:r w:rsidR="002E1AAF" w:rsidRPr="00262481">
        <w:t xml:space="preserve"> </w:t>
      </w:r>
      <w:r w:rsidRPr="00262481">
        <w:t>самостоятельно.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случаях,</w:t>
      </w:r>
      <w:r w:rsidR="002E1AAF" w:rsidRPr="00262481">
        <w:t xml:space="preserve"> </w:t>
      </w:r>
      <w:r w:rsidRPr="00262481">
        <w:t>когда</w:t>
      </w:r>
      <w:r w:rsidR="002E1AAF" w:rsidRPr="00262481">
        <w:t xml:space="preserve"> </w:t>
      </w:r>
      <w:r w:rsidRPr="00262481">
        <w:t>должностное</w:t>
      </w:r>
      <w:r w:rsidR="002E1AAF" w:rsidRPr="00262481">
        <w:t xml:space="preserve"> </w:t>
      </w:r>
      <w:r w:rsidRPr="00262481">
        <w:t>лицо</w:t>
      </w:r>
      <w:r w:rsidR="002E1AAF" w:rsidRPr="00262481">
        <w:t xml:space="preserve"> </w:t>
      </w:r>
      <w:r w:rsidRPr="00262481">
        <w:t>Органа,</w:t>
      </w:r>
      <w:r w:rsidR="002E1AAF" w:rsidRPr="00262481">
        <w:t xml:space="preserve"> </w:t>
      </w:r>
      <w:r w:rsidRPr="00262481">
        <w:t>работник</w:t>
      </w:r>
      <w:r w:rsidR="002E1AAF" w:rsidRPr="00262481">
        <w:t xml:space="preserve"> </w:t>
      </w:r>
      <w:r w:rsidRPr="00262481">
        <w:t>многофункционального</w:t>
      </w:r>
      <w:r w:rsidR="002E1AAF" w:rsidRPr="00262481">
        <w:t xml:space="preserve"> </w:t>
      </w:r>
      <w:r w:rsidRPr="00262481">
        <w:t>центра</w:t>
      </w:r>
      <w:r w:rsidR="002E1AAF" w:rsidRPr="00262481">
        <w:t xml:space="preserve"> </w:t>
      </w:r>
      <w:r w:rsidRPr="00262481">
        <w:t>не</w:t>
      </w:r>
      <w:r w:rsidR="002E1AAF" w:rsidRPr="00262481">
        <w:t xml:space="preserve"> </w:t>
      </w:r>
      <w:r w:rsidRPr="00262481">
        <w:t>может</w:t>
      </w:r>
      <w:r w:rsidR="002E1AAF" w:rsidRPr="00262481">
        <w:t xml:space="preserve"> </w:t>
      </w:r>
      <w:r w:rsidRPr="00262481">
        <w:t>самостоятельно</w:t>
      </w:r>
      <w:r w:rsidR="002E1AAF" w:rsidRPr="00262481">
        <w:t xml:space="preserve"> </w:t>
      </w:r>
      <w:r w:rsidRPr="00262481">
        <w:t>ответить</w:t>
      </w:r>
      <w:r w:rsidR="002E1AAF" w:rsidRPr="00262481">
        <w:t xml:space="preserve"> </w:t>
      </w:r>
      <w:r w:rsidRPr="00262481">
        <w:t>на</w:t>
      </w:r>
      <w:r w:rsidR="002E1AAF" w:rsidRPr="00262481">
        <w:t xml:space="preserve"> </w:t>
      </w:r>
      <w:r w:rsidRPr="00262481">
        <w:t>заданный</w:t>
      </w:r>
      <w:r w:rsidR="002E1AAF" w:rsidRPr="00262481">
        <w:t xml:space="preserve"> </w:t>
      </w:r>
      <w:r w:rsidRPr="00262481">
        <w:t>при</w:t>
      </w:r>
      <w:r w:rsidR="002E1AAF" w:rsidRPr="00262481">
        <w:t xml:space="preserve"> </w:t>
      </w:r>
      <w:r w:rsidRPr="00262481">
        <w:t>телефонном</w:t>
      </w:r>
      <w:r w:rsidR="002E1AAF" w:rsidRPr="00262481">
        <w:t xml:space="preserve"> </w:t>
      </w:r>
      <w:r w:rsidRPr="00262481">
        <w:t>обращении</w:t>
      </w:r>
      <w:r w:rsidR="002E1AAF" w:rsidRPr="00262481">
        <w:t xml:space="preserve"> </w:t>
      </w:r>
      <w:r w:rsidRPr="00262481">
        <w:t>вопрос,</w:t>
      </w:r>
      <w:r w:rsidR="002E1AAF" w:rsidRPr="00262481">
        <w:t xml:space="preserve"> </w:t>
      </w:r>
      <w:r w:rsidRPr="00262481">
        <w:t>телефонный</w:t>
      </w:r>
      <w:r w:rsidR="002E1AAF" w:rsidRPr="00262481">
        <w:t xml:space="preserve"> </w:t>
      </w:r>
      <w:r w:rsidRPr="00262481">
        <w:t>звонок</w:t>
      </w:r>
      <w:r w:rsidR="002E1AAF" w:rsidRPr="00262481">
        <w:t xml:space="preserve"> </w:t>
      </w:r>
      <w:r w:rsidRPr="00262481">
        <w:t>должен</w:t>
      </w:r>
      <w:r w:rsidR="002E1AAF" w:rsidRPr="00262481">
        <w:t xml:space="preserve"> </w:t>
      </w:r>
      <w:r w:rsidRPr="00262481">
        <w:t>быть</w:t>
      </w:r>
      <w:r w:rsidR="002E1AAF" w:rsidRPr="00262481">
        <w:t xml:space="preserve"> </w:t>
      </w:r>
      <w:r w:rsidRPr="00262481">
        <w:t>переадресован</w:t>
      </w:r>
      <w:r w:rsidR="002E1AAF" w:rsidRPr="00262481">
        <w:t xml:space="preserve"> </w:t>
      </w:r>
      <w:r w:rsidRPr="00262481">
        <w:t>(переведен)</w:t>
      </w:r>
      <w:r w:rsidR="002E1AAF" w:rsidRPr="00262481">
        <w:t xml:space="preserve"> </w:t>
      </w:r>
      <w:r w:rsidRPr="00262481">
        <w:t>другому</w:t>
      </w:r>
      <w:r w:rsidR="002E1AAF" w:rsidRPr="00262481">
        <w:t xml:space="preserve"> </w:t>
      </w:r>
      <w:r w:rsidRPr="00262481">
        <w:t>должностному</w:t>
      </w:r>
      <w:r w:rsidR="002E1AAF" w:rsidRPr="00262481">
        <w:t xml:space="preserve"> </w:t>
      </w:r>
      <w:r w:rsidRPr="00262481">
        <w:t>лицу</w:t>
      </w:r>
      <w:r w:rsidR="002E1AAF" w:rsidRPr="00262481">
        <w:t xml:space="preserve"> </w:t>
      </w:r>
      <w:r w:rsidRPr="00262481">
        <w:t>или</w:t>
      </w:r>
      <w:r w:rsidR="002E1AAF" w:rsidRPr="00262481">
        <w:t xml:space="preserve"> </w:t>
      </w:r>
      <w:r w:rsidRPr="00262481">
        <w:t>обратившемуся</w:t>
      </w:r>
      <w:r w:rsidR="002E1AAF" w:rsidRPr="00262481">
        <w:t xml:space="preserve"> </w:t>
      </w:r>
      <w:r w:rsidRPr="00262481">
        <w:t>лицу</w:t>
      </w:r>
      <w:r w:rsidR="002E1AAF" w:rsidRPr="00262481">
        <w:t xml:space="preserve"> </w:t>
      </w:r>
      <w:r w:rsidRPr="00262481">
        <w:t>сообщается</w:t>
      </w:r>
      <w:r w:rsidR="002E1AAF" w:rsidRPr="00262481">
        <w:t xml:space="preserve"> </w:t>
      </w:r>
      <w:r w:rsidRPr="00262481">
        <w:t>телефонный</w:t>
      </w:r>
      <w:r w:rsidR="002E1AAF" w:rsidRPr="00262481">
        <w:t xml:space="preserve"> </w:t>
      </w:r>
      <w:r w:rsidRPr="00262481">
        <w:t>номер,</w:t>
      </w:r>
      <w:r w:rsidR="002E1AAF" w:rsidRPr="00262481">
        <w:t xml:space="preserve"> </w:t>
      </w:r>
      <w:r w:rsidRPr="00262481">
        <w:t>по</w:t>
      </w:r>
      <w:r w:rsidR="002E1AAF" w:rsidRPr="00262481">
        <w:t xml:space="preserve"> </w:t>
      </w:r>
      <w:r w:rsidRPr="00262481">
        <w:t>которому</w:t>
      </w:r>
      <w:r w:rsidR="002E1AAF" w:rsidRPr="00262481">
        <w:t xml:space="preserve"> </w:t>
      </w:r>
      <w:r w:rsidRPr="00262481">
        <w:t>можно</w:t>
      </w:r>
      <w:r w:rsidR="002E1AAF" w:rsidRPr="00262481">
        <w:t xml:space="preserve"> </w:t>
      </w:r>
      <w:r w:rsidRPr="00262481">
        <w:t>получить</w:t>
      </w:r>
      <w:r w:rsidR="002E1AAF" w:rsidRPr="00262481">
        <w:t xml:space="preserve"> </w:t>
      </w:r>
      <w:r w:rsidRPr="00262481">
        <w:t>необходимую</w:t>
      </w:r>
      <w:r w:rsidR="002E1AAF" w:rsidRPr="00262481">
        <w:t xml:space="preserve"> </w:t>
      </w:r>
      <w:r w:rsidRPr="00262481">
        <w:t>информацию;</w:t>
      </w:r>
    </w:p>
    <w:p w14:paraId="464B8036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-при</w:t>
      </w:r>
      <w:r w:rsidR="002E1AAF" w:rsidRPr="00262481">
        <w:t xml:space="preserve"> </w:t>
      </w:r>
      <w:r w:rsidRPr="00262481">
        <w:t>ответе</w:t>
      </w:r>
      <w:r w:rsidR="002E1AAF" w:rsidRPr="00262481">
        <w:t xml:space="preserve"> </w:t>
      </w:r>
      <w:r w:rsidRPr="00262481">
        <w:t>на</w:t>
      </w:r>
      <w:r w:rsidR="002E1AAF" w:rsidRPr="00262481">
        <w:t xml:space="preserve"> </w:t>
      </w:r>
      <w:r w:rsidRPr="00262481">
        <w:t>телефонные</w:t>
      </w:r>
      <w:r w:rsidR="002E1AAF" w:rsidRPr="00262481">
        <w:t xml:space="preserve"> </w:t>
      </w:r>
      <w:r w:rsidRPr="00262481">
        <w:t>звонки,</w:t>
      </w:r>
      <w:r w:rsidR="002E1AAF" w:rsidRPr="00262481">
        <w:t xml:space="preserve"> </w:t>
      </w:r>
      <w:r w:rsidRPr="00262481">
        <w:t>устные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письменные</w:t>
      </w:r>
      <w:r w:rsidR="002E1AAF" w:rsidRPr="00262481">
        <w:t xml:space="preserve"> </w:t>
      </w:r>
      <w:r w:rsidRPr="00262481">
        <w:t>обращения</w:t>
      </w:r>
      <w:r w:rsidR="002E1AAF" w:rsidRPr="00262481">
        <w:t xml:space="preserve"> </w:t>
      </w:r>
      <w:r w:rsidRPr="00262481">
        <w:t>должны</w:t>
      </w:r>
      <w:r w:rsidR="002E1AAF" w:rsidRPr="00262481">
        <w:t xml:space="preserve"> </w:t>
      </w:r>
      <w:r w:rsidRPr="00262481">
        <w:t>отвечать</w:t>
      </w:r>
      <w:r w:rsidR="002E1AAF" w:rsidRPr="00262481">
        <w:t xml:space="preserve"> </w:t>
      </w:r>
      <w:r w:rsidRPr="00262481">
        <w:t>вежливо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корректно;</w:t>
      </w:r>
    </w:p>
    <w:p w14:paraId="5982811D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-при</w:t>
      </w:r>
      <w:r w:rsidR="002E1AAF" w:rsidRPr="00262481">
        <w:t xml:space="preserve"> </w:t>
      </w:r>
      <w:r w:rsidRPr="00262481">
        <w:t>ответе</w:t>
      </w:r>
      <w:r w:rsidR="002E1AAF" w:rsidRPr="00262481">
        <w:t xml:space="preserve"> </w:t>
      </w:r>
      <w:r w:rsidRPr="00262481">
        <w:t>на</w:t>
      </w:r>
      <w:r w:rsidR="002E1AAF" w:rsidRPr="00262481">
        <w:t xml:space="preserve"> </w:t>
      </w:r>
      <w:r w:rsidRPr="00262481">
        <w:t>телефонные</w:t>
      </w:r>
      <w:r w:rsidR="002E1AAF" w:rsidRPr="00262481">
        <w:t xml:space="preserve"> </w:t>
      </w:r>
      <w:r w:rsidRPr="00262481">
        <w:t>звонки</w:t>
      </w:r>
      <w:r w:rsidR="002E1AAF" w:rsidRPr="00262481">
        <w:t xml:space="preserve"> </w:t>
      </w:r>
      <w:r w:rsidRPr="00262481">
        <w:t>должностное</w:t>
      </w:r>
      <w:r w:rsidR="002E1AAF" w:rsidRPr="00262481">
        <w:t xml:space="preserve"> </w:t>
      </w:r>
      <w:r w:rsidRPr="00262481">
        <w:t>лицо</w:t>
      </w:r>
      <w:r w:rsidR="002E1AAF" w:rsidRPr="00262481">
        <w:t xml:space="preserve"> </w:t>
      </w:r>
      <w:r w:rsidRPr="00262481">
        <w:t>Органа,</w:t>
      </w:r>
      <w:r w:rsidR="002E1AAF" w:rsidRPr="00262481">
        <w:t xml:space="preserve"> </w:t>
      </w:r>
      <w:r w:rsidRPr="00262481">
        <w:t>работник</w:t>
      </w:r>
      <w:r w:rsidR="002E1AAF" w:rsidRPr="00262481">
        <w:t xml:space="preserve"> </w:t>
      </w:r>
      <w:r w:rsidRPr="00262481">
        <w:t>многофункционального</w:t>
      </w:r>
      <w:r w:rsidR="002E1AAF" w:rsidRPr="00262481">
        <w:t xml:space="preserve"> </w:t>
      </w:r>
      <w:r w:rsidRPr="00262481">
        <w:t>центра,</w:t>
      </w:r>
      <w:r w:rsidR="002E1AAF" w:rsidRPr="00262481">
        <w:t xml:space="preserve"> </w:t>
      </w:r>
      <w:r w:rsidRPr="00262481">
        <w:t>осуществляющие</w:t>
      </w:r>
      <w:r w:rsidR="002E1AAF" w:rsidRPr="00262481">
        <w:t xml:space="preserve"> </w:t>
      </w:r>
      <w:r w:rsidRPr="00262481">
        <w:t>консультирование,</w:t>
      </w:r>
      <w:r w:rsidR="002E1AAF" w:rsidRPr="00262481">
        <w:t xml:space="preserve"> </w:t>
      </w:r>
      <w:r w:rsidRPr="00262481">
        <w:t>должны</w:t>
      </w:r>
      <w:r w:rsidR="002E1AAF" w:rsidRPr="00262481">
        <w:t xml:space="preserve"> </w:t>
      </w:r>
      <w:r w:rsidRPr="00262481">
        <w:t>назвать</w:t>
      </w:r>
      <w:r w:rsidR="002E1AAF" w:rsidRPr="00262481">
        <w:t xml:space="preserve"> </w:t>
      </w:r>
      <w:r w:rsidRPr="00262481">
        <w:t>фамилию,</w:t>
      </w:r>
      <w:r w:rsidR="002E1AAF" w:rsidRPr="00262481">
        <w:t xml:space="preserve"> </w:t>
      </w:r>
      <w:r w:rsidRPr="00262481">
        <w:t>имя,</w:t>
      </w:r>
      <w:r w:rsidR="002E1AAF" w:rsidRPr="00262481">
        <w:t xml:space="preserve"> </w:t>
      </w:r>
      <w:r w:rsidRPr="00262481">
        <w:t>отчество</w:t>
      </w:r>
      <w:r w:rsidR="002E1AAF" w:rsidRPr="00262481">
        <w:t xml:space="preserve"> </w:t>
      </w:r>
      <w:r w:rsidRPr="00262481">
        <w:t>(последнее</w:t>
      </w:r>
      <w:r w:rsidR="002E1AAF" w:rsidRPr="00262481">
        <w:t xml:space="preserve"> </w:t>
      </w:r>
      <w:r w:rsidRPr="00262481">
        <w:t>-</w:t>
      </w:r>
      <w:r w:rsidR="002E1AAF" w:rsidRPr="00262481">
        <w:t xml:space="preserve"> </w:t>
      </w:r>
      <w:r w:rsidRPr="00262481">
        <w:t>при</w:t>
      </w:r>
      <w:r w:rsidR="002E1AAF" w:rsidRPr="00262481">
        <w:t xml:space="preserve"> </w:t>
      </w:r>
      <w:r w:rsidRPr="00262481">
        <w:t>наличии),</w:t>
      </w:r>
      <w:r w:rsidR="002E1AAF" w:rsidRPr="00262481">
        <w:t xml:space="preserve"> </w:t>
      </w:r>
      <w:r w:rsidRPr="00262481">
        <w:t>занимаемую</w:t>
      </w:r>
      <w:r w:rsidR="002E1AAF" w:rsidRPr="00262481">
        <w:t xml:space="preserve"> </w:t>
      </w:r>
      <w:r w:rsidRPr="00262481">
        <w:t>должность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наименование</w:t>
      </w:r>
      <w:r w:rsidR="002E1AAF" w:rsidRPr="00262481">
        <w:t xml:space="preserve"> </w:t>
      </w:r>
      <w:r w:rsidRPr="00262481">
        <w:t>Органа.</w:t>
      </w:r>
      <w:r w:rsidR="002E1AAF" w:rsidRPr="00262481">
        <w:t xml:space="preserve"> </w:t>
      </w:r>
      <w:r w:rsidRPr="00262481">
        <w:t>По</w:t>
      </w:r>
      <w:r w:rsidR="002E1AAF" w:rsidRPr="00262481">
        <w:t xml:space="preserve"> </w:t>
      </w:r>
      <w:r w:rsidRPr="00262481">
        <w:t>результатам</w:t>
      </w:r>
      <w:r w:rsidR="002E1AAF" w:rsidRPr="00262481">
        <w:t xml:space="preserve"> </w:t>
      </w:r>
      <w:r w:rsidRPr="00262481">
        <w:t>консультирования</w:t>
      </w:r>
      <w:r w:rsidR="002E1AAF" w:rsidRPr="00262481">
        <w:t xml:space="preserve"> </w:t>
      </w:r>
      <w:r w:rsidRPr="00262481">
        <w:t>должностное</w:t>
      </w:r>
      <w:r w:rsidR="002E1AAF" w:rsidRPr="00262481">
        <w:t xml:space="preserve"> </w:t>
      </w:r>
      <w:r w:rsidRPr="00262481">
        <w:t>лицо,</w:t>
      </w:r>
      <w:r w:rsidR="002E1AAF" w:rsidRPr="00262481">
        <w:t xml:space="preserve"> </w:t>
      </w:r>
      <w:r w:rsidRPr="00262481">
        <w:t>осуществляющее</w:t>
      </w:r>
      <w:r w:rsidR="002E1AAF" w:rsidRPr="00262481">
        <w:t xml:space="preserve"> </w:t>
      </w:r>
      <w:r w:rsidRPr="00262481">
        <w:t>консультирование,</w:t>
      </w:r>
      <w:r w:rsidR="002E1AAF" w:rsidRPr="00262481">
        <w:t xml:space="preserve"> </w:t>
      </w:r>
      <w:r w:rsidRPr="00262481">
        <w:t>должно</w:t>
      </w:r>
      <w:r w:rsidR="002E1AAF" w:rsidRPr="00262481">
        <w:t xml:space="preserve"> </w:t>
      </w:r>
      <w:r w:rsidRPr="00262481">
        <w:t>кратко</w:t>
      </w:r>
      <w:r w:rsidR="002E1AAF" w:rsidRPr="00262481">
        <w:t xml:space="preserve"> </w:t>
      </w:r>
      <w:r w:rsidRPr="00262481">
        <w:t>подвести</w:t>
      </w:r>
      <w:r w:rsidR="002E1AAF" w:rsidRPr="00262481">
        <w:t xml:space="preserve"> </w:t>
      </w:r>
      <w:r w:rsidRPr="00262481">
        <w:t>итоги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перечислить</w:t>
      </w:r>
      <w:r w:rsidR="002E1AAF" w:rsidRPr="00262481">
        <w:t xml:space="preserve"> </w:t>
      </w:r>
      <w:r w:rsidRPr="00262481">
        <w:t>заявителю</w:t>
      </w:r>
      <w:r w:rsidR="002E1AAF" w:rsidRPr="00262481">
        <w:t xml:space="preserve"> </w:t>
      </w:r>
      <w:r w:rsidRPr="00262481">
        <w:t>меры,</w:t>
      </w:r>
      <w:r w:rsidR="002E1AAF" w:rsidRPr="00262481">
        <w:t xml:space="preserve"> </w:t>
      </w:r>
      <w:r w:rsidRPr="00262481">
        <w:t>которые</w:t>
      </w:r>
      <w:r w:rsidR="002E1AAF" w:rsidRPr="00262481">
        <w:t xml:space="preserve"> </w:t>
      </w:r>
      <w:r w:rsidRPr="00262481">
        <w:t>необходимо</w:t>
      </w:r>
      <w:r w:rsidR="002E1AAF" w:rsidRPr="00262481">
        <w:t xml:space="preserve"> </w:t>
      </w:r>
      <w:r w:rsidRPr="00262481">
        <w:t>предпринять;</w:t>
      </w:r>
    </w:p>
    <w:p w14:paraId="7EA02C25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-ответы</w:t>
      </w:r>
      <w:r w:rsidR="002E1AAF" w:rsidRPr="00262481">
        <w:t xml:space="preserve"> </w:t>
      </w:r>
      <w:r w:rsidRPr="00262481">
        <w:t>на</w:t>
      </w:r>
      <w:r w:rsidR="002E1AAF" w:rsidRPr="00262481">
        <w:t xml:space="preserve"> </w:t>
      </w:r>
      <w:r w:rsidRPr="00262481">
        <w:t>письменные</w:t>
      </w:r>
      <w:r w:rsidR="002E1AAF" w:rsidRPr="00262481">
        <w:t xml:space="preserve"> </w:t>
      </w:r>
      <w:r w:rsidRPr="00262481">
        <w:t>обращения</w:t>
      </w:r>
      <w:r w:rsidR="002E1AAF" w:rsidRPr="00262481">
        <w:t xml:space="preserve"> </w:t>
      </w:r>
      <w:r w:rsidRPr="00262481">
        <w:t>даются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простой,</w:t>
      </w:r>
      <w:r w:rsidR="002E1AAF" w:rsidRPr="00262481">
        <w:t xml:space="preserve"> </w:t>
      </w:r>
      <w:r w:rsidRPr="00262481">
        <w:t>четкой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понятной</w:t>
      </w:r>
      <w:r w:rsidR="002E1AAF" w:rsidRPr="00262481">
        <w:t xml:space="preserve"> </w:t>
      </w:r>
      <w:r w:rsidRPr="00262481">
        <w:t>форме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письменном</w:t>
      </w:r>
      <w:r w:rsidR="002E1AAF" w:rsidRPr="00262481">
        <w:t xml:space="preserve"> </w:t>
      </w:r>
      <w:r w:rsidRPr="00262481">
        <w:t>виде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должны</w:t>
      </w:r>
      <w:r w:rsidR="002E1AAF" w:rsidRPr="00262481">
        <w:t xml:space="preserve"> </w:t>
      </w:r>
      <w:r w:rsidRPr="00262481">
        <w:t>содержать:</w:t>
      </w:r>
    </w:p>
    <w:p w14:paraId="61CA75E2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ответы</w:t>
      </w:r>
      <w:r w:rsidR="002E1AAF" w:rsidRPr="00262481">
        <w:t xml:space="preserve"> </w:t>
      </w:r>
      <w:r w:rsidRPr="00262481">
        <w:t>на</w:t>
      </w:r>
      <w:r w:rsidR="002E1AAF" w:rsidRPr="00262481">
        <w:t xml:space="preserve"> </w:t>
      </w:r>
      <w:r w:rsidRPr="00262481">
        <w:t>поставленные</w:t>
      </w:r>
      <w:r w:rsidR="002E1AAF" w:rsidRPr="00262481">
        <w:t xml:space="preserve"> </w:t>
      </w:r>
      <w:r w:rsidRPr="00262481">
        <w:t>вопросы;</w:t>
      </w:r>
    </w:p>
    <w:p w14:paraId="2F19556A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должность,</w:t>
      </w:r>
      <w:r w:rsidR="002E1AAF" w:rsidRPr="00262481">
        <w:t xml:space="preserve"> </w:t>
      </w:r>
      <w:r w:rsidRPr="00262481">
        <w:t>фамилию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инициалы</w:t>
      </w:r>
      <w:r w:rsidR="002E1AAF" w:rsidRPr="00262481">
        <w:t xml:space="preserve"> </w:t>
      </w:r>
      <w:r w:rsidRPr="00262481">
        <w:t>лица,</w:t>
      </w:r>
      <w:r w:rsidR="002E1AAF" w:rsidRPr="00262481">
        <w:t xml:space="preserve"> </w:t>
      </w:r>
      <w:r w:rsidRPr="00262481">
        <w:t>подписавшего</w:t>
      </w:r>
      <w:r w:rsidR="002E1AAF" w:rsidRPr="00262481">
        <w:t xml:space="preserve"> </w:t>
      </w:r>
      <w:r w:rsidRPr="00262481">
        <w:t>ответ;</w:t>
      </w:r>
    </w:p>
    <w:p w14:paraId="79EE9613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фамилию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инициалы</w:t>
      </w:r>
      <w:r w:rsidR="002E1AAF" w:rsidRPr="00262481">
        <w:t xml:space="preserve"> </w:t>
      </w:r>
      <w:r w:rsidRPr="00262481">
        <w:t>исполнителя;</w:t>
      </w:r>
    </w:p>
    <w:p w14:paraId="51005D8C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наименование</w:t>
      </w:r>
      <w:r w:rsidR="002E1AAF" w:rsidRPr="00262481">
        <w:t xml:space="preserve"> </w:t>
      </w:r>
      <w:r w:rsidRPr="00262481">
        <w:t>структурного</w:t>
      </w:r>
      <w:r w:rsidR="002E1AAF" w:rsidRPr="00262481">
        <w:t xml:space="preserve"> </w:t>
      </w:r>
      <w:r w:rsidRPr="00262481">
        <w:t>подразделения-исполнителя;</w:t>
      </w:r>
    </w:p>
    <w:p w14:paraId="1611AD70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номер</w:t>
      </w:r>
      <w:r w:rsidR="002E1AAF" w:rsidRPr="00262481">
        <w:t xml:space="preserve"> </w:t>
      </w:r>
      <w:r w:rsidRPr="00262481">
        <w:t>телефона</w:t>
      </w:r>
      <w:r w:rsidR="002E1AAF" w:rsidRPr="00262481">
        <w:t xml:space="preserve"> </w:t>
      </w:r>
      <w:r w:rsidRPr="00262481">
        <w:t>исполнителя;</w:t>
      </w:r>
    </w:p>
    <w:p w14:paraId="3F37528B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-не</w:t>
      </w:r>
      <w:r w:rsidR="002E1AAF" w:rsidRPr="00262481">
        <w:t xml:space="preserve"> </w:t>
      </w:r>
      <w:r w:rsidRPr="00262481">
        <w:t>вправе</w:t>
      </w:r>
      <w:r w:rsidR="002E1AAF" w:rsidRPr="00262481">
        <w:t xml:space="preserve"> </w:t>
      </w:r>
      <w:r w:rsidRPr="00262481">
        <w:t>осуществлять</w:t>
      </w:r>
      <w:r w:rsidR="002E1AAF" w:rsidRPr="00262481">
        <w:t xml:space="preserve"> </w:t>
      </w:r>
      <w:r w:rsidRPr="00262481">
        <w:t>консультирование</w:t>
      </w:r>
      <w:r w:rsidR="002E1AAF" w:rsidRPr="00262481">
        <w:t xml:space="preserve"> </w:t>
      </w:r>
      <w:r w:rsidRPr="00262481">
        <w:t>заявителей,</w:t>
      </w:r>
      <w:r w:rsidR="002E1AAF" w:rsidRPr="00262481">
        <w:t xml:space="preserve"> </w:t>
      </w:r>
      <w:r w:rsidRPr="00262481">
        <w:t>выходящее</w:t>
      </w:r>
      <w:r w:rsidR="002E1AAF" w:rsidRPr="00262481">
        <w:t xml:space="preserve"> </w:t>
      </w:r>
      <w:r w:rsidRPr="00262481">
        <w:t>за</w:t>
      </w:r>
      <w:r w:rsidR="002E1AAF" w:rsidRPr="00262481">
        <w:t xml:space="preserve"> </w:t>
      </w:r>
      <w:r w:rsidRPr="00262481">
        <w:t>рамки</w:t>
      </w:r>
      <w:r w:rsidR="002E1AAF" w:rsidRPr="00262481">
        <w:t xml:space="preserve"> </w:t>
      </w:r>
      <w:r w:rsidRPr="00262481">
        <w:t>информирования</w:t>
      </w:r>
      <w:r w:rsidR="002E1AAF" w:rsidRPr="00262481">
        <w:t xml:space="preserve"> </w:t>
      </w:r>
      <w:r w:rsidRPr="00262481">
        <w:t>о</w:t>
      </w:r>
      <w:r w:rsidR="002E1AAF" w:rsidRPr="00262481">
        <w:t xml:space="preserve"> </w:t>
      </w:r>
      <w:r w:rsidRPr="00262481">
        <w:t>стандартных</w:t>
      </w:r>
      <w:r w:rsidR="002E1AAF" w:rsidRPr="00262481">
        <w:t xml:space="preserve"> </w:t>
      </w:r>
      <w:r w:rsidRPr="00262481">
        <w:t>процедурах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условиях</w:t>
      </w:r>
      <w:r w:rsidR="002E1AAF" w:rsidRPr="00262481">
        <w:t xml:space="preserve"> </w:t>
      </w:r>
      <w:r w:rsidRPr="00262481">
        <w:t>оказания</w:t>
      </w:r>
      <w:r w:rsidR="002E1AAF" w:rsidRPr="00262481">
        <w:t xml:space="preserve"> </w:t>
      </w:r>
      <w:r w:rsidRPr="00262481">
        <w:t>муниципальной</w:t>
      </w:r>
      <w:r w:rsidR="002E1AAF" w:rsidRPr="00262481">
        <w:t xml:space="preserve"> </w:t>
      </w:r>
      <w:r w:rsidRPr="00262481">
        <w:t>услуги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влияющее</w:t>
      </w:r>
      <w:r w:rsidR="002E1AAF" w:rsidRPr="00262481">
        <w:t xml:space="preserve"> </w:t>
      </w:r>
      <w:r w:rsidRPr="00262481">
        <w:t>прямо</w:t>
      </w:r>
      <w:r w:rsidR="002E1AAF" w:rsidRPr="00262481">
        <w:t xml:space="preserve"> </w:t>
      </w:r>
      <w:r w:rsidRPr="00262481">
        <w:t>или</w:t>
      </w:r>
      <w:r w:rsidR="002E1AAF" w:rsidRPr="00262481">
        <w:t xml:space="preserve"> </w:t>
      </w:r>
      <w:r w:rsidRPr="00262481">
        <w:t>косвенно</w:t>
      </w:r>
      <w:r w:rsidR="002E1AAF" w:rsidRPr="00262481">
        <w:t xml:space="preserve"> </w:t>
      </w:r>
      <w:r w:rsidRPr="00262481">
        <w:t>на</w:t>
      </w:r>
      <w:r w:rsidR="002E1AAF" w:rsidRPr="00262481">
        <w:t xml:space="preserve"> </w:t>
      </w:r>
      <w:r w:rsidRPr="00262481">
        <w:t>индивидуальные</w:t>
      </w:r>
      <w:r w:rsidR="002E1AAF" w:rsidRPr="00262481">
        <w:t xml:space="preserve"> </w:t>
      </w:r>
      <w:r w:rsidRPr="00262481">
        <w:t>решения</w:t>
      </w:r>
      <w:r w:rsidR="002E1AAF" w:rsidRPr="00262481">
        <w:t xml:space="preserve"> </w:t>
      </w:r>
      <w:r w:rsidRPr="00262481">
        <w:t>заявителей.</w:t>
      </w:r>
    </w:p>
    <w:p w14:paraId="48666275" w14:textId="77777777" w:rsidR="00BF0B1B" w:rsidRPr="00262481" w:rsidRDefault="00BF0B1B" w:rsidP="00BF0B1B">
      <w:pPr>
        <w:pStyle w:val="12"/>
        <w:shd w:val="clear" w:color="auto" w:fill="auto"/>
        <w:tabs>
          <w:tab w:val="left" w:pos="1093"/>
        </w:tabs>
        <w:ind w:firstLine="567"/>
        <w:jc w:val="both"/>
      </w:pPr>
      <w:r w:rsidRPr="00262481">
        <w:t>2.7.</w:t>
      </w:r>
      <w:r w:rsidR="00B73E48" w:rsidRPr="00262481">
        <w:t xml:space="preserve"> </w:t>
      </w:r>
      <w:r w:rsidRPr="00262481">
        <w:t>На</w:t>
      </w:r>
      <w:r w:rsidR="002E1AAF" w:rsidRPr="00262481">
        <w:t xml:space="preserve"> </w:t>
      </w:r>
      <w:r w:rsidRPr="00262481">
        <w:t>ЕПГУ,</w:t>
      </w:r>
      <w:r w:rsidR="002E1AAF" w:rsidRPr="00262481">
        <w:t xml:space="preserve"> </w:t>
      </w:r>
      <w:r w:rsidRPr="00262481">
        <w:t>РПГУ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официальном</w:t>
      </w:r>
      <w:r w:rsidR="002E1AAF" w:rsidRPr="00262481">
        <w:t xml:space="preserve"> </w:t>
      </w:r>
      <w:r w:rsidRPr="00262481">
        <w:t>сайте</w:t>
      </w:r>
      <w:r w:rsidR="002E1AAF" w:rsidRPr="00262481">
        <w:t xml:space="preserve"> </w:t>
      </w:r>
      <w:r w:rsidRPr="00262481">
        <w:t>Органа</w:t>
      </w:r>
      <w:r w:rsidR="002E1AAF" w:rsidRPr="00262481">
        <w:t xml:space="preserve"> </w:t>
      </w:r>
      <w:r w:rsidRPr="00262481">
        <w:t>размещается</w:t>
      </w:r>
      <w:r w:rsidR="002E1AAF" w:rsidRPr="00262481">
        <w:t xml:space="preserve"> </w:t>
      </w:r>
      <w:r w:rsidRPr="00262481">
        <w:t>следующая</w:t>
      </w:r>
      <w:r w:rsidR="002E1AAF" w:rsidRPr="00262481">
        <w:t xml:space="preserve"> </w:t>
      </w:r>
      <w:r w:rsidRPr="00262481">
        <w:lastRenderedPageBreak/>
        <w:t>информация:</w:t>
      </w:r>
    </w:p>
    <w:p w14:paraId="1ADBF2AE" w14:textId="77777777" w:rsidR="00BF0B1B" w:rsidRPr="00262481" w:rsidRDefault="00BF0B1B" w:rsidP="00BF0B1B">
      <w:pPr>
        <w:pStyle w:val="12"/>
        <w:shd w:val="clear" w:color="auto" w:fill="auto"/>
        <w:tabs>
          <w:tab w:val="left" w:pos="1117"/>
        </w:tabs>
        <w:ind w:firstLine="567"/>
        <w:jc w:val="both"/>
      </w:pPr>
      <w:r w:rsidRPr="00262481">
        <w:t>1)</w:t>
      </w:r>
      <w:r w:rsidR="002E1AAF" w:rsidRPr="00262481">
        <w:t xml:space="preserve"> </w:t>
      </w:r>
      <w:r w:rsidRPr="00262481">
        <w:t>исчерпывающий</w:t>
      </w:r>
      <w:r w:rsidR="002E1AAF" w:rsidRPr="00262481">
        <w:t xml:space="preserve"> </w:t>
      </w:r>
      <w:r w:rsidRPr="00262481">
        <w:t>перечень</w:t>
      </w:r>
      <w:r w:rsidR="002E1AAF" w:rsidRPr="00262481">
        <w:t xml:space="preserve"> </w:t>
      </w:r>
      <w:r w:rsidRPr="00262481">
        <w:t>документов,</w:t>
      </w:r>
      <w:r w:rsidR="002E1AAF" w:rsidRPr="00262481">
        <w:t xml:space="preserve"> </w:t>
      </w:r>
      <w:r w:rsidRPr="00262481">
        <w:t>необходимых</w:t>
      </w:r>
      <w:r w:rsidR="002E1AAF" w:rsidRPr="00262481">
        <w:t xml:space="preserve"> </w:t>
      </w:r>
      <w:r w:rsidRPr="00262481">
        <w:t>для</w:t>
      </w:r>
      <w:r w:rsidR="002E1AAF" w:rsidRPr="00262481">
        <w:t xml:space="preserve"> </w:t>
      </w:r>
      <w:r w:rsidRPr="00262481">
        <w:t>предоставления</w:t>
      </w:r>
      <w:r w:rsidR="002E1AAF" w:rsidRPr="00262481">
        <w:t xml:space="preserve"> </w:t>
      </w:r>
      <w:r w:rsidRPr="00262481">
        <w:t>муниципальной</w:t>
      </w:r>
      <w:r w:rsidR="002E1AAF" w:rsidRPr="00262481">
        <w:t xml:space="preserve"> </w:t>
      </w:r>
      <w:r w:rsidRPr="00262481">
        <w:t>услуги,</w:t>
      </w:r>
      <w:r w:rsidR="002E1AAF" w:rsidRPr="00262481">
        <w:t xml:space="preserve"> </w:t>
      </w:r>
      <w:r w:rsidRPr="00262481">
        <w:t>требования</w:t>
      </w:r>
      <w:r w:rsidR="002E1AAF" w:rsidRPr="00262481">
        <w:t xml:space="preserve"> </w:t>
      </w:r>
      <w:r w:rsidRPr="00262481">
        <w:t>к</w:t>
      </w:r>
      <w:r w:rsidR="002E1AAF" w:rsidRPr="00262481">
        <w:t xml:space="preserve"> </w:t>
      </w:r>
      <w:r w:rsidRPr="00262481">
        <w:t>оформлению</w:t>
      </w:r>
      <w:r w:rsidR="002E1AAF" w:rsidRPr="00262481">
        <w:t xml:space="preserve"> </w:t>
      </w:r>
      <w:r w:rsidRPr="00262481">
        <w:t>указанных</w:t>
      </w:r>
      <w:r w:rsidR="002E1AAF" w:rsidRPr="00262481">
        <w:t xml:space="preserve"> </w:t>
      </w:r>
      <w:r w:rsidRPr="00262481">
        <w:t>документов,</w:t>
      </w:r>
      <w:r w:rsidR="002E1AAF" w:rsidRPr="00262481">
        <w:t xml:space="preserve"> </w:t>
      </w:r>
      <w:r w:rsidRPr="00262481">
        <w:t>а</w:t>
      </w:r>
      <w:r w:rsidR="002E1AAF" w:rsidRPr="00262481">
        <w:t xml:space="preserve"> </w:t>
      </w:r>
      <w:r w:rsidRPr="00262481">
        <w:t>также</w:t>
      </w:r>
      <w:r w:rsidR="002E1AAF" w:rsidRPr="00262481">
        <w:t xml:space="preserve"> </w:t>
      </w:r>
      <w:r w:rsidRPr="00262481">
        <w:t>перечень</w:t>
      </w:r>
      <w:r w:rsidR="002E1AAF" w:rsidRPr="00262481">
        <w:t xml:space="preserve"> </w:t>
      </w:r>
      <w:r w:rsidRPr="00262481">
        <w:t>документов,</w:t>
      </w:r>
      <w:r w:rsidR="002E1AAF" w:rsidRPr="00262481">
        <w:t xml:space="preserve"> </w:t>
      </w:r>
      <w:r w:rsidRPr="00262481">
        <w:t>которые</w:t>
      </w:r>
      <w:r w:rsidR="002E1AAF" w:rsidRPr="00262481">
        <w:t xml:space="preserve"> </w:t>
      </w:r>
      <w:r w:rsidRPr="00262481">
        <w:t>заявитель</w:t>
      </w:r>
      <w:r w:rsidR="002E1AAF" w:rsidRPr="00262481">
        <w:t xml:space="preserve"> </w:t>
      </w:r>
      <w:r w:rsidRPr="00262481">
        <w:t>вправе</w:t>
      </w:r>
      <w:r w:rsidR="002E1AAF" w:rsidRPr="00262481">
        <w:t xml:space="preserve"> </w:t>
      </w:r>
      <w:r w:rsidRPr="00262481">
        <w:t>предоставить</w:t>
      </w:r>
      <w:r w:rsidR="002E1AAF" w:rsidRPr="00262481">
        <w:t xml:space="preserve"> </w:t>
      </w:r>
      <w:r w:rsidRPr="00262481">
        <w:t>по</w:t>
      </w:r>
      <w:r w:rsidR="002E1AAF" w:rsidRPr="00262481">
        <w:t xml:space="preserve"> </w:t>
      </w:r>
      <w:r w:rsidRPr="00262481">
        <w:t>собственной</w:t>
      </w:r>
      <w:r w:rsidR="002E1AAF" w:rsidRPr="00262481">
        <w:t xml:space="preserve"> </w:t>
      </w:r>
      <w:r w:rsidRPr="00262481">
        <w:t>инициативе;</w:t>
      </w:r>
    </w:p>
    <w:p w14:paraId="02F9BE54" w14:textId="77777777" w:rsidR="00BF0B1B" w:rsidRPr="00262481" w:rsidRDefault="00BF0B1B" w:rsidP="00BF0B1B">
      <w:pPr>
        <w:pStyle w:val="12"/>
        <w:shd w:val="clear" w:color="auto" w:fill="auto"/>
        <w:tabs>
          <w:tab w:val="left" w:pos="1127"/>
        </w:tabs>
        <w:ind w:firstLine="567"/>
        <w:jc w:val="both"/>
      </w:pPr>
      <w:r w:rsidRPr="00262481">
        <w:t>2)</w:t>
      </w:r>
      <w:r w:rsidR="002E1AAF" w:rsidRPr="00262481">
        <w:t xml:space="preserve"> </w:t>
      </w:r>
      <w:r w:rsidRPr="00262481">
        <w:t>круг</w:t>
      </w:r>
      <w:r w:rsidR="002E1AAF" w:rsidRPr="00262481">
        <w:t xml:space="preserve"> </w:t>
      </w:r>
      <w:r w:rsidRPr="00262481">
        <w:t>заявителей;</w:t>
      </w:r>
    </w:p>
    <w:p w14:paraId="42074A12" w14:textId="77777777" w:rsidR="00BF0B1B" w:rsidRPr="00262481" w:rsidRDefault="00BF0B1B" w:rsidP="00BF0B1B">
      <w:pPr>
        <w:pStyle w:val="12"/>
        <w:shd w:val="clear" w:color="auto" w:fill="auto"/>
        <w:tabs>
          <w:tab w:val="left" w:pos="1127"/>
        </w:tabs>
        <w:ind w:firstLine="567"/>
        <w:jc w:val="both"/>
      </w:pPr>
      <w:r w:rsidRPr="00262481">
        <w:t>3)</w:t>
      </w:r>
      <w:r w:rsidR="002E1AAF" w:rsidRPr="00262481">
        <w:t xml:space="preserve"> </w:t>
      </w:r>
      <w:r w:rsidRPr="00262481">
        <w:t>срок</w:t>
      </w:r>
      <w:r w:rsidR="002E1AAF" w:rsidRPr="00262481">
        <w:t xml:space="preserve"> </w:t>
      </w:r>
      <w:r w:rsidRPr="00262481">
        <w:t>предоставления</w:t>
      </w:r>
      <w:r w:rsidR="002E1AAF" w:rsidRPr="00262481">
        <w:t xml:space="preserve"> </w:t>
      </w:r>
      <w:r w:rsidRPr="00262481">
        <w:t>муниципальной</w:t>
      </w:r>
      <w:r w:rsidR="002E1AAF" w:rsidRPr="00262481">
        <w:t xml:space="preserve"> </w:t>
      </w:r>
      <w:r w:rsidRPr="00262481">
        <w:t>услуги;</w:t>
      </w:r>
    </w:p>
    <w:p w14:paraId="2CB17F2A" w14:textId="77777777" w:rsidR="00BF0B1B" w:rsidRPr="00262481" w:rsidRDefault="00BF0B1B" w:rsidP="00BF0B1B">
      <w:pPr>
        <w:pStyle w:val="12"/>
        <w:shd w:val="clear" w:color="auto" w:fill="auto"/>
        <w:tabs>
          <w:tab w:val="left" w:pos="1274"/>
        </w:tabs>
        <w:ind w:firstLine="567"/>
        <w:jc w:val="both"/>
      </w:pPr>
      <w:r w:rsidRPr="00262481">
        <w:t>4)</w:t>
      </w:r>
      <w:r w:rsidR="002E1AAF" w:rsidRPr="00262481">
        <w:t xml:space="preserve"> </w:t>
      </w:r>
      <w:r w:rsidRPr="00262481">
        <w:t>результаты</w:t>
      </w:r>
      <w:r w:rsidR="002E1AAF" w:rsidRPr="00262481">
        <w:t xml:space="preserve"> </w:t>
      </w:r>
      <w:r w:rsidRPr="00262481">
        <w:t>предоставления</w:t>
      </w:r>
      <w:r w:rsidR="002E1AAF" w:rsidRPr="00262481">
        <w:t xml:space="preserve"> </w:t>
      </w:r>
      <w:r w:rsidRPr="00262481">
        <w:t>муниципальной</w:t>
      </w:r>
      <w:r w:rsidR="002E1AAF" w:rsidRPr="00262481">
        <w:t xml:space="preserve"> </w:t>
      </w:r>
      <w:r w:rsidRPr="00262481">
        <w:t>услуги,</w:t>
      </w:r>
      <w:r w:rsidR="002E1AAF" w:rsidRPr="00262481">
        <w:t xml:space="preserve"> </w:t>
      </w:r>
      <w:r w:rsidRPr="00262481">
        <w:t>порядок</w:t>
      </w:r>
      <w:r w:rsidR="002E1AAF" w:rsidRPr="00262481">
        <w:t xml:space="preserve"> </w:t>
      </w:r>
      <w:r w:rsidRPr="00262481">
        <w:t>представления</w:t>
      </w:r>
      <w:r w:rsidR="002E1AAF" w:rsidRPr="00262481">
        <w:t xml:space="preserve"> </w:t>
      </w:r>
      <w:r w:rsidRPr="00262481">
        <w:t>документа,</w:t>
      </w:r>
      <w:r w:rsidR="002E1AAF" w:rsidRPr="00262481">
        <w:t xml:space="preserve"> </w:t>
      </w:r>
      <w:r w:rsidRPr="00262481">
        <w:t>являющегося</w:t>
      </w:r>
      <w:r w:rsidR="002E1AAF" w:rsidRPr="00262481">
        <w:t xml:space="preserve"> </w:t>
      </w:r>
      <w:r w:rsidRPr="00262481">
        <w:t>результатом</w:t>
      </w:r>
      <w:r w:rsidR="002E1AAF" w:rsidRPr="00262481">
        <w:t xml:space="preserve"> </w:t>
      </w:r>
      <w:r w:rsidRPr="00262481">
        <w:t>предоставления</w:t>
      </w:r>
      <w:r w:rsidR="002E1AAF" w:rsidRPr="00262481">
        <w:t xml:space="preserve"> </w:t>
      </w:r>
      <w:r w:rsidRPr="00262481">
        <w:t>муниципальной</w:t>
      </w:r>
      <w:r w:rsidR="002E1AAF" w:rsidRPr="00262481">
        <w:t xml:space="preserve"> </w:t>
      </w:r>
      <w:r w:rsidRPr="00262481">
        <w:t>услуги;</w:t>
      </w:r>
    </w:p>
    <w:p w14:paraId="30684AF2" w14:textId="77777777" w:rsidR="00BF0B1B" w:rsidRPr="00262481" w:rsidRDefault="00BF0B1B" w:rsidP="00BF0B1B">
      <w:pPr>
        <w:pStyle w:val="12"/>
        <w:shd w:val="clear" w:color="auto" w:fill="auto"/>
        <w:tabs>
          <w:tab w:val="left" w:pos="1274"/>
        </w:tabs>
        <w:ind w:firstLine="567"/>
        <w:jc w:val="both"/>
      </w:pPr>
      <w:r w:rsidRPr="00262481">
        <w:t>5)</w:t>
      </w:r>
      <w:r w:rsidR="002E1AAF" w:rsidRPr="00262481">
        <w:t xml:space="preserve"> </w:t>
      </w:r>
      <w:r w:rsidRPr="00262481">
        <w:t>размер</w:t>
      </w:r>
      <w:r w:rsidR="002E1AAF" w:rsidRPr="00262481">
        <w:t xml:space="preserve"> </w:t>
      </w:r>
      <w:r w:rsidRPr="00262481">
        <w:t>государственной</w:t>
      </w:r>
      <w:r w:rsidR="002E1AAF" w:rsidRPr="00262481">
        <w:t xml:space="preserve"> </w:t>
      </w:r>
      <w:r w:rsidRPr="00262481">
        <w:t>пошлины,</w:t>
      </w:r>
      <w:r w:rsidR="002E1AAF" w:rsidRPr="00262481">
        <w:t xml:space="preserve"> </w:t>
      </w:r>
      <w:r w:rsidRPr="00262481">
        <w:t>взимаемой</w:t>
      </w:r>
      <w:r w:rsidR="002E1AAF" w:rsidRPr="00262481">
        <w:t xml:space="preserve"> </w:t>
      </w:r>
      <w:r w:rsidRPr="00262481">
        <w:t>за</w:t>
      </w:r>
      <w:r w:rsidR="002E1AAF" w:rsidRPr="00262481">
        <w:t xml:space="preserve"> </w:t>
      </w:r>
      <w:r w:rsidRPr="00262481">
        <w:t>предоставление</w:t>
      </w:r>
      <w:r w:rsidR="002E1AAF" w:rsidRPr="00262481">
        <w:t xml:space="preserve"> </w:t>
      </w:r>
      <w:r w:rsidRPr="00262481">
        <w:t>муниципальной</w:t>
      </w:r>
      <w:r w:rsidR="002E1AAF" w:rsidRPr="00262481">
        <w:t xml:space="preserve"> </w:t>
      </w:r>
      <w:r w:rsidRPr="00262481">
        <w:t>услуги;</w:t>
      </w:r>
    </w:p>
    <w:p w14:paraId="2C0FF3D7" w14:textId="77777777" w:rsidR="00BF0B1B" w:rsidRPr="00262481" w:rsidRDefault="00BF0B1B" w:rsidP="00BF0B1B">
      <w:pPr>
        <w:pStyle w:val="12"/>
        <w:shd w:val="clear" w:color="auto" w:fill="auto"/>
        <w:tabs>
          <w:tab w:val="left" w:pos="1117"/>
        </w:tabs>
        <w:ind w:firstLine="567"/>
        <w:jc w:val="both"/>
      </w:pPr>
      <w:r w:rsidRPr="00262481">
        <w:t>6)</w:t>
      </w:r>
      <w:r w:rsidR="002E1AAF" w:rsidRPr="00262481">
        <w:t xml:space="preserve"> </w:t>
      </w:r>
      <w:r w:rsidRPr="00262481">
        <w:t>исчерпывающий</w:t>
      </w:r>
      <w:r w:rsidR="002E1AAF" w:rsidRPr="00262481">
        <w:t xml:space="preserve"> </w:t>
      </w:r>
      <w:r w:rsidRPr="00262481">
        <w:t>перечень</w:t>
      </w:r>
      <w:r w:rsidR="002E1AAF" w:rsidRPr="00262481">
        <w:t xml:space="preserve"> </w:t>
      </w:r>
      <w:r w:rsidRPr="00262481">
        <w:t>оснований</w:t>
      </w:r>
      <w:r w:rsidR="002E1AAF" w:rsidRPr="00262481">
        <w:t xml:space="preserve"> </w:t>
      </w:r>
      <w:r w:rsidRPr="00262481">
        <w:t>для</w:t>
      </w:r>
      <w:r w:rsidR="002E1AAF" w:rsidRPr="00262481">
        <w:t xml:space="preserve"> </w:t>
      </w:r>
      <w:r w:rsidRPr="00262481">
        <w:t>приостановления</w:t>
      </w:r>
      <w:r w:rsidR="002E1AAF" w:rsidRPr="00262481">
        <w:t xml:space="preserve"> </w:t>
      </w:r>
      <w:r w:rsidRPr="00262481">
        <w:t>или</w:t>
      </w:r>
      <w:r w:rsidR="002E1AAF" w:rsidRPr="00262481">
        <w:t xml:space="preserve"> </w:t>
      </w:r>
      <w:r w:rsidRPr="00262481">
        <w:t>отказа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предоставлении</w:t>
      </w:r>
      <w:r w:rsidR="002E1AAF" w:rsidRPr="00262481">
        <w:t xml:space="preserve"> </w:t>
      </w:r>
      <w:r w:rsidRPr="00262481">
        <w:t>муниципальной</w:t>
      </w:r>
      <w:r w:rsidR="002E1AAF" w:rsidRPr="00262481">
        <w:t xml:space="preserve"> </w:t>
      </w:r>
      <w:r w:rsidRPr="00262481">
        <w:t>услуги;</w:t>
      </w:r>
    </w:p>
    <w:p w14:paraId="7B0A5558" w14:textId="77777777" w:rsidR="00BF0B1B" w:rsidRPr="00262481" w:rsidRDefault="00BF0B1B" w:rsidP="00BF0B1B">
      <w:pPr>
        <w:pStyle w:val="12"/>
        <w:shd w:val="clear" w:color="auto" w:fill="auto"/>
        <w:tabs>
          <w:tab w:val="left" w:pos="1117"/>
        </w:tabs>
        <w:ind w:firstLine="567"/>
        <w:jc w:val="both"/>
      </w:pPr>
      <w:r w:rsidRPr="00262481">
        <w:t>7)</w:t>
      </w:r>
      <w:r w:rsidR="002E1AAF" w:rsidRPr="00262481">
        <w:t xml:space="preserve"> </w:t>
      </w:r>
      <w:r w:rsidRPr="00262481">
        <w:t>о</w:t>
      </w:r>
      <w:r w:rsidR="002E1AAF" w:rsidRPr="00262481">
        <w:t xml:space="preserve"> </w:t>
      </w:r>
      <w:r w:rsidRPr="00262481">
        <w:t>праве</w:t>
      </w:r>
      <w:r w:rsidR="002E1AAF" w:rsidRPr="00262481">
        <w:t xml:space="preserve"> </w:t>
      </w:r>
      <w:r w:rsidRPr="00262481">
        <w:t>заявителя</w:t>
      </w:r>
      <w:r w:rsidR="002E1AAF" w:rsidRPr="00262481">
        <w:t xml:space="preserve"> </w:t>
      </w:r>
      <w:r w:rsidRPr="00262481">
        <w:t>на</w:t>
      </w:r>
      <w:r w:rsidR="002E1AAF" w:rsidRPr="00262481">
        <w:t xml:space="preserve"> </w:t>
      </w:r>
      <w:r w:rsidRPr="00262481">
        <w:t>досудебное</w:t>
      </w:r>
      <w:r w:rsidR="002E1AAF" w:rsidRPr="00262481">
        <w:t xml:space="preserve"> </w:t>
      </w:r>
      <w:r w:rsidRPr="00262481">
        <w:t>(внесудебное)</w:t>
      </w:r>
      <w:r w:rsidR="002E1AAF" w:rsidRPr="00262481">
        <w:t xml:space="preserve"> </w:t>
      </w:r>
      <w:r w:rsidRPr="00262481">
        <w:t>обжалование</w:t>
      </w:r>
      <w:r w:rsidR="002E1AAF" w:rsidRPr="00262481">
        <w:t xml:space="preserve"> </w:t>
      </w:r>
      <w:r w:rsidRPr="00262481">
        <w:t>действий</w:t>
      </w:r>
      <w:r w:rsidR="002E1AAF" w:rsidRPr="00262481">
        <w:t xml:space="preserve"> </w:t>
      </w:r>
      <w:r w:rsidRPr="00262481">
        <w:t>(бездействия)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решений,</w:t>
      </w:r>
      <w:r w:rsidR="002E1AAF" w:rsidRPr="00262481">
        <w:t xml:space="preserve"> </w:t>
      </w:r>
      <w:r w:rsidRPr="00262481">
        <w:t>принятых</w:t>
      </w:r>
      <w:r w:rsidR="002E1AAF" w:rsidRPr="00262481">
        <w:t xml:space="preserve"> </w:t>
      </w:r>
      <w:r w:rsidRPr="00262481">
        <w:t>(осуществляемых)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ходе</w:t>
      </w:r>
      <w:r w:rsidR="002E1AAF" w:rsidRPr="00262481">
        <w:t xml:space="preserve"> </w:t>
      </w:r>
      <w:r w:rsidRPr="00262481">
        <w:t>предоставления</w:t>
      </w:r>
      <w:r w:rsidR="002E1AAF" w:rsidRPr="00262481">
        <w:t xml:space="preserve"> </w:t>
      </w:r>
      <w:r w:rsidRPr="00262481">
        <w:t>муниципальной</w:t>
      </w:r>
      <w:r w:rsidR="002E1AAF" w:rsidRPr="00262481">
        <w:t xml:space="preserve"> </w:t>
      </w:r>
      <w:r w:rsidRPr="00262481">
        <w:t>услуги;</w:t>
      </w:r>
    </w:p>
    <w:p w14:paraId="567913CB" w14:textId="77777777" w:rsidR="00BF0B1B" w:rsidRPr="00262481" w:rsidRDefault="00BF0B1B" w:rsidP="00BF0B1B">
      <w:pPr>
        <w:pStyle w:val="12"/>
        <w:shd w:val="clear" w:color="auto" w:fill="auto"/>
        <w:tabs>
          <w:tab w:val="left" w:pos="1274"/>
        </w:tabs>
        <w:ind w:firstLine="567"/>
        <w:jc w:val="both"/>
      </w:pPr>
      <w:r w:rsidRPr="00262481">
        <w:t>8)</w:t>
      </w:r>
      <w:r w:rsidR="002E1AAF" w:rsidRPr="00262481">
        <w:t xml:space="preserve"> </w:t>
      </w:r>
      <w:r w:rsidRPr="00262481">
        <w:t>формы</w:t>
      </w:r>
      <w:r w:rsidR="002E1AAF" w:rsidRPr="00262481">
        <w:t xml:space="preserve"> </w:t>
      </w:r>
      <w:r w:rsidRPr="00262481">
        <w:t>заявлений</w:t>
      </w:r>
      <w:r w:rsidR="002E1AAF" w:rsidRPr="00262481">
        <w:t xml:space="preserve"> </w:t>
      </w:r>
      <w:r w:rsidRPr="00262481">
        <w:t>(уведомлений,</w:t>
      </w:r>
      <w:r w:rsidR="002E1AAF" w:rsidRPr="00262481">
        <w:t xml:space="preserve"> </w:t>
      </w:r>
      <w:r w:rsidRPr="00262481">
        <w:t>сообщений),</w:t>
      </w:r>
      <w:r w:rsidR="002E1AAF" w:rsidRPr="00262481">
        <w:t xml:space="preserve"> </w:t>
      </w:r>
      <w:r w:rsidRPr="00262481">
        <w:t>используемые</w:t>
      </w:r>
      <w:r w:rsidR="002E1AAF" w:rsidRPr="00262481">
        <w:t xml:space="preserve"> </w:t>
      </w:r>
      <w:r w:rsidRPr="00262481">
        <w:t>при</w:t>
      </w:r>
      <w:r w:rsidR="002E1AAF" w:rsidRPr="00262481">
        <w:t xml:space="preserve"> </w:t>
      </w:r>
      <w:r w:rsidRPr="00262481">
        <w:t>предоставлении</w:t>
      </w:r>
      <w:r w:rsidR="002E1AAF" w:rsidRPr="00262481">
        <w:t xml:space="preserve"> </w:t>
      </w:r>
      <w:r w:rsidRPr="00262481">
        <w:t>муниципальной</w:t>
      </w:r>
      <w:r w:rsidR="002E1AAF" w:rsidRPr="00262481">
        <w:t xml:space="preserve"> </w:t>
      </w:r>
      <w:r w:rsidRPr="00262481">
        <w:t>услуги.</w:t>
      </w:r>
    </w:p>
    <w:p w14:paraId="7DF93247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Информация</w:t>
      </w:r>
      <w:r w:rsidR="002E1AAF" w:rsidRPr="00262481">
        <w:t xml:space="preserve"> </w:t>
      </w:r>
      <w:r w:rsidRPr="00262481">
        <w:t>на</w:t>
      </w:r>
      <w:r w:rsidR="002E1AAF" w:rsidRPr="00262481">
        <w:t xml:space="preserve"> </w:t>
      </w:r>
      <w:r w:rsidRPr="00262481">
        <w:t>ЕПГУ,</w:t>
      </w:r>
      <w:r w:rsidR="002E1AAF" w:rsidRPr="00262481">
        <w:t xml:space="preserve"> </w:t>
      </w:r>
      <w:r w:rsidRPr="00262481">
        <w:t>РПГУ</w:t>
      </w:r>
      <w:r w:rsidR="002E1AAF" w:rsidRPr="00262481">
        <w:t xml:space="preserve"> </w:t>
      </w:r>
      <w:r w:rsidRPr="00262481">
        <w:t>о</w:t>
      </w:r>
      <w:r w:rsidR="002E1AAF" w:rsidRPr="00262481">
        <w:t xml:space="preserve"> </w:t>
      </w:r>
      <w:r w:rsidRPr="00262481">
        <w:t>порядке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сроках</w:t>
      </w:r>
      <w:r w:rsidR="002E1AAF" w:rsidRPr="00262481">
        <w:t xml:space="preserve"> </w:t>
      </w:r>
      <w:r w:rsidRPr="00262481">
        <w:t>предоставления</w:t>
      </w:r>
      <w:r w:rsidR="002E1AAF" w:rsidRPr="00262481">
        <w:t xml:space="preserve"> </w:t>
      </w:r>
      <w:r w:rsidRPr="00262481">
        <w:t>муниципальной</w:t>
      </w:r>
      <w:r w:rsidR="002E1AAF" w:rsidRPr="00262481">
        <w:t xml:space="preserve"> </w:t>
      </w:r>
      <w:r w:rsidRPr="00262481">
        <w:t>услуги</w:t>
      </w:r>
      <w:r w:rsidR="002E1AAF" w:rsidRPr="00262481">
        <w:t xml:space="preserve"> </w:t>
      </w:r>
      <w:r w:rsidRPr="00262481">
        <w:t>на</w:t>
      </w:r>
      <w:r w:rsidR="002E1AAF" w:rsidRPr="00262481">
        <w:t xml:space="preserve"> </w:t>
      </w:r>
      <w:r w:rsidRPr="00262481">
        <w:t>основании</w:t>
      </w:r>
      <w:r w:rsidR="002E1AAF" w:rsidRPr="00262481">
        <w:t xml:space="preserve"> </w:t>
      </w:r>
      <w:r w:rsidRPr="00262481">
        <w:t>сведений,</w:t>
      </w:r>
      <w:r w:rsidR="002E1AAF" w:rsidRPr="00262481">
        <w:t xml:space="preserve"> </w:t>
      </w:r>
      <w:r w:rsidRPr="00262481">
        <w:t>содержащихся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федеральной</w:t>
      </w:r>
      <w:r w:rsidR="002E1AAF" w:rsidRPr="00262481">
        <w:t xml:space="preserve"> </w:t>
      </w:r>
      <w:r w:rsidRPr="00262481">
        <w:t>государственной</w:t>
      </w:r>
      <w:r w:rsidR="002E1AAF" w:rsidRPr="00262481">
        <w:t xml:space="preserve"> </w:t>
      </w:r>
      <w:r w:rsidRPr="00262481">
        <w:t>информационной</w:t>
      </w:r>
      <w:r w:rsidR="002E1AAF" w:rsidRPr="00262481">
        <w:t xml:space="preserve"> </w:t>
      </w:r>
      <w:r w:rsidRPr="00262481">
        <w:t>системе</w:t>
      </w:r>
      <w:r w:rsidR="002E1AAF" w:rsidRPr="00262481">
        <w:t xml:space="preserve"> «</w:t>
      </w:r>
      <w:r w:rsidRPr="00262481">
        <w:t>Федеральный</w:t>
      </w:r>
      <w:r w:rsidR="002E1AAF" w:rsidRPr="00262481">
        <w:t xml:space="preserve"> </w:t>
      </w:r>
      <w:r w:rsidRPr="00262481">
        <w:t>реестр</w:t>
      </w:r>
      <w:r w:rsidR="002E1AAF" w:rsidRPr="00262481">
        <w:t xml:space="preserve"> </w:t>
      </w:r>
      <w:r w:rsidRPr="00262481">
        <w:t>государственных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муниципальных</w:t>
      </w:r>
      <w:r w:rsidR="002E1AAF" w:rsidRPr="00262481">
        <w:t xml:space="preserve"> </w:t>
      </w:r>
      <w:r w:rsidRPr="00262481">
        <w:t>услуг</w:t>
      </w:r>
      <w:r w:rsidR="002E1AAF" w:rsidRPr="00262481">
        <w:t xml:space="preserve"> </w:t>
      </w:r>
      <w:r w:rsidRPr="00262481">
        <w:t>(функций)</w:t>
      </w:r>
      <w:r w:rsidR="002E1AAF" w:rsidRPr="00262481">
        <w:t>»</w:t>
      </w:r>
      <w:r w:rsidRPr="00262481">
        <w:t>,</w:t>
      </w:r>
      <w:r w:rsidR="002E1AAF" w:rsidRPr="00262481">
        <w:t xml:space="preserve"> </w:t>
      </w:r>
      <w:r w:rsidRPr="00262481">
        <w:t>предоставляется</w:t>
      </w:r>
      <w:r w:rsidR="002E1AAF" w:rsidRPr="00262481">
        <w:t xml:space="preserve"> </w:t>
      </w:r>
      <w:r w:rsidRPr="00262481">
        <w:t>заявителю</w:t>
      </w:r>
      <w:r w:rsidR="002E1AAF" w:rsidRPr="00262481">
        <w:t xml:space="preserve"> </w:t>
      </w:r>
      <w:r w:rsidRPr="00262481">
        <w:t>бесплатно.</w:t>
      </w:r>
    </w:p>
    <w:p w14:paraId="5C0ABE55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Доступ</w:t>
      </w:r>
      <w:r w:rsidR="002E1AAF" w:rsidRPr="00262481">
        <w:t xml:space="preserve"> </w:t>
      </w:r>
      <w:r w:rsidRPr="00262481">
        <w:t>к</w:t>
      </w:r>
      <w:r w:rsidR="002E1AAF" w:rsidRPr="00262481">
        <w:t xml:space="preserve"> </w:t>
      </w:r>
      <w:r w:rsidRPr="00262481">
        <w:t>информации</w:t>
      </w:r>
      <w:r w:rsidR="002E1AAF" w:rsidRPr="00262481">
        <w:t xml:space="preserve"> </w:t>
      </w:r>
      <w:r w:rsidRPr="00262481">
        <w:t>о</w:t>
      </w:r>
      <w:r w:rsidR="002E1AAF" w:rsidRPr="00262481">
        <w:t xml:space="preserve"> </w:t>
      </w:r>
      <w:r w:rsidRPr="00262481">
        <w:t>сроках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порядке</w:t>
      </w:r>
      <w:r w:rsidR="002E1AAF" w:rsidRPr="00262481">
        <w:t xml:space="preserve"> </w:t>
      </w:r>
      <w:r w:rsidRPr="00262481">
        <w:t>предоставления</w:t>
      </w:r>
      <w:r w:rsidR="002E1AAF" w:rsidRPr="00262481">
        <w:t xml:space="preserve"> </w:t>
      </w:r>
      <w:r w:rsidRPr="00262481">
        <w:t>услуги</w:t>
      </w:r>
      <w:r w:rsidR="002E1AAF" w:rsidRPr="00262481">
        <w:t xml:space="preserve"> </w:t>
      </w:r>
      <w:r w:rsidRPr="00262481">
        <w:t>осуществляется</w:t>
      </w:r>
      <w:r w:rsidR="002E1AAF" w:rsidRPr="00262481">
        <w:t xml:space="preserve"> </w:t>
      </w:r>
      <w:r w:rsidRPr="00262481">
        <w:t>без</w:t>
      </w:r>
      <w:r w:rsidR="002E1AAF" w:rsidRPr="00262481">
        <w:t xml:space="preserve"> </w:t>
      </w:r>
      <w:r w:rsidRPr="00262481">
        <w:t>выполнения</w:t>
      </w:r>
      <w:r w:rsidR="002E1AAF" w:rsidRPr="00262481">
        <w:t xml:space="preserve"> </w:t>
      </w:r>
      <w:r w:rsidRPr="00262481">
        <w:t>заявителем</w:t>
      </w:r>
      <w:r w:rsidR="002E1AAF" w:rsidRPr="00262481">
        <w:t xml:space="preserve"> </w:t>
      </w:r>
      <w:r w:rsidRPr="00262481">
        <w:t>каких</w:t>
      </w:r>
      <w:r w:rsidR="002E1AAF" w:rsidRPr="00262481">
        <w:t xml:space="preserve"> </w:t>
      </w:r>
      <w:r w:rsidRPr="00262481">
        <w:t>-</w:t>
      </w:r>
      <w:r w:rsidR="002E1AAF" w:rsidRPr="00262481">
        <w:t xml:space="preserve"> </w:t>
      </w:r>
      <w:r w:rsidRPr="00262481">
        <w:t>либо</w:t>
      </w:r>
      <w:r w:rsidR="002E1AAF" w:rsidRPr="00262481">
        <w:t xml:space="preserve"> </w:t>
      </w:r>
      <w:r w:rsidRPr="00262481">
        <w:t>требований,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т.ч.</w:t>
      </w:r>
      <w:r w:rsidR="002E1AAF" w:rsidRPr="00262481">
        <w:t xml:space="preserve"> </w:t>
      </w:r>
      <w:r w:rsidRPr="00262481">
        <w:t>без</w:t>
      </w:r>
      <w:r w:rsidR="002E1AAF" w:rsidRPr="00262481">
        <w:t xml:space="preserve"> </w:t>
      </w:r>
      <w:r w:rsidRPr="00262481">
        <w:t>использования</w:t>
      </w:r>
      <w:r w:rsidR="002E1AAF" w:rsidRPr="00262481">
        <w:t xml:space="preserve"> </w:t>
      </w:r>
      <w:r w:rsidRPr="00262481">
        <w:t>программного</w:t>
      </w:r>
      <w:r w:rsidR="002E1AAF" w:rsidRPr="00262481">
        <w:t xml:space="preserve"> </w:t>
      </w:r>
      <w:r w:rsidRPr="00262481">
        <w:t>обеспечения,</w:t>
      </w:r>
      <w:r w:rsidR="002E1AAF" w:rsidRPr="00262481">
        <w:t xml:space="preserve"> </w:t>
      </w:r>
      <w:r w:rsidRPr="00262481">
        <w:t>установка</w:t>
      </w:r>
      <w:r w:rsidR="002E1AAF" w:rsidRPr="00262481">
        <w:t xml:space="preserve"> </w:t>
      </w:r>
      <w:r w:rsidRPr="00262481">
        <w:t>которого</w:t>
      </w:r>
      <w:r w:rsidR="002E1AAF" w:rsidRPr="00262481">
        <w:t xml:space="preserve"> </w:t>
      </w:r>
      <w:r w:rsidRPr="00262481">
        <w:t>на</w:t>
      </w:r>
      <w:r w:rsidR="002E1AAF" w:rsidRPr="00262481">
        <w:t xml:space="preserve"> </w:t>
      </w:r>
      <w:r w:rsidRPr="00262481">
        <w:t>технические</w:t>
      </w:r>
      <w:r w:rsidR="002E1AAF" w:rsidRPr="00262481">
        <w:t xml:space="preserve"> </w:t>
      </w:r>
      <w:r w:rsidRPr="00262481">
        <w:t>средства</w:t>
      </w:r>
      <w:r w:rsidR="002E1AAF" w:rsidRPr="00262481">
        <w:t xml:space="preserve"> </w:t>
      </w:r>
      <w:r w:rsidRPr="00262481">
        <w:t>заявителя</w:t>
      </w:r>
      <w:r w:rsidR="002E1AAF" w:rsidRPr="00262481">
        <w:t xml:space="preserve"> </w:t>
      </w:r>
      <w:r w:rsidRPr="00262481">
        <w:t>требует</w:t>
      </w:r>
      <w:r w:rsidR="002E1AAF" w:rsidRPr="00262481">
        <w:t xml:space="preserve"> </w:t>
      </w:r>
      <w:r w:rsidRPr="00262481">
        <w:t>заключения</w:t>
      </w:r>
      <w:r w:rsidR="002E1AAF" w:rsidRPr="00262481">
        <w:t xml:space="preserve"> </w:t>
      </w:r>
      <w:r w:rsidRPr="00262481">
        <w:t>лицензионного</w:t>
      </w:r>
      <w:r w:rsidR="002E1AAF" w:rsidRPr="00262481">
        <w:t xml:space="preserve"> </w:t>
      </w:r>
      <w:r w:rsidRPr="00262481">
        <w:t>или</w:t>
      </w:r>
      <w:r w:rsidR="002E1AAF" w:rsidRPr="00262481">
        <w:t xml:space="preserve"> </w:t>
      </w:r>
      <w:r w:rsidRPr="00262481">
        <w:t>иного</w:t>
      </w:r>
      <w:r w:rsidR="002E1AAF" w:rsidRPr="00262481">
        <w:t xml:space="preserve"> </w:t>
      </w:r>
      <w:r w:rsidRPr="00262481">
        <w:t>соглашения</w:t>
      </w:r>
      <w:r w:rsidR="002E1AAF" w:rsidRPr="00262481">
        <w:t xml:space="preserve"> </w:t>
      </w:r>
      <w:r w:rsidRPr="00262481">
        <w:t>с</w:t>
      </w:r>
      <w:r w:rsidR="002E1AAF" w:rsidRPr="00262481">
        <w:t xml:space="preserve"> </w:t>
      </w:r>
      <w:r w:rsidRPr="00262481">
        <w:t>правообладателем</w:t>
      </w:r>
      <w:r w:rsidR="002E1AAF" w:rsidRPr="00262481">
        <w:t xml:space="preserve"> </w:t>
      </w:r>
      <w:r w:rsidRPr="00262481">
        <w:t>программного</w:t>
      </w:r>
      <w:r w:rsidR="002E1AAF" w:rsidRPr="00262481">
        <w:t xml:space="preserve"> </w:t>
      </w:r>
      <w:r w:rsidRPr="00262481">
        <w:t>обеспечения,</w:t>
      </w:r>
      <w:r w:rsidR="002E1AAF" w:rsidRPr="00262481">
        <w:t xml:space="preserve"> </w:t>
      </w:r>
      <w:r w:rsidRPr="00262481">
        <w:t>предусматривающего</w:t>
      </w:r>
      <w:r w:rsidR="002E1AAF" w:rsidRPr="00262481">
        <w:t xml:space="preserve"> </w:t>
      </w:r>
      <w:r w:rsidRPr="00262481">
        <w:t>взимание</w:t>
      </w:r>
      <w:r w:rsidR="002E1AAF" w:rsidRPr="00262481">
        <w:t xml:space="preserve"> </w:t>
      </w:r>
      <w:r w:rsidRPr="00262481">
        <w:t>платы,</w:t>
      </w:r>
      <w:r w:rsidR="002E1AAF" w:rsidRPr="00262481">
        <w:t xml:space="preserve"> </w:t>
      </w:r>
      <w:r w:rsidRPr="00262481">
        <w:t>регистрацию</w:t>
      </w:r>
      <w:r w:rsidR="002E1AAF" w:rsidRPr="00262481">
        <w:t xml:space="preserve"> </w:t>
      </w:r>
      <w:r w:rsidRPr="00262481">
        <w:t>или</w:t>
      </w:r>
      <w:r w:rsidR="002E1AAF" w:rsidRPr="00262481">
        <w:t xml:space="preserve"> </w:t>
      </w:r>
      <w:r w:rsidRPr="00262481">
        <w:t>авторизацию</w:t>
      </w:r>
      <w:r w:rsidR="002E1AAF" w:rsidRPr="00262481">
        <w:t xml:space="preserve"> </w:t>
      </w:r>
      <w:r w:rsidRPr="00262481">
        <w:t>заявителя,</w:t>
      </w:r>
      <w:r w:rsidR="002E1AAF" w:rsidRPr="00262481">
        <w:t xml:space="preserve"> </w:t>
      </w:r>
      <w:r w:rsidRPr="00262481">
        <w:t>или</w:t>
      </w:r>
      <w:r w:rsidR="002E1AAF" w:rsidRPr="00262481">
        <w:t xml:space="preserve"> </w:t>
      </w:r>
      <w:r w:rsidRPr="00262481">
        <w:t>предоставление</w:t>
      </w:r>
      <w:r w:rsidR="002E1AAF" w:rsidRPr="00262481">
        <w:t xml:space="preserve"> </w:t>
      </w:r>
      <w:r w:rsidRPr="00262481">
        <w:t>им</w:t>
      </w:r>
      <w:r w:rsidR="002E1AAF" w:rsidRPr="00262481">
        <w:t xml:space="preserve"> </w:t>
      </w:r>
      <w:r w:rsidRPr="00262481">
        <w:t>персональных</w:t>
      </w:r>
      <w:r w:rsidR="002E1AAF" w:rsidRPr="00262481">
        <w:t xml:space="preserve"> </w:t>
      </w:r>
      <w:r w:rsidRPr="00262481">
        <w:t>данных.</w:t>
      </w:r>
    </w:p>
    <w:p w14:paraId="2334BC7D" w14:textId="77777777" w:rsidR="00BF0B1B" w:rsidRPr="00262481" w:rsidRDefault="00BF0B1B" w:rsidP="00BF0B1B">
      <w:pPr>
        <w:pStyle w:val="12"/>
        <w:shd w:val="clear" w:color="auto" w:fill="auto"/>
        <w:tabs>
          <w:tab w:val="left" w:pos="1062"/>
        </w:tabs>
        <w:ind w:firstLine="567"/>
        <w:jc w:val="both"/>
      </w:pPr>
      <w:r w:rsidRPr="00262481">
        <w:t>2.8.</w:t>
      </w:r>
      <w:r w:rsidR="00B73E48" w:rsidRPr="00262481">
        <w:t xml:space="preserve"> </w:t>
      </w:r>
      <w:r w:rsidRPr="00262481">
        <w:t>Сведения</w:t>
      </w:r>
      <w:r w:rsidR="002E1AAF" w:rsidRPr="00262481">
        <w:t xml:space="preserve"> </w:t>
      </w:r>
      <w:r w:rsidRPr="00262481">
        <w:t>о</w:t>
      </w:r>
      <w:r w:rsidR="002E1AAF" w:rsidRPr="00262481">
        <w:t xml:space="preserve"> </w:t>
      </w:r>
      <w:r w:rsidRPr="00262481">
        <w:t>ходе</w:t>
      </w:r>
      <w:r w:rsidR="002E1AAF" w:rsidRPr="00262481">
        <w:t xml:space="preserve"> </w:t>
      </w:r>
      <w:r w:rsidRPr="00262481">
        <w:t>предоставления</w:t>
      </w:r>
      <w:r w:rsidR="002E1AAF" w:rsidRPr="00262481">
        <w:t xml:space="preserve"> </w:t>
      </w:r>
      <w:r w:rsidRPr="00262481">
        <w:t>муниципальной</w:t>
      </w:r>
      <w:r w:rsidR="002E1AAF" w:rsidRPr="00262481">
        <w:t xml:space="preserve"> </w:t>
      </w:r>
      <w:r w:rsidRPr="00262481">
        <w:t>услуги</w:t>
      </w:r>
      <w:r w:rsidR="002E1AAF" w:rsidRPr="00262481">
        <w:t xml:space="preserve"> </w:t>
      </w:r>
      <w:r w:rsidRPr="00262481">
        <w:t>заявитель</w:t>
      </w:r>
      <w:r w:rsidR="002E1AAF" w:rsidRPr="00262481">
        <w:t xml:space="preserve"> </w:t>
      </w:r>
      <w:r w:rsidRPr="00262481">
        <w:t>вправе</w:t>
      </w:r>
      <w:r w:rsidR="002E1AAF" w:rsidRPr="00262481">
        <w:t xml:space="preserve"> </w:t>
      </w:r>
      <w:r w:rsidRPr="00262481">
        <w:t>получить</w:t>
      </w:r>
      <w:r w:rsidR="002E1AAF" w:rsidRPr="00262481">
        <w:t xml:space="preserve"> </w:t>
      </w:r>
      <w:r w:rsidRPr="00262481">
        <w:t>при</w:t>
      </w:r>
      <w:r w:rsidR="002E1AAF" w:rsidRPr="00262481">
        <w:t xml:space="preserve"> </w:t>
      </w:r>
      <w:r w:rsidRPr="00262481">
        <w:t>личном,</w:t>
      </w:r>
      <w:r w:rsidR="002E1AAF" w:rsidRPr="00262481">
        <w:t xml:space="preserve"> </w:t>
      </w:r>
      <w:r w:rsidRPr="00262481">
        <w:t>письменном</w:t>
      </w:r>
      <w:r w:rsidR="002E1AAF" w:rsidRPr="00262481">
        <w:t xml:space="preserve"> </w:t>
      </w:r>
      <w:r w:rsidRPr="00262481">
        <w:t>обращении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Орган,</w:t>
      </w:r>
      <w:r w:rsidR="002E1AAF" w:rsidRPr="00262481">
        <w:t xml:space="preserve"> </w:t>
      </w:r>
      <w:r w:rsidRPr="00262481">
        <w:t>предоставляющий</w:t>
      </w:r>
      <w:r w:rsidR="002E1AAF" w:rsidRPr="00262481">
        <w:t xml:space="preserve"> </w:t>
      </w:r>
      <w:r w:rsidRPr="00262481">
        <w:t>услугу,</w:t>
      </w:r>
      <w:r w:rsidR="002E1AAF" w:rsidRPr="00262481">
        <w:t xml:space="preserve"> </w:t>
      </w:r>
      <w:r w:rsidRPr="00262481">
        <w:t>а</w:t>
      </w:r>
      <w:r w:rsidR="002E1AAF" w:rsidRPr="00262481">
        <w:t xml:space="preserve"> </w:t>
      </w:r>
      <w:r w:rsidRPr="00262481">
        <w:t>также</w:t>
      </w:r>
      <w:r w:rsidR="002E1AAF" w:rsidRPr="00262481">
        <w:t xml:space="preserve"> </w:t>
      </w:r>
      <w:r w:rsidRPr="00262481">
        <w:t>посредством</w:t>
      </w:r>
      <w:r w:rsidR="002E1AAF" w:rsidRPr="00262481">
        <w:t xml:space="preserve"> </w:t>
      </w:r>
      <w:r w:rsidRPr="00262481">
        <w:t>телефонной</w:t>
      </w:r>
      <w:r w:rsidR="002E1AAF" w:rsidRPr="00262481">
        <w:t xml:space="preserve"> </w:t>
      </w:r>
      <w:r w:rsidRPr="00262481">
        <w:t>связи</w:t>
      </w:r>
      <w:r w:rsidR="002E1AAF" w:rsidRPr="00262481">
        <w:t xml:space="preserve"> </w:t>
      </w:r>
      <w:r w:rsidRPr="00262481">
        <w:t>Органа.</w:t>
      </w:r>
      <w:r w:rsidR="002E1AAF" w:rsidRPr="00262481">
        <w:t xml:space="preserve"> </w:t>
      </w:r>
      <w:r w:rsidRPr="00262481">
        <w:t>Кроме</w:t>
      </w:r>
      <w:r w:rsidR="002E1AAF" w:rsidRPr="00262481">
        <w:t xml:space="preserve"> </w:t>
      </w:r>
      <w:r w:rsidRPr="00262481">
        <w:t>того,</w:t>
      </w:r>
      <w:r w:rsidR="002E1AAF" w:rsidRPr="00262481">
        <w:t xml:space="preserve"> </w:t>
      </w:r>
      <w:r w:rsidRPr="00262481">
        <w:t>сведения</w:t>
      </w:r>
      <w:r w:rsidR="002E1AAF" w:rsidRPr="00262481">
        <w:t xml:space="preserve"> </w:t>
      </w:r>
      <w:r w:rsidRPr="00262481">
        <w:t>о</w:t>
      </w:r>
      <w:r w:rsidR="002E1AAF" w:rsidRPr="00262481">
        <w:t xml:space="preserve"> </w:t>
      </w:r>
      <w:r w:rsidRPr="00262481">
        <w:t>ходе</w:t>
      </w:r>
      <w:r w:rsidR="002E1AAF" w:rsidRPr="00262481">
        <w:t xml:space="preserve"> </w:t>
      </w:r>
      <w:r w:rsidRPr="00262481">
        <w:t>предоставления</w:t>
      </w:r>
      <w:r w:rsidR="002E1AAF" w:rsidRPr="00262481">
        <w:t xml:space="preserve"> </w:t>
      </w:r>
      <w:r w:rsidRPr="00262481">
        <w:t>муниципальной</w:t>
      </w:r>
      <w:r w:rsidR="002E1AAF" w:rsidRPr="00262481">
        <w:t xml:space="preserve"> </w:t>
      </w:r>
      <w:r w:rsidRPr="00262481">
        <w:t>услуги</w:t>
      </w:r>
      <w:r w:rsidR="002E1AAF" w:rsidRPr="00262481">
        <w:t xml:space="preserve"> </w:t>
      </w:r>
      <w:r w:rsidRPr="00262481">
        <w:t>заявитель</w:t>
      </w:r>
      <w:r w:rsidR="002E1AAF" w:rsidRPr="00262481">
        <w:t xml:space="preserve"> </w:t>
      </w:r>
      <w:r w:rsidRPr="00262481">
        <w:t>вправе</w:t>
      </w:r>
      <w:r w:rsidR="002E1AAF" w:rsidRPr="00262481">
        <w:t xml:space="preserve"> </w:t>
      </w:r>
      <w:r w:rsidRPr="00262481">
        <w:t>получить</w:t>
      </w:r>
      <w:r w:rsidR="002E1AAF" w:rsidRPr="00262481">
        <w:t xml:space="preserve"> </w:t>
      </w:r>
      <w:r w:rsidRPr="00262481">
        <w:t>посредством</w:t>
      </w:r>
      <w:r w:rsidR="002E1AAF" w:rsidRPr="00262481">
        <w:t xml:space="preserve"> </w:t>
      </w:r>
      <w:r w:rsidRPr="00262481">
        <w:t>ЕПГУ,</w:t>
      </w:r>
      <w:r w:rsidR="002E1AAF" w:rsidRPr="00262481">
        <w:t xml:space="preserve"> </w:t>
      </w:r>
      <w:r w:rsidRPr="00262481">
        <w:t>РПГУ</w:t>
      </w:r>
      <w:r w:rsidR="002E1AAF" w:rsidRPr="00262481">
        <w:t xml:space="preserve"> </w:t>
      </w:r>
      <w:r w:rsidRPr="00262481">
        <w:t>(для</w:t>
      </w:r>
      <w:r w:rsidR="002E1AAF" w:rsidRPr="00262481">
        <w:t xml:space="preserve"> </w:t>
      </w:r>
      <w:r w:rsidRPr="00262481">
        <w:t>заявлений,</w:t>
      </w:r>
      <w:r w:rsidR="002E1AAF" w:rsidRPr="00262481">
        <w:t xml:space="preserve"> </w:t>
      </w:r>
      <w:r w:rsidRPr="00262481">
        <w:t>поданных</w:t>
      </w:r>
      <w:r w:rsidR="002E1AAF" w:rsidRPr="00262481">
        <w:t xml:space="preserve"> </w:t>
      </w:r>
      <w:r w:rsidRPr="00262481">
        <w:t>посредством</w:t>
      </w:r>
      <w:r w:rsidR="002E1AAF" w:rsidRPr="00262481">
        <w:t xml:space="preserve"> </w:t>
      </w:r>
      <w:r w:rsidRPr="00262481">
        <w:t>РПГУ),</w:t>
      </w:r>
      <w:r w:rsidR="002E1AAF" w:rsidRPr="00262481">
        <w:t xml:space="preserve"> </w:t>
      </w:r>
      <w:r w:rsidRPr="00262481">
        <w:t>электронной</w:t>
      </w:r>
      <w:r w:rsidR="002E1AAF" w:rsidRPr="00262481">
        <w:t xml:space="preserve"> </w:t>
      </w:r>
      <w:r w:rsidRPr="00262481">
        <w:t>почты</w:t>
      </w:r>
      <w:r w:rsidR="002E1AAF" w:rsidRPr="00262481">
        <w:t xml:space="preserve"> </w:t>
      </w:r>
      <w:r w:rsidRPr="00262481">
        <w:t>Органа.</w:t>
      </w:r>
    </w:p>
    <w:p w14:paraId="392FD9AF" w14:textId="77777777" w:rsidR="00BF0B1B" w:rsidRPr="00262481" w:rsidRDefault="00BF0B1B" w:rsidP="00BF0B1B">
      <w:pPr>
        <w:pStyle w:val="12"/>
        <w:shd w:val="clear" w:color="auto" w:fill="auto"/>
        <w:tabs>
          <w:tab w:val="left" w:pos="1038"/>
        </w:tabs>
        <w:ind w:firstLine="567"/>
        <w:jc w:val="both"/>
      </w:pPr>
      <w:r w:rsidRPr="00262481">
        <w:t>2.9.</w:t>
      </w:r>
      <w:r w:rsidR="00B73E48" w:rsidRPr="00262481">
        <w:t xml:space="preserve"> </w:t>
      </w:r>
      <w:r w:rsidRPr="00262481">
        <w:t>Справочная</w:t>
      </w:r>
      <w:r w:rsidR="002E1AAF" w:rsidRPr="00262481">
        <w:t xml:space="preserve"> </w:t>
      </w:r>
      <w:r w:rsidRPr="00262481">
        <w:t>информация</w:t>
      </w:r>
      <w:r w:rsidR="002E1AAF" w:rsidRPr="00262481">
        <w:t xml:space="preserve"> </w:t>
      </w:r>
      <w:r w:rsidRPr="00262481">
        <w:t>подлежит</w:t>
      </w:r>
      <w:r w:rsidR="002E1AAF" w:rsidRPr="00262481">
        <w:t xml:space="preserve"> </w:t>
      </w:r>
      <w:r w:rsidRPr="00262481">
        <w:t>обязательному</w:t>
      </w:r>
      <w:r w:rsidR="002E1AAF" w:rsidRPr="00262481">
        <w:t xml:space="preserve"> </w:t>
      </w:r>
      <w:r w:rsidRPr="00262481">
        <w:t>размещению</w:t>
      </w:r>
      <w:r w:rsidR="002E1AAF" w:rsidRPr="00262481">
        <w:t xml:space="preserve"> </w:t>
      </w:r>
      <w:r w:rsidRPr="00262481">
        <w:t>на</w:t>
      </w:r>
      <w:r w:rsidR="002E1AAF" w:rsidRPr="00262481">
        <w:t xml:space="preserve"> </w:t>
      </w:r>
      <w:r w:rsidRPr="00262481">
        <w:t>ЕПГУ,</w:t>
      </w:r>
      <w:r w:rsidR="002E1AAF" w:rsidRPr="00262481">
        <w:t xml:space="preserve"> </w:t>
      </w:r>
      <w:r w:rsidRPr="00262481">
        <w:t>РПГУ,</w:t>
      </w:r>
      <w:r w:rsidR="002E1AAF" w:rsidRPr="00262481">
        <w:t xml:space="preserve"> </w:t>
      </w:r>
      <w:r w:rsidRPr="00262481">
        <w:t>официальном</w:t>
      </w:r>
      <w:r w:rsidR="002E1AAF" w:rsidRPr="00262481">
        <w:t xml:space="preserve"> </w:t>
      </w:r>
      <w:r w:rsidRPr="00262481">
        <w:t>сайте</w:t>
      </w:r>
      <w:r w:rsidR="002E1AAF" w:rsidRPr="00262481">
        <w:t xml:space="preserve"> </w:t>
      </w:r>
      <w:r w:rsidRPr="00262481">
        <w:t>Органа,</w:t>
      </w:r>
      <w:r w:rsidR="002E1AAF" w:rsidRPr="00262481">
        <w:t xml:space="preserve"> </w:t>
      </w:r>
      <w:r w:rsidRPr="00262481">
        <w:t>предоставляющего</w:t>
      </w:r>
      <w:r w:rsidR="002E1AAF" w:rsidRPr="00262481">
        <w:t xml:space="preserve"> </w:t>
      </w:r>
      <w:r w:rsidRPr="00262481">
        <w:t>муниципальную</w:t>
      </w:r>
      <w:r w:rsidR="002E1AAF" w:rsidRPr="00262481">
        <w:t xml:space="preserve"> </w:t>
      </w:r>
      <w:r w:rsidRPr="00262481">
        <w:t>услугу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является</w:t>
      </w:r>
      <w:r w:rsidR="002E1AAF" w:rsidRPr="00262481">
        <w:t xml:space="preserve"> </w:t>
      </w:r>
      <w:r w:rsidRPr="00262481">
        <w:t>доступной</w:t>
      </w:r>
      <w:r w:rsidR="002E1AAF" w:rsidRPr="00262481">
        <w:t xml:space="preserve"> </w:t>
      </w:r>
      <w:r w:rsidRPr="00262481">
        <w:t>для</w:t>
      </w:r>
      <w:r w:rsidR="002E1AAF" w:rsidRPr="00262481">
        <w:t xml:space="preserve"> </w:t>
      </w:r>
      <w:r w:rsidRPr="00262481">
        <w:t>заявителя.</w:t>
      </w:r>
      <w:r w:rsidR="002E1AAF" w:rsidRPr="00262481">
        <w:t xml:space="preserve"> </w:t>
      </w:r>
      <w:r w:rsidRPr="00262481">
        <w:t>Орган,</w:t>
      </w:r>
      <w:r w:rsidR="002E1AAF" w:rsidRPr="00262481">
        <w:t xml:space="preserve"> </w:t>
      </w:r>
      <w:r w:rsidRPr="00262481">
        <w:t>предоставляющий</w:t>
      </w:r>
      <w:r w:rsidR="002E1AAF" w:rsidRPr="00262481">
        <w:t xml:space="preserve"> </w:t>
      </w:r>
      <w:r w:rsidRPr="00262481">
        <w:t>муниципальную</w:t>
      </w:r>
      <w:r w:rsidR="002E1AAF" w:rsidRPr="00262481">
        <w:t xml:space="preserve"> </w:t>
      </w:r>
      <w:r w:rsidRPr="00262481">
        <w:t>услугу</w:t>
      </w:r>
      <w:r w:rsidR="002E1AAF" w:rsidRPr="00262481">
        <w:t xml:space="preserve"> </w:t>
      </w:r>
      <w:r w:rsidRPr="00262481">
        <w:t>обеспечивает</w:t>
      </w:r>
      <w:r w:rsidR="002E1AAF" w:rsidRPr="00262481">
        <w:t xml:space="preserve"> </w:t>
      </w:r>
      <w:r w:rsidRPr="00262481">
        <w:t>размещение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актуализацию</w:t>
      </w:r>
      <w:r w:rsidR="002E1AAF" w:rsidRPr="00262481">
        <w:t xml:space="preserve"> </w:t>
      </w:r>
      <w:r w:rsidRPr="00262481">
        <w:t>справочной</w:t>
      </w:r>
      <w:r w:rsidR="002E1AAF" w:rsidRPr="00262481">
        <w:t xml:space="preserve"> </w:t>
      </w:r>
      <w:r w:rsidRPr="00262481">
        <w:t>информации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электронном</w:t>
      </w:r>
      <w:r w:rsidR="002E1AAF" w:rsidRPr="00262481">
        <w:t xml:space="preserve"> </w:t>
      </w:r>
      <w:r w:rsidRPr="00262481">
        <w:t>виде</w:t>
      </w:r>
      <w:r w:rsidR="002E1AAF" w:rsidRPr="00262481">
        <w:t xml:space="preserve"> </w:t>
      </w:r>
      <w:r w:rsidRPr="00262481">
        <w:t>посредством</w:t>
      </w:r>
      <w:r w:rsidR="002E1AAF" w:rsidRPr="00262481">
        <w:t xml:space="preserve"> </w:t>
      </w:r>
      <w:r w:rsidRPr="00262481">
        <w:t>ЕПГУ,</w:t>
      </w:r>
      <w:r w:rsidR="002E1AAF" w:rsidRPr="00262481">
        <w:t xml:space="preserve"> </w:t>
      </w:r>
      <w:r w:rsidRPr="00262481">
        <w:t>РПГУ,</w:t>
      </w:r>
      <w:r w:rsidR="002E1AAF" w:rsidRPr="00262481">
        <w:t xml:space="preserve"> </w:t>
      </w:r>
      <w:r w:rsidRPr="00262481">
        <w:t>официального</w:t>
      </w:r>
      <w:r w:rsidR="002E1AAF" w:rsidRPr="00262481">
        <w:t xml:space="preserve"> </w:t>
      </w:r>
      <w:r w:rsidRPr="00262481">
        <w:t>сайта</w:t>
      </w:r>
      <w:r w:rsidR="002E1AAF" w:rsidRPr="00262481">
        <w:t xml:space="preserve"> </w:t>
      </w:r>
      <w:r w:rsidRPr="00262481">
        <w:t>Органа.</w:t>
      </w:r>
    </w:p>
    <w:p w14:paraId="7BBED2FB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К</w:t>
      </w:r>
      <w:r w:rsidR="002E1AAF" w:rsidRPr="00262481">
        <w:t xml:space="preserve"> </w:t>
      </w:r>
      <w:r w:rsidRPr="00262481">
        <w:t>справочной</w:t>
      </w:r>
      <w:r w:rsidR="002E1AAF" w:rsidRPr="00262481">
        <w:t xml:space="preserve"> </w:t>
      </w:r>
      <w:r w:rsidRPr="00262481">
        <w:t>информации</w:t>
      </w:r>
      <w:r w:rsidR="002E1AAF" w:rsidRPr="00262481">
        <w:t xml:space="preserve"> </w:t>
      </w:r>
      <w:r w:rsidRPr="00262481">
        <w:t>относится:</w:t>
      </w:r>
    </w:p>
    <w:p w14:paraId="62B0E12A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-место</w:t>
      </w:r>
      <w:r w:rsidR="002E1AAF" w:rsidRPr="00262481">
        <w:t xml:space="preserve"> </w:t>
      </w:r>
      <w:r w:rsidRPr="00262481">
        <w:t>нахождения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графики</w:t>
      </w:r>
      <w:r w:rsidR="002E1AAF" w:rsidRPr="00262481">
        <w:t xml:space="preserve"> </w:t>
      </w:r>
      <w:r w:rsidRPr="00262481">
        <w:t>работы</w:t>
      </w:r>
      <w:r w:rsidR="002E1AAF" w:rsidRPr="00262481">
        <w:t xml:space="preserve"> </w:t>
      </w:r>
      <w:r w:rsidRPr="00262481">
        <w:t>Органа,</w:t>
      </w:r>
      <w:r w:rsidR="002E1AAF" w:rsidRPr="00262481">
        <w:t xml:space="preserve"> </w:t>
      </w:r>
      <w:r w:rsidRPr="00262481">
        <w:t>предоставляющего</w:t>
      </w:r>
      <w:r w:rsidR="002E1AAF" w:rsidRPr="00262481">
        <w:t xml:space="preserve"> </w:t>
      </w:r>
      <w:r w:rsidRPr="00262481">
        <w:t>муниципальную</w:t>
      </w:r>
      <w:r w:rsidR="002E1AAF" w:rsidRPr="00262481">
        <w:t xml:space="preserve"> </w:t>
      </w:r>
      <w:r w:rsidRPr="00262481">
        <w:t>услугу,</w:t>
      </w:r>
      <w:r w:rsidR="002E1AAF" w:rsidRPr="00262481">
        <w:t xml:space="preserve"> </w:t>
      </w:r>
      <w:r w:rsidRPr="00262481">
        <w:t>его</w:t>
      </w:r>
      <w:r w:rsidR="002E1AAF" w:rsidRPr="00262481">
        <w:t xml:space="preserve"> </w:t>
      </w:r>
      <w:r w:rsidRPr="00262481">
        <w:t>структурных</w:t>
      </w:r>
      <w:r w:rsidR="002E1AAF" w:rsidRPr="00262481">
        <w:t xml:space="preserve"> </w:t>
      </w:r>
      <w:r w:rsidRPr="00262481">
        <w:t>подразделений,</w:t>
      </w:r>
      <w:r w:rsidR="002E1AAF" w:rsidRPr="00262481">
        <w:t xml:space="preserve"> </w:t>
      </w:r>
      <w:r w:rsidRPr="00262481">
        <w:t>предоставляющих</w:t>
      </w:r>
      <w:r w:rsidR="002E1AAF" w:rsidRPr="00262481">
        <w:t xml:space="preserve"> </w:t>
      </w:r>
      <w:r w:rsidRPr="00262481">
        <w:t>муниципальную</w:t>
      </w:r>
      <w:r w:rsidR="002E1AAF" w:rsidRPr="00262481">
        <w:t xml:space="preserve"> </w:t>
      </w:r>
      <w:r w:rsidRPr="00262481">
        <w:t>услугу,</w:t>
      </w:r>
      <w:r w:rsidR="002E1AAF" w:rsidRPr="00262481">
        <w:t xml:space="preserve"> </w:t>
      </w:r>
      <w:r w:rsidRPr="00262481">
        <w:t>государственных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муниципальных</w:t>
      </w:r>
      <w:r w:rsidR="002E1AAF" w:rsidRPr="00262481">
        <w:t xml:space="preserve"> </w:t>
      </w:r>
      <w:r w:rsidRPr="00262481">
        <w:t>органов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организаций,</w:t>
      </w:r>
      <w:r w:rsidR="002E1AAF" w:rsidRPr="00262481">
        <w:t xml:space="preserve"> </w:t>
      </w:r>
      <w:r w:rsidRPr="00262481">
        <w:t>обращение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которые</w:t>
      </w:r>
      <w:r w:rsidR="002E1AAF" w:rsidRPr="00262481">
        <w:t xml:space="preserve"> </w:t>
      </w:r>
      <w:r w:rsidRPr="00262481">
        <w:t>необходимо</w:t>
      </w:r>
      <w:r w:rsidR="002E1AAF" w:rsidRPr="00262481">
        <w:t xml:space="preserve"> </w:t>
      </w:r>
      <w:r w:rsidRPr="00262481">
        <w:t>для</w:t>
      </w:r>
      <w:r w:rsidR="002E1AAF" w:rsidRPr="00262481">
        <w:t xml:space="preserve"> </w:t>
      </w:r>
      <w:r w:rsidRPr="00262481">
        <w:t>получения</w:t>
      </w:r>
      <w:r w:rsidR="002E1AAF" w:rsidRPr="00262481">
        <w:t xml:space="preserve"> </w:t>
      </w:r>
      <w:r w:rsidRPr="00262481">
        <w:t>муниципальной</w:t>
      </w:r>
      <w:r w:rsidR="002E1AAF" w:rsidRPr="00262481">
        <w:t xml:space="preserve"> </w:t>
      </w:r>
      <w:r w:rsidRPr="00262481">
        <w:t>услуги,</w:t>
      </w:r>
      <w:r w:rsidR="002E1AAF" w:rsidRPr="00262481">
        <w:t xml:space="preserve"> </w:t>
      </w:r>
      <w:r w:rsidRPr="00262481">
        <w:t>а</w:t>
      </w:r>
      <w:r w:rsidR="002E1AAF" w:rsidRPr="00262481">
        <w:t xml:space="preserve"> </w:t>
      </w:r>
      <w:r w:rsidRPr="00262481">
        <w:t>также</w:t>
      </w:r>
      <w:r w:rsidR="002E1AAF" w:rsidRPr="00262481">
        <w:t xml:space="preserve"> </w:t>
      </w:r>
      <w:r w:rsidRPr="00262481">
        <w:t>отделений</w:t>
      </w:r>
      <w:r w:rsidR="002E1AAF" w:rsidRPr="00262481">
        <w:t xml:space="preserve"> </w:t>
      </w:r>
      <w:r w:rsidRPr="00262481">
        <w:t>(центров)</w:t>
      </w:r>
      <w:r w:rsidR="002E1AAF" w:rsidRPr="00262481">
        <w:t xml:space="preserve"> </w:t>
      </w:r>
      <w:r w:rsidRPr="00262481">
        <w:t>многофункционального</w:t>
      </w:r>
      <w:r w:rsidR="002E1AAF" w:rsidRPr="00262481">
        <w:t xml:space="preserve"> </w:t>
      </w:r>
      <w:r w:rsidRPr="00262481">
        <w:t>центра;</w:t>
      </w:r>
    </w:p>
    <w:p w14:paraId="36BAFD5F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-справочные</w:t>
      </w:r>
      <w:r w:rsidR="002E1AAF" w:rsidRPr="00262481">
        <w:t xml:space="preserve"> </w:t>
      </w:r>
      <w:r w:rsidRPr="00262481">
        <w:t>телефоны</w:t>
      </w:r>
      <w:r w:rsidR="002E1AAF" w:rsidRPr="00262481">
        <w:t xml:space="preserve"> </w:t>
      </w:r>
      <w:r w:rsidRPr="00262481">
        <w:t>структурных</w:t>
      </w:r>
      <w:r w:rsidR="002E1AAF" w:rsidRPr="00262481">
        <w:t xml:space="preserve"> </w:t>
      </w:r>
      <w:r w:rsidRPr="00262481">
        <w:t>подразделений</w:t>
      </w:r>
      <w:r w:rsidR="002E1AAF" w:rsidRPr="00262481">
        <w:t xml:space="preserve"> </w:t>
      </w:r>
      <w:r w:rsidRPr="00262481">
        <w:t>Органа,</w:t>
      </w:r>
      <w:r w:rsidR="002E1AAF" w:rsidRPr="00262481">
        <w:t xml:space="preserve"> </w:t>
      </w:r>
      <w:r w:rsidRPr="00262481">
        <w:t>предоставляющего</w:t>
      </w:r>
      <w:r w:rsidR="002E1AAF" w:rsidRPr="00262481">
        <w:t xml:space="preserve"> </w:t>
      </w:r>
      <w:r w:rsidRPr="00262481">
        <w:lastRenderedPageBreak/>
        <w:t>муниципальную</w:t>
      </w:r>
      <w:r w:rsidR="002E1AAF" w:rsidRPr="00262481">
        <w:t xml:space="preserve"> </w:t>
      </w:r>
      <w:r w:rsidRPr="00262481">
        <w:t>услугу,</w:t>
      </w:r>
      <w:r w:rsidR="002E1AAF" w:rsidRPr="00262481">
        <w:t xml:space="preserve"> </w:t>
      </w:r>
      <w:r w:rsidRPr="00262481">
        <w:t>организаций,</w:t>
      </w:r>
      <w:r w:rsidR="002E1AAF" w:rsidRPr="00262481">
        <w:t xml:space="preserve"> </w:t>
      </w:r>
      <w:r w:rsidRPr="00262481">
        <w:t>участвующих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предоставлении</w:t>
      </w:r>
      <w:r w:rsidR="002E1AAF" w:rsidRPr="00262481">
        <w:t xml:space="preserve"> </w:t>
      </w:r>
      <w:r w:rsidRPr="00262481">
        <w:t>муниципальной</w:t>
      </w:r>
      <w:r w:rsidR="002E1AAF" w:rsidRPr="00262481">
        <w:t xml:space="preserve"> </w:t>
      </w:r>
      <w:r w:rsidRPr="00262481">
        <w:t>услуги,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том</w:t>
      </w:r>
      <w:r w:rsidR="002E1AAF" w:rsidRPr="00262481">
        <w:t xml:space="preserve"> </w:t>
      </w:r>
      <w:r w:rsidRPr="00262481">
        <w:t>числе</w:t>
      </w:r>
      <w:r w:rsidR="002E1AAF" w:rsidRPr="00262481">
        <w:t xml:space="preserve"> </w:t>
      </w:r>
      <w:r w:rsidRPr="00262481">
        <w:t>номер</w:t>
      </w:r>
      <w:r w:rsidR="002E1AAF" w:rsidRPr="00262481">
        <w:t xml:space="preserve"> </w:t>
      </w:r>
      <w:r w:rsidRPr="00262481">
        <w:t>телефона-</w:t>
      </w:r>
      <w:r w:rsidR="002E1AAF" w:rsidRPr="00262481">
        <w:t xml:space="preserve"> </w:t>
      </w:r>
      <w:r w:rsidRPr="00262481">
        <w:t>автоинформатора</w:t>
      </w:r>
      <w:r w:rsidR="002E1AAF" w:rsidRPr="00262481">
        <w:t xml:space="preserve"> </w:t>
      </w:r>
      <w:r w:rsidRPr="00262481">
        <w:t>(при</w:t>
      </w:r>
      <w:r w:rsidR="002E1AAF" w:rsidRPr="00262481">
        <w:t xml:space="preserve"> </w:t>
      </w:r>
      <w:r w:rsidRPr="00262481">
        <w:t>наличии);</w:t>
      </w:r>
    </w:p>
    <w:p w14:paraId="3E96FBAE" w14:textId="77777777" w:rsidR="00BF0B1B" w:rsidRPr="00262481" w:rsidRDefault="00BF0B1B" w:rsidP="00BF0B1B">
      <w:pPr>
        <w:pStyle w:val="12"/>
        <w:shd w:val="clear" w:color="auto" w:fill="auto"/>
        <w:ind w:firstLine="567"/>
        <w:jc w:val="both"/>
      </w:pPr>
      <w:r w:rsidRPr="00262481">
        <w:t>-адреса</w:t>
      </w:r>
      <w:r w:rsidR="002E1AAF" w:rsidRPr="00262481">
        <w:t xml:space="preserve"> </w:t>
      </w:r>
      <w:r w:rsidRPr="00262481">
        <w:t>официального</w:t>
      </w:r>
      <w:r w:rsidR="002E1AAF" w:rsidRPr="00262481">
        <w:t xml:space="preserve"> </w:t>
      </w:r>
      <w:r w:rsidRPr="00262481">
        <w:t>сайта</w:t>
      </w:r>
      <w:r w:rsidR="002E1AAF" w:rsidRPr="00262481">
        <w:t xml:space="preserve"> </w:t>
      </w:r>
      <w:r w:rsidRPr="00262481">
        <w:t>Органа,</w:t>
      </w:r>
      <w:r w:rsidR="002E1AAF" w:rsidRPr="00262481">
        <w:t xml:space="preserve"> </w:t>
      </w:r>
      <w:r w:rsidRPr="00262481">
        <w:t>предоставляющего</w:t>
      </w:r>
      <w:r w:rsidR="002E1AAF" w:rsidRPr="00262481">
        <w:t xml:space="preserve"> </w:t>
      </w:r>
      <w:r w:rsidRPr="00262481">
        <w:t>муниципальную</w:t>
      </w:r>
      <w:r w:rsidR="002E1AAF" w:rsidRPr="00262481">
        <w:t xml:space="preserve"> </w:t>
      </w:r>
      <w:r w:rsidRPr="00262481">
        <w:t>услугу,</w:t>
      </w:r>
      <w:r w:rsidR="002E1AAF" w:rsidRPr="00262481">
        <w:t xml:space="preserve"> </w:t>
      </w:r>
      <w:r w:rsidRPr="00262481">
        <w:t>расположенного</w:t>
      </w:r>
      <w:r w:rsidR="002E1AAF" w:rsidRPr="00262481">
        <w:t xml:space="preserve"> </w:t>
      </w:r>
      <w:r w:rsidRPr="00262481">
        <w:t>на</w:t>
      </w:r>
      <w:r w:rsidR="002E1AAF" w:rsidRPr="00262481">
        <w:t xml:space="preserve"> </w:t>
      </w:r>
      <w:r w:rsidRPr="00262481">
        <w:t>Портале</w:t>
      </w:r>
      <w:r w:rsidR="002E1AAF" w:rsidRPr="00262481">
        <w:t xml:space="preserve"> </w:t>
      </w:r>
      <w:r w:rsidRPr="00262481">
        <w:t>Правительства</w:t>
      </w:r>
      <w:r w:rsidR="002E1AAF" w:rsidRPr="00262481">
        <w:t xml:space="preserve"> </w:t>
      </w:r>
      <w:r w:rsidRPr="00262481">
        <w:t>Республики</w:t>
      </w:r>
      <w:r w:rsidR="002E1AAF" w:rsidRPr="00262481">
        <w:t xml:space="preserve"> </w:t>
      </w:r>
      <w:r w:rsidRPr="00262481">
        <w:t>Крым,</w:t>
      </w:r>
      <w:r w:rsidR="002E1AAF" w:rsidRPr="00262481">
        <w:t xml:space="preserve"> </w:t>
      </w:r>
      <w:r w:rsidRPr="00262481">
        <w:t>а</w:t>
      </w:r>
      <w:r w:rsidR="002E1AAF" w:rsidRPr="00262481">
        <w:t xml:space="preserve"> </w:t>
      </w:r>
      <w:r w:rsidRPr="00262481">
        <w:t>также</w:t>
      </w:r>
      <w:r w:rsidR="002E1AAF" w:rsidRPr="00262481">
        <w:t xml:space="preserve"> </w:t>
      </w:r>
      <w:r w:rsidRPr="00262481">
        <w:t>электронной</w:t>
      </w:r>
      <w:r w:rsidR="002E1AAF" w:rsidRPr="00262481">
        <w:t xml:space="preserve"> </w:t>
      </w:r>
      <w:r w:rsidRPr="00262481">
        <w:t>почты</w:t>
      </w:r>
      <w:r w:rsidR="002E1AAF" w:rsidRPr="00262481">
        <w:t xml:space="preserve"> </w:t>
      </w:r>
      <w:r w:rsidRPr="00262481">
        <w:t>и</w:t>
      </w:r>
      <w:r w:rsidR="002E1AAF" w:rsidRPr="00262481">
        <w:t xml:space="preserve"> </w:t>
      </w:r>
      <w:r w:rsidRPr="00262481">
        <w:t>(или)</w:t>
      </w:r>
      <w:r w:rsidR="002E1AAF" w:rsidRPr="00262481">
        <w:t xml:space="preserve"> </w:t>
      </w:r>
      <w:r w:rsidRPr="00262481">
        <w:t>формы</w:t>
      </w:r>
      <w:r w:rsidR="002E1AAF" w:rsidRPr="00262481">
        <w:t xml:space="preserve"> </w:t>
      </w:r>
      <w:r w:rsidRPr="00262481">
        <w:t>обратной</w:t>
      </w:r>
      <w:r w:rsidR="002E1AAF" w:rsidRPr="00262481">
        <w:t xml:space="preserve"> </w:t>
      </w:r>
      <w:r w:rsidRPr="00262481">
        <w:t>связи</w:t>
      </w:r>
      <w:r w:rsidR="002E1AAF" w:rsidRPr="00262481">
        <w:t xml:space="preserve"> </w:t>
      </w:r>
      <w:r w:rsidRPr="00262481">
        <w:t>в</w:t>
      </w:r>
      <w:r w:rsidR="002E1AAF" w:rsidRPr="00262481">
        <w:t xml:space="preserve"> </w:t>
      </w:r>
      <w:r w:rsidRPr="00262481">
        <w:t>сети</w:t>
      </w:r>
      <w:r w:rsidR="002E1AAF" w:rsidRPr="00262481">
        <w:t xml:space="preserve"> «</w:t>
      </w:r>
      <w:r w:rsidRPr="00262481">
        <w:t>Интернет</w:t>
      </w:r>
      <w:r w:rsidR="002E1AAF" w:rsidRPr="00262481">
        <w:t>»</w:t>
      </w:r>
      <w:r w:rsidRPr="00262481">
        <w:t>.</w:t>
      </w:r>
    </w:p>
    <w:p w14:paraId="414217B4" w14:textId="77777777" w:rsidR="00BF0B1B" w:rsidRPr="00262481" w:rsidRDefault="00BF0B1B" w:rsidP="00BF0B1B">
      <w:pPr>
        <w:pStyle w:val="12"/>
        <w:shd w:val="clear" w:color="auto" w:fill="auto"/>
        <w:spacing w:after="320"/>
        <w:ind w:firstLine="567"/>
        <w:jc w:val="both"/>
      </w:pPr>
      <w:r w:rsidRPr="00262481">
        <w:t>Информация</w:t>
      </w:r>
      <w:r w:rsidR="002E1AAF" w:rsidRPr="00262481">
        <w:t xml:space="preserve"> </w:t>
      </w:r>
      <w:r w:rsidRPr="00262481">
        <w:t>о</w:t>
      </w:r>
      <w:r w:rsidR="002E1AAF" w:rsidRPr="00262481">
        <w:t xml:space="preserve"> </w:t>
      </w:r>
      <w:r w:rsidRPr="00262481">
        <w:t>предоставлении</w:t>
      </w:r>
      <w:r w:rsidR="002E1AAF" w:rsidRPr="00262481">
        <w:t xml:space="preserve"> </w:t>
      </w:r>
      <w:r w:rsidRPr="00262481">
        <w:t>муниципальной</w:t>
      </w:r>
      <w:r w:rsidR="002E1AAF" w:rsidRPr="00262481">
        <w:t xml:space="preserve"> </w:t>
      </w:r>
      <w:r w:rsidRPr="00262481">
        <w:t>услуги</w:t>
      </w:r>
      <w:r w:rsidR="002E1AAF" w:rsidRPr="00262481">
        <w:t xml:space="preserve"> </w:t>
      </w:r>
      <w:r w:rsidRPr="00262481">
        <w:t>должна</w:t>
      </w:r>
      <w:r w:rsidR="002E1AAF" w:rsidRPr="00262481">
        <w:t xml:space="preserve"> </w:t>
      </w:r>
      <w:r w:rsidRPr="00262481">
        <w:t>быть</w:t>
      </w:r>
      <w:r w:rsidR="002E1AAF" w:rsidRPr="00262481">
        <w:t xml:space="preserve"> </w:t>
      </w:r>
      <w:r w:rsidRPr="00262481">
        <w:t>доступна</w:t>
      </w:r>
      <w:r w:rsidR="002E1AAF" w:rsidRPr="00262481">
        <w:t xml:space="preserve"> </w:t>
      </w:r>
      <w:r w:rsidRPr="00262481">
        <w:t>для</w:t>
      </w:r>
      <w:r w:rsidR="002E1AAF" w:rsidRPr="00262481">
        <w:t xml:space="preserve"> </w:t>
      </w:r>
      <w:r w:rsidRPr="00262481">
        <w:t>инвалидов.</w:t>
      </w:r>
    </w:p>
    <w:p w14:paraId="1F9437E6" w14:textId="77777777" w:rsidR="00F0226C" w:rsidRPr="00262481" w:rsidRDefault="00F0226C" w:rsidP="00E51D58">
      <w:pPr>
        <w:pStyle w:val="ConsPlusNormal"/>
        <w:ind w:right="-2"/>
        <w:jc w:val="both"/>
        <w:rPr>
          <w:rFonts w:hAnsi="Times New Roman"/>
          <w:sz w:val="28"/>
          <w:szCs w:val="28"/>
        </w:rPr>
      </w:pPr>
    </w:p>
    <w:p w14:paraId="14312E6D" w14:textId="77777777" w:rsidR="00F0226C" w:rsidRPr="00262481" w:rsidRDefault="00F0226C" w:rsidP="00E51D58">
      <w:pPr>
        <w:pStyle w:val="ConsPlusNormal"/>
        <w:ind w:right="-2" w:firstLine="539"/>
        <w:jc w:val="center"/>
        <w:rPr>
          <w:rFonts w:hAnsi="Times New Roman"/>
          <w:sz w:val="28"/>
          <w:szCs w:val="28"/>
        </w:rPr>
      </w:pPr>
      <w:r w:rsidRPr="00262481">
        <w:rPr>
          <w:rFonts w:hAnsi="Times New Roman"/>
          <w:b/>
          <w:bCs/>
          <w:sz w:val="28"/>
          <w:szCs w:val="28"/>
          <w:lang w:val="en-US"/>
        </w:rPr>
        <w:t>II</w:t>
      </w:r>
      <w:r w:rsidRPr="00262481">
        <w:rPr>
          <w:rFonts w:hAnsi="Times New Roman"/>
          <w:b/>
          <w:bCs/>
          <w:sz w:val="28"/>
          <w:szCs w:val="28"/>
        </w:rPr>
        <w:t>.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СТАНДАРТ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ПРЕДОСТАВЛЕНИЯ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МУНИЦИПАЛЬНОЙ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УСЛУГИ</w:t>
      </w:r>
    </w:p>
    <w:p w14:paraId="3DCEC418" w14:textId="77777777" w:rsidR="00F0226C" w:rsidRPr="00262481" w:rsidRDefault="00F0226C" w:rsidP="00E51D58">
      <w:pPr>
        <w:pStyle w:val="ConsPlusNormal"/>
        <w:ind w:right="-2" w:firstLine="539"/>
        <w:jc w:val="center"/>
        <w:rPr>
          <w:rFonts w:hAnsi="Times New Roman"/>
          <w:sz w:val="28"/>
          <w:szCs w:val="28"/>
        </w:rPr>
      </w:pPr>
    </w:p>
    <w:p w14:paraId="4045A4E9" w14:textId="77777777" w:rsidR="00F0226C" w:rsidRPr="00262481" w:rsidRDefault="00563AB7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0226C" w:rsidRPr="0026248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4AD45077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</w:p>
    <w:p w14:paraId="4E1FCC8E" w14:textId="77777777" w:rsidR="00F0226C" w:rsidRPr="00262481" w:rsidRDefault="00563AB7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3</w:t>
      </w:r>
      <w:r w:rsidR="00F0226C" w:rsidRPr="00262481">
        <w:rPr>
          <w:rFonts w:hAnsi="Times New Roman"/>
          <w:sz w:val="28"/>
          <w:szCs w:val="28"/>
        </w:rPr>
        <w:t>.1.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Наименование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муниципальной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услуги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«</w:t>
      </w:r>
      <w:r w:rsidR="00F0226C" w:rsidRPr="00262481">
        <w:rPr>
          <w:rFonts w:hAnsi="Times New Roman"/>
          <w:sz w:val="28"/>
          <w:szCs w:val="28"/>
        </w:rPr>
        <w:t>Выдача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разрешений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использование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воздушного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пространства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над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территорией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B73E48" w:rsidRPr="00262481">
        <w:rPr>
          <w:rFonts w:hAnsi="Times New Roman"/>
          <w:bCs/>
          <w:sz w:val="28"/>
          <w:szCs w:val="28"/>
        </w:rPr>
        <w:t>Дмитровского сельского поселения Советского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E51D58" w:rsidRPr="00262481">
        <w:rPr>
          <w:rFonts w:hAnsi="Times New Roman"/>
          <w:sz w:val="28"/>
          <w:szCs w:val="28"/>
        </w:rPr>
        <w:t>района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E17736" w:rsidRPr="00262481">
        <w:rPr>
          <w:rFonts w:hAnsi="Times New Roman"/>
          <w:sz w:val="28"/>
          <w:szCs w:val="28"/>
        </w:rPr>
        <w:t>Республики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E17736" w:rsidRPr="00262481">
        <w:rPr>
          <w:rFonts w:hAnsi="Times New Roman"/>
          <w:sz w:val="28"/>
          <w:szCs w:val="28"/>
        </w:rPr>
        <w:t>Крым</w:t>
      </w:r>
      <w:r w:rsidR="002E1AAF" w:rsidRPr="00262481">
        <w:rPr>
          <w:rFonts w:hAnsi="Times New Roman"/>
          <w:sz w:val="28"/>
          <w:szCs w:val="28"/>
        </w:rPr>
        <w:t>»</w:t>
      </w:r>
      <w:r w:rsidR="00F0226C" w:rsidRPr="00262481">
        <w:rPr>
          <w:rFonts w:hAnsi="Times New Roman"/>
          <w:sz w:val="28"/>
          <w:szCs w:val="28"/>
        </w:rPr>
        <w:t>.</w:t>
      </w:r>
    </w:p>
    <w:p w14:paraId="34F74FEF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</w:p>
    <w:p w14:paraId="0EC25054" w14:textId="77777777" w:rsidR="00F0226C" w:rsidRPr="00262481" w:rsidRDefault="00563AB7" w:rsidP="00E51D58">
      <w:pPr>
        <w:pStyle w:val="11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</w:rPr>
        <w:t>4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органа,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услугу</w:t>
      </w:r>
    </w:p>
    <w:p w14:paraId="4F906B73" w14:textId="77777777" w:rsidR="00F0226C" w:rsidRPr="00262481" w:rsidRDefault="00F0226C" w:rsidP="00E51D58">
      <w:pPr>
        <w:pStyle w:val="11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76F8CF" w14:textId="0B30C8A8" w:rsidR="00F0226C" w:rsidRPr="00262481" w:rsidRDefault="00563AB7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4</w:t>
      </w:r>
      <w:r w:rsidR="00F0226C" w:rsidRPr="00262481">
        <w:rPr>
          <w:rFonts w:hAnsi="Times New Roman"/>
          <w:sz w:val="28"/>
          <w:szCs w:val="28"/>
        </w:rPr>
        <w:t>.1.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Муниципальную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услугу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предоставляет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E51D58" w:rsidRPr="00262481">
        <w:rPr>
          <w:rFonts w:hAnsi="Times New Roman"/>
          <w:sz w:val="28"/>
          <w:szCs w:val="28"/>
        </w:rPr>
        <w:t>администрация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B73E48" w:rsidRPr="00262481">
        <w:rPr>
          <w:rFonts w:hAnsi="Times New Roman"/>
          <w:sz w:val="28"/>
          <w:szCs w:val="28"/>
        </w:rPr>
        <w:t>Дмитровск</w:t>
      </w:r>
      <w:r w:rsidR="00E51D58" w:rsidRPr="00262481">
        <w:rPr>
          <w:rFonts w:hAnsi="Times New Roman"/>
          <w:sz w:val="28"/>
          <w:szCs w:val="28"/>
        </w:rPr>
        <w:t>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E51D58" w:rsidRPr="00262481">
        <w:rPr>
          <w:rFonts w:hAnsi="Times New Roman"/>
          <w:sz w:val="28"/>
          <w:szCs w:val="28"/>
        </w:rPr>
        <w:t>сельского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E17736" w:rsidRPr="00262481">
        <w:rPr>
          <w:rFonts w:hAnsi="Times New Roman"/>
          <w:sz w:val="28"/>
          <w:szCs w:val="28"/>
        </w:rPr>
        <w:t>поселения</w:t>
      </w:r>
      <w:r w:rsidR="00262481" w:rsidRPr="00262481">
        <w:rPr>
          <w:rFonts w:hAnsi="Times New Roman"/>
          <w:sz w:val="28"/>
          <w:szCs w:val="28"/>
        </w:rPr>
        <w:t>.</w:t>
      </w:r>
    </w:p>
    <w:p w14:paraId="59341BD4" w14:textId="77777777" w:rsidR="00F0226C" w:rsidRPr="00262481" w:rsidRDefault="00563AB7" w:rsidP="00563AB7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4</w:t>
      </w:r>
      <w:r w:rsidR="00F0226C" w:rsidRPr="00262481">
        <w:rPr>
          <w:rFonts w:ascii="Times New Roman" w:hAnsi="Times New Roman" w:cs="Times New Roman"/>
          <w:sz w:val="28"/>
          <w:szCs w:val="28"/>
        </w:rPr>
        <w:t>.2.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Запрещено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требовать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осуществления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действий,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том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числе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согласований,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необходимых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получения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связанных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обращением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иные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государственные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органы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организации,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исключением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получения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услуг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получения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документов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информации,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предоставляемых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результате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таких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услуг,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включенных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перечни,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указанные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0226C" w:rsidRPr="002624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части</w:t>
        </w:r>
        <w:r w:rsidR="002E1AAF" w:rsidRPr="002624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F0226C" w:rsidRPr="002624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2E1AAF" w:rsidRPr="002624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F0226C" w:rsidRPr="002624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</w:t>
        </w:r>
        <w:r w:rsidR="002E1AAF" w:rsidRPr="002624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F0226C" w:rsidRPr="002624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Федерального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закона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7640FA" w:rsidRPr="00262481">
        <w:rPr>
          <w:rFonts w:ascii="Times New Roman" w:hAnsi="Times New Roman" w:cs="Times New Roman"/>
          <w:sz w:val="28"/>
          <w:szCs w:val="28"/>
        </w:rPr>
        <w:t>26</w:t>
      </w:r>
      <w:r w:rsidR="00F0226C" w:rsidRPr="00262481">
        <w:rPr>
          <w:rFonts w:ascii="Times New Roman" w:hAnsi="Times New Roman" w:cs="Times New Roman"/>
          <w:sz w:val="28"/>
          <w:szCs w:val="28"/>
        </w:rPr>
        <w:t>.07.2010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№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210-ФЗ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«</w:t>
      </w:r>
      <w:r w:rsidR="00F0226C" w:rsidRPr="00262481">
        <w:rPr>
          <w:rFonts w:ascii="Times New Roman" w:hAnsi="Times New Roman" w:cs="Times New Roman"/>
          <w:sz w:val="28"/>
          <w:szCs w:val="28"/>
        </w:rPr>
        <w:t>Об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организации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государственных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муниципальных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услуг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» </w:t>
      </w:r>
      <w:r w:rsidR="00F0226C" w:rsidRPr="00262481">
        <w:rPr>
          <w:rFonts w:ascii="Times New Roman" w:hAnsi="Times New Roman" w:cs="Times New Roman"/>
          <w:sz w:val="28"/>
          <w:szCs w:val="28"/>
        </w:rPr>
        <w:t>(далее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—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Федеральный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закон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№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210-ФЗ).</w:t>
      </w:r>
    </w:p>
    <w:p w14:paraId="3F1C6CF5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CBDC8" w14:textId="77777777" w:rsidR="00F0226C" w:rsidRPr="00262481" w:rsidRDefault="00563AB7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</w:rPr>
        <w:t>5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результата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72598622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7BB671" w14:textId="77777777" w:rsidR="00F0226C" w:rsidRPr="00262481" w:rsidRDefault="00563AB7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5</w:t>
      </w:r>
      <w:r w:rsidR="00F0226C" w:rsidRPr="00262481">
        <w:rPr>
          <w:rFonts w:hAnsi="Times New Roman"/>
          <w:sz w:val="28"/>
          <w:szCs w:val="28"/>
        </w:rPr>
        <w:t>.1.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Результатом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предоставления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муниципальной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услуги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является:</w:t>
      </w:r>
    </w:p>
    <w:p w14:paraId="7813030F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выдача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разрешения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использование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пространства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над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территорией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Муниципального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образования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(далее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—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Разрешение)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(приложение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563AB7" w:rsidRPr="00262481">
        <w:rPr>
          <w:rFonts w:hAnsi="Times New Roman"/>
          <w:sz w:val="28"/>
          <w:szCs w:val="28"/>
        </w:rPr>
        <w:t>№</w:t>
      </w:r>
      <w:r w:rsidRPr="00262481">
        <w:rPr>
          <w:rFonts w:hAnsi="Times New Roman"/>
          <w:sz w:val="28"/>
          <w:szCs w:val="28"/>
        </w:rPr>
        <w:t>6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Административному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регламенту),</w:t>
      </w:r>
    </w:p>
    <w:p w14:paraId="0C6959F4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мотивированный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отказ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выдаче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Разрешения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(приложение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563AB7" w:rsidRPr="00262481">
        <w:rPr>
          <w:rFonts w:hAnsi="Times New Roman"/>
          <w:sz w:val="28"/>
          <w:szCs w:val="28"/>
        </w:rPr>
        <w:t>№</w:t>
      </w:r>
      <w:r w:rsidRPr="00262481">
        <w:rPr>
          <w:rFonts w:hAnsi="Times New Roman"/>
          <w:sz w:val="28"/>
          <w:szCs w:val="28"/>
        </w:rPr>
        <w:t>5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Административному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регламенту).</w:t>
      </w:r>
    </w:p>
    <w:p w14:paraId="40AC90BA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Заявителю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может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быть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отказано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предоставлении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муниципальной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услуги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основаниям,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указанным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пункте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1</w:t>
      </w:r>
      <w:r w:rsidR="00563AB7" w:rsidRPr="00262481">
        <w:rPr>
          <w:rFonts w:hAnsi="Times New Roman"/>
          <w:sz w:val="28"/>
          <w:szCs w:val="28"/>
        </w:rPr>
        <w:t>2</w:t>
      </w:r>
      <w:r w:rsidRPr="00262481">
        <w:rPr>
          <w:rFonts w:hAnsi="Times New Roman"/>
          <w:sz w:val="28"/>
          <w:szCs w:val="28"/>
        </w:rPr>
        <w:t>.2.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Административного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регламента.</w:t>
      </w:r>
    </w:p>
    <w:p w14:paraId="3738F40E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</w:p>
    <w:p w14:paraId="1EF797AD" w14:textId="77777777" w:rsidR="00F0226C" w:rsidRPr="00262481" w:rsidRDefault="00563AB7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</w:rPr>
        <w:t>6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Срок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1B82927B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3A28DC" w14:textId="77777777" w:rsidR="00F0226C" w:rsidRPr="00262481" w:rsidRDefault="00563AB7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6</w:t>
      </w:r>
      <w:r w:rsidR="00F0226C" w:rsidRPr="00262481">
        <w:rPr>
          <w:rFonts w:hAnsi="Times New Roman"/>
          <w:sz w:val="28"/>
          <w:szCs w:val="28"/>
        </w:rPr>
        <w:t>.1.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Общий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срок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предоставления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муниципальной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услуги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не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должен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превышать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7640FA" w:rsidRPr="00262481">
        <w:rPr>
          <w:rFonts w:hAnsi="Times New Roman"/>
          <w:sz w:val="28"/>
          <w:szCs w:val="28"/>
        </w:rPr>
        <w:t>29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дней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даты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регистрации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заявления.</w:t>
      </w:r>
    </w:p>
    <w:p w14:paraId="013E7843" w14:textId="77777777" w:rsidR="00F0226C" w:rsidRPr="00262481" w:rsidRDefault="00563AB7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6</w:t>
      </w:r>
      <w:r w:rsidR="00F0226C" w:rsidRPr="00262481">
        <w:rPr>
          <w:rFonts w:hAnsi="Times New Roman"/>
          <w:sz w:val="28"/>
          <w:szCs w:val="28"/>
        </w:rPr>
        <w:t>.2.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Срок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выдачи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(направления)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результата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предоставления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муниципальной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lastRenderedPageBreak/>
        <w:t>услуги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Заявителю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составляет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не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более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3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календарных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дней.</w:t>
      </w:r>
    </w:p>
    <w:p w14:paraId="54984B06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</w:p>
    <w:p w14:paraId="71831738" w14:textId="77777777" w:rsidR="00F0226C" w:rsidRPr="00262481" w:rsidRDefault="00563AB7" w:rsidP="00E51D58">
      <w:pPr>
        <w:pStyle w:val="ConsPlusNormal"/>
        <w:ind w:right="-2" w:firstLine="539"/>
        <w:jc w:val="center"/>
        <w:rPr>
          <w:rFonts w:hAnsi="Times New Roman"/>
          <w:sz w:val="28"/>
          <w:szCs w:val="28"/>
        </w:rPr>
      </w:pPr>
      <w:r w:rsidRPr="00262481">
        <w:rPr>
          <w:rFonts w:hAnsi="Times New Roman"/>
          <w:b/>
          <w:bCs/>
          <w:sz w:val="28"/>
          <w:szCs w:val="28"/>
        </w:rPr>
        <w:t>7</w:t>
      </w:r>
      <w:r w:rsidR="00F0226C" w:rsidRPr="00262481">
        <w:rPr>
          <w:rFonts w:hAnsi="Times New Roman"/>
          <w:b/>
          <w:bCs/>
          <w:sz w:val="28"/>
          <w:szCs w:val="28"/>
        </w:rPr>
        <w:t>.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Перечень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нормативных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правовых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актов,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регулирующих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отношения,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возникающие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в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связи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с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предоставлением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муниципальной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услуги</w:t>
      </w:r>
    </w:p>
    <w:p w14:paraId="4D1EB62E" w14:textId="77777777" w:rsidR="00F0226C" w:rsidRPr="00262481" w:rsidRDefault="00F0226C" w:rsidP="00E51D58">
      <w:pPr>
        <w:pStyle w:val="ConsPlusNormal"/>
        <w:ind w:right="-2" w:firstLine="539"/>
        <w:jc w:val="center"/>
        <w:rPr>
          <w:rFonts w:hAnsi="Times New Roman"/>
          <w:b/>
          <w:bCs/>
          <w:sz w:val="28"/>
          <w:szCs w:val="28"/>
        </w:rPr>
      </w:pPr>
    </w:p>
    <w:p w14:paraId="2E3FDFD9" w14:textId="77777777" w:rsidR="00F0226C" w:rsidRPr="00262481" w:rsidRDefault="00563AB7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7</w:t>
      </w:r>
      <w:r w:rsidR="00F0226C" w:rsidRPr="00262481">
        <w:rPr>
          <w:rFonts w:hAnsi="Times New Roman"/>
          <w:sz w:val="28"/>
          <w:szCs w:val="28"/>
        </w:rPr>
        <w:t>.1.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Перечень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нормативных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правовых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актов,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регулирующих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предоставление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муниципальной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услуги,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размещен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ЕПГУ,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РПГУ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официальном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сайте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Администрации.</w:t>
      </w:r>
    </w:p>
    <w:p w14:paraId="637B5934" w14:textId="77777777" w:rsidR="00F0226C" w:rsidRPr="00262481" w:rsidRDefault="00563AB7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Орган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обеспечивает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размещение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актуализацию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перечня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нормативных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правовых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актов,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регулирующих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предоставление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государственной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муниципальной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услуги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(с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обязательным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указанием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реквизитов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источников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официального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опубликования),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официальном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сайте,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также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соответствующем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разделе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федерального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реестра.</w:t>
      </w:r>
    </w:p>
    <w:p w14:paraId="0E1A03C6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</w:p>
    <w:p w14:paraId="170F7B47" w14:textId="77777777" w:rsidR="00F0226C" w:rsidRPr="00262481" w:rsidRDefault="00563AB7" w:rsidP="00E51D58">
      <w:pPr>
        <w:pStyle w:val="ConsPlusNormal"/>
        <w:ind w:right="-2" w:firstLine="539"/>
        <w:jc w:val="center"/>
        <w:rPr>
          <w:rFonts w:hAnsi="Times New Roman"/>
          <w:sz w:val="28"/>
          <w:szCs w:val="28"/>
        </w:rPr>
      </w:pPr>
      <w:r w:rsidRPr="00262481">
        <w:rPr>
          <w:rFonts w:hAnsi="Times New Roman"/>
          <w:b/>
          <w:bCs/>
          <w:sz w:val="28"/>
          <w:szCs w:val="28"/>
        </w:rPr>
        <w:t>8</w:t>
      </w:r>
      <w:r w:rsidR="00F0226C" w:rsidRPr="00262481">
        <w:rPr>
          <w:rFonts w:hAnsi="Times New Roman"/>
          <w:b/>
          <w:bCs/>
          <w:sz w:val="28"/>
          <w:szCs w:val="28"/>
        </w:rPr>
        <w:t>.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Исчерпывающий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перечень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документов,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необходимых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в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соответствии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с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нормативными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правовыми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актами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для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предоставления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муниципальной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услуги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и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услуг,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которые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являются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необходимыми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и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обязательными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для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предоставления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муниципальной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услуги,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подлежащих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предоставлению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заявителем,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в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том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числе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в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электронной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форме</w:t>
      </w:r>
    </w:p>
    <w:p w14:paraId="47F91D0C" w14:textId="77777777" w:rsidR="00F0226C" w:rsidRPr="00262481" w:rsidRDefault="00F0226C" w:rsidP="00E51D58">
      <w:pPr>
        <w:pStyle w:val="ConsPlusNormal"/>
        <w:ind w:right="-2" w:firstLine="539"/>
        <w:jc w:val="center"/>
        <w:rPr>
          <w:rFonts w:hAnsi="Times New Roman"/>
          <w:b/>
          <w:bCs/>
          <w:sz w:val="28"/>
          <w:szCs w:val="28"/>
        </w:rPr>
      </w:pPr>
    </w:p>
    <w:p w14:paraId="3ADC2F6C" w14:textId="77777777" w:rsidR="00F0226C" w:rsidRPr="00262481" w:rsidRDefault="00563AB7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8</w:t>
      </w:r>
      <w:r w:rsidR="00F0226C" w:rsidRPr="00262481">
        <w:rPr>
          <w:rFonts w:hAnsi="Times New Roman"/>
          <w:sz w:val="28"/>
          <w:szCs w:val="28"/>
        </w:rPr>
        <w:t>.1.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Перечень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документов,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обязательных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к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предоставлению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Заявителем,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для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получения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муниципальной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услуги:</w:t>
      </w:r>
    </w:p>
    <w:p w14:paraId="2C1428D0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заявление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выдаче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Разрешения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форме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согласно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приложению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563AB7" w:rsidRPr="00262481">
        <w:rPr>
          <w:rFonts w:hAnsi="Times New Roman"/>
          <w:sz w:val="28"/>
          <w:szCs w:val="28"/>
        </w:rPr>
        <w:t>№</w:t>
      </w:r>
      <w:r w:rsidRPr="00262481">
        <w:rPr>
          <w:rFonts w:hAnsi="Times New Roman"/>
          <w:sz w:val="28"/>
          <w:szCs w:val="28"/>
        </w:rPr>
        <w:t>1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Административному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регламенту;</w:t>
      </w:r>
    </w:p>
    <w:p w14:paraId="1C6E8097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2)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учредительные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документы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(если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Заявителем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является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юридическое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лицо)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копии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предъявлением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оригиналов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заверенные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копии;</w:t>
      </w:r>
    </w:p>
    <w:p w14:paraId="5647F034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3)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документ,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удостоверяющий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личность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Заявителя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(если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Заявителем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является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физическое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лицо)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его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копию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предъявлением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оригинала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заверенную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копию;</w:t>
      </w:r>
    </w:p>
    <w:p w14:paraId="20D6E272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4)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документы,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подтверждающие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государственную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регистрацию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физических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качестве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индивидуальных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предпринимателей,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документ,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удостоверяющий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личность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Заявителя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(если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Заявителем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является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индивидуальный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предприниматель)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копии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предъявлением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оригинала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заверенные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копии;</w:t>
      </w:r>
    </w:p>
    <w:p w14:paraId="6EB9E3F0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5)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документ,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подтверждающий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полномочия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представителя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Заявителя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(если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заявлением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обращается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представитель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заявителя)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его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копию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предъявлением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оригинала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заверенную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копию;</w:t>
      </w:r>
    </w:p>
    <w:p w14:paraId="6C6A54B0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6)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договор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обязательного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страхования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(или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полис/сертификат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договору)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его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копию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предъявлением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оригинала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заверенную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копию;</w:t>
      </w:r>
    </w:p>
    <w:p w14:paraId="463FD05C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7)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проект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порядка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выполнения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(по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виду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деятельности):</w:t>
      </w:r>
    </w:p>
    <w:p w14:paraId="19292CF8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авиационных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работ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либо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раздел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руководства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производству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полетов,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включающий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себя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особенности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выполнения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заявленных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видов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авиационных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работ,</w:t>
      </w:r>
    </w:p>
    <w:p w14:paraId="5BAEEDE0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десантирования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парашютистов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указанием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времени,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места,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высоты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выброски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количества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подъемов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судна,</w:t>
      </w:r>
    </w:p>
    <w:p w14:paraId="60E884A9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подъемов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привязных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аэростатов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указанием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времени,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места,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высоты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подъема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привязных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аэростатов,</w:t>
      </w:r>
    </w:p>
    <w:p w14:paraId="533642E0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летной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программы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производстве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демонстрационных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полетов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судов,</w:t>
      </w:r>
    </w:p>
    <w:p w14:paraId="63B07266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полетов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беспилотных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воздушных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судов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(за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исключением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полетов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беспилотных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воздушных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судов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максимальной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взлетной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массой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менее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152E30" w:rsidRPr="00262481">
        <w:rPr>
          <w:rFonts w:hAnsi="Times New Roman"/>
          <w:sz w:val="28"/>
          <w:szCs w:val="28"/>
        </w:rPr>
        <w:t>0,25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3E3489" w:rsidRPr="00262481">
        <w:rPr>
          <w:rFonts w:hAnsi="Times New Roman"/>
          <w:sz w:val="28"/>
          <w:szCs w:val="28"/>
        </w:rPr>
        <w:t>кг)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указанием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места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lastRenderedPageBreak/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времени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вылета,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маршрута,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высоты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полета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места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посадки,</w:t>
      </w:r>
    </w:p>
    <w:p w14:paraId="0321A9E5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посадки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(взлета)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площадки,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расположенные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границах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Муниципального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образования,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сведения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которых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опубликованы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документах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аэронавигационной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информации,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указанием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времени,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места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количества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посадок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(взлетов)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судов;</w:t>
      </w:r>
    </w:p>
    <w:p w14:paraId="3D7F6CD1" w14:textId="77777777" w:rsidR="00F0226C" w:rsidRPr="00262481" w:rsidRDefault="00F0226C" w:rsidP="00E51D58">
      <w:pPr>
        <w:tabs>
          <w:tab w:val="left" w:pos="142"/>
          <w:tab w:val="left" w:pos="284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8)документ,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подтверждающий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годность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воздушного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судна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эксплуатации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(выписка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из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формуляра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воздушного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судна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записью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годности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эксплуатации);</w:t>
      </w:r>
    </w:p>
    <w:p w14:paraId="5C7E515D" w14:textId="77777777" w:rsidR="00F0226C" w:rsidRPr="00262481" w:rsidRDefault="00F0226C" w:rsidP="00E51D58">
      <w:pPr>
        <w:tabs>
          <w:tab w:val="left" w:pos="142"/>
          <w:tab w:val="left" w:pos="284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9)положение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организации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парашютно-десантной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службы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базе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(по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согласованию);</w:t>
      </w:r>
    </w:p>
    <w:p w14:paraId="7504398B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10)проект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порядка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выполнения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подъемов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привязных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аэростатов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указанием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времени,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места,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высоты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подъема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привязных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аэростатов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случае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осуществления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подъемов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высоту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свыше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50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метров;</w:t>
      </w:r>
    </w:p>
    <w:p w14:paraId="3E2084C1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11)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договор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третьим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выполнение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заявленных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авиационных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работ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его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копию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предъявлением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оригинала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заверенную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копию;</w:t>
      </w:r>
    </w:p>
    <w:p w14:paraId="0091B250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12)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правоустанавливающий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документ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судно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его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копию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предъявлением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оригинала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заверенную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копию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(если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сведения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регистрации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отсутствуют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Едином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государственном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реестре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прав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сделок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ним);</w:t>
      </w:r>
    </w:p>
    <w:p w14:paraId="70726480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13)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согласие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всех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собственников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пользование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Заявителем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воздушным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судном</w:t>
      </w:r>
      <w:r w:rsidR="00F074FD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его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копию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предъявлением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оригинала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заверенную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копию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(если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судно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находится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долевой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собственности);</w:t>
      </w:r>
    </w:p>
    <w:p w14:paraId="6F86809A" w14:textId="26F743EE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14)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согласие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обработку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персональных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данных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(для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физических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лиц).</w:t>
      </w:r>
    </w:p>
    <w:p w14:paraId="76F5C7D1" w14:textId="3ADF7EE6" w:rsidR="00AC48ED" w:rsidRPr="00262481" w:rsidRDefault="00AC48ED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 xml:space="preserve">15) документы, подтверждающие соответствие авиационного персонала требованиям, установленным главой </w:t>
      </w:r>
      <w:r w:rsidRPr="00262481">
        <w:rPr>
          <w:rFonts w:hAnsi="Times New Roman"/>
          <w:sz w:val="28"/>
          <w:szCs w:val="28"/>
          <w:lang w:val="en-US"/>
        </w:rPr>
        <w:t>VII</w:t>
      </w:r>
      <w:r w:rsidRPr="00262481">
        <w:rPr>
          <w:rFonts w:hAnsi="Times New Roman"/>
          <w:sz w:val="28"/>
          <w:szCs w:val="28"/>
        </w:rPr>
        <w:t xml:space="preserve"> Воздушного кодекса Российской Федерации.</w:t>
      </w:r>
    </w:p>
    <w:p w14:paraId="1600944D" w14:textId="77777777" w:rsidR="00F0226C" w:rsidRPr="00262481" w:rsidRDefault="00F0226C" w:rsidP="00E51D58">
      <w:pPr>
        <w:tabs>
          <w:tab w:val="left" w:pos="142"/>
          <w:tab w:val="left" w:pos="284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Примечание: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Документы,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указанные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подпунктах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7-9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пункта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563AB7" w:rsidRPr="00262481">
        <w:rPr>
          <w:rFonts w:ascii="Times New Roman" w:hAnsi="Times New Roman" w:cs="Times New Roman"/>
          <w:sz w:val="28"/>
          <w:szCs w:val="28"/>
        </w:rPr>
        <w:t>8</w:t>
      </w:r>
      <w:r w:rsidRPr="00262481">
        <w:rPr>
          <w:rFonts w:ascii="Times New Roman" w:hAnsi="Times New Roman" w:cs="Times New Roman"/>
          <w:sz w:val="28"/>
          <w:szCs w:val="28"/>
        </w:rPr>
        <w:t>.1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настоящего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регламента,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представляются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зависимости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планируемого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выполнению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вида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авиационной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деятельности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виде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заверенных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копий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(за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исключением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заявлений).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указанных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копиях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каждом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листе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проставляются: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отметка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«</w:t>
      </w:r>
      <w:r w:rsidRPr="00262481">
        <w:rPr>
          <w:rFonts w:ascii="Times New Roman" w:hAnsi="Times New Roman" w:cs="Times New Roman"/>
          <w:sz w:val="28"/>
          <w:szCs w:val="28"/>
        </w:rPr>
        <w:t>копия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верна</w:t>
      </w:r>
      <w:r w:rsidR="002E1AAF" w:rsidRPr="00262481">
        <w:rPr>
          <w:rFonts w:ascii="Times New Roman" w:hAnsi="Times New Roman" w:cs="Times New Roman"/>
          <w:sz w:val="28"/>
          <w:szCs w:val="28"/>
        </w:rPr>
        <w:t>»</w:t>
      </w:r>
      <w:r w:rsidRPr="00262481">
        <w:rPr>
          <w:rFonts w:ascii="Times New Roman" w:hAnsi="Times New Roman" w:cs="Times New Roman"/>
          <w:sz w:val="28"/>
          <w:szCs w:val="28"/>
        </w:rPr>
        <w:t>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подпись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расшифровкой,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наличии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печать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юридических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лиц).</w:t>
      </w:r>
    </w:p>
    <w:p w14:paraId="2F46074B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случае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если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предоставления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муниципальной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услуги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необходимо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представление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документов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информации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лице,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являющемся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Заявителем,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обращении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получением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муниципальной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услуги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Заявитель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дополнительно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представляет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документы,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подтверждающие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наличие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согласия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указанного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его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законного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представителя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обработку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персональных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данных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указанного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лица,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также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полномочие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Заявителя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действовать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имени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указанного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передаче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персональных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данных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указанного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лица.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Указанные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документы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могут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быть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представлены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форме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электронного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документа.</w:t>
      </w:r>
    </w:p>
    <w:p w14:paraId="2C92A05D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Бланк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выдаче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Разрешения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Заявитель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может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получить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личном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обращении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Сектор.</w:t>
      </w:r>
    </w:p>
    <w:p w14:paraId="101EDAA4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Форма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бланка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выдаче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Разрешения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размещается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официальном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сайте.</w:t>
      </w:r>
    </w:p>
    <w:p w14:paraId="0AB68AAA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Заявление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выдаче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Разрешения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прилагаемые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нему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документы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могут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быть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представлены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(направлены)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Заявителем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бумажных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носителях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одним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из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следующих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способов:</w:t>
      </w:r>
    </w:p>
    <w:p w14:paraId="17F2615E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лично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(лицом,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действующим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имени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Заявителя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порядке,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установленном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lastRenderedPageBreak/>
        <w:t>действующим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законодательством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Российской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Федерации);</w:t>
      </w:r>
    </w:p>
    <w:p w14:paraId="488E232C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заказным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почтовым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отправлением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уведомлением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вручении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описью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вложения.</w:t>
      </w:r>
    </w:p>
    <w:p w14:paraId="0FE82887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Заявление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выдаче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Разрешения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прилагаемые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нему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документы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также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могут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быть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представлены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(направлены)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Заявителем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виде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электронного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документа,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подписанного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усиленной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квалифицированной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электронной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подписью,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через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информационно-телекоммуникационные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сети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общего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доступа,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числе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через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информационно-телекоммуникационную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сеть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Интернет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федеральную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государственную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информационную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систему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ЕПГУ.</w:t>
      </w:r>
    </w:p>
    <w:p w14:paraId="586778D7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Заявитель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несет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ответственность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достоверность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представленных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сведений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подлинность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документов.</w:t>
      </w:r>
    </w:p>
    <w:p w14:paraId="1493B9FB" w14:textId="77777777" w:rsidR="00F0226C" w:rsidRPr="00262481" w:rsidRDefault="00563AB7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8</w:t>
      </w:r>
      <w:r w:rsidR="00F0226C" w:rsidRPr="00262481">
        <w:rPr>
          <w:rFonts w:hAnsi="Times New Roman"/>
          <w:sz w:val="28"/>
          <w:szCs w:val="28"/>
        </w:rPr>
        <w:t>.2.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Заявителю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предоставляется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возможность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подачи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заявления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электронной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форме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посредством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РПГУ.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направлении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Заявителем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заявления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предоставлении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муниципальной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услуги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посредством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РПГУ,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Заявитель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вправе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предоставить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электронном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виде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иные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документы,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предусмотренные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пунктом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8</w:t>
      </w:r>
      <w:r w:rsidR="00F0226C" w:rsidRPr="00262481">
        <w:rPr>
          <w:rFonts w:hAnsi="Times New Roman"/>
          <w:sz w:val="28"/>
          <w:szCs w:val="28"/>
        </w:rPr>
        <w:t>.1.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Административного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регламента.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направлении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Заявителем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(представителем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заявителя)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заявления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предоставлении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муниципальной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услуги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посредством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РПГУ,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документ,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удостоверяющий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личность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Заявителя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не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требуется,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документ,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подтверждающий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полномочия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представителя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должен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быть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подписан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усиленной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квалифицированной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подписью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органа,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выдавшего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документ,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либо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нотариуса.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случае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не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предоставления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вышеуказанных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документов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электронном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виде,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Заявителю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посредством</w:t>
      </w:r>
      <w:r w:rsidR="002E1AAF" w:rsidRPr="00262481">
        <w:rPr>
          <w:rFonts w:hAnsi="Times New Roman"/>
          <w:sz w:val="28"/>
          <w:szCs w:val="28"/>
        </w:rPr>
        <w:t xml:space="preserve"> «</w:t>
      </w:r>
      <w:r w:rsidR="00F0226C" w:rsidRPr="00262481">
        <w:rPr>
          <w:rFonts w:hAnsi="Times New Roman"/>
          <w:sz w:val="28"/>
          <w:szCs w:val="28"/>
        </w:rPr>
        <w:t>Личного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кабинета</w:t>
      </w:r>
      <w:r w:rsidR="002E1AAF" w:rsidRPr="00262481">
        <w:rPr>
          <w:rFonts w:hAnsi="Times New Roman"/>
          <w:sz w:val="28"/>
          <w:szCs w:val="28"/>
        </w:rPr>
        <w:t xml:space="preserve">» </w:t>
      </w:r>
      <w:r w:rsidR="00F0226C"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РПГУ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направляется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уведомление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необходимости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предоставления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полного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комплекта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документов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Орган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бумажном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носителе,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согласно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установленного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срока.</w:t>
      </w:r>
    </w:p>
    <w:p w14:paraId="02529EEA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</w:p>
    <w:p w14:paraId="36A72A7C" w14:textId="77777777" w:rsidR="00F0226C" w:rsidRPr="00262481" w:rsidRDefault="00563AB7" w:rsidP="00E51D58">
      <w:pPr>
        <w:pStyle w:val="ConsPlusNormal"/>
        <w:ind w:right="-2" w:firstLine="539"/>
        <w:jc w:val="center"/>
        <w:rPr>
          <w:rFonts w:hAnsi="Times New Roman"/>
          <w:sz w:val="28"/>
          <w:szCs w:val="28"/>
        </w:rPr>
      </w:pPr>
      <w:r w:rsidRPr="00262481">
        <w:rPr>
          <w:rFonts w:hAnsi="Times New Roman"/>
          <w:b/>
          <w:bCs/>
          <w:sz w:val="28"/>
          <w:szCs w:val="28"/>
        </w:rPr>
        <w:t>9</w:t>
      </w:r>
      <w:r w:rsidR="00F0226C" w:rsidRPr="00262481">
        <w:rPr>
          <w:rFonts w:hAnsi="Times New Roman"/>
          <w:b/>
          <w:bCs/>
          <w:sz w:val="28"/>
          <w:szCs w:val="28"/>
        </w:rPr>
        <w:t>.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Исчерпывающий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перечень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документов,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необходимых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в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соответствии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с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нормативными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правовыми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актами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для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предоставления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муниципальной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услуги,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которые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находятся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в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распоряжении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государственных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органов,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органов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местного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C7732D" w:rsidRPr="00262481">
        <w:rPr>
          <w:rFonts w:hAnsi="Times New Roman"/>
          <w:b/>
          <w:bCs/>
          <w:sz w:val="28"/>
          <w:szCs w:val="28"/>
        </w:rPr>
        <w:t>самоуправления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и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иных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органов,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участвующих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в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предоставлении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муниципальной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услуги,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и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которые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заявитель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вправе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представить,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в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том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числе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в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электронной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="00F0226C" w:rsidRPr="00262481">
        <w:rPr>
          <w:rFonts w:hAnsi="Times New Roman"/>
          <w:b/>
          <w:bCs/>
          <w:sz w:val="28"/>
          <w:szCs w:val="28"/>
        </w:rPr>
        <w:t>форме</w:t>
      </w:r>
    </w:p>
    <w:p w14:paraId="4615A8B9" w14:textId="77777777" w:rsidR="00F0226C" w:rsidRPr="00262481" w:rsidRDefault="00F0226C" w:rsidP="00E51D58">
      <w:pPr>
        <w:pStyle w:val="ConsPlusNormal"/>
        <w:ind w:right="-2" w:firstLine="539"/>
        <w:jc w:val="center"/>
        <w:rPr>
          <w:rFonts w:hAnsi="Times New Roman"/>
          <w:b/>
          <w:bCs/>
          <w:sz w:val="28"/>
          <w:szCs w:val="28"/>
        </w:rPr>
      </w:pPr>
    </w:p>
    <w:p w14:paraId="47F68B3C" w14:textId="77777777" w:rsidR="00F0226C" w:rsidRPr="00262481" w:rsidRDefault="00563AB7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9</w:t>
      </w:r>
      <w:r w:rsidR="00F0226C" w:rsidRPr="00262481">
        <w:rPr>
          <w:rFonts w:hAnsi="Times New Roman"/>
          <w:sz w:val="28"/>
          <w:szCs w:val="28"/>
        </w:rPr>
        <w:t>.1.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Для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предоставления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муниципальной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услуги,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Орган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посредством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межведомственного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информационного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взаимодействия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(без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привлечения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к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этому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Заявителя),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запрашивает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следующие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документы:</w:t>
      </w:r>
    </w:p>
    <w:p w14:paraId="58486851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Межрайонной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ИФНС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России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№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B73E48" w:rsidRPr="00262481">
        <w:rPr>
          <w:rFonts w:hAnsi="Times New Roman"/>
          <w:sz w:val="28"/>
          <w:szCs w:val="28"/>
        </w:rPr>
        <w:t>4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Республике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Крым:</w:t>
      </w:r>
    </w:p>
    <w:p w14:paraId="6CD6DE5D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сведения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из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Единого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государственного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реестра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юридических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юридических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лиц,</w:t>
      </w:r>
    </w:p>
    <w:p w14:paraId="0A1D880E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сведения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из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Единого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государственного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реестра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индивидуальных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предпринимателей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индивидуальных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предпринимателей.</w:t>
      </w:r>
    </w:p>
    <w:p w14:paraId="29F934B7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2)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Министерстве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транспорта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Республики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Крым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(при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необходимости).</w:t>
      </w:r>
    </w:p>
    <w:p w14:paraId="586809B9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3)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Pr="00262481">
        <w:rPr>
          <w:spacing w:val="2"/>
          <w:sz w:val="28"/>
          <w:szCs w:val="28"/>
          <w:shd w:val="clear" w:color="auto" w:fill="FCFCFC"/>
        </w:rPr>
        <w:t>нспекции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по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надзору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за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техническим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состоянием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самоходных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машин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и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других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видов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техники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Республики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Крым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(</w:t>
      </w:r>
      <w:r w:rsidRPr="00262481">
        <w:rPr>
          <w:spacing w:val="2"/>
          <w:sz w:val="28"/>
          <w:szCs w:val="28"/>
          <w:shd w:val="clear" w:color="auto" w:fill="FCFCFC"/>
        </w:rPr>
        <w:t>при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необходимости</w:t>
      </w:r>
      <w:r w:rsidRPr="00262481">
        <w:rPr>
          <w:spacing w:val="2"/>
          <w:sz w:val="28"/>
          <w:szCs w:val="28"/>
          <w:shd w:val="clear" w:color="auto" w:fill="FCFCFC"/>
        </w:rPr>
        <w:t>).</w:t>
      </w:r>
    </w:p>
    <w:p w14:paraId="2A49F5B8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4)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7640FA" w:rsidRPr="00262481">
        <w:rPr>
          <w:rFonts w:hAnsi="Times New Roman"/>
          <w:sz w:val="28"/>
          <w:szCs w:val="28"/>
        </w:rPr>
        <w:t>Управление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безопасности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полетов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Ространснадзора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(при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необходимости).</w:t>
      </w:r>
    </w:p>
    <w:p w14:paraId="726462D1" w14:textId="77777777" w:rsidR="00F0226C" w:rsidRPr="00262481" w:rsidRDefault="00563AB7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9</w:t>
      </w:r>
      <w:r w:rsidR="00F0226C" w:rsidRPr="00262481">
        <w:rPr>
          <w:rFonts w:hAnsi="Times New Roman"/>
          <w:sz w:val="28"/>
          <w:szCs w:val="28"/>
        </w:rPr>
        <w:t>.2.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Заявитель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вправе,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собственной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инициативе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предоставить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докумен</w:t>
      </w:r>
      <w:r w:rsidRPr="00262481">
        <w:rPr>
          <w:rFonts w:hAnsi="Times New Roman"/>
          <w:sz w:val="28"/>
          <w:szCs w:val="28"/>
        </w:rPr>
        <w:t>ты,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предусмотренные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подпунктом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9</w:t>
      </w:r>
      <w:r w:rsidR="00F0226C" w:rsidRPr="00262481">
        <w:rPr>
          <w:rFonts w:hAnsi="Times New Roman"/>
          <w:sz w:val="28"/>
          <w:szCs w:val="28"/>
        </w:rPr>
        <w:t>.1.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Административного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регламента.</w:t>
      </w:r>
    </w:p>
    <w:p w14:paraId="102FD700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Не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предоставление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вышеуказанных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документов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является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причиной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отказа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lastRenderedPageBreak/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предоставлении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муниципальной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услуги.</w:t>
      </w:r>
    </w:p>
    <w:p w14:paraId="1657E435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</w:p>
    <w:p w14:paraId="44DA8A7D" w14:textId="77777777" w:rsidR="00F0226C" w:rsidRPr="00262481" w:rsidRDefault="00F0226C" w:rsidP="00E51D58">
      <w:pPr>
        <w:pStyle w:val="ConsPlusNormal"/>
        <w:ind w:right="-2" w:firstLine="539"/>
        <w:jc w:val="center"/>
        <w:rPr>
          <w:rFonts w:hAnsi="Times New Roman"/>
          <w:sz w:val="28"/>
          <w:szCs w:val="28"/>
        </w:rPr>
      </w:pPr>
      <w:r w:rsidRPr="00262481">
        <w:rPr>
          <w:rFonts w:hAnsi="Times New Roman"/>
          <w:b/>
          <w:bCs/>
          <w:sz w:val="28"/>
          <w:szCs w:val="28"/>
        </w:rPr>
        <w:t>1</w:t>
      </w:r>
      <w:r w:rsidR="00563AB7" w:rsidRPr="00262481">
        <w:rPr>
          <w:rFonts w:hAnsi="Times New Roman"/>
          <w:b/>
          <w:bCs/>
          <w:sz w:val="28"/>
          <w:szCs w:val="28"/>
        </w:rPr>
        <w:t>0</w:t>
      </w:r>
      <w:r w:rsidRPr="00262481">
        <w:rPr>
          <w:rFonts w:hAnsi="Times New Roman"/>
          <w:b/>
          <w:bCs/>
          <w:sz w:val="28"/>
          <w:szCs w:val="28"/>
        </w:rPr>
        <w:t>.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Указание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на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запрет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требовать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от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Заявителя</w:t>
      </w:r>
    </w:p>
    <w:p w14:paraId="0EFFB0F5" w14:textId="77777777" w:rsidR="00F0226C" w:rsidRPr="00262481" w:rsidRDefault="00F0226C" w:rsidP="00E51D58">
      <w:pPr>
        <w:pStyle w:val="ConsPlusNormal"/>
        <w:ind w:right="-2" w:firstLine="539"/>
        <w:jc w:val="center"/>
        <w:rPr>
          <w:rFonts w:hAnsi="Times New Roman"/>
          <w:b/>
          <w:bCs/>
          <w:sz w:val="28"/>
          <w:szCs w:val="28"/>
        </w:rPr>
      </w:pPr>
    </w:p>
    <w:p w14:paraId="02346ECA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</w:t>
      </w:r>
      <w:r w:rsidR="00563AB7" w:rsidRPr="00262481">
        <w:rPr>
          <w:rFonts w:hAnsi="Times New Roman"/>
          <w:sz w:val="28"/>
          <w:szCs w:val="28"/>
        </w:rPr>
        <w:t>0</w:t>
      </w:r>
      <w:r w:rsidRPr="00262481">
        <w:rPr>
          <w:rFonts w:hAnsi="Times New Roman"/>
          <w:sz w:val="28"/>
          <w:szCs w:val="28"/>
        </w:rPr>
        <w:t>.1.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563AB7" w:rsidRPr="00262481">
        <w:rPr>
          <w:rFonts w:hAnsi="Times New Roman"/>
          <w:sz w:val="28"/>
          <w:szCs w:val="28"/>
        </w:rPr>
        <w:t>Орган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вправе</w:t>
      </w:r>
      <w:r w:rsidR="00CA7D1C" w:rsidRPr="00262481">
        <w:rPr>
          <w:rFonts w:hAnsi="Times New Roman"/>
          <w:sz w:val="28"/>
          <w:szCs w:val="28"/>
        </w:rPr>
        <w:t xml:space="preserve"> требовать от заявителя</w:t>
      </w:r>
      <w:r w:rsidRPr="00262481">
        <w:rPr>
          <w:rFonts w:hAnsi="Times New Roman"/>
          <w:sz w:val="28"/>
          <w:szCs w:val="28"/>
        </w:rPr>
        <w:t>:</w:t>
      </w:r>
    </w:p>
    <w:p w14:paraId="308AEF4F" w14:textId="77777777" w:rsidR="00CA7D1C" w:rsidRPr="00262481" w:rsidRDefault="00CA7D1C" w:rsidP="00CA7D1C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5D0B7ED2" w14:textId="77777777" w:rsidR="00CA7D1C" w:rsidRPr="00262481" w:rsidRDefault="00CA7D1C" w:rsidP="00CA7D1C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14:paraId="1D0D15F5" w14:textId="77777777" w:rsidR="00CA7D1C" w:rsidRPr="00262481" w:rsidRDefault="00CA7D1C" w:rsidP="00CA7D1C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1A101F6A" w14:textId="77777777" w:rsidR="00CA7D1C" w:rsidRPr="00262481" w:rsidRDefault="00CA7D1C" w:rsidP="00CA7D1C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791DCF4" w14:textId="77777777" w:rsidR="00CA7D1C" w:rsidRPr="00262481" w:rsidRDefault="00CA7D1C" w:rsidP="00CA7D1C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1D6665E" w14:textId="77777777" w:rsidR="00CA7D1C" w:rsidRPr="00262481" w:rsidRDefault="00CA7D1C" w:rsidP="00CA7D1C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921E304" w14:textId="77777777" w:rsidR="00CA7D1C" w:rsidRPr="00262481" w:rsidRDefault="00CA7D1C" w:rsidP="00CA7D1C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40ED323" w14:textId="77777777" w:rsidR="00CA7D1C" w:rsidRPr="00262481" w:rsidRDefault="00CA7D1C" w:rsidP="00CA7D1C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Pr="00262481">
        <w:rPr>
          <w:rFonts w:hAnsi="Times New Roman"/>
          <w:sz w:val="28"/>
          <w:szCs w:val="28"/>
        </w:rPr>
        <w:lastRenderedPageBreak/>
        <w:t>многофункционального центра, работника организации, предусмотренной частью 1.1 статьи 16 Федерального закона</w:t>
      </w:r>
      <w:r w:rsidR="007F6B3D" w:rsidRPr="00262481">
        <w:rPr>
          <w:rFonts w:hAnsi="Times New Roman"/>
          <w:sz w:val="28"/>
          <w:szCs w:val="28"/>
        </w:rPr>
        <w:t xml:space="preserve"> № 210-ФЗ</w:t>
      </w:r>
      <w:r w:rsidRPr="00262481">
        <w:rPr>
          <w:rFonts w:hAnsi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</w:t>
      </w:r>
      <w:r w:rsidR="00954BA5" w:rsidRPr="00262481">
        <w:rPr>
          <w:rFonts w:hAnsi="Times New Roman"/>
          <w:sz w:val="28"/>
          <w:szCs w:val="28"/>
        </w:rPr>
        <w:t>Федерального закона № 210-ФЗ</w:t>
      </w:r>
      <w:r w:rsidRPr="00262481">
        <w:rPr>
          <w:rFonts w:hAnsi="Times New Roman"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14:paraId="77C6D8E0" w14:textId="77777777" w:rsidR="00F0226C" w:rsidRPr="00262481" w:rsidRDefault="00CA7D1C" w:rsidP="00CA7D1C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954BA5" w:rsidRPr="00262481">
        <w:rPr>
          <w:rFonts w:hAnsi="Times New Roman"/>
          <w:sz w:val="28"/>
          <w:szCs w:val="28"/>
        </w:rPr>
        <w:t>Федерального закона № 210-ФЗ</w:t>
      </w:r>
      <w:r w:rsidRPr="00262481">
        <w:rPr>
          <w:rFonts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27B109F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</w:p>
    <w:p w14:paraId="6639785B" w14:textId="77777777" w:rsidR="00F0226C" w:rsidRPr="00262481" w:rsidRDefault="00F0226C" w:rsidP="00E51D58">
      <w:pPr>
        <w:pStyle w:val="ConsPlusNormal"/>
        <w:ind w:right="-2" w:firstLine="539"/>
        <w:jc w:val="center"/>
        <w:rPr>
          <w:rFonts w:hAnsi="Times New Roman"/>
          <w:sz w:val="28"/>
          <w:szCs w:val="28"/>
        </w:rPr>
      </w:pPr>
      <w:r w:rsidRPr="00262481">
        <w:rPr>
          <w:rFonts w:hAnsi="Times New Roman"/>
          <w:b/>
          <w:bCs/>
          <w:sz w:val="28"/>
          <w:szCs w:val="28"/>
        </w:rPr>
        <w:t>1</w:t>
      </w:r>
      <w:r w:rsidR="00563AB7" w:rsidRPr="00262481">
        <w:rPr>
          <w:rFonts w:hAnsi="Times New Roman"/>
          <w:b/>
          <w:bCs/>
          <w:sz w:val="28"/>
          <w:szCs w:val="28"/>
        </w:rPr>
        <w:t>1</w:t>
      </w:r>
      <w:r w:rsidRPr="00262481">
        <w:rPr>
          <w:rFonts w:hAnsi="Times New Roman"/>
          <w:b/>
          <w:bCs/>
          <w:sz w:val="28"/>
          <w:szCs w:val="28"/>
        </w:rPr>
        <w:t>.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Исчерпывающий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перечень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оснований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для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отказа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в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приеме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документов,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необходимых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для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предоставления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муниципальной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услуги</w:t>
      </w:r>
    </w:p>
    <w:p w14:paraId="45CB17AC" w14:textId="77777777" w:rsidR="00F0226C" w:rsidRPr="00262481" w:rsidRDefault="00F0226C" w:rsidP="00E51D58">
      <w:pPr>
        <w:pStyle w:val="ConsPlusNormal"/>
        <w:ind w:right="-2" w:firstLine="539"/>
        <w:jc w:val="center"/>
        <w:rPr>
          <w:rFonts w:hAnsi="Times New Roman"/>
          <w:b/>
          <w:bCs/>
          <w:sz w:val="28"/>
          <w:szCs w:val="28"/>
        </w:rPr>
      </w:pPr>
    </w:p>
    <w:p w14:paraId="1B57E872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</w:t>
      </w:r>
      <w:r w:rsidR="00563AB7" w:rsidRPr="00262481">
        <w:rPr>
          <w:rFonts w:hAnsi="Times New Roman"/>
          <w:sz w:val="28"/>
          <w:szCs w:val="28"/>
        </w:rPr>
        <w:t>1</w:t>
      </w:r>
      <w:r w:rsidRPr="00262481">
        <w:rPr>
          <w:rFonts w:hAnsi="Times New Roman"/>
          <w:sz w:val="28"/>
          <w:szCs w:val="28"/>
        </w:rPr>
        <w:t>.1.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Основания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отказа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приеме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документов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необходимых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предоставления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муниципальной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услуги:</w:t>
      </w:r>
    </w:p>
    <w:p w14:paraId="167D116B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Заявитель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соответствует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требованиям,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указанным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пункте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1.6.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Административного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регламента;</w:t>
      </w:r>
      <w:r w:rsidR="002E1AAF" w:rsidRPr="00262481">
        <w:rPr>
          <w:rFonts w:hAnsi="Times New Roman"/>
          <w:sz w:val="28"/>
          <w:szCs w:val="28"/>
        </w:rPr>
        <w:t xml:space="preserve"> </w:t>
      </w:r>
    </w:p>
    <w:p w14:paraId="5711EB98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2)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наличие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заявлении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прилагаемых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заявлению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документах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неоговоренных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исправлений,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серьезных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повреждений,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позволяющих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однозначно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истолковать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содержание,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подчисток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либо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приписок,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зачеркнутых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слов;</w:t>
      </w:r>
      <w:r w:rsidR="002E1AAF" w:rsidRPr="00262481">
        <w:rPr>
          <w:rFonts w:hAnsi="Times New Roman"/>
          <w:sz w:val="28"/>
          <w:szCs w:val="28"/>
        </w:rPr>
        <w:t xml:space="preserve"> </w:t>
      </w:r>
    </w:p>
    <w:p w14:paraId="6588091F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3)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текст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поддается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прочтению;</w:t>
      </w:r>
      <w:r w:rsidR="002E1AAF" w:rsidRPr="00262481">
        <w:rPr>
          <w:rFonts w:hAnsi="Times New Roman"/>
          <w:sz w:val="28"/>
          <w:szCs w:val="28"/>
        </w:rPr>
        <w:t xml:space="preserve"> </w:t>
      </w:r>
    </w:p>
    <w:p w14:paraId="2ED2E179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4)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отсутствие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заявлении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сведений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Заявителе,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подписи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Заявителя;</w:t>
      </w:r>
    </w:p>
    <w:p w14:paraId="6B20B86B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5)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отсутствие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усиленной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квалифицированной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электронной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подписи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Заявителя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несоответствие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данных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владельца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квалифицированного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сертификата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ключа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проверки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электронной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подписи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(далее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квалифицированный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сертификат)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данным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Заявителя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запросе,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представленном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электронной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форме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телекоммуникационным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каналам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связи.</w:t>
      </w:r>
    </w:p>
    <w:p w14:paraId="614FDC6D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</w:t>
      </w:r>
      <w:r w:rsidR="00563AB7" w:rsidRPr="00262481">
        <w:rPr>
          <w:rFonts w:hAnsi="Times New Roman"/>
          <w:sz w:val="28"/>
          <w:szCs w:val="28"/>
        </w:rPr>
        <w:t>1</w:t>
      </w:r>
      <w:r w:rsidRPr="00262481">
        <w:rPr>
          <w:rFonts w:hAnsi="Times New Roman"/>
          <w:sz w:val="28"/>
          <w:szCs w:val="28"/>
        </w:rPr>
        <w:t>.2.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Основанием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отказа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приеме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рассмотрению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обращения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получением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муниципальной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услуги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электронном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виде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является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наличие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повреждений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файла,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позволяющих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получить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доступ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информации,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содержащейся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документе.</w:t>
      </w:r>
    </w:p>
    <w:p w14:paraId="4FC82FAB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</w:p>
    <w:p w14:paraId="4DD98671" w14:textId="77777777" w:rsidR="00F0226C" w:rsidRPr="00262481" w:rsidRDefault="00F0226C" w:rsidP="00E51D58">
      <w:pPr>
        <w:pStyle w:val="ConsPlusNormal"/>
        <w:ind w:right="-2" w:firstLine="539"/>
        <w:jc w:val="center"/>
        <w:rPr>
          <w:rFonts w:hAnsi="Times New Roman"/>
          <w:sz w:val="28"/>
          <w:szCs w:val="28"/>
        </w:rPr>
      </w:pPr>
      <w:r w:rsidRPr="00262481">
        <w:rPr>
          <w:rFonts w:hAnsi="Times New Roman"/>
          <w:b/>
          <w:bCs/>
          <w:sz w:val="28"/>
          <w:szCs w:val="28"/>
        </w:rPr>
        <w:t>1</w:t>
      </w:r>
      <w:r w:rsidR="00563AB7" w:rsidRPr="00262481">
        <w:rPr>
          <w:rFonts w:hAnsi="Times New Roman"/>
          <w:b/>
          <w:bCs/>
          <w:sz w:val="28"/>
          <w:szCs w:val="28"/>
        </w:rPr>
        <w:t>2</w:t>
      </w:r>
      <w:r w:rsidRPr="00262481">
        <w:rPr>
          <w:rFonts w:hAnsi="Times New Roman"/>
          <w:b/>
          <w:bCs/>
          <w:sz w:val="28"/>
          <w:szCs w:val="28"/>
        </w:rPr>
        <w:t>.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Исчерпывающий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перечень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оснований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для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приостановления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или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отказа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в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предоставлении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муниципальной</w:t>
      </w:r>
      <w:r w:rsidR="002E1AAF" w:rsidRPr="00262481">
        <w:rPr>
          <w:rFonts w:hAnsi="Times New Roman"/>
          <w:b/>
          <w:bCs/>
          <w:sz w:val="28"/>
          <w:szCs w:val="28"/>
        </w:rPr>
        <w:t xml:space="preserve"> </w:t>
      </w:r>
      <w:r w:rsidRPr="00262481">
        <w:rPr>
          <w:rFonts w:hAnsi="Times New Roman"/>
          <w:b/>
          <w:bCs/>
          <w:sz w:val="28"/>
          <w:szCs w:val="28"/>
        </w:rPr>
        <w:t>услуги</w:t>
      </w:r>
    </w:p>
    <w:p w14:paraId="2D07764B" w14:textId="77777777" w:rsidR="00F0226C" w:rsidRPr="00262481" w:rsidRDefault="00F0226C" w:rsidP="00E51D58">
      <w:pPr>
        <w:pStyle w:val="ConsPlusNormal"/>
        <w:ind w:right="-2" w:firstLine="539"/>
        <w:jc w:val="center"/>
        <w:rPr>
          <w:rFonts w:hAnsi="Times New Roman"/>
          <w:b/>
          <w:bCs/>
          <w:sz w:val="28"/>
          <w:szCs w:val="28"/>
        </w:rPr>
      </w:pPr>
    </w:p>
    <w:p w14:paraId="1251DB8A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</w:t>
      </w:r>
      <w:r w:rsidR="00563AB7" w:rsidRPr="00262481">
        <w:rPr>
          <w:rFonts w:hAnsi="Times New Roman"/>
          <w:sz w:val="28"/>
          <w:szCs w:val="28"/>
        </w:rPr>
        <w:t>2</w:t>
      </w:r>
      <w:r w:rsidRPr="00262481">
        <w:rPr>
          <w:rFonts w:hAnsi="Times New Roman"/>
          <w:sz w:val="28"/>
          <w:szCs w:val="28"/>
        </w:rPr>
        <w:t>.1.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Основания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приостановления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предоставления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муниципальной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услуги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отсутствуют.</w:t>
      </w:r>
    </w:p>
    <w:p w14:paraId="695FEAC3" w14:textId="77777777" w:rsidR="00F0226C" w:rsidRPr="00262481" w:rsidRDefault="00563AB7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12</w:t>
      </w:r>
      <w:r w:rsidR="00F0226C" w:rsidRPr="00262481">
        <w:rPr>
          <w:rFonts w:hAnsi="Times New Roman"/>
          <w:sz w:val="28"/>
          <w:szCs w:val="28"/>
        </w:rPr>
        <w:t>.2.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Основаниями,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наличии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которых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муниципальная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услуга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не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предоставляется,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являются:</w:t>
      </w:r>
    </w:p>
    <w:p w14:paraId="1FBE2C6F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наличие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представленных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документах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недостоверных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(или)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неполных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сведений;</w:t>
      </w:r>
    </w:p>
    <w:p w14:paraId="5DBB5FE3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lastRenderedPageBreak/>
        <w:t>2)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невозможность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осуществления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деятельности,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которую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запрашивается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разрешение,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заявленных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местах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использования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пространства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Муниципального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образования:</w:t>
      </w:r>
    </w:p>
    <w:p w14:paraId="785A5ED4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силу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прямого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указания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нормативного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правового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акта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Российской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Федерации;</w:t>
      </w:r>
    </w:p>
    <w:p w14:paraId="3DF4E347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случае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установления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заявленном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месте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использования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пространства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Муниципального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образования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временных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постоянных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ограничений,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установленных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органами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государственной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власти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Российской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Федерации,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Республики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Крым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органами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местного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C7732D" w:rsidRPr="00262481">
        <w:rPr>
          <w:rFonts w:hAnsi="Times New Roman"/>
          <w:sz w:val="28"/>
          <w:szCs w:val="28"/>
        </w:rPr>
        <w:t>самоуправления</w:t>
      </w:r>
      <w:r w:rsidRPr="00262481">
        <w:rPr>
          <w:rFonts w:hAnsi="Times New Roman"/>
          <w:sz w:val="28"/>
          <w:szCs w:val="28"/>
        </w:rPr>
        <w:t>;</w:t>
      </w:r>
    </w:p>
    <w:p w14:paraId="76BFE2CC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требованиям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безопасности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использовании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пространства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Муниципального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образования;</w:t>
      </w:r>
    </w:p>
    <w:p w14:paraId="3A6C9B4E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3)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отсутствие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положительных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заключений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(согласований)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государственных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органов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</w:t>
      </w:r>
      <w:r w:rsidR="00563AB7" w:rsidRPr="00262481">
        <w:rPr>
          <w:rFonts w:hAnsi="Times New Roman"/>
          <w:sz w:val="28"/>
          <w:szCs w:val="28"/>
        </w:rPr>
        <w:t>рганизаций,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563AB7" w:rsidRPr="00262481">
        <w:rPr>
          <w:rFonts w:hAnsi="Times New Roman"/>
          <w:sz w:val="28"/>
          <w:szCs w:val="28"/>
        </w:rPr>
        <w:t>указанных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563AB7"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563AB7" w:rsidRPr="00262481">
        <w:rPr>
          <w:rFonts w:hAnsi="Times New Roman"/>
          <w:sz w:val="28"/>
          <w:szCs w:val="28"/>
        </w:rPr>
        <w:t>пункте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563AB7" w:rsidRPr="00262481">
        <w:rPr>
          <w:rFonts w:hAnsi="Times New Roman"/>
          <w:sz w:val="28"/>
          <w:szCs w:val="28"/>
        </w:rPr>
        <w:t>9</w:t>
      </w:r>
      <w:r w:rsidRPr="00262481">
        <w:rPr>
          <w:rFonts w:hAnsi="Times New Roman"/>
          <w:sz w:val="28"/>
          <w:szCs w:val="28"/>
        </w:rPr>
        <w:t>.1.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Административного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регламента.</w:t>
      </w:r>
    </w:p>
    <w:p w14:paraId="738EC817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</w:p>
    <w:p w14:paraId="479F0281" w14:textId="77777777" w:rsidR="00F0226C" w:rsidRPr="00262481" w:rsidRDefault="00F0226C" w:rsidP="00E51D58">
      <w:pPr>
        <w:pStyle w:val="printj"/>
        <w:spacing w:before="0" w:after="0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</w:rPr>
        <w:t>1</w:t>
      </w:r>
      <w:r w:rsidR="00563AB7" w:rsidRPr="00262481">
        <w:rPr>
          <w:rFonts w:ascii="Times New Roman" w:hAnsi="Times New Roman" w:cs="Times New Roman"/>
          <w:b/>
          <w:sz w:val="28"/>
          <w:szCs w:val="28"/>
        </w:rPr>
        <w:t>3</w:t>
      </w:r>
      <w:r w:rsidRPr="00262481">
        <w:rPr>
          <w:rFonts w:ascii="Times New Roman" w:hAnsi="Times New Roman" w:cs="Times New Roman"/>
          <w:b/>
          <w:sz w:val="28"/>
          <w:szCs w:val="28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услуг,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которые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являются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необходимыми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обязательными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3A2FFB49" w14:textId="77777777" w:rsidR="00F0226C" w:rsidRPr="00262481" w:rsidRDefault="00F0226C" w:rsidP="00E51D58">
      <w:pPr>
        <w:pStyle w:val="printj"/>
        <w:spacing w:before="0" w:after="0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C7F2FD" w14:textId="77777777" w:rsidR="00F0226C" w:rsidRPr="00262481" w:rsidRDefault="00F0226C" w:rsidP="00E51D58">
      <w:pPr>
        <w:pStyle w:val="printj"/>
        <w:spacing w:before="0" w:after="0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1</w:t>
      </w:r>
      <w:r w:rsidR="00D0621B" w:rsidRPr="00262481">
        <w:rPr>
          <w:rFonts w:ascii="Times New Roman" w:hAnsi="Times New Roman" w:cs="Times New Roman"/>
          <w:sz w:val="28"/>
          <w:szCs w:val="28"/>
        </w:rPr>
        <w:t>3</w:t>
      </w:r>
      <w:r w:rsidRPr="00262481">
        <w:rPr>
          <w:rFonts w:ascii="Times New Roman" w:hAnsi="Times New Roman" w:cs="Times New Roman"/>
          <w:sz w:val="28"/>
          <w:szCs w:val="28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необходимые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обязательные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5AC1BB16" w14:textId="77777777" w:rsidR="00F0226C" w:rsidRPr="00262481" w:rsidRDefault="00F0226C" w:rsidP="00E51D58">
      <w:pPr>
        <w:pStyle w:val="printj"/>
        <w:spacing w:before="0" w:after="0"/>
        <w:ind w:right="-2" w:firstLine="709"/>
        <w:rPr>
          <w:rFonts w:ascii="Times New Roman" w:hAnsi="Times New Roman" w:cs="Times New Roman"/>
          <w:sz w:val="28"/>
          <w:szCs w:val="28"/>
        </w:rPr>
      </w:pPr>
    </w:p>
    <w:p w14:paraId="55331967" w14:textId="77777777" w:rsidR="00F0226C" w:rsidRPr="00262481" w:rsidRDefault="00F0226C" w:rsidP="00E51D58">
      <w:pPr>
        <w:pStyle w:val="printj"/>
        <w:spacing w:before="0" w:after="0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</w:rPr>
        <w:t>1</w:t>
      </w:r>
      <w:r w:rsidR="00563AB7" w:rsidRPr="00262481">
        <w:rPr>
          <w:rFonts w:ascii="Times New Roman" w:hAnsi="Times New Roman" w:cs="Times New Roman"/>
          <w:b/>
          <w:sz w:val="28"/>
          <w:szCs w:val="28"/>
        </w:rPr>
        <w:t>4</w:t>
      </w:r>
      <w:r w:rsidRPr="00262481">
        <w:rPr>
          <w:rFonts w:ascii="Times New Roman" w:hAnsi="Times New Roman" w:cs="Times New Roman"/>
          <w:b/>
          <w:sz w:val="28"/>
          <w:szCs w:val="28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Порядок,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размер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основания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взимания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пошлины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иной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платы,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взимаемой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2462592A" w14:textId="77777777" w:rsidR="00F0226C" w:rsidRPr="00262481" w:rsidRDefault="00F0226C" w:rsidP="00E51D58">
      <w:pPr>
        <w:pStyle w:val="printj"/>
        <w:spacing w:before="0" w:after="0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036471" w14:textId="77777777" w:rsidR="00F0226C" w:rsidRPr="00262481" w:rsidRDefault="00F0226C" w:rsidP="00E51D58">
      <w:pPr>
        <w:pStyle w:val="printj"/>
        <w:spacing w:before="0" w:after="0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1</w:t>
      </w:r>
      <w:r w:rsidR="00563AB7" w:rsidRPr="00262481">
        <w:rPr>
          <w:rFonts w:ascii="Times New Roman" w:hAnsi="Times New Roman" w:cs="Times New Roman"/>
          <w:sz w:val="28"/>
          <w:szCs w:val="28"/>
        </w:rPr>
        <w:t>4</w:t>
      </w:r>
      <w:r w:rsidRPr="00262481">
        <w:rPr>
          <w:rFonts w:ascii="Times New Roman" w:hAnsi="Times New Roman" w:cs="Times New Roman"/>
          <w:sz w:val="28"/>
          <w:szCs w:val="28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Плата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взимается.</w:t>
      </w:r>
    </w:p>
    <w:p w14:paraId="59312821" w14:textId="77777777" w:rsidR="00F0226C" w:rsidRPr="00262481" w:rsidRDefault="00F0226C" w:rsidP="00E51D58">
      <w:pPr>
        <w:pStyle w:val="cef1edeee2edeee9f2e5eaf1f2f1eef2f1f2f3efeeec"/>
        <w:spacing w:after="0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D552D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63AB7" w:rsidRPr="0026248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>Порядок,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>размер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>основания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>взимания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>платы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>предоставление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>услуг,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>являются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>необходимыми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>обязательными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3F197B5C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9E545C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Cs/>
          <w:sz w:val="28"/>
          <w:szCs w:val="28"/>
        </w:rPr>
        <w:t>1</w:t>
      </w:r>
      <w:r w:rsidR="00563AB7" w:rsidRPr="00262481">
        <w:rPr>
          <w:rFonts w:ascii="Times New Roman" w:hAnsi="Times New Roman" w:cs="Times New Roman"/>
          <w:bCs/>
          <w:sz w:val="28"/>
          <w:szCs w:val="28"/>
        </w:rPr>
        <w:t>5</w:t>
      </w:r>
      <w:r w:rsidRPr="00262481">
        <w:rPr>
          <w:rFonts w:ascii="Times New Roman" w:hAnsi="Times New Roman" w:cs="Times New Roman"/>
          <w:bCs/>
          <w:sz w:val="28"/>
          <w:szCs w:val="28"/>
        </w:rPr>
        <w:t>.1.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</w:rPr>
        <w:t>Плата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</w:rPr>
        <w:t>услуг,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</w:rPr>
        <w:t>являются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</w:rPr>
        <w:t>необходимыми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</w:rPr>
        <w:t>обязательными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</w:rPr>
        <w:t>отсутствует.</w:t>
      </w:r>
    </w:p>
    <w:p w14:paraId="08172265" w14:textId="77777777" w:rsidR="00F0226C" w:rsidRPr="00262481" w:rsidRDefault="00F0226C" w:rsidP="00E51D58">
      <w:pPr>
        <w:pStyle w:val="cef1edeee2edeee9f2e5eaf1f2f1eef2f1f2f3efeeec"/>
        <w:spacing w:after="0"/>
        <w:ind w:left="0"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8F2F6A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</w:rPr>
        <w:t>1</w:t>
      </w:r>
      <w:r w:rsidR="00563AB7" w:rsidRPr="00262481">
        <w:rPr>
          <w:rFonts w:ascii="Times New Roman" w:hAnsi="Times New Roman" w:cs="Times New Roman"/>
          <w:b/>
          <w:sz w:val="28"/>
          <w:szCs w:val="28"/>
        </w:rPr>
        <w:t>6</w:t>
      </w:r>
      <w:r w:rsidRPr="00262481">
        <w:rPr>
          <w:rFonts w:ascii="Times New Roman" w:hAnsi="Times New Roman" w:cs="Times New Roman"/>
          <w:b/>
          <w:sz w:val="28"/>
          <w:szCs w:val="28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Максимальный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срок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ожидания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Заявителя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очереди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подаче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запроса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результата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621AF496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25FABB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1</w:t>
      </w:r>
      <w:r w:rsidR="00563AB7" w:rsidRPr="00262481">
        <w:rPr>
          <w:rFonts w:ascii="Times New Roman" w:hAnsi="Times New Roman" w:cs="Times New Roman"/>
          <w:sz w:val="28"/>
          <w:szCs w:val="28"/>
        </w:rPr>
        <w:t>6</w:t>
      </w:r>
      <w:r w:rsidRPr="00262481">
        <w:rPr>
          <w:rFonts w:ascii="Times New Roman" w:hAnsi="Times New Roman" w:cs="Times New Roman"/>
          <w:sz w:val="28"/>
          <w:szCs w:val="28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Время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ожидания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очереди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подаче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запроса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получении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результата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должно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превышать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15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минут.</w:t>
      </w:r>
    </w:p>
    <w:p w14:paraId="2F10A26A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33851D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1</w:t>
      </w:r>
      <w:r w:rsidR="00563AB7" w:rsidRPr="00262481">
        <w:rPr>
          <w:rFonts w:ascii="Times New Roman" w:hAnsi="Times New Roman" w:cs="Times New Roman"/>
          <w:b/>
          <w:sz w:val="28"/>
          <w:szCs w:val="28"/>
          <w:lang w:bidi="ar-SA"/>
        </w:rPr>
        <w:t>7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Срок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и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порядок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регистрации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запроса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Заявителя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о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предоставлении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услуги,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том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числе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электронной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форме</w:t>
      </w:r>
    </w:p>
    <w:p w14:paraId="4F8683C0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792AE6" w14:textId="77777777" w:rsidR="00F0226C" w:rsidRPr="00262481" w:rsidRDefault="00563AB7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bidi="ar-SA"/>
        </w:rPr>
        <w:t>17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Регистрация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заявления,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поступившего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Сектор,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осуществляется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течение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1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рабочего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дня,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даты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его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получения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должностным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лицом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Сектора.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Регистрация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осуществляется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путем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проставления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отметки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заявлении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(дата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приема,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входящий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номер)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регистрации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журнале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входящей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корреспонденции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Сектора.</w:t>
      </w:r>
    </w:p>
    <w:p w14:paraId="216FA4B4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1</w:t>
      </w:r>
      <w:r w:rsidR="00563AB7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7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.2.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При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направлении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Заявителем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заявления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о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предоставлении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lastRenderedPageBreak/>
        <w:t>услуги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электронной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форме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посредством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РПГУ,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="00563AB7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Орган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течение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3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рабочих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дней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со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дня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получения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указанного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заявления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направляет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Заявителю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уведомление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«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личный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кабинет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»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на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РПГУ,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о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необходимости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представления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="00563AB7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Орган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документов,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указанных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пункте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="00563AB7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8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.1.</w:t>
      </w:r>
      <w:r w:rsidR="00F074FD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Административного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регламента,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на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бумажных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носителях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с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указанием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даты,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времени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их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предоставления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и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места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нахождения</w:t>
      </w:r>
      <w:r w:rsidR="002E1AAF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="00D0621B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Органа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.</w:t>
      </w:r>
    </w:p>
    <w:p w14:paraId="530E5DA3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</w:p>
    <w:p w14:paraId="692B24A8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1</w:t>
      </w:r>
      <w:r w:rsidR="00563AB7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8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.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Требования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к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помещениям,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которых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предоставляется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муниципальная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услуга,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к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залу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ожидания,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местам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для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заполнения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запросов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о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предоставлении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услуги,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информационным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стендам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с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образцами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их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заполнения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и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перечнем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документов,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необходимых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для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предоставления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услуги,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том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числе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к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обеспечению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доступности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для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инвалидов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указанных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объектов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соответствии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с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законодательством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Российской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Федерации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о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социальной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защите</w:t>
      </w:r>
      <w:r w:rsidR="002E1AAF"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bCs/>
          <w:sz w:val="28"/>
          <w:szCs w:val="28"/>
          <w:lang w:bidi="ar-SA"/>
        </w:rPr>
        <w:t>инвалидов</w:t>
      </w:r>
    </w:p>
    <w:p w14:paraId="372A3732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943DCC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1</w:t>
      </w:r>
      <w:r w:rsidR="00563AB7"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8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целях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обеспечения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конфиденциальности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сведений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ведется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прием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только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одного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Заявителя.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Одновременное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консультирование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(или)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прием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двух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более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Заявителей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допускается.</w:t>
      </w:r>
    </w:p>
    <w:p w14:paraId="7713A3A2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bidi="ar-SA"/>
        </w:rPr>
        <w:t>Рабочее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место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специалиста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Сектора,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непосредственно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участвующего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предоставлении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должно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быть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оборудовано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персональным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компьютером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возможностью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доступа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к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необходимым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информационным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базам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данных,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печатающим,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ксерокопирующим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сканирующим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устройствами,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иметь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информацию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фамилии,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имени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отчестве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специалиста,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осуществляющего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прием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заявителей.</w:t>
      </w:r>
    </w:p>
    <w:p w14:paraId="4779669A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bidi="ar-SA"/>
        </w:rPr>
        <w:t>Вход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здание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Сектора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должен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быть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оборудован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вывеской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указанием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полного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наименования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Сектора,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адреса,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номера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телефона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справок,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приемных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дней.</w:t>
      </w:r>
    </w:p>
    <w:p w14:paraId="1761F964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bidi="ar-SA"/>
        </w:rPr>
        <w:t>Заявители,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обратившиеся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Сектор,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непосредственно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информируются:</w:t>
      </w:r>
    </w:p>
    <w:p w14:paraId="24A923D5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bidi="ar-SA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об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исчерпывающем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перечне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документов,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необходимых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их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комплектности;</w:t>
      </w:r>
    </w:p>
    <w:p w14:paraId="07D06631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bidi="ar-SA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порядке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оказания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том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числе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документах,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требуемых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от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предоставлении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услуги;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14:paraId="60ED2809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bidi="ar-SA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правильности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оформления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документов,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необходимых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услуги;</w:t>
      </w:r>
    </w:p>
    <w:p w14:paraId="0525D0FE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bidi="ar-SA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об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источниках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получения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документов,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необходимых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услуги;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14:paraId="16CF4D15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bidi="ar-SA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порядке,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сроках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оформления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документов,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необходимых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возможности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их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получения;</w:t>
      </w:r>
    </w:p>
    <w:p w14:paraId="29CCE9EF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bidi="ar-SA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об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исчерпывающем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перечне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оснований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отказа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предоставлении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услуги.</w:t>
      </w:r>
    </w:p>
    <w:p w14:paraId="35373E5B" w14:textId="77777777" w:rsidR="00F0226C" w:rsidRPr="00262481" w:rsidRDefault="00F0226C" w:rsidP="00E51D58">
      <w:pPr>
        <w:shd w:val="clear" w:color="auto" w:fill="FFFFFF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iCs/>
          <w:sz w:val="28"/>
          <w:szCs w:val="28"/>
        </w:rPr>
        <w:t>1</w:t>
      </w:r>
      <w:r w:rsidR="00563AB7" w:rsidRPr="00262481">
        <w:rPr>
          <w:rFonts w:ascii="Times New Roman" w:hAnsi="Times New Roman" w:cs="Times New Roman"/>
          <w:iCs/>
          <w:sz w:val="28"/>
          <w:szCs w:val="28"/>
        </w:rPr>
        <w:t>8</w:t>
      </w:r>
      <w:r w:rsidRPr="00262481">
        <w:rPr>
          <w:rFonts w:ascii="Times New Roman" w:hAnsi="Times New Roman" w:cs="Times New Roman"/>
          <w:iCs/>
          <w:sz w:val="28"/>
          <w:szCs w:val="28"/>
        </w:rPr>
        <w:t>.2.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Помещения,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которых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муниципальная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услуга:</w:t>
      </w:r>
    </w:p>
    <w:p w14:paraId="235FFC4E" w14:textId="77777777" w:rsidR="00F0226C" w:rsidRPr="00262481" w:rsidRDefault="00F0226C" w:rsidP="00E51D58">
      <w:pPr>
        <w:shd w:val="clear" w:color="auto" w:fill="FFFFFF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предпочтительно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размещаются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нижних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этажах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зданий,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отдельно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стоящих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зданиях,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должны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быть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оборудованы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отдельным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входом.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Расположение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выше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первого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этажа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допускается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наличии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здании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специально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оборудованного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лифта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подъемника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инвалидов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маломобильных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групп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населения.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Входы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помещения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оборудуются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пандусами,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расширенными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проходами,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позволяющими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обеспечить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доступ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инвалидов,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включая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инвалидов,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использующих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кресла-коляски;</w:t>
      </w:r>
    </w:p>
    <w:p w14:paraId="345F0E9C" w14:textId="77777777" w:rsidR="00F0226C" w:rsidRPr="00262481" w:rsidRDefault="00F0226C" w:rsidP="00E51D58">
      <w:pPr>
        <w:shd w:val="clear" w:color="auto" w:fill="FFFFFF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должны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соответствовать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санитарно-гигиеническим,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противопожарным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lastRenderedPageBreak/>
        <w:t>требованиям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требованиям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техники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безопасности,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также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обеспечивать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свободный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доступ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ним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инвалидов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маломобильных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групп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населения;</w:t>
      </w:r>
    </w:p>
    <w:p w14:paraId="3DC03B15" w14:textId="77777777" w:rsidR="00F0226C" w:rsidRPr="00262481" w:rsidRDefault="00F0226C" w:rsidP="00E51D58">
      <w:pPr>
        <w:shd w:val="clear" w:color="auto" w:fill="FFFFFF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F074FD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оборудуются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световым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информационным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табло;</w:t>
      </w:r>
    </w:p>
    <w:p w14:paraId="12A76841" w14:textId="77777777" w:rsidR="00F0226C" w:rsidRPr="00262481" w:rsidRDefault="00F0226C" w:rsidP="00E51D58">
      <w:pPr>
        <w:shd w:val="clear" w:color="auto" w:fill="FFFFFF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комплектуется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необходимым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оборудованием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целях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создания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комфортных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условий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получателей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услуги;</w:t>
      </w:r>
    </w:p>
    <w:p w14:paraId="3B572E00" w14:textId="77777777" w:rsidR="00F0226C" w:rsidRPr="00262481" w:rsidRDefault="00F0226C" w:rsidP="00E51D58">
      <w:pPr>
        <w:pStyle w:val="ConsPlusNormal"/>
        <w:ind w:right="-2" w:firstLine="70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должны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быть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оборудованы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устройствами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озвучивания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визуальной,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текстовой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информации,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также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надписями,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знаками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текстовой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графической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информацией,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выполненными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рельефно-точечным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шрифтом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Брайля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контрастном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фоне,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соответствии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действующими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стандартами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выполнения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размещения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таких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знаков,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также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визуальными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индикаторами,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преобразующими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звуковые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сигналы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световые,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речевые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сигналы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текстовую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бегущую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строку.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Обеспечивается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допуск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сурдопереводчика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тифлосурдопереводчика.</w:t>
      </w:r>
    </w:p>
    <w:p w14:paraId="1A8C8C2C" w14:textId="77777777" w:rsidR="00F0226C" w:rsidRPr="00262481" w:rsidRDefault="00F0226C" w:rsidP="00E51D58">
      <w:pPr>
        <w:shd w:val="clear" w:color="auto" w:fill="FFFFFF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iCs/>
          <w:sz w:val="28"/>
          <w:szCs w:val="28"/>
        </w:rPr>
        <w:t>1</w:t>
      </w:r>
      <w:r w:rsidR="00563AB7" w:rsidRPr="00262481">
        <w:rPr>
          <w:rFonts w:ascii="Times New Roman" w:hAnsi="Times New Roman" w:cs="Times New Roman"/>
          <w:iCs/>
          <w:sz w:val="28"/>
          <w:szCs w:val="28"/>
        </w:rPr>
        <w:t>8</w:t>
      </w:r>
      <w:r w:rsidRPr="00262481">
        <w:rPr>
          <w:rFonts w:ascii="Times New Roman" w:hAnsi="Times New Roman" w:cs="Times New Roman"/>
          <w:iCs/>
          <w:sz w:val="28"/>
          <w:szCs w:val="28"/>
        </w:rPr>
        <w:t>.3.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Требования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залу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ожидания.</w:t>
      </w:r>
    </w:p>
    <w:p w14:paraId="1CEA231E" w14:textId="77777777" w:rsidR="00F0226C" w:rsidRPr="00262481" w:rsidRDefault="00F0226C" w:rsidP="00E51D58">
      <w:pPr>
        <w:shd w:val="clear" w:color="auto" w:fill="FFFFFF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Места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ожидания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должны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быть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оборудованы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стульями,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кресельными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секциями,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скамьями.</w:t>
      </w:r>
    </w:p>
    <w:p w14:paraId="5D51F30A" w14:textId="77777777" w:rsidR="00F0226C" w:rsidRPr="00262481" w:rsidRDefault="00F0226C" w:rsidP="00E51D58">
      <w:pPr>
        <w:shd w:val="clear" w:color="auto" w:fill="FFFFFF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Количество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мест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ожидания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определяется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исходя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из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фактической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нагрузки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возможностей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размещения.</w:t>
      </w:r>
    </w:p>
    <w:p w14:paraId="2BE5A8DE" w14:textId="77777777" w:rsidR="00F0226C" w:rsidRPr="00262481" w:rsidRDefault="00F0226C" w:rsidP="00E51D58">
      <w:pPr>
        <w:shd w:val="clear" w:color="auto" w:fill="FFFFFF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iCs/>
          <w:sz w:val="28"/>
          <w:szCs w:val="28"/>
        </w:rPr>
        <w:t>1</w:t>
      </w:r>
      <w:r w:rsidR="00563AB7" w:rsidRPr="00262481">
        <w:rPr>
          <w:rFonts w:ascii="Times New Roman" w:hAnsi="Times New Roman" w:cs="Times New Roman"/>
          <w:iCs/>
          <w:sz w:val="28"/>
          <w:szCs w:val="28"/>
        </w:rPr>
        <w:t>8</w:t>
      </w:r>
      <w:r w:rsidRPr="00262481">
        <w:rPr>
          <w:rFonts w:ascii="Times New Roman" w:hAnsi="Times New Roman" w:cs="Times New Roman"/>
          <w:iCs/>
          <w:sz w:val="28"/>
          <w:szCs w:val="28"/>
        </w:rPr>
        <w:t>.4.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Требования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местам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заполнения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запросов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предоставлении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услуги.</w:t>
      </w:r>
    </w:p>
    <w:p w14:paraId="248C0525" w14:textId="77777777" w:rsidR="00F0226C" w:rsidRPr="00262481" w:rsidRDefault="00F0226C" w:rsidP="00E51D58">
      <w:pPr>
        <w:shd w:val="clear" w:color="auto" w:fill="FFFFFF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Места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заполнения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должны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быть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оборудованы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стульями,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столами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(стойками)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обеспечены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образцами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заполнения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бланками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канцелярскими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принадлежностями.</w:t>
      </w:r>
    </w:p>
    <w:p w14:paraId="2AAE34A2" w14:textId="77777777" w:rsidR="00F0226C" w:rsidRPr="00262481" w:rsidRDefault="00563AB7" w:rsidP="00E51D58">
      <w:pPr>
        <w:shd w:val="clear" w:color="auto" w:fill="FFFFFF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iCs/>
          <w:sz w:val="28"/>
          <w:szCs w:val="28"/>
        </w:rPr>
        <w:t>18</w:t>
      </w:r>
      <w:r w:rsidR="00F0226C" w:rsidRPr="00262481">
        <w:rPr>
          <w:rFonts w:ascii="Times New Roman" w:hAnsi="Times New Roman" w:cs="Times New Roman"/>
          <w:iCs/>
          <w:sz w:val="28"/>
          <w:szCs w:val="28"/>
        </w:rPr>
        <w:t>.5.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iCs/>
          <w:sz w:val="28"/>
          <w:szCs w:val="28"/>
        </w:rPr>
        <w:t>Требования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iCs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iCs/>
          <w:sz w:val="28"/>
          <w:szCs w:val="28"/>
        </w:rPr>
        <w:t>информационным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iCs/>
          <w:sz w:val="28"/>
          <w:szCs w:val="28"/>
        </w:rPr>
        <w:t>стендам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iCs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iCs/>
          <w:sz w:val="28"/>
          <w:szCs w:val="28"/>
        </w:rPr>
        <w:t>образцами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iCs/>
          <w:sz w:val="28"/>
          <w:szCs w:val="28"/>
        </w:rPr>
        <w:t>их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iCs/>
          <w:sz w:val="28"/>
          <w:szCs w:val="28"/>
        </w:rPr>
        <w:t>заполнения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iCs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iCs/>
          <w:sz w:val="28"/>
          <w:szCs w:val="28"/>
        </w:rPr>
        <w:t>перечнем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iCs/>
          <w:sz w:val="28"/>
          <w:szCs w:val="28"/>
        </w:rPr>
        <w:t>документов,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iCs/>
          <w:sz w:val="28"/>
          <w:szCs w:val="28"/>
        </w:rPr>
        <w:t>необходимых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iCs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iCs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iCs/>
          <w:sz w:val="28"/>
          <w:szCs w:val="28"/>
        </w:rPr>
        <w:t>услуги.</w:t>
      </w:r>
    </w:p>
    <w:p w14:paraId="7825FCAC" w14:textId="77777777" w:rsidR="00F0226C" w:rsidRPr="00262481" w:rsidRDefault="00F0226C" w:rsidP="00E51D58">
      <w:pPr>
        <w:shd w:val="clear" w:color="auto" w:fill="FFFFFF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Места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информирования,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предназначенные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ознакомления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Заявителей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информационными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материалами,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оборудуются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информационными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стендами.</w:t>
      </w:r>
    </w:p>
    <w:p w14:paraId="645B39CF" w14:textId="77777777" w:rsidR="00F0226C" w:rsidRPr="00262481" w:rsidRDefault="00F0226C" w:rsidP="00E51D58">
      <w:pPr>
        <w:shd w:val="clear" w:color="auto" w:fill="FFFFFF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информационных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стендах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информационных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терминалах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размещается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визуальная,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текстовая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мультимедийная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информация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порядке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Информационные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стенды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устанавливаются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удобном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граждан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месте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должны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соответствовать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оптимальному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зрительному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слуховому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восприятию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этой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информации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гражданами.</w:t>
      </w:r>
    </w:p>
    <w:p w14:paraId="1AC5A6A0" w14:textId="77777777" w:rsidR="00F0226C" w:rsidRPr="00262481" w:rsidRDefault="00F0226C" w:rsidP="00E51D58">
      <w:pPr>
        <w:shd w:val="clear" w:color="auto" w:fill="FFFFFF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iCs/>
          <w:sz w:val="28"/>
          <w:szCs w:val="28"/>
        </w:rPr>
        <w:t>1</w:t>
      </w:r>
      <w:r w:rsidR="00563AB7" w:rsidRPr="00262481">
        <w:rPr>
          <w:rFonts w:ascii="Times New Roman" w:hAnsi="Times New Roman" w:cs="Times New Roman"/>
          <w:iCs/>
          <w:sz w:val="28"/>
          <w:szCs w:val="28"/>
        </w:rPr>
        <w:t>8</w:t>
      </w:r>
      <w:r w:rsidRPr="00262481">
        <w:rPr>
          <w:rFonts w:ascii="Times New Roman" w:hAnsi="Times New Roman" w:cs="Times New Roman"/>
          <w:iCs/>
          <w:sz w:val="28"/>
          <w:szCs w:val="28"/>
        </w:rPr>
        <w:t>.6.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Требования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обеспечению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доступности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инвалидов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соответствии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законодательством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Российской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Федерации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социальной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защите</w:t>
      </w:r>
      <w:r w:rsidR="002E1AAF" w:rsidRPr="002624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iCs/>
          <w:sz w:val="28"/>
          <w:szCs w:val="28"/>
        </w:rPr>
        <w:t>инвалидов:</w:t>
      </w:r>
    </w:p>
    <w:p w14:paraId="2B95F53C" w14:textId="77777777" w:rsidR="00F0226C" w:rsidRPr="00262481" w:rsidRDefault="00F0226C" w:rsidP="00E51D58">
      <w:pPr>
        <w:shd w:val="clear" w:color="auto" w:fill="FFFFFF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условия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доступа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объектам,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местам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отдыха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предоставляемым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услугам;</w:t>
      </w:r>
    </w:p>
    <w:p w14:paraId="32EDBF9C" w14:textId="77777777" w:rsidR="00F0226C" w:rsidRPr="00262481" w:rsidRDefault="00F0226C" w:rsidP="00E51D58">
      <w:pPr>
        <w:shd w:val="clear" w:color="auto" w:fill="FFFFFF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возможность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передвижения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территории,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которой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расположен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объект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целях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доступа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месту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входа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такие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объекты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выхода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из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них,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посадки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транспортное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средство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высадки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из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перед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входом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объект,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числе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использованием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кресла-коляски,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числе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помощью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специалистов,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предоставляющих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ассистивных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вспомогательных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технологий,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также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сменного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кресла-коляски;</w:t>
      </w:r>
    </w:p>
    <w:p w14:paraId="65DCA214" w14:textId="77777777" w:rsidR="00F0226C" w:rsidRPr="00262481" w:rsidRDefault="00F0226C" w:rsidP="00E51D58">
      <w:pPr>
        <w:shd w:val="clear" w:color="auto" w:fill="FFFFFF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сопровождение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инвалидов,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имеющих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стойкие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расстройства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функции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зрения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передвижения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территории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учреждения,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организации,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также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пользовании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услугами,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предоставляемыми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ими;</w:t>
      </w:r>
    </w:p>
    <w:p w14:paraId="5C42D45F" w14:textId="77777777" w:rsidR="00F0226C" w:rsidRPr="00262481" w:rsidRDefault="00F0226C" w:rsidP="00E51D58">
      <w:pPr>
        <w:shd w:val="clear" w:color="auto" w:fill="FFFFFF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содействие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инвалиду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входе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здание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выходе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из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него,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информирование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инвалида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доступных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маршрутах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общественного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транспорта;</w:t>
      </w:r>
    </w:p>
    <w:p w14:paraId="0ADA2B10" w14:textId="77777777" w:rsidR="00F0226C" w:rsidRPr="00262481" w:rsidRDefault="00F0226C" w:rsidP="00E51D58">
      <w:pPr>
        <w:shd w:val="clear" w:color="auto" w:fill="FFFFFF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дублирование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необходимой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инвалидов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звуковой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зрительной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lastRenderedPageBreak/>
        <w:t>информации,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также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надписей,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знаков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текстовой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графической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информации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знаками,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выполненными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рельефно-точечным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шрифтом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Брайля,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допуск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сурдопереводчика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тифлосурдопереводчика;</w:t>
      </w:r>
    </w:p>
    <w:p w14:paraId="6EB2C386" w14:textId="77777777" w:rsidR="00F0226C" w:rsidRPr="00262481" w:rsidRDefault="00F0226C" w:rsidP="00E51D58">
      <w:pPr>
        <w:shd w:val="clear" w:color="auto" w:fill="FFFFFF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допуск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объекты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собаки-проводника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наличии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документа,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подтверждающего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ее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специальное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обучение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выдаваемого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форме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порядке,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которые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определяются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федеральным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органом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исполнительной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власти,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осуществляющим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функции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выработке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реализации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государственной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политики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нормативно-правовому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регулированию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сфере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социальной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защиты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населения;</w:t>
      </w:r>
    </w:p>
    <w:p w14:paraId="5B03ED28" w14:textId="77777777" w:rsidR="00F0226C" w:rsidRPr="00262481" w:rsidRDefault="00F0226C" w:rsidP="00E51D58">
      <w:pPr>
        <w:shd w:val="clear" w:color="auto" w:fill="FFFFFF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оказание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должностными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лицами,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предоставляющими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услугу,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помощи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инвалидам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преодолении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барьеров,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мешающих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получению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наравне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другими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лицами;</w:t>
      </w:r>
    </w:p>
    <w:p w14:paraId="40ADEC93" w14:textId="77777777" w:rsidR="00F0226C" w:rsidRPr="00262481" w:rsidRDefault="00F0226C" w:rsidP="00E51D58">
      <w:pPr>
        <w:shd w:val="clear" w:color="auto" w:fill="FFFFFF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(но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места)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бесплатной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парковки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транспортных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управляемых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инвалидами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I,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групп,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инвалидами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транспортных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перевозящих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инвалидов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детей-инвалидов;</w:t>
      </w:r>
    </w:p>
    <w:p w14:paraId="6B59A375" w14:textId="77777777" w:rsidR="00F0226C" w:rsidRPr="00262481" w:rsidRDefault="00F0226C" w:rsidP="00E51D58">
      <w:pPr>
        <w:shd w:val="clear" w:color="auto" w:fill="FFFFFF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надлежащее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размещение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оборудования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носителей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информации,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беспрепятственного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доступа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инвалидов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объектам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услугам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ограничений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жизнедеятельности.</w:t>
      </w:r>
    </w:p>
    <w:p w14:paraId="68E0BA76" w14:textId="77777777" w:rsidR="00F0226C" w:rsidRPr="00262481" w:rsidRDefault="00F0226C" w:rsidP="00E51D58">
      <w:pPr>
        <w:pStyle w:val="ConsPlusNormal"/>
        <w:ind w:right="-2" w:firstLine="70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bCs/>
          <w:sz w:val="28"/>
          <w:szCs w:val="28"/>
        </w:rPr>
        <w:t>В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случаях,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если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существующие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объекты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социальной,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инженерной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и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транспортной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инфраструктур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невозможно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полностью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приспособить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с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учетом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потребностей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инвалидов,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до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их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реконструкции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или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капитального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ремонта,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принимаются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согласованные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с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одним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из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общественных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объединений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инвалидов,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осуществляющих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свою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деятельность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на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территории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поселения,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муниципального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района,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городского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округа,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минимальные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меры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для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обеспечения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доступа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инвалидов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к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месту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предоставления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муниципальной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услуги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либо,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когда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это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возможно,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обеспечить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предоставление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необходимых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услуг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по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месту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жительства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инвалида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или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в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дистанционном</w:t>
      </w:r>
      <w:r w:rsidR="002E1AAF" w:rsidRPr="00262481">
        <w:rPr>
          <w:rFonts w:hAnsi="Times New Roman"/>
          <w:bCs/>
          <w:sz w:val="28"/>
          <w:szCs w:val="28"/>
        </w:rPr>
        <w:t xml:space="preserve"> </w:t>
      </w:r>
      <w:r w:rsidRPr="00262481">
        <w:rPr>
          <w:rFonts w:hAnsi="Times New Roman"/>
          <w:bCs/>
          <w:sz w:val="28"/>
          <w:szCs w:val="28"/>
        </w:rPr>
        <w:t>режиме.</w:t>
      </w:r>
    </w:p>
    <w:p w14:paraId="105E1D8F" w14:textId="77777777" w:rsidR="00F0226C" w:rsidRPr="00262481" w:rsidRDefault="00F0226C" w:rsidP="00E51D58">
      <w:pPr>
        <w:pStyle w:val="a3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1</w:t>
      </w:r>
      <w:r w:rsidR="00D0621B" w:rsidRPr="00262481">
        <w:rPr>
          <w:rFonts w:ascii="Times New Roman" w:hAnsi="Times New Roman" w:cs="Times New Roman"/>
          <w:sz w:val="28"/>
          <w:szCs w:val="28"/>
        </w:rPr>
        <w:t>8</w:t>
      </w:r>
      <w:r w:rsidRPr="00262481">
        <w:rPr>
          <w:rFonts w:ascii="Times New Roman" w:hAnsi="Times New Roman" w:cs="Times New Roman"/>
          <w:sz w:val="28"/>
          <w:szCs w:val="28"/>
        </w:rPr>
        <w:t>.7.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Должностные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лица</w:t>
      </w:r>
      <w:r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E1AAF"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работающие</w:t>
      </w:r>
      <w:r w:rsidR="002E1AAF"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>инвалидами,</w:t>
      </w:r>
      <w:r w:rsidR="002E1AAF"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проходят</w:t>
      </w:r>
      <w:r w:rsidR="002E1AAF"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инструктирование</w:t>
      </w:r>
      <w:r w:rsidR="002E1AAF"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</w:t>
      </w:r>
      <w:r w:rsidR="002E1AAF"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вопросам,</w:t>
      </w:r>
      <w:r w:rsidR="002E1AAF"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связанным</w:t>
      </w:r>
      <w:r w:rsidR="002E1AAF"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обеспечением</w:t>
      </w:r>
      <w:r w:rsidR="002E1AAF"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доступности</w:t>
      </w:r>
      <w:r w:rsidR="002E1AAF"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r w:rsidR="002E1AAF"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  <w:r w:rsidR="002E1AAF"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социальной,</w:t>
      </w:r>
      <w:r w:rsidR="002E1AAF"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>инженерной</w:t>
      </w:r>
      <w:r w:rsidR="002E1AAF"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транспортной</w:t>
      </w:r>
      <w:r w:rsidR="002E1AAF"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инфраструктур</w:t>
      </w:r>
      <w:r w:rsidR="002E1AAF"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услуг.</w:t>
      </w:r>
    </w:p>
    <w:p w14:paraId="05A09E84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7DEDDDD4" w14:textId="77777777" w:rsidR="00F0226C" w:rsidRPr="00262481" w:rsidRDefault="00563AB7" w:rsidP="002E1AAF">
      <w:pPr>
        <w:ind w:right="-2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19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bidi="ar-SA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bidi="ar-SA"/>
        </w:rPr>
        <w:t>Показатели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bidi="ar-SA"/>
        </w:rPr>
        <w:t>доступности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bidi="ar-SA"/>
        </w:rPr>
        <w:t>и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bidi="ar-SA"/>
        </w:rPr>
        <w:t>качества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bidi="ar-SA"/>
        </w:rPr>
        <w:t>услуги</w:t>
      </w:r>
    </w:p>
    <w:p w14:paraId="296410D8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E6E7A3" w14:textId="77777777" w:rsidR="00F0226C" w:rsidRPr="00262481" w:rsidRDefault="00563AB7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bidi="ar-SA"/>
        </w:rPr>
        <w:t>19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Показателями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доступности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являются: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148C1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количество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взаимодействий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должностными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лицами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Сектора,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ответственными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более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3-х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раз,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каждого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обращения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превышает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15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минут;</w:t>
      </w:r>
    </w:p>
    <w:p w14:paraId="78610DB8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муниципальная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принципу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предоставляется;</w:t>
      </w:r>
    </w:p>
    <w:p w14:paraId="3E58448E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возможность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получения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сведений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ходе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посредством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РПГУ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ЕПГУ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случае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подачи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электронном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виде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через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ЕПГУ,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РПГУ),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почты,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также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справочным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телефонам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D0621B" w:rsidRPr="00262481">
        <w:rPr>
          <w:rFonts w:ascii="Times New Roman" w:hAnsi="Times New Roman" w:cs="Times New Roman"/>
          <w:sz w:val="28"/>
          <w:szCs w:val="28"/>
        </w:rPr>
        <w:t>Органа</w:t>
      </w:r>
      <w:r w:rsidRPr="00262481">
        <w:rPr>
          <w:rFonts w:ascii="Times New Roman" w:hAnsi="Times New Roman" w:cs="Times New Roman"/>
          <w:sz w:val="28"/>
          <w:szCs w:val="28"/>
        </w:rPr>
        <w:t>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муниципальную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личного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посещения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Сектора,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lastRenderedPageBreak/>
        <w:t>установленное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графиком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работы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время.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Получение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сведений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ходе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путем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использования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ЕПГУ,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РПГУ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возможно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любое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время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момента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подачи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документов;</w:t>
      </w:r>
    </w:p>
    <w:p w14:paraId="5B4AC70A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муниципальная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посредством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запроса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нескольких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посредством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комплексного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запроса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предоставляется.</w:t>
      </w:r>
    </w:p>
    <w:p w14:paraId="5EC2A119" w14:textId="77777777" w:rsidR="00F0226C" w:rsidRPr="00262481" w:rsidRDefault="00563AB7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bidi="ar-SA"/>
        </w:rPr>
        <w:t>19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.2.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Качество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характеризуется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предоставлением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соответствии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со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стандартом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bidi="ar-SA"/>
        </w:rPr>
        <w:t>также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отсутствием: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B2D72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bidi="ar-SA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безосновательных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отказов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приеме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заявителей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предоставлении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услуги;</w:t>
      </w:r>
    </w:p>
    <w:p w14:paraId="20FB67CD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bidi="ar-SA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нарушений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сроков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услуги;</w:t>
      </w:r>
    </w:p>
    <w:p w14:paraId="67C9E0D6" w14:textId="77777777" w:rsidR="00F0226C" w:rsidRPr="00262481" w:rsidRDefault="00F0226C" w:rsidP="00E51D58">
      <w:pPr>
        <w:tabs>
          <w:tab w:val="left" w:pos="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очередей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приеме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заявителей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выдаче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результатов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услуги;</w:t>
      </w:r>
    </w:p>
    <w:p w14:paraId="46C368E1" w14:textId="77777777" w:rsidR="00F0226C" w:rsidRPr="00262481" w:rsidRDefault="00F0226C" w:rsidP="00E51D58">
      <w:pPr>
        <w:tabs>
          <w:tab w:val="left" w:pos="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некомпетентности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специалистов;</w:t>
      </w:r>
    </w:p>
    <w:p w14:paraId="519B523C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жалоб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действия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(бездействие)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либо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некорректное,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невнимательное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отношение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заявителям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специалистов,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осуществляющих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AEA11C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14:paraId="1C679CCB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2</w:t>
      </w:r>
      <w:r w:rsidR="00563AB7" w:rsidRPr="00262481">
        <w:rPr>
          <w:rFonts w:ascii="Times New Roman" w:hAnsi="Times New Roman" w:cs="Times New Roman"/>
          <w:b/>
          <w:sz w:val="28"/>
          <w:szCs w:val="28"/>
          <w:lang w:bidi="ar-SA"/>
        </w:rPr>
        <w:t>0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Иные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требования,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том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числе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учитывающие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особенности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предоставления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услуги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по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экстерриториальному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принципу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, в упреждающем (проактивном) режиме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и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особенности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предоставления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услуги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электронной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форме</w:t>
      </w:r>
    </w:p>
    <w:p w14:paraId="4DF6E79E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208A5E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bidi="ar-SA"/>
        </w:rPr>
        <w:t>2</w:t>
      </w:r>
      <w:r w:rsidR="00563AB7" w:rsidRPr="00262481">
        <w:rPr>
          <w:rFonts w:ascii="Times New Roman" w:hAnsi="Times New Roman" w:cs="Times New Roman"/>
          <w:sz w:val="28"/>
          <w:szCs w:val="28"/>
          <w:lang w:bidi="ar-SA"/>
        </w:rPr>
        <w:t>0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Муниципальная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услуга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экстерриториальному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принципу</w:t>
      </w:r>
      <w:r w:rsidR="00DF5E7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и в упреждающем (проактивном) режиме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предоставляется.</w:t>
      </w:r>
    </w:p>
    <w:p w14:paraId="3F68F630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bidi="ar-SA"/>
        </w:rPr>
        <w:t>2</w:t>
      </w:r>
      <w:r w:rsidR="00563AB7" w:rsidRPr="00262481">
        <w:rPr>
          <w:rFonts w:ascii="Times New Roman" w:hAnsi="Times New Roman" w:cs="Times New Roman"/>
          <w:sz w:val="28"/>
          <w:szCs w:val="28"/>
          <w:lang w:bidi="ar-SA"/>
        </w:rPr>
        <w:t>0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.2.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Особенности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электронном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виде.</w:t>
      </w:r>
    </w:p>
    <w:p w14:paraId="38B97890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bidi="ar-SA"/>
        </w:rPr>
        <w:t>Предоставление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форме,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посредством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РПГУ,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осуществляется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после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ее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перевода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электронный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вид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порядке,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установленном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действующим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законодательством.</w:t>
      </w:r>
    </w:p>
    <w:p w14:paraId="3E530015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bidi="ar-SA"/>
        </w:rPr>
        <w:t>Обращение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получением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может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осуществляться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использованием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электронных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документов,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подписанных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подписью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соответствии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требованиями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Федерального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закона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«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Об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подписи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»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от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06.04.2011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№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63-ФЗ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требованиями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Федерального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закона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№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210-ФЗ.</w:t>
      </w:r>
    </w:p>
    <w:p w14:paraId="11370252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bidi="ar-SA"/>
        </w:rPr>
        <w:t>Запрос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иные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документы,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необходимые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подписанные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простой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подписью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поданные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Заявителем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соблюдением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требований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части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2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статьи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21.1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части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1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статьи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5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Федерального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закона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«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Об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подписи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»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требованиями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Федерального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закона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№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210-ФЗ,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признаются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равнозначными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запросу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иным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документам,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подписанным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собственноручной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подписью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представленным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бумажном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носителе,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исключением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случаев,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если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федеральными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законами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иными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нормативными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правовыми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актами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установлен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запрет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обращение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получением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форме.</w:t>
      </w:r>
    </w:p>
    <w:p w14:paraId="0660AB5B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соответствии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пунктом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2(1)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Правил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определения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видов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подписи,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использование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которых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допускается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обращении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получением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государственных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муниципальных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услуг,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утвержденных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постановлением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Правительства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Российской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Федерации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от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7640FA" w:rsidRPr="00262481">
        <w:rPr>
          <w:rFonts w:ascii="Times New Roman" w:hAnsi="Times New Roman" w:cs="Times New Roman"/>
          <w:sz w:val="28"/>
          <w:szCs w:val="28"/>
          <w:lang w:bidi="ar-SA"/>
        </w:rPr>
        <w:t>24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.06.2012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№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6</w:t>
      </w:r>
      <w:r w:rsidR="007640FA" w:rsidRPr="00262481">
        <w:rPr>
          <w:rFonts w:ascii="Times New Roman" w:hAnsi="Times New Roman" w:cs="Times New Roman"/>
          <w:sz w:val="28"/>
          <w:szCs w:val="28"/>
          <w:lang w:bidi="ar-SA"/>
        </w:rPr>
        <w:t>33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«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видах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подписи,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использование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которых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допускается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обращении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получением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lastRenderedPageBreak/>
        <w:t>государственных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муниципальных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услуг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»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заявитель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физическое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лицо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вправе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использовать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простую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электронную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подпись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случае,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если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идентификация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аутентификация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физического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лица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осуществляются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использованием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единой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системы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идентификации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аутентификации,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условии,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что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выдаче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ключа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простой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подписи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личность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физического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лица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установлена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личном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приеме.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14:paraId="459A71F0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bidi="ar-SA"/>
        </w:rPr>
        <w:t>2</w:t>
      </w:r>
      <w:r w:rsidR="00DF45DD" w:rsidRPr="00262481">
        <w:rPr>
          <w:rFonts w:ascii="Times New Roman" w:hAnsi="Times New Roman" w:cs="Times New Roman"/>
          <w:sz w:val="28"/>
          <w:szCs w:val="28"/>
          <w:lang w:bidi="ar-SA"/>
        </w:rPr>
        <w:t>0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.3.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Заявление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документы,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указанные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пункте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DF45DD" w:rsidRPr="00262481">
        <w:rPr>
          <w:rFonts w:ascii="Times New Roman" w:hAnsi="Times New Roman" w:cs="Times New Roman"/>
          <w:sz w:val="28"/>
          <w:szCs w:val="28"/>
          <w:lang w:bidi="ar-SA"/>
        </w:rPr>
        <w:t>8</w:t>
      </w:r>
      <w:r w:rsidRPr="00262481">
        <w:rPr>
          <w:rFonts w:ascii="Times New Roman" w:hAnsi="Times New Roman" w:cs="Times New Roman"/>
          <w:bCs/>
          <w:sz w:val="28"/>
          <w:szCs w:val="28"/>
          <w:lang w:bidi="ar-SA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Административного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регламента,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представленные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форме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электронного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документа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через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ЕПГУ,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РПГУ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подписываются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Заявителем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либо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представителем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использованием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простой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подписи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(автоматически)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усиленной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квалифицированной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подписи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(представителя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заявителя).</w:t>
      </w:r>
    </w:p>
    <w:p w14:paraId="5111E0A6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bidi="ar-SA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представлении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представителем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форме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электронного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документа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к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такому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заявлению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прилагается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надлежащим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образом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оформленная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доверенность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форме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электронного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документа,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подписанного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лицом,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выдавшим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(подписавшим)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доверенность,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использованием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усиленной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квалифицированной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подписи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(в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случае,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если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представитель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действует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основании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доверенности).</w:t>
      </w:r>
    </w:p>
    <w:p w14:paraId="35E41FB0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A0858C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  <w:lang w:val="en-US" w:bidi="ar-SA"/>
        </w:rPr>
        <w:t>III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Состав,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последовательность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и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сроки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выполнения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административных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процедур,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требования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к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порядку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их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выполнения,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особенности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выполнения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административных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процедур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электронной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форме</w:t>
      </w:r>
    </w:p>
    <w:p w14:paraId="283000D6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549CD554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2</w:t>
      </w:r>
      <w:r w:rsidR="00DF45DD" w:rsidRPr="00262481">
        <w:rPr>
          <w:rFonts w:ascii="Times New Roman" w:hAnsi="Times New Roman" w:cs="Times New Roman"/>
          <w:b/>
          <w:sz w:val="28"/>
          <w:szCs w:val="28"/>
          <w:lang w:bidi="ar-SA"/>
        </w:rPr>
        <w:t>1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Исчерпывающий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перечень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административных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процедур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при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предоставлении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bidi="ar-SA"/>
        </w:rPr>
        <w:t>услуги</w:t>
      </w:r>
    </w:p>
    <w:p w14:paraId="1FB0CB36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70AC55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bidi="ar-SA"/>
        </w:rPr>
        <w:t>2</w:t>
      </w:r>
      <w:r w:rsidR="00DF45DD" w:rsidRPr="00262481">
        <w:rPr>
          <w:rFonts w:ascii="Times New Roman" w:hAnsi="Times New Roman" w:cs="Times New Roman"/>
          <w:sz w:val="28"/>
          <w:szCs w:val="28"/>
          <w:lang w:bidi="ar-SA"/>
        </w:rPr>
        <w:t>1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Предоставление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включает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себя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следующие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административные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процедуры:</w:t>
      </w:r>
    </w:p>
    <w:p w14:paraId="69903149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1)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регистрация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обязательных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предоставлению;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FB9C0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рассмотрение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представленных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документов;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45DABB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3)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формирование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направление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межведомственных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запросов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органы,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участвующие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предоставлении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услуги;</w:t>
      </w:r>
    </w:p>
    <w:p w14:paraId="43E52BEC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3)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принятие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решения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услуги;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2DD77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4)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выдача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(направление)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результата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услуги.</w:t>
      </w:r>
    </w:p>
    <w:p w14:paraId="39870B2D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C49B3C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</w:rPr>
        <w:t>2</w:t>
      </w:r>
      <w:r w:rsidR="00DF45DD" w:rsidRPr="00262481">
        <w:rPr>
          <w:rFonts w:ascii="Times New Roman" w:hAnsi="Times New Roman" w:cs="Times New Roman"/>
          <w:b/>
          <w:sz w:val="28"/>
          <w:szCs w:val="28"/>
        </w:rPr>
        <w:t>2</w:t>
      </w:r>
      <w:r w:rsidRPr="00262481">
        <w:rPr>
          <w:rFonts w:ascii="Times New Roman" w:hAnsi="Times New Roman" w:cs="Times New Roman"/>
          <w:b/>
          <w:sz w:val="28"/>
          <w:szCs w:val="28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Прием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документов,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обязательных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предоставлению</w:t>
      </w:r>
    </w:p>
    <w:p w14:paraId="6D841720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7807A7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</w:t>
      </w:r>
      <w:r w:rsidR="00DF45DD" w:rsidRPr="00262481">
        <w:rPr>
          <w:rFonts w:ascii="Times New Roman" w:hAnsi="Times New Roman" w:cs="Times New Roman"/>
          <w:sz w:val="28"/>
          <w:szCs w:val="28"/>
        </w:rPr>
        <w:t>2</w:t>
      </w:r>
      <w:r w:rsidRPr="00262481">
        <w:rPr>
          <w:rFonts w:ascii="Times New Roman" w:hAnsi="Times New Roman" w:cs="Times New Roman"/>
          <w:sz w:val="28"/>
          <w:szCs w:val="28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Основанием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начала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процедуры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является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поступление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Сектор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заявления.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Запрос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(заявление)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представляется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Заявителем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(представителем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заявителя)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Сектор,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посредством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почтовой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связи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форме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через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РПГУ,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либо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личном</w:t>
      </w:r>
      <w:r w:rsidR="002E1AAF" w:rsidRPr="0026248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bidi="ar-SA"/>
        </w:rPr>
        <w:t>обращении</w:t>
      </w:r>
      <w:r w:rsidRPr="00262481">
        <w:rPr>
          <w:rFonts w:ascii="Times New Roman" w:hAnsi="Times New Roman" w:cs="Times New Roman"/>
          <w:sz w:val="28"/>
          <w:szCs w:val="28"/>
        </w:rPr>
        <w:t>.</w:t>
      </w:r>
    </w:p>
    <w:p w14:paraId="3ACA9A90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Специалист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Сектора,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ответственный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регистрацию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производит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заявления,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согласно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установленной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форме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(Приложение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DF45DD" w:rsidRPr="00262481">
        <w:rPr>
          <w:rFonts w:ascii="Times New Roman" w:hAnsi="Times New Roman" w:cs="Times New Roman"/>
          <w:sz w:val="28"/>
          <w:szCs w:val="28"/>
        </w:rPr>
        <w:t>№</w:t>
      </w:r>
      <w:r w:rsidRPr="00262481">
        <w:rPr>
          <w:rFonts w:ascii="Times New Roman" w:hAnsi="Times New Roman" w:cs="Times New Roman"/>
          <w:sz w:val="28"/>
          <w:szCs w:val="28"/>
        </w:rPr>
        <w:t>1</w:t>
      </w:r>
      <w:r w:rsidR="00F074FD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регламенту),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приложенных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нему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лично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его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законного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представителя.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представления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личном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обращении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представителя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предъявляется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документ,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удостоверяющий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соответственно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личность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представителя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заявителя,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проверка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соответствия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сведений,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заявлении,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представленным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документам,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полнота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правильность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оформления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заявления,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услуги,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пункте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9.1.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регламента.</w:t>
      </w:r>
    </w:p>
    <w:p w14:paraId="09985AC3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color w:val="000000"/>
          <w:sz w:val="28"/>
          <w:szCs w:val="28"/>
        </w:rPr>
        <w:t>Лицо,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имеющее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действовать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доверенности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имени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юридического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лица,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предъявляет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документ,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удостоверяющий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личность,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сообщает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реквизиты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свидетельства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юридического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(листа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записи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Единого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реестра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юридических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лиц)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представитель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юридического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предъявляет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документ,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подтверждающий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действовать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имени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юридического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лица,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копию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документа,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заверенную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печатью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наличии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печати)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подписью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руководителя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юридического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лица.</w:t>
      </w:r>
    </w:p>
    <w:p w14:paraId="34DE9327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ходе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приема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прилагаемых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нему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специалист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Сектора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осуществляет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проверку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на: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00E5E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правильность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оформления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заявления;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F405C3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-отсутствие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прилагаемых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документах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неоговоренных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исправлений,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серьезных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повреждений,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позволяющих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однозначно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истолковать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содержание,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подчисток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либо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приписок,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зачеркнутых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слов;</w:t>
      </w:r>
    </w:p>
    <w:p w14:paraId="278DECF9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полноту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представленных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необходимых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услуги;</w:t>
      </w:r>
    </w:p>
    <w:p w14:paraId="0AC8CBDA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отсутствие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прилагаемых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документах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записей,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выполненных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карандашом.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110EF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случае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наличия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оснований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отказа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приеме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предусмотренных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пунктом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1</w:t>
      </w:r>
      <w:r w:rsidR="00D0621B" w:rsidRPr="00262481">
        <w:rPr>
          <w:rFonts w:ascii="Times New Roman" w:hAnsi="Times New Roman" w:cs="Times New Roman"/>
          <w:sz w:val="28"/>
          <w:szCs w:val="28"/>
        </w:rPr>
        <w:t>1</w:t>
      </w:r>
      <w:r w:rsidRPr="00262481">
        <w:rPr>
          <w:rFonts w:ascii="Times New Roman" w:hAnsi="Times New Roman" w:cs="Times New Roman"/>
          <w:sz w:val="28"/>
          <w:szCs w:val="28"/>
        </w:rPr>
        <w:t>.1.</w:t>
      </w:r>
      <w:r w:rsidR="00F074FD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регламента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рекомендуется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устранить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выявленные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несоответствия.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случае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невозможности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устранения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выявленных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несоответствий,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вручается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(направляется)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уведомление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необходимости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устранения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нарушений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оформлении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(или)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отсутствующих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(Приложение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DF45DD" w:rsidRPr="00262481">
        <w:rPr>
          <w:rFonts w:ascii="Times New Roman" w:hAnsi="Times New Roman" w:cs="Times New Roman"/>
          <w:sz w:val="28"/>
          <w:szCs w:val="28"/>
        </w:rPr>
        <w:t>№</w:t>
      </w:r>
      <w:r w:rsidRPr="00262481">
        <w:rPr>
          <w:rFonts w:ascii="Times New Roman" w:hAnsi="Times New Roman" w:cs="Times New Roman"/>
          <w:sz w:val="28"/>
          <w:szCs w:val="28"/>
        </w:rPr>
        <w:t>2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регламенту).</w:t>
      </w:r>
    </w:p>
    <w:p w14:paraId="5F337724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случае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отсутствия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оснований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отказа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приеме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после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соответствующей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проверки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специалист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Сектора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оборотной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стороне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ставит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отметку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соответствии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предъявляемым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требованиям,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после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чего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регистрируется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журнале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входящей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корреспонденции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Сектора,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нём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ставится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номер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дата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регистрации.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E8382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</w:t>
      </w:r>
      <w:r w:rsidR="00DF45DD" w:rsidRPr="00262481">
        <w:rPr>
          <w:rFonts w:ascii="Times New Roman" w:hAnsi="Times New Roman" w:cs="Times New Roman"/>
          <w:sz w:val="28"/>
          <w:szCs w:val="28"/>
        </w:rPr>
        <w:t>2</w:t>
      </w:r>
      <w:r w:rsidRPr="00262481">
        <w:rPr>
          <w:rFonts w:ascii="Times New Roman" w:hAnsi="Times New Roman" w:cs="Times New Roman"/>
          <w:sz w:val="28"/>
          <w:szCs w:val="28"/>
        </w:rPr>
        <w:t>.2.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выдается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расписка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(Приложение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DF45DD" w:rsidRPr="00262481">
        <w:rPr>
          <w:rFonts w:ascii="Times New Roman" w:hAnsi="Times New Roman" w:cs="Times New Roman"/>
          <w:sz w:val="28"/>
          <w:szCs w:val="28"/>
        </w:rPr>
        <w:t>№</w:t>
      </w:r>
      <w:r w:rsidRPr="00262481">
        <w:rPr>
          <w:rFonts w:ascii="Times New Roman" w:hAnsi="Times New Roman" w:cs="Times New Roman"/>
          <w:sz w:val="28"/>
          <w:szCs w:val="28"/>
        </w:rPr>
        <w:t>3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регламенту)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получении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указанием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перечня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даты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получения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Сектором,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предоставляющим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услугу,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порядкового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номера,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такого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же,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что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журнале,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ФИО,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должности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подписью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сотрудника</w:t>
      </w:r>
      <w:r w:rsidR="00F074FD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Сектора.</w:t>
      </w:r>
    </w:p>
    <w:p w14:paraId="2EB7ED7E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</w:t>
      </w:r>
      <w:r w:rsidR="00DF45DD" w:rsidRPr="00262481">
        <w:rPr>
          <w:rFonts w:ascii="Times New Roman" w:hAnsi="Times New Roman" w:cs="Times New Roman"/>
          <w:sz w:val="28"/>
          <w:szCs w:val="28"/>
        </w:rPr>
        <w:t>2</w:t>
      </w:r>
      <w:r w:rsidRPr="00262481">
        <w:rPr>
          <w:rFonts w:ascii="Times New Roman" w:hAnsi="Times New Roman" w:cs="Times New Roman"/>
          <w:sz w:val="28"/>
          <w:szCs w:val="28"/>
        </w:rPr>
        <w:t>.3.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случае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если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документы,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указанные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пункте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DF45DD" w:rsidRPr="00262481">
        <w:rPr>
          <w:rFonts w:ascii="Times New Roman" w:hAnsi="Times New Roman" w:cs="Times New Roman"/>
          <w:sz w:val="28"/>
          <w:szCs w:val="28"/>
        </w:rPr>
        <w:t>8</w:t>
      </w:r>
      <w:r w:rsidRPr="00262481">
        <w:rPr>
          <w:rFonts w:ascii="Times New Roman" w:hAnsi="Times New Roman" w:cs="Times New Roman"/>
          <w:sz w:val="28"/>
          <w:szCs w:val="28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регламента,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представлены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Сектор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посредством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почтового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отправления,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уведомление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получении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таких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либо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уведомление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необходимости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устранения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нарушений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оформлении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(или)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отсутствующих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направляется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Сектором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указанному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почтовому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адресу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день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получения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Сектором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документов.</w:t>
      </w:r>
    </w:p>
    <w:p w14:paraId="611EB764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</w:t>
      </w:r>
      <w:r w:rsidR="00DF45DD" w:rsidRPr="00262481">
        <w:rPr>
          <w:rFonts w:ascii="Times New Roman" w:hAnsi="Times New Roman" w:cs="Times New Roman"/>
          <w:sz w:val="28"/>
          <w:szCs w:val="28"/>
        </w:rPr>
        <w:t>2</w:t>
      </w:r>
      <w:r w:rsidRPr="00262481">
        <w:rPr>
          <w:rFonts w:ascii="Times New Roman" w:hAnsi="Times New Roman" w:cs="Times New Roman"/>
          <w:sz w:val="28"/>
          <w:szCs w:val="28"/>
        </w:rPr>
        <w:t>.4.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Получение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указанных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пункте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DF45DD" w:rsidRPr="00262481">
        <w:rPr>
          <w:rFonts w:ascii="Times New Roman" w:hAnsi="Times New Roman" w:cs="Times New Roman"/>
          <w:sz w:val="28"/>
          <w:szCs w:val="28"/>
        </w:rPr>
        <w:t>8</w:t>
      </w:r>
      <w:r w:rsidRPr="00262481">
        <w:rPr>
          <w:rFonts w:ascii="Times New Roman" w:hAnsi="Times New Roman" w:cs="Times New Roman"/>
          <w:sz w:val="28"/>
          <w:szCs w:val="28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регламента,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представляемых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форме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электронных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подтверждается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DF45DD" w:rsidRPr="00262481">
        <w:rPr>
          <w:rFonts w:ascii="Times New Roman" w:hAnsi="Times New Roman" w:cs="Times New Roman"/>
          <w:sz w:val="28"/>
          <w:szCs w:val="28"/>
        </w:rPr>
        <w:t>Органом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путем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направления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(представителю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заявителя)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lastRenderedPageBreak/>
        <w:t>сообщения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получении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указанием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входящего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регистрационного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номера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заявления,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даты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получения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также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перечень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наименований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файлов,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представленных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форме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электронных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указанием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объема.</w:t>
      </w:r>
    </w:p>
    <w:p w14:paraId="726E4F24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Сообщение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получении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указанных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пункте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7640FA" w:rsidRPr="00262481">
        <w:rPr>
          <w:rFonts w:ascii="Times New Roman" w:hAnsi="Times New Roman" w:cs="Times New Roman"/>
          <w:sz w:val="28"/>
          <w:szCs w:val="28"/>
        </w:rPr>
        <w:t>8</w:t>
      </w:r>
      <w:r w:rsidRPr="00262481">
        <w:rPr>
          <w:rFonts w:ascii="Times New Roman" w:hAnsi="Times New Roman" w:cs="Times New Roman"/>
          <w:sz w:val="28"/>
          <w:szCs w:val="28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регламента,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направляется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указанному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адресу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почты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личный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кабинет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(представителя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заявителя)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РПГУ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случае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через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РПГУ.</w:t>
      </w:r>
    </w:p>
    <w:p w14:paraId="0CDF13CA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</w:t>
      </w:r>
      <w:r w:rsidR="007640FA" w:rsidRPr="00262481">
        <w:rPr>
          <w:rFonts w:ascii="Times New Roman" w:hAnsi="Times New Roman" w:cs="Times New Roman"/>
          <w:sz w:val="28"/>
          <w:szCs w:val="28"/>
        </w:rPr>
        <w:t>2</w:t>
      </w:r>
      <w:r w:rsidRPr="00262481">
        <w:rPr>
          <w:rFonts w:ascii="Times New Roman" w:hAnsi="Times New Roman" w:cs="Times New Roman"/>
          <w:sz w:val="28"/>
          <w:szCs w:val="28"/>
        </w:rPr>
        <w:t>.5.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Критерием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принятия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решения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является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наличие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полного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комплекта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обязательных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услуги.</w:t>
      </w:r>
    </w:p>
    <w:p w14:paraId="6506DBA9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</w:t>
      </w:r>
      <w:r w:rsidR="007640FA" w:rsidRPr="00262481">
        <w:rPr>
          <w:rFonts w:ascii="Times New Roman" w:hAnsi="Times New Roman" w:cs="Times New Roman"/>
          <w:sz w:val="28"/>
          <w:szCs w:val="28"/>
        </w:rPr>
        <w:t>2</w:t>
      </w:r>
      <w:r w:rsidRPr="00262481">
        <w:rPr>
          <w:rFonts w:ascii="Times New Roman" w:hAnsi="Times New Roman" w:cs="Times New Roman"/>
          <w:sz w:val="28"/>
          <w:szCs w:val="28"/>
        </w:rPr>
        <w:t>.6.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Результатом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исполнения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процедуры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является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регистрация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поступившего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полного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комплекта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обязательных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либо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выдача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уведомления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необходимости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устранения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нарушений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оформлении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(или)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отсутствующих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документов.</w:t>
      </w:r>
    </w:p>
    <w:p w14:paraId="5325D3D6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</w:t>
      </w:r>
      <w:r w:rsidR="007640FA" w:rsidRPr="00262481">
        <w:rPr>
          <w:rFonts w:ascii="Times New Roman" w:hAnsi="Times New Roman" w:cs="Times New Roman"/>
          <w:sz w:val="28"/>
          <w:szCs w:val="28"/>
        </w:rPr>
        <w:t>2</w:t>
      </w:r>
      <w:r w:rsidRPr="00262481">
        <w:rPr>
          <w:rFonts w:ascii="Times New Roman" w:hAnsi="Times New Roman" w:cs="Times New Roman"/>
          <w:sz w:val="28"/>
          <w:szCs w:val="28"/>
        </w:rPr>
        <w:t>.7.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Способом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фиксации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результата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процедуры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является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регистрация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журнале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учета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входящей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корреспонденции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Сектора.</w:t>
      </w:r>
    </w:p>
    <w:p w14:paraId="6D3C92BB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</w:t>
      </w:r>
      <w:r w:rsidR="007640FA" w:rsidRPr="00262481">
        <w:rPr>
          <w:rFonts w:ascii="Times New Roman" w:hAnsi="Times New Roman" w:cs="Times New Roman"/>
          <w:sz w:val="28"/>
          <w:szCs w:val="28"/>
        </w:rPr>
        <w:t>2</w:t>
      </w:r>
      <w:r w:rsidRPr="00262481">
        <w:rPr>
          <w:rFonts w:ascii="Times New Roman" w:hAnsi="Times New Roman" w:cs="Times New Roman"/>
          <w:sz w:val="28"/>
          <w:szCs w:val="28"/>
        </w:rPr>
        <w:t>.8.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Процедуры,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устанавливаемые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пунктами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2</w:t>
      </w:r>
      <w:r w:rsidR="007640FA" w:rsidRPr="00262481">
        <w:rPr>
          <w:rFonts w:ascii="Times New Roman" w:hAnsi="Times New Roman" w:cs="Times New Roman"/>
          <w:sz w:val="28"/>
          <w:szCs w:val="28"/>
        </w:rPr>
        <w:t>2</w:t>
      </w:r>
      <w:r w:rsidRPr="00262481">
        <w:rPr>
          <w:rFonts w:ascii="Times New Roman" w:hAnsi="Times New Roman" w:cs="Times New Roman"/>
          <w:sz w:val="28"/>
          <w:szCs w:val="28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–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2</w:t>
      </w:r>
      <w:r w:rsidR="007640FA" w:rsidRPr="00262481">
        <w:rPr>
          <w:rFonts w:ascii="Times New Roman" w:hAnsi="Times New Roman" w:cs="Times New Roman"/>
          <w:sz w:val="28"/>
          <w:szCs w:val="28"/>
        </w:rPr>
        <w:t>2</w:t>
      </w:r>
      <w:r w:rsidRPr="00262481">
        <w:rPr>
          <w:rFonts w:ascii="Times New Roman" w:hAnsi="Times New Roman" w:cs="Times New Roman"/>
          <w:sz w:val="28"/>
          <w:szCs w:val="28"/>
        </w:rPr>
        <w:t>.2.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регламента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осуществляются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течение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15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минут.</w:t>
      </w:r>
    </w:p>
    <w:p w14:paraId="47D5EF8B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5378A4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</w:rPr>
        <w:t>2</w:t>
      </w:r>
      <w:r w:rsidR="007640FA" w:rsidRPr="00262481">
        <w:rPr>
          <w:rFonts w:ascii="Times New Roman" w:hAnsi="Times New Roman" w:cs="Times New Roman"/>
          <w:b/>
          <w:sz w:val="28"/>
          <w:szCs w:val="28"/>
        </w:rPr>
        <w:t>3</w:t>
      </w:r>
      <w:r w:rsidRPr="00262481">
        <w:rPr>
          <w:rFonts w:ascii="Times New Roman" w:hAnsi="Times New Roman" w:cs="Times New Roman"/>
          <w:b/>
          <w:sz w:val="28"/>
          <w:szCs w:val="28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Рассмотрение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представленных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14:paraId="1E4820EB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239C3B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23</w:t>
      </w:r>
      <w:r w:rsidR="00F0226C" w:rsidRPr="00262481">
        <w:rPr>
          <w:rFonts w:ascii="Times New Roman" w:hAnsi="Times New Roman" w:cs="Times New Roman"/>
          <w:sz w:val="28"/>
          <w:szCs w:val="28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Основанием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начала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административной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процедуры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рассмотрению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представленных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документов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является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получение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должностным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лицом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0621B" w:rsidRPr="00262481">
        <w:rPr>
          <w:rFonts w:ascii="Times New Roman" w:hAnsi="Times New Roman" w:cs="Times New Roman"/>
          <w:spacing w:val="2"/>
          <w:sz w:val="28"/>
          <w:szCs w:val="28"/>
        </w:rPr>
        <w:t>Органа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ответственным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прием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документов,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комплектом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прилагаемых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документов.</w:t>
      </w:r>
    </w:p>
    <w:p w14:paraId="012D5A81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pacing w:val="2"/>
          <w:sz w:val="28"/>
          <w:szCs w:val="28"/>
        </w:rPr>
        <w:t>Должностное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лицо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0621B" w:rsidRPr="00262481">
        <w:rPr>
          <w:rFonts w:ascii="Times New Roman" w:hAnsi="Times New Roman" w:cs="Times New Roman"/>
          <w:spacing w:val="2"/>
          <w:sz w:val="28"/>
          <w:szCs w:val="28"/>
        </w:rPr>
        <w:t>Органа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проводит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проверку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полноты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достоверности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сведений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Заявителе,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содержащихся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представленном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им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заявлении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документах.</w:t>
      </w:r>
    </w:p>
    <w:p w14:paraId="43F5BCE3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pacing w:val="2"/>
          <w:sz w:val="28"/>
          <w:szCs w:val="28"/>
        </w:rPr>
        <w:t>23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.2.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Должностное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лицо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0621B" w:rsidRPr="00262481">
        <w:rPr>
          <w:rFonts w:ascii="Times New Roman" w:hAnsi="Times New Roman" w:cs="Times New Roman"/>
          <w:spacing w:val="2"/>
          <w:sz w:val="28"/>
          <w:szCs w:val="28"/>
        </w:rPr>
        <w:t>Органа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ответственное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рассмотрение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поступившего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заявления:</w:t>
      </w:r>
    </w:p>
    <w:p w14:paraId="455C28E2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проверяет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комплектность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полученных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документов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сведений,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них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содержащихся;</w:t>
      </w:r>
    </w:p>
    <w:p w14:paraId="7B9931ED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проверяет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информацию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Заявителе;</w:t>
      </w:r>
    </w:p>
    <w:p w14:paraId="3F1D4A68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наличие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отсутствие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оснований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отказа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приеме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документов.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61BC549E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случае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отсутствия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оснований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отказа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приеме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документов,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предусмотренных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пунктом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12.1.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Административного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регламента,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должностное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лицо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0621B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Органа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ответственное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рассмотрение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представленных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документов,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комплектует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предоставленные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документы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учетное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дело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Заявителя.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11070D44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23</w:t>
      </w:r>
      <w:r w:rsidR="00F0226C" w:rsidRPr="00262481">
        <w:rPr>
          <w:rFonts w:ascii="Times New Roman" w:hAnsi="Times New Roman" w:cs="Times New Roman"/>
          <w:sz w:val="28"/>
          <w:szCs w:val="28"/>
        </w:rPr>
        <w:t>.3.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Критерием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принятия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решения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является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отсутствия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оснований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отказа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приеме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документов</w:t>
      </w:r>
      <w:r w:rsidR="00F0226C" w:rsidRPr="00262481">
        <w:rPr>
          <w:rFonts w:ascii="Times New Roman" w:hAnsi="Times New Roman" w:cs="Times New Roman"/>
          <w:sz w:val="28"/>
          <w:szCs w:val="28"/>
        </w:rPr>
        <w:t>.</w:t>
      </w:r>
    </w:p>
    <w:p w14:paraId="56949157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23</w:t>
      </w:r>
      <w:r w:rsidR="00F0226C" w:rsidRPr="00262481">
        <w:rPr>
          <w:rFonts w:ascii="Times New Roman" w:hAnsi="Times New Roman" w:cs="Times New Roman"/>
          <w:sz w:val="28"/>
          <w:szCs w:val="28"/>
        </w:rPr>
        <w:t>.4.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Результатом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исполнения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процедуры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является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формирование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учетного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дела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Заявителя.</w:t>
      </w:r>
    </w:p>
    <w:p w14:paraId="1C9893D2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23</w:t>
      </w:r>
      <w:r w:rsidR="00F0226C" w:rsidRPr="00262481">
        <w:rPr>
          <w:rFonts w:ascii="Times New Roman" w:hAnsi="Times New Roman" w:cs="Times New Roman"/>
          <w:sz w:val="28"/>
          <w:szCs w:val="28"/>
        </w:rPr>
        <w:t>.5.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Способом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фиксации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результата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процедуры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является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сформированное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учетное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дело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Заявителя,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присвоенным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личным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порядковым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номером.</w:t>
      </w:r>
    </w:p>
    <w:p w14:paraId="246B9145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pacing w:val="2"/>
          <w:sz w:val="28"/>
          <w:szCs w:val="28"/>
        </w:rPr>
        <w:t>Максимальный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срок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выполнения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административной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процедуры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составляет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lastRenderedPageBreak/>
        <w:t>календарных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дня.</w:t>
      </w:r>
    </w:p>
    <w:p w14:paraId="4DB0BD76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136F4" w14:textId="77777777" w:rsidR="00F0226C" w:rsidRPr="00262481" w:rsidRDefault="007640FA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</w:rPr>
        <w:t>24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межведомственных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запросов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органы,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участвующие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7C85F55F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232956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24</w:t>
      </w:r>
      <w:r w:rsidR="00F0226C" w:rsidRPr="00262481">
        <w:rPr>
          <w:rFonts w:ascii="Times New Roman" w:hAnsi="Times New Roman" w:cs="Times New Roman"/>
          <w:sz w:val="28"/>
          <w:szCs w:val="28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Основанием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начала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процедуры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является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поступление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комплекта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документов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без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приложения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документов,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предусмотренных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пунктом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9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.1.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Административного</w:t>
      </w:r>
      <w:r w:rsidR="002E1AAF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регламента.</w:t>
      </w:r>
    </w:p>
    <w:p w14:paraId="71F58A67" w14:textId="77777777" w:rsidR="00F0226C" w:rsidRPr="00262481" w:rsidRDefault="00F0226C" w:rsidP="00F074FD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pacing w:val="2"/>
          <w:sz w:val="28"/>
          <w:szCs w:val="28"/>
        </w:rPr>
        <w:t>Для</w:t>
      </w:r>
      <w:r w:rsidR="002E1AAF" w:rsidRPr="00262481">
        <w:rPr>
          <w:rFonts w:hAnsi="Times New Roman"/>
          <w:spacing w:val="2"/>
          <w:sz w:val="28"/>
          <w:szCs w:val="28"/>
        </w:rPr>
        <w:t xml:space="preserve"> </w:t>
      </w:r>
      <w:r w:rsidRPr="00262481">
        <w:rPr>
          <w:rFonts w:hAnsi="Times New Roman"/>
          <w:spacing w:val="2"/>
          <w:sz w:val="28"/>
          <w:szCs w:val="28"/>
        </w:rPr>
        <w:t>рассмотрения</w:t>
      </w:r>
      <w:r w:rsidR="002E1AAF" w:rsidRPr="00262481">
        <w:rPr>
          <w:rFonts w:hAnsi="Times New Roman"/>
          <w:spacing w:val="2"/>
          <w:sz w:val="28"/>
          <w:szCs w:val="28"/>
        </w:rPr>
        <w:t xml:space="preserve"> </w:t>
      </w:r>
      <w:r w:rsidRPr="00262481">
        <w:rPr>
          <w:rFonts w:hAnsi="Times New Roman"/>
          <w:spacing w:val="2"/>
          <w:sz w:val="28"/>
          <w:szCs w:val="28"/>
        </w:rPr>
        <w:t>заявления</w:t>
      </w:r>
      <w:r w:rsidR="002E1AAF" w:rsidRPr="00262481">
        <w:rPr>
          <w:rFonts w:hAnsi="Times New Roman"/>
          <w:spacing w:val="2"/>
          <w:sz w:val="28"/>
          <w:szCs w:val="28"/>
        </w:rPr>
        <w:t xml:space="preserve"> </w:t>
      </w:r>
      <w:r w:rsidRPr="00262481">
        <w:rPr>
          <w:rFonts w:hAnsi="Times New Roman"/>
          <w:spacing w:val="2"/>
          <w:sz w:val="28"/>
          <w:szCs w:val="28"/>
        </w:rPr>
        <w:t>о</w:t>
      </w:r>
      <w:r w:rsidR="002E1AAF" w:rsidRPr="00262481">
        <w:rPr>
          <w:rFonts w:hAnsi="Times New Roman"/>
          <w:spacing w:val="2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выдаче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разрешения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использование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воздушного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пространства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над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территорией</w:t>
      </w:r>
      <w:r w:rsidR="00F074FD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муниципального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образования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городской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округ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Феодосия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Республики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Крым</w:t>
      </w:r>
      <w:r w:rsidRPr="00262481">
        <w:rPr>
          <w:rFonts w:hAnsi="Times New Roman"/>
          <w:spacing w:val="2"/>
          <w:sz w:val="28"/>
          <w:szCs w:val="28"/>
        </w:rPr>
        <w:t>,</w:t>
      </w:r>
      <w:r w:rsidR="002E1AAF" w:rsidRPr="00262481">
        <w:rPr>
          <w:rFonts w:hAnsi="Times New Roman"/>
          <w:spacing w:val="2"/>
          <w:sz w:val="28"/>
          <w:szCs w:val="28"/>
        </w:rPr>
        <w:t xml:space="preserve"> </w:t>
      </w:r>
      <w:r w:rsidRPr="00262481">
        <w:rPr>
          <w:rFonts w:hAnsi="Times New Roman"/>
          <w:spacing w:val="2"/>
          <w:sz w:val="28"/>
          <w:szCs w:val="28"/>
        </w:rPr>
        <w:t>должностное</w:t>
      </w:r>
      <w:r w:rsidR="002E1AAF" w:rsidRPr="00262481">
        <w:rPr>
          <w:rFonts w:hAnsi="Times New Roman"/>
          <w:spacing w:val="2"/>
          <w:sz w:val="28"/>
          <w:szCs w:val="28"/>
        </w:rPr>
        <w:t xml:space="preserve"> </w:t>
      </w:r>
      <w:r w:rsidRPr="00262481">
        <w:rPr>
          <w:rFonts w:hAnsi="Times New Roman"/>
          <w:spacing w:val="2"/>
          <w:sz w:val="28"/>
          <w:szCs w:val="28"/>
        </w:rPr>
        <w:t>лицо</w:t>
      </w:r>
      <w:r w:rsidR="002E1AAF" w:rsidRPr="00262481">
        <w:rPr>
          <w:rFonts w:hAnsi="Times New Roman"/>
          <w:spacing w:val="2"/>
          <w:sz w:val="28"/>
          <w:szCs w:val="28"/>
        </w:rPr>
        <w:t xml:space="preserve"> </w:t>
      </w:r>
      <w:r w:rsidR="00D0621B" w:rsidRPr="00262481">
        <w:rPr>
          <w:rFonts w:hAnsi="Times New Roman"/>
          <w:spacing w:val="2"/>
          <w:sz w:val="28"/>
          <w:szCs w:val="28"/>
        </w:rPr>
        <w:t>Органа</w:t>
      </w:r>
      <w:r w:rsidR="002E1AAF" w:rsidRPr="00262481">
        <w:rPr>
          <w:rFonts w:hAnsi="Times New Roman"/>
          <w:spacing w:val="2"/>
          <w:sz w:val="28"/>
          <w:szCs w:val="28"/>
        </w:rPr>
        <w:t xml:space="preserve"> </w:t>
      </w:r>
      <w:r w:rsidRPr="00262481">
        <w:rPr>
          <w:rFonts w:hAnsi="Times New Roman"/>
          <w:spacing w:val="2"/>
          <w:sz w:val="28"/>
          <w:szCs w:val="28"/>
        </w:rPr>
        <w:t>запрашивает</w:t>
      </w:r>
      <w:r w:rsidR="002E1AAF" w:rsidRPr="00262481">
        <w:rPr>
          <w:rFonts w:hAnsi="Times New Roman"/>
          <w:spacing w:val="2"/>
          <w:sz w:val="28"/>
          <w:szCs w:val="28"/>
        </w:rPr>
        <w:t xml:space="preserve"> </w:t>
      </w:r>
      <w:r w:rsidRPr="00262481">
        <w:rPr>
          <w:rFonts w:hAnsi="Times New Roman"/>
          <w:spacing w:val="2"/>
          <w:sz w:val="28"/>
          <w:szCs w:val="28"/>
        </w:rPr>
        <w:t>следующие</w:t>
      </w:r>
      <w:r w:rsidR="002E1AAF" w:rsidRPr="00262481">
        <w:rPr>
          <w:rFonts w:hAnsi="Times New Roman"/>
          <w:spacing w:val="2"/>
          <w:sz w:val="28"/>
          <w:szCs w:val="28"/>
        </w:rPr>
        <w:t xml:space="preserve"> </w:t>
      </w:r>
      <w:r w:rsidRPr="00262481">
        <w:rPr>
          <w:rFonts w:hAnsi="Times New Roman"/>
          <w:spacing w:val="2"/>
          <w:sz w:val="28"/>
          <w:szCs w:val="28"/>
        </w:rPr>
        <w:t>документы</w:t>
      </w:r>
      <w:r w:rsidR="002E1AAF" w:rsidRPr="00262481">
        <w:rPr>
          <w:rFonts w:hAnsi="Times New Roman"/>
          <w:spacing w:val="2"/>
          <w:sz w:val="28"/>
          <w:szCs w:val="28"/>
        </w:rPr>
        <w:t xml:space="preserve"> </w:t>
      </w:r>
      <w:r w:rsidRPr="00262481">
        <w:rPr>
          <w:rFonts w:hAnsi="Times New Roman"/>
          <w:spacing w:val="2"/>
          <w:sz w:val="28"/>
          <w:szCs w:val="28"/>
        </w:rPr>
        <w:t>(их</w:t>
      </w:r>
      <w:r w:rsidR="002E1AAF" w:rsidRPr="00262481">
        <w:rPr>
          <w:rFonts w:hAnsi="Times New Roman"/>
          <w:spacing w:val="2"/>
          <w:sz w:val="28"/>
          <w:szCs w:val="28"/>
        </w:rPr>
        <w:t xml:space="preserve"> </w:t>
      </w:r>
      <w:r w:rsidRPr="00262481">
        <w:rPr>
          <w:rFonts w:hAnsi="Times New Roman"/>
          <w:spacing w:val="2"/>
          <w:sz w:val="28"/>
          <w:szCs w:val="28"/>
        </w:rPr>
        <w:t>копии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содержащиеся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сведения),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если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они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были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представлены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заявителем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собственной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инициативе:</w:t>
      </w:r>
      <w:r w:rsidR="002E1AAF" w:rsidRPr="00262481">
        <w:rPr>
          <w:rFonts w:hAnsi="Times New Roman"/>
          <w:sz w:val="28"/>
          <w:szCs w:val="28"/>
        </w:rPr>
        <w:t xml:space="preserve"> </w:t>
      </w:r>
    </w:p>
    <w:p w14:paraId="73CB7A2A" w14:textId="1BC75C2D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1)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Межрайонной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74FD" w:rsidRPr="00262481">
        <w:rPr>
          <w:rFonts w:hAnsi="Times New Roman"/>
          <w:sz w:val="28"/>
          <w:szCs w:val="28"/>
        </w:rPr>
        <w:t xml:space="preserve">ИФНС России № </w:t>
      </w:r>
      <w:r w:rsidR="005225E5">
        <w:rPr>
          <w:rFonts w:hAnsi="Times New Roman"/>
          <w:sz w:val="28"/>
          <w:szCs w:val="28"/>
        </w:rPr>
        <w:t xml:space="preserve">4 </w:t>
      </w:r>
      <w:r w:rsidRPr="00262481">
        <w:rPr>
          <w:rFonts w:hAnsi="Times New Roman"/>
          <w:sz w:val="28"/>
          <w:szCs w:val="28"/>
        </w:rPr>
        <w:t>по</w:t>
      </w:r>
      <w:r w:rsidR="00F074FD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Республике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Крым:</w:t>
      </w:r>
    </w:p>
    <w:p w14:paraId="601A9B10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сведения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из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Единого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государственного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реестра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юридических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юридических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лиц,</w:t>
      </w:r>
    </w:p>
    <w:p w14:paraId="77BB8DC0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сведения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из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Единого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государственного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реестра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индивидуальных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предпринимателей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-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для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индивидуальных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предпринимателей;</w:t>
      </w:r>
    </w:p>
    <w:p w14:paraId="7139EFE4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2)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Министерстве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транспорта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Республики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Крым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(при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необходимости).</w:t>
      </w:r>
    </w:p>
    <w:p w14:paraId="56B4E275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3)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и</w:t>
      </w:r>
      <w:r w:rsidRPr="00262481">
        <w:rPr>
          <w:spacing w:val="2"/>
          <w:sz w:val="28"/>
          <w:szCs w:val="28"/>
          <w:shd w:val="clear" w:color="auto" w:fill="FCFCFC"/>
        </w:rPr>
        <w:t>нспекции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по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надзору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за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техническим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состоянием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самоходных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машин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и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других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видов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техники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Республики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Крым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(</w:t>
      </w:r>
      <w:r w:rsidRPr="00262481">
        <w:rPr>
          <w:spacing w:val="2"/>
          <w:sz w:val="28"/>
          <w:szCs w:val="28"/>
          <w:shd w:val="clear" w:color="auto" w:fill="FCFCFC"/>
        </w:rPr>
        <w:t>при</w:t>
      </w:r>
      <w:r w:rsidR="002E1AAF" w:rsidRPr="00262481">
        <w:rPr>
          <w:spacing w:val="2"/>
          <w:sz w:val="28"/>
          <w:szCs w:val="28"/>
          <w:shd w:val="clear" w:color="auto" w:fill="FCFCFC"/>
        </w:rPr>
        <w:t xml:space="preserve"> </w:t>
      </w:r>
      <w:r w:rsidRPr="00262481">
        <w:rPr>
          <w:spacing w:val="2"/>
          <w:sz w:val="28"/>
          <w:szCs w:val="28"/>
          <w:shd w:val="clear" w:color="auto" w:fill="FCFCFC"/>
        </w:rPr>
        <w:t>необходимости</w:t>
      </w:r>
      <w:r w:rsidRPr="00262481">
        <w:rPr>
          <w:spacing w:val="2"/>
          <w:sz w:val="28"/>
          <w:szCs w:val="28"/>
          <w:shd w:val="clear" w:color="auto" w:fill="FCFCFC"/>
        </w:rPr>
        <w:t>).</w:t>
      </w:r>
    </w:p>
    <w:p w14:paraId="74607A3E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4)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7640FA" w:rsidRPr="00262481">
        <w:rPr>
          <w:rFonts w:hAnsi="Times New Roman"/>
          <w:sz w:val="28"/>
          <w:szCs w:val="28"/>
        </w:rPr>
        <w:t>Управление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безопасности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полетов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Ространснадзора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(при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необходимости).</w:t>
      </w:r>
    </w:p>
    <w:p w14:paraId="343E9143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pacing w:val="2"/>
          <w:sz w:val="28"/>
          <w:szCs w:val="28"/>
        </w:rPr>
        <w:t>24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.2.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Критерием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принятия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решения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является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необходимость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формирования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направления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межведомственных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запросов.</w:t>
      </w:r>
    </w:p>
    <w:p w14:paraId="5F57912D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pacing w:val="2"/>
          <w:sz w:val="28"/>
          <w:szCs w:val="28"/>
        </w:rPr>
        <w:t>24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.3.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Результатом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исполнения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административной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процедуры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межведомственному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информационному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взаимодействию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являются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документы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сведения,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указанные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пункте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10.1.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Административного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регламента,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полученные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межведомственным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запросам.</w:t>
      </w:r>
    </w:p>
    <w:p w14:paraId="3D696362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pacing w:val="2"/>
          <w:sz w:val="28"/>
          <w:szCs w:val="28"/>
        </w:rPr>
        <w:t>24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.4.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Способом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фиксации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результата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выполнения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административной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процедуры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межведомственному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информационному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взаимодействию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является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регистрация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межведомственного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запроса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представлении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сведений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документов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учетном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деле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Заявителя.</w:t>
      </w:r>
    </w:p>
    <w:p w14:paraId="0F167FFF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pacing w:val="2"/>
          <w:sz w:val="28"/>
          <w:szCs w:val="28"/>
        </w:rPr>
        <w:t>Срок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ответа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межведомственный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запрос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использованием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межведомственного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информационного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взаимодействия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не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может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превышать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рабочих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дней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со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дня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поступления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межведомственного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запроса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орган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организацию,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представляющие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документ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(или)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информацию,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если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иные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сроки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подготовки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направления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ответа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межведомственный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запрос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не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установлены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федеральными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законами,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правовыми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актами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Правительства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Российской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Федерации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принятыми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соответствии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федеральными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законами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нормативными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правовыми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актами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субъектов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Российской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pacing w:val="2"/>
          <w:sz w:val="28"/>
          <w:szCs w:val="28"/>
        </w:rPr>
        <w:t>Федерации.</w:t>
      </w:r>
    </w:p>
    <w:p w14:paraId="6D39017F" w14:textId="77777777" w:rsidR="00F0226C" w:rsidRPr="00262481" w:rsidRDefault="00F0226C" w:rsidP="00E51D5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EFB5741" w14:textId="77777777" w:rsidR="00F0226C" w:rsidRPr="00262481" w:rsidRDefault="007640FA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</w:rPr>
        <w:t>25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Принятие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решения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4B4F24AA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3E759C" w14:textId="77777777" w:rsidR="00F0226C" w:rsidRPr="00262481" w:rsidRDefault="007640FA" w:rsidP="00E51D58">
      <w:pPr>
        <w:pStyle w:val="ConsPlusNormal"/>
        <w:ind w:right="-2" w:firstLine="70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25</w:t>
      </w:r>
      <w:r w:rsidR="00F0226C" w:rsidRPr="00262481">
        <w:rPr>
          <w:rFonts w:hAnsi="Times New Roman"/>
          <w:sz w:val="28"/>
          <w:szCs w:val="28"/>
        </w:rPr>
        <w:t>.1.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Основанием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для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начала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административной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процедуры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является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наличие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полного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пакета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документов,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необходимого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для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предоставления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муниципальной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="00F0226C" w:rsidRPr="00262481">
        <w:rPr>
          <w:rFonts w:hAnsi="Times New Roman"/>
          <w:sz w:val="28"/>
          <w:szCs w:val="28"/>
        </w:rPr>
        <w:t>услуги.</w:t>
      </w:r>
    </w:p>
    <w:p w14:paraId="1532B213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25</w:t>
      </w:r>
      <w:r w:rsidR="00F0226C" w:rsidRPr="00262481">
        <w:rPr>
          <w:rFonts w:ascii="Times New Roman" w:hAnsi="Times New Roman" w:cs="Times New Roman"/>
          <w:sz w:val="28"/>
          <w:szCs w:val="28"/>
        </w:rPr>
        <w:t>.2.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Специалист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D0621B" w:rsidRPr="00262481">
        <w:rPr>
          <w:rFonts w:ascii="Times New Roman" w:hAnsi="Times New Roman" w:cs="Times New Roman"/>
          <w:sz w:val="28"/>
          <w:szCs w:val="28"/>
        </w:rPr>
        <w:t>Органа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порядке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поступления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документов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lastRenderedPageBreak/>
        <w:t>проверяет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комплектность,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наличие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оснований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отказа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предоставлении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соответствии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P386" w:history="1">
        <w:r w:rsidR="00F0226C" w:rsidRPr="002624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2E1AAF" w:rsidRPr="002624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F0226C" w:rsidRPr="00262481">
        <w:rPr>
          <w:rFonts w:ascii="Times New Roman" w:hAnsi="Times New Roman" w:cs="Times New Roman"/>
          <w:sz w:val="28"/>
          <w:szCs w:val="28"/>
        </w:rPr>
        <w:t>12.1.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регламента,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также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наличие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оснований,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предусмотренных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P164" w:history="1">
        <w:r w:rsidR="00F0226C" w:rsidRPr="002624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2E1AAF" w:rsidRPr="002624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F0226C" w:rsidRPr="00262481">
        <w:rPr>
          <w:rFonts w:ascii="Times New Roman" w:hAnsi="Times New Roman" w:cs="Times New Roman"/>
          <w:sz w:val="28"/>
          <w:szCs w:val="28"/>
        </w:rPr>
        <w:t>1</w:t>
      </w:r>
      <w:r w:rsidRPr="00262481">
        <w:rPr>
          <w:rFonts w:ascii="Times New Roman" w:hAnsi="Times New Roman" w:cs="Times New Roman"/>
          <w:sz w:val="28"/>
          <w:szCs w:val="28"/>
        </w:rPr>
        <w:t>2</w:t>
      </w:r>
      <w:r w:rsidR="00F0226C" w:rsidRPr="00262481">
        <w:rPr>
          <w:rFonts w:ascii="Times New Roman" w:hAnsi="Times New Roman" w:cs="Times New Roman"/>
          <w:sz w:val="28"/>
          <w:szCs w:val="28"/>
        </w:rPr>
        <w:t>.2.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регламента.</w:t>
      </w:r>
    </w:p>
    <w:p w14:paraId="54E6328E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25</w:t>
      </w:r>
      <w:r w:rsidR="00F0226C" w:rsidRPr="00262481">
        <w:rPr>
          <w:rFonts w:ascii="Times New Roman" w:hAnsi="Times New Roman" w:cs="Times New Roman"/>
          <w:sz w:val="28"/>
          <w:szCs w:val="28"/>
        </w:rPr>
        <w:t>.3.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После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рассмотрения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приложенных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нему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документов,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том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числе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полученных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ответов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направленные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межведомственные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запросы,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специалист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D0621B" w:rsidRPr="00262481">
        <w:rPr>
          <w:rFonts w:ascii="Times New Roman" w:hAnsi="Times New Roman" w:cs="Times New Roman"/>
          <w:sz w:val="28"/>
          <w:szCs w:val="28"/>
        </w:rPr>
        <w:t>Органа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осуществляет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подготовку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результата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предоставлении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необходимости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направляет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приложенными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документами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согласование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уполномоченным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должностным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лицам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соответствии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порядком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делопроизводства.</w:t>
      </w:r>
    </w:p>
    <w:p w14:paraId="1E2E5F82" w14:textId="77777777" w:rsidR="00F0226C" w:rsidRPr="00262481" w:rsidRDefault="007640FA" w:rsidP="00E51D58">
      <w:pPr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25</w:t>
      </w:r>
      <w:r w:rsidR="00F0226C" w:rsidRPr="00262481">
        <w:rPr>
          <w:rFonts w:ascii="Times New Roman" w:hAnsi="Times New Roman" w:cs="Times New Roman"/>
          <w:sz w:val="28"/>
          <w:szCs w:val="28"/>
        </w:rPr>
        <w:t>.4.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Глава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Администрации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(лицо,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уполномоченное)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подписывает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результат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заверяет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его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печатью.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Подписанные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документы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направляются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специалисту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D0621B" w:rsidRPr="00262481">
        <w:rPr>
          <w:rFonts w:ascii="Times New Roman" w:hAnsi="Times New Roman" w:cs="Times New Roman"/>
          <w:sz w:val="28"/>
          <w:szCs w:val="28"/>
        </w:rPr>
        <w:t>Органа</w:t>
      </w:r>
      <w:r w:rsidR="00F0226C" w:rsidRPr="00262481">
        <w:rPr>
          <w:rFonts w:ascii="Times New Roman" w:hAnsi="Times New Roman" w:cs="Times New Roman"/>
          <w:sz w:val="28"/>
          <w:szCs w:val="28"/>
        </w:rPr>
        <w:t>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ответственному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выдачу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(направление)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результата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услуги.</w:t>
      </w:r>
    </w:p>
    <w:p w14:paraId="7412C39B" w14:textId="77777777" w:rsidR="00F0226C" w:rsidRPr="00262481" w:rsidRDefault="00F0226C" w:rsidP="00E51D58">
      <w:pPr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Специалист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D0621B" w:rsidRPr="00262481">
        <w:rPr>
          <w:rFonts w:ascii="Times New Roman" w:hAnsi="Times New Roman" w:cs="Times New Roman"/>
          <w:sz w:val="28"/>
          <w:szCs w:val="28"/>
        </w:rPr>
        <w:t>Органа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случае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принятия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положительного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решения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выдаче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Разрешения,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делает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соответствующую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отметку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журнале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выданных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разрешений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пространства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территорией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городской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Феодосия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Крым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40FA" w:rsidRPr="0026248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Административному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регламенту).</w:t>
      </w:r>
    </w:p>
    <w:p w14:paraId="0EE71928" w14:textId="77777777" w:rsidR="00F0226C" w:rsidRPr="00262481" w:rsidRDefault="007640FA" w:rsidP="00E51D58">
      <w:pPr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25</w:t>
      </w:r>
      <w:r w:rsidR="00F0226C" w:rsidRPr="00262481">
        <w:rPr>
          <w:rFonts w:ascii="Times New Roman" w:hAnsi="Times New Roman" w:cs="Times New Roman"/>
          <w:sz w:val="28"/>
          <w:szCs w:val="28"/>
        </w:rPr>
        <w:t>.5.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Критерием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принятия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решения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является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отсутствие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оснований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отказа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предоставлении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услуги.</w:t>
      </w:r>
    </w:p>
    <w:p w14:paraId="52BCD325" w14:textId="77777777" w:rsidR="00F0226C" w:rsidRPr="00262481" w:rsidRDefault="007640FA" w:rsidP="00E51D58">
      <w:pPr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25</w:t>
      </w:r>
      <w:r w:rsidR="00F0226C" w:rsidRPr="00262481">
        <w:rPr>
          <w:rFonts w:ascii="Times New Roman" w:hAnsi="Times New Roman" w:cs="Times New Roman"/>
          <w:sz w:val="28"/>
          <w:szCs w:val="28"/>
        </w:rPr>
        <w:t>.6.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Результатом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исполнения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процедуры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является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подписанный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результат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услуги.</w:t>
      </w:r>
    </w:p>
    <w:p w14:paraId="30FD1473" w14:textId="77777777" w:rsidR="00F0226C" w:rsidRPr="00262481" w:rsidRDefault="007640FA" w:rsidP="00E51D58">
      <w:pPr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25</w:t>
      </w:r>
      <w:r w:rsidR="00F0226C" w:rsidRPr="00262481">
        <w:rPr>
          <w:rFonts w:ascii="Times New Roman" w:hAnsi="Times New Roman" w:cs="Times New Roman"/>
          <w:sz w:val="28"/>
          <w:szCs w:val="28"/>
        </w:rPr>
        <w:t>.7.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Способом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фиксации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результата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выполнения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процедуры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является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регистрация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журнале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входящей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корреспонденции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Сектора.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649BA" w14:textId="77777777" w:rsidR="00F0226C" w:rsidRPr="00262481" w:rsidRDefault="007640FA" w:rsidP="00E51D58">
      <w:pPr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25</w:t>
      </w:r>
      <w:r w:rsidR="00F0226C" w:rsidRPr="00262481">
        <w:rPr>
          <w:rFonts w:ascii="Times New Roman" w:hAnsi="Times New Roman" w:cs="Times New Roman"/>
          <w:sz w:val="28"/>
          <w:szCs w:val="28"/>
        </w:rPr>
        <w:t>.8.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Процедура,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устанавливаемая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настоящим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подразделом,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осуществляется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течение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15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календарных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дней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момента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поступления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документов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563AB7" w:rsidRPr="00262481">
        <w:rPr>
          <w:rFonts w:ascii="Times New Roman" w:hAnsi="Times New Roman" w:cs="Times New Roman"/>
          <w:sz w:val="28"/>
          <w:szCs w:val="28"/>
        </w:rPr>
        <w:t>Орган</w:t>
      </w:r>
      <w:r w:rsidR="00F0226C" w:rsidRPr="00262481">
        <w:rPr>
          <w:rFonts w:ascii="Times New Roman" w:hAnsi="Times New Roman" w:cs="Times New Roman"/>
          <w:sz w:val="28"/>
          <w:szCs w:val="28"/>
        </w:rPr>
        <w:t>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476F7D" w14:textId="77777777" w:rsidR="00F0226C" w:rsidRPr="00262481" w:rsidRDefault="00F0226C" w:rsidP="00E51D58">
      <w:pPr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38CDF42" w14:textId="77777777" w:rsidR="00F0226C" w:rsidRPr="00262481" w:rsidRDefault="007640FA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</w:rPr>
        <w:t>26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Выдача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Заявителю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результата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2E5DC071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AC843E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26</w:t>
      </w:r>
      <w:r w:rsidR="00F0226C" w:rsidRPr="00262481">
        <w:rPr>
          <w:rFonts w:ascii="Times New Roman" w:hAnsi="Times New Roman" w:cs="Times New Roman"/>
          <w:sz w:val="28"/>
          <w:szCs w:val="28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Основанием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начала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процедуры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является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подписанный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результат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F0226C" w:rsidRPr="002624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5A2C85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Специалист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Сектора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позднее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чем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через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3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календарных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дня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дня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принятия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решения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выдает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направляет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адресу,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указанному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(представителю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заявителя)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способом,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указанным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подтверждающий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принятие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такого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решения.</w:t>
      </w:r>
    </w:p>
    <w:p w14:paraId="246AB6AC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обращении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представителя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результатом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оказания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Сектор,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специалист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Сектора:</w:t>
      </w:r>
    </w:p>
    <w:p w14:paraId="2CEE9B7C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устанавливает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личность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представителя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заявителя,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числе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проверяет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удостоверяющий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личность;</w:t>
      </w:r>
    </w:p>
    <w:p w14:paraId="58CFA3F6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проверяет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полномочия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представителя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действовать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имени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получении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документов;</w:t>
      </w:r>
    </w:p>
    <w:p w14:paraId="30D1EBE2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знакомит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представителя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перечнем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выдаваемых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(оглашает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названия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выдаваемых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документов);</w:t>
      </w:r>
    </w:p>
    <w:p w14:paraId="00531CF0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выдает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представителю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заявителя.</w:t>
      </w:r>
    </w:p>
    <w:p w14:paraId="0F89E2E1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копии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расписки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делает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отметку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выдаваемых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документах,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указанием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lastRenderedPageBreak/>
        <w:t>перечня,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проставляет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свои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инициалы,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должность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подпись,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Ф.И.О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его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представителя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предлагает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проставить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подпись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Заявителя.</w:t>
      </w:r>
    </w:p>
    <w:p w14:paraId="37D1945A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26</w:t>
      </w:r>
      <w:r w:rsidR="00F0226C" w:rsidRPr="00262481">
        <w:rPr>
          <w:rFonts w:ascii="Times New Roman" w:hAnsi="Times New Roman" w:cs="Times New Roman"/>
          <w:sz w:val="28"/>
          <w:szCs w:val="28"/>
        </w:rPr>
        <w:t>.2.</w:t>
      </w:r>
      <w:r w:rsidR="00F074FD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случае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подачи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электронном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виде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посредством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РПГУ,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после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регистрации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результата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экземпляр,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заверенный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усиленной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подписью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уполномоченного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должностного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лица,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направляется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Заявителю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«</w:t>
      </w:r>
      <w:r w:rsidR="00F0226C" w:rsidRPr="00262481">
        <w:rPr>
          <w:rFonts w:ascii="Times New Roman" w:hAnsi="Times New Roman" w:cs="Times New Roman"/>
          <w:sz w:val="28"/>
          <w:szCs w:val="28"/>
        </w:rPr>
        <w:t>Личный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кабинет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» </w:t>
      </w:r>
      <w:r w:rsidR="00F0226C" w:rsidRPr="00262481">
        <w:rPr>
          <w:rFonts w:ascii="Times New Roman" w:hAnsi="Times New Roman" w:cs="Times New Roman"/>
          <w:sz w:val="28"/>
          <w:szCs w:val="28"/>
        </w:rPr>
        <w:t>РПГУ.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наличии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указания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выдаче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результата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бумажном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носителе,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экземпляр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передается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Заявителю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предъявлении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документа,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удостоверяющего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личность.</w:t>
      </w:r>
    </w:p>
    <w:p w14:paraId="7E3514E4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Второй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экземпляр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результата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бумажном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(или)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электронном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носителе,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заверенный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усиленной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подписью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уполномоченного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должностного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лица,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остается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хранении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Управлении.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6F7D31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pacing w:val="2"/>
          <w:sz w:val="28"/>
          <w:szCs w:val="28"/>
        </w:rPr>
        <w:t>26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.3.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Критерием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принятия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решения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является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подписанный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результат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услуги.</w:t>
      </w:r>
    </w:p>
    <w:p w14:paraId="31229F23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pacing w:val="2"/>
          <w:sz w:val="28"/>
          <w:szCs w:val="28"/>
        </w:rPr>
        <w:t>26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.4.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Результатом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исполнения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административной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процедуры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является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выдача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результата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направление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его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Заявителю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заказным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письмом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уведомлением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иным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способом,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указанным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заявлении.</w:t>
      </w:r>
    </w:p>
    <w:p w14:paraId="183FCF7E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pacing w:val="2"/>
          <w:sz w:val="28"/>
          <w:szCs w:val="28"/>
        </w:rPr>
        <w:t>26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.5.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Способом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фиксации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результата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выполнения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административной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процедуры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pacing w:val="2"/>
          <w:sz w:val="28"/>
          <w:szCs w:val="28"/>
        </w:rPr>
        <w:t>является</w:t>
      </w:r>
      <w:r w:rsidR="002E1AAF" w:rsidRPr="002624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Cs/>
          <w:sz w:val="28"/>
          <w:szCs w:val="28"/>
        </w:rPr>
        <w:t>выдача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Cs/>
          <w:sz w:val="28"/>
          <w:szCs w:val="28"/>
        </w:rPr>
        <w:t>Заявителю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Cs/>
          <w:sz w:val="28"/>
          <w:szCs w:val="28"/>
        </w:rPr>
        <w:t>(представителю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Cs/>
          <w:sz w:val="28"/>
          <w:szCs w:val="28"/>
        </w:rPr>
        <w:t>заявителя)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Cs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Cs/>
          <w:sz w:val="28"/>
          <w:szCs w:val="28"/>
        </w:rPr>
        <w:t>под</w:t>
      </w:r>
      <w:r w:rsidR="002E1AAF" w:rsidRPr="00262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Cs/>
          <w:sz w:val="28"/>
          <w:szCs w:val="28"/>
        </w:rPr>
        <w:t>роспись.</w:t>
      </w:r>
    </w:p>
    <w:p w14:paraId="6307DD14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92CF8" w14:textId="77777777" w:rsidR="00F0226C" w:rsidRPr="00262481" w:rsidRDefault="007640FA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</w:rPr>
        <w:t>27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Порядок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процедур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форме,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том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числе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использованием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ЕПГУ,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РПГУ,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а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также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официального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сайта</w:t>
      </w:r>
      <w:r w:rsidR="00F074FD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14:paraId="3DFF04BB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53D37" w14:textId="77777777" w:rsidR="00F0226C" w:rsidRPr="00262481" w:rsidRDefault="007640FA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</w:rPr>
        <w:t>27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.1.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установленном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порядке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заявителям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доступа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заявителей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сведениям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услуге</w:t>
      </w:r>
    </w:p>
    <w:p w14:paraId="75EA6B87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2C0052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РПГУ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обеспечивается:</w:t>
      </w:r>
    </w:p>
    <w:p w14:paraId="5C152161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доступ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заявителей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сведениям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услугах;</w:t>
      </w:r>
    </w:p>
    <w:p w14:paraId="31AE6D0B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доступность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копирования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электронной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запроса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14:paraId="0B99FA91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подачи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заявителем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технологий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запроса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14:paraId="2D2E4FAA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заявителем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запроса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услуги,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подачи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запроса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электронном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виде,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посредством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РПГУ;</w:t>
      </w:r>
    </w:p>
    <w:p w14:paraId="64B2EF11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результата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электронной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форме.</w:t>
      </w:r>
    </w:p>
    <w:p w14:paraId="3F8A55DD" w14:textId="77777777" w:rsidR="00F0226C" w:rsidRPr="00262481" w:rsidRDefault="00F0226C" w:rsidP="00E51D58">
      <w:pPr>
        <w:ind w:right="-2" w:firstLine="709"/>
        <w:rPr>
          <w:rFonts w:ascii="Times New Roman" w:hAnsi="Times New Roman" w:cs="Times New Roman"/>
          <w:sz w:val="28"/>
          <w:szCs w:val="28"/>
        </w:rPr>
      </w:pPr>
    </w:p>
    <w:p w14:paraId="390CCE56" w14:textId="77777777" w:rsidR="00F0226C" w:rsidRPr="00262481" w:rsidRDefault="007640FA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</w:rPr>
        <w:t>27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.2.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Подача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заявителем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запроса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иных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документов,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необходимых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услуги,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прием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таких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запросов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14:paraId="3B5484EC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7C16BF" w14:textId="77777777" w:rsidR="00F0226C" w:rsidRPr="00262481" w:rsidRDefault="00F0226C" w:rsidP="00E51D58">
      <w:pPr>
        <w:pStyle w:val="ConsPlusNormal"/>
        <w:ind w:right="-2" w:firstLine="539"/>
        <w:jc w:val="both"/>
        <w:rPr>
          <w:rFonts w:hAnsi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t>Муниципальная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услуга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через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многофункциональные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центры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не</w:t>
      </w:r>
      <w:r w:rsidR="002E1AAF" w:rsidRPr="00262481">
        <w:rPr>
          <w:rFonts w:hAnsi="Times New Roman"/>
          <w:sz w:val="28"/>
          <w:szCs w:val="28"/>
        </w:rPr>
        <w:t xml:space="preserve"> </w:t>
      </w:r>
      <w:r w:rsidRPr="00262481">
        <w:rPr>
          <w:rFonts w:hAnsi="Times New Roman"/>
          <w:sz w:val="28"/>
          <w:szCs w:val="28"/>
        </w:rPr>
        <w:t>предоставляется.</w:t>
      </w:r>
      <w:r w:rsidR="002E1AAF" w:rsidRPr="00262481">
        <w:rPr>
          <w:rFonts w:hAnsi="Times New Roman"/>
          <w:sz w:val="28"/>
          <w:szCs w:val="28"/>
        </w:rPr>
        <w:t xml:space="preserve"> </w:t>
      </w:r>
    </w:p>
    <w:p w14:paraId="17815C08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Заявитель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имеет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право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подать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форме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использованием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lastRenderedPageBreak/>
        <w:t>РПГУ.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44CB0" w14:textId="77777777" w:rsidR="00F0226C" w:rsidRPr="00262481" w:rsidRDefault="00F0226C" w:rsidP="00E51D58">
      <w:pPr>
        <w:tabs>
          <w:tab w:val="left" w:pos="1253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Формирование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запроса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осуществляется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посредством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заполнения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формы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запроса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РПГУ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без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необходимости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дополнительной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подачи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запроса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какой-либо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форме.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РПГУ,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ЕПГУ,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официальном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сайте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Администрации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размещаются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образцы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заполнения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формы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запроса.</w:t>
      </w:r>
    </w:p>
    <w:p w14:paraId="17EED51B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Форматно-логическая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проверка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сформированного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запроса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осуществляется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автоматически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после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заполнения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каждого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из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полей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формы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запроса.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выявлении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некорректно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заполненного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формы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запроса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уведомляется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характере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выявленной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ошибки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порядке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ее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устранения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посредством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информационного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сообщения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непосредственно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форме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запроса.</w:t>
      </w:r>
    </w:p>
    <w:p w14:paraId="40722621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формировании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запроса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обеспечивается:</w:t>
      </w:r>
    </w:p>
    <w:p w14:paraId="762D981A" w14:textId="77777777" w:rsidR="00F0226C" w:rsidRPr="00262481" w:rsidRDefault="00F0226C" w:rsidP="00E51D58">
      <w:pPr>
        <w:tabs>
          <w:tab w:val="left" w:pos="1546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а)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возможность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копирования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сохранения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запроса,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необходимого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услуги;</w:t>
      </w:r>
    </w:p>
    <w:p w14:paraId="4E310EA9" w14:textId="77777777" w:rsidR="00F0226C" w:rsidRPr="00262481" w:rsidRDefault="00F0226C" w:rsidP="00E51D58">
      <w:pPr>
        <w:tabs>
          <w:tab w:val="left" w:pos="1546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б)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возможность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печати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бумажном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носителе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копии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формы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запроса;</w:t>
      </w:r>
    </w:p>
    <w:p w14:paraId="4B0C54EB" w14:textId="77777777" w:rsidR="00F0226C" w:rsidRPr="00262481" w:rsidRDefault="00F0226C" w:rsidP="00E51D58">
      <w:pPr>
        <w:tabs>
          <w:tab w:val="left" w:pos="1546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в)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сохранение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ранее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введенных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электронную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форму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запроса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значений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любой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момент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желанию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пользователя,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числе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возникновении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ошибок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ввода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возврате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повторного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ввода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значений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электронную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форму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запроса;</w:t>
      </w:r>
    </w:p>
    <w:p w14:paraId="332287F3" w14:textId="77777777" w:rsidR="00F0226C" w:rsidRPr="00262481" w:rsidRDefault="00F0226C" w:rsidP="00E51D58">
      <w:pPr>
        <w:tabs>
          <w:tab w:val="left" w:pos="1546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г)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возможность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вернуться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любой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из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этапов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заполнения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формы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запроса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без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потери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ранее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введенной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информации;</w:t>
      </w:r>
    </w:p>
    <w:p w14:paraId="4EC6412E" w14:textId="77777777" w:rsidR="00F0226C" w:rsidRPr="00262481" w:rsidRDefault="00F0226C" w:rsidP="00E51D58">
      <w:pPr>
        <w:tabs>
          <w:tab w:val="left" w:pos="1546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д)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возможность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доступа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РПГУ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официальном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сайте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ранее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поданным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запросам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течение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менее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одного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года,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также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частично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сформированных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запросов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течение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менее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3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месяцев.</w:t>
      </w:r>
    </w:p>
    <w:p w14:paraId="26BF5BA0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Сформированный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запрос,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направляется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563AB7" w:rsidRPr="00262481">
        <w:rPr>
          <w:rFonts w:ascii="Times New Roman" w:hAnsi="Times New Roman" w:cs="Times New Roman"/>
          <w:sz w:val="28"/>
          <w:szCs w:val="28"/>
        </w:rPr>
        <w:t>Орган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посредством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РПГУ.</w:t>
      </w:r>
    </w:p>
    <w:p w14:paraId="162AE1C5" w14:textId="77777777" w:rsidR="00F0226C" w:rsidRPr="00262481" w:rsidRDefault="00F0226C" w:rsidP="00E51D58">
      <w:pPr>
        <w:tabs>
          <w:tab w:val="left" w:pos="1707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Прием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регистрация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осуществляются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должностным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лицом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D0621B" w:rsidRPr="00262481">
        <w:rPr>
          <w:rFonts w:ascii="Times New Roman" w:hAnsi="Times New Roman" w:cs="Times New Roman"/>
          <w:sz w:val="28"/>
          <w:szCs w:val="28"/>
        </w:rPr>
        <w:t>Органа</w:t>
      </w:r>
      <w:r w:rsidRPr="00262481">
        <w:rPr>
          <w:rFonts w:ascii="Times New Roman" w:hAnsi="Times New Roman" w:cs="Times New Roman"/>
          <w:sz w:val="28"/>
          <w:szCs w:val="28"/>
        </w:rPr>
        <w:t>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ответственным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регистрацию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документами,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необходимыми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услуги.</w:t>
      </w:r>
    </w:p>
    <w:p w14:paraId="0623F17A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После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принятия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должностным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лицом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D0621B" w:rsidRPr="00262481">
        <w:rPr>
          <w:rFonts w:ascii="Times New Roman" w:hAnsi="Times New Roman" w:cs="Times New Roman"/>
          <w:sz w:val="28"/>
          <w:szCs w:val="28"/>
        </w:rPr>
        <w:t>Органа</w:t>
      </w:r>
      <w:r w:rsidRPr="00262481">
        <w:rPr>
          <w:rFonts w:ascii="Times New Roman" w:hAnsi="Times New Roman" w:cs="Times New Roman"/>
          <w:sz w:val="28"/>
          <w:szCs w:val="28"/>
        </w:rPr>
        <w:t>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уполномоченным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статус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запроса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«</w:t>
      </w:r>
      <w:r w:rsidRPr="00262481">
        <w:rPr>
          <w:rFonts w:ascii="Times New Roman" w:hAnsi="Times New Roman" w:cs="Times New Roman"/>
          <w:sz w:val="28"/>
          <w:szCs w:val="28"/>
        </w:rPr>
        <w:t>личном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кабинете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» </w:t>
      </w: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РПГУ,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обновляется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статуса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«</w:t>
      </w:r>
      <w:r w:rsidRPr="00262481">
        <w:rPr>
          <w:rFonts w:ascii="Times New Roman" w:hAnsi="Times New Roman" w:cs="Times New Roman"/>
          <w:sz w:val="28"/>
          <w:szCs w:val="28"/>
        </w:rPr>
        <w:t>принято</w:t>
      </w:r>
      <w:r w:rsidR="002E1AAF" w:rsidRPr="00262481">
        <w:rPr>
          <w:rFonts w:ascii="Times New Roman" w:hAnsi="Times New Roman" w:cs="Times New Roman"/>
          <w:sz w:val="28"/>
          <w:szCs w:val="28"/>
        </w:rPr>
        <w:t>»</w:t>
      </w:r>
      <w:r w:rsidRPr="00262481">
        <w:rPr>
          <w:rFonts w:ascii="Times New Roman" w:hAnsi="Times New Roman" w:cs="Times New Roman"/>
          <w:sz w:val="28"/>
          <w:szCs w:val="28"/>
        </w:rPr>
        <w:t>.</w:t>
      </w:r>
    </w:p>
    <w:p w14:paraId="2BF37D8F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249F2E" w14:textId="77777777" w:rsidR="00F0226C" w:rsidRPr="00262481" w:rsidRDefault="007640FA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</w:rPr>
        <w:t>27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.3.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Запись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прием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подачи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запроса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иных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14:paraId="12FB8573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3B492B" w14:textId="77777777" w:rsidR="00F0226C" w:rsidRPr="00262481" w:rsidRDefault="00F0226C" w:rsidP="00E51D58">
      <w:pPr>
        <w:tabs>
          <w:tab w:val="left" w:pos="1253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целях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осуществляется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Заявителей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предварительной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записи.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Запись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проводится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посредством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РПГУ.</w:t>
      </w:r>
    </w:p>
    <w:p w14:paraId="3B72DFE5" w14:textId="77777777" w:rsidR="00F0226C" w:rsidRPr="00262481" w:rsidRDefault="00563AB7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Орган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вправе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требовать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совершения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действий,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кроме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прохождения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идентификации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аутентификации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соответствии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нормативными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правовыми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актами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Российской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Федерации,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указания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цели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приема,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также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сведений,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необходимых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расчета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длительности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временного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интервала,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который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необходимо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забронировать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приема.</w:t>
      </w:r>
    </w:p>
    <w:p w14:paraId="410435E6" w14:textId="77777777" w:rsidR="00F0226C" w:rsidRPr="00262481" w:rsidRDefault="00F0226C" w:rsidP="00E51D58">
      <w:pPr>
        <w:ind w:right="-2" w:firstLine="709"/>
        <w:rPr>
          <w:rFonts w:ascii="Times New Roman" w:hAnsi="Times New Roman" w:cs="Times New Roman"/>
          <w:sz w:val="28"/>
          <w:szCs w:val="28"/>
        </w:rPr>
      </w:pPr>
    </w:p>
    <w:p w14:paraId="59948CFF" w14:textId="77777777" w:rsidR="00F0226C" w:rsidRPr="00262481" w:rsidRDefault="007640FA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</w:rPr>
        <w:t>27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.4.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Получение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Заявителем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сведений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ходе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запроса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32F207AD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1D470D" w14:textId="77777777" w:rsidR="00F0226C" w:rsidRPr="00262481" w:rsidRDefault="00F0226C" w:rsidP="00E51D58">
      <w:pPr>
        <w:tabs>
          <w:tab w:val="left" w:pos="114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lastRenderedPageBreak/>
        <w:t>Заявитель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имеет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возможность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получения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информации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ходе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услуги.</w:t>
      </w:r>
    </w:p>
    <w:p w14:paraId="203B70FA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Информация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ходе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направляется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Сектором,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DF45DD" w:rsidRPr="00262481">
        <w:rPr>
          <w:rFonts w:ascii="Times New Roman" w:hAnsi="Times New Roman" w:cs="Times New Roman"/>
          <w:sz w:val="28"/>
          <w:szCs w:val="28"/>
        </w:rPr>
        <w:t>Органом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срок,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превышающий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1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рабочий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день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после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завершения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выполнения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действия,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адрес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почты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посредством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РПГУ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случае,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если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подавалось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через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РПГУ).</w:t>
      </w:r>
    </w:p>
    <w:p w14:paraId="2369E397" w14:textId="77777777" w:rsidR="00F0226C" w:rsidRPr="00262481" w:rsidRDefault="00F0226C" w:rsidP="00E51D58">
      <w:pPr>
        <w:tabs>
          <w:tab w:val="left" w:pos="114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форме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направляется:</w:t>
      </w:r>
    </w:p>
    <w:p w14:paraId="304CD73F" w14:textId="77777777" w:rsidR="00F0226C" w:rsidRPr="00262481" w:rsidRDefault="00F0226C" w:rsidP="00E51D58">
      <w:pPr>
        <w:tabs>
          <w:tab w:val="left" w:pos="114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а)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уведомление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записи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орган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местного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C7732D" w:rsidRPr="00262481">
        <w:rPr>
          <w:rFonts w:ascii="Times New Roman" w:hAnsi="Times New Roman" w:cs="Times New Roman"/>
          <w:sz w:val="28"/>
          <w:szCs w:val="28"/>
        </w:rPr>
        <w:t>самоуправления</w:t>
      </w:r>
      <w:r w:rsidRPr="00262481">
        <w:rPr>
          <w:rFonts w:ascii="Times New Roman" w:hAnsi="Times New Roman" w:cs="Times New Roman"/>
          <w:sz w:val="28"/>
          <w:szCs w:val="28"/>
        </w:rPr>
        <w:t>;</w:t>
      </w:r>
    </w:p>
    <w:p w14:paraId="0EEA58FE" w14:textId="77777777" w:rsidR="00F0226C" w:rsidRPr="00262481" w:rsidRDefault="00F0226C" w:rsidP="00E51D58">
      <w:pPr>
        <w:tabs>
          <w:tab w:val="left" w:pos="114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б)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уведомление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приеме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регистрации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услуги;</w:t>
      </w:r>
    </w:p>
    <w:p w14:paraId="4F64B83A" w14:textId="77777777" w:rsidR="00F0226C" w:rsidRPr="00262481" w:rsidRDefault="00F0226C" w:rsidP="00E51D58">
      <w:pPr>
        <w:tabs>
          <w:tab w:val="left" w:pos="1141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в)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уведомление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принятии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решения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услуги;</w:t>
      </w:r>
    </w:p>
    <w:p w14:paraId="65FC6C80" w14:textId="77777777" w:rsidR="00F0226C" w:rsidRPr="00262481" w:rsidRDefault="00F0226C" w:rsidP="00E51D58">
      <w:pPr>
        <w:tabs>
          <w:tab w:val="left" w:pos="114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г)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уведомление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принятии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мотивированного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отказа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услуги.</w:t>
      </w:r>
    </w:p>
    <w:p w14:paraId="1FDB45C4" w14:textId="77777777" w:rsidR="00F0226C" w:rsidRPr="00262481" w:rsidRDefault="007640FA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</w:rPr>
        <w:t>27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.5.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Получение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Заявителем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результата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3A102CD2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944C1C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Экземпляр,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заверенный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усиленной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подписью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уполномоченного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должностного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лица,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направляется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«</w:t>
      </w:r>
      <w:r w:rsidRPr="00262481">
        <w:rPr>
          <w:rFonts w:ascii="Times New Roman" w:hAnsi="Times New Roman" w:cs="Times New Roman"/>
          <w:sz w:val="28"/>
          <w:szCs w:val="28"/>
        </w:rPr>
        <w:t>Личный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кабинет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» </w:t>
      </w:r>
      <w:r w:rsidRPr="00262481">
        <w:rPr>
          <w:rFonts w:ascii="Times New Roman" w:hAnsi="Times New Roman" w:cs="Times New Roman"/>
          <w:sz w:val="28"/>
          <w:szCs w:val="28"/>
        </w:rPr>
        <w:t>РПГУ.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наличии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указания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выдаче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результата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бумажном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носителе,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экземпляр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передается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предъявлении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документа,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удостоверяющего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личность.</w:t>
      </w:r>
    </w:p>
    <w:p w14:paraId="69387D26" w14:textId="77777777" w:rsidR="00F0226C" w:rsidRPr="00262481" w:rsidRDefault="00F0226C" w:rsidP="00E51D58">
      <w:pPr>
        <w:tabs>
          <w:tab w:val="left" w:pos="114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2616BD" w14:textId="77777777" w:rsidR="00F0226C" w:rsidRPr="00262481" w:rsidRDefault="007640FA" w:rsidP="00E51D58">
      <w:pPr>
        <w:tabs>
          <w:tab w:val="left" w:pos="1141"/>
        </w:tabs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</w:rPr>
        <w:t>27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.6.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Осуществление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оценки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качества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4B4314C5" w14:textId="77777777" w:rsidR="00F0226C" w:rsidRPr="00262481" w:rsidRDefault="00F0226C" w:rsidP="00E51D58">
      <w:pPr>
        <w:tabs>
          <w:tab w:val="left" w:pos="1141"/>
        </w:tabs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80A7AD" w14:textId="77777777" w:rsidR="00F0226C" w:rsidRPr="00262481" w:rsidRDefault="00F0226C" w:rsidP="00E51D58">
      <w:pPr>
        <w:tabs>
          <w:tab w:val="left" w:pos="114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Заявителям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обеспечивается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возможность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оценить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доступность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качество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посредством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ЕПГУ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РПГУ.</w:t>
      </w:r>
    </w:p>
    <w:p w14:paraId="4DAD7715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2BE354D" w14:textId="77777777" w:rsidR="00F0226C" w:rsidRPr="00262481" w:rsidRDefault="007640FA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</w:rPr>
        <w:t>27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.7.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Досудебное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(внесудебное)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обжалование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решений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действий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(бездействия)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органа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местного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32D" w:rsidRPr="00262481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(организации),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должностного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лица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органа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местного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32D" w:rsidRPr="00262481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(организации)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либо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2E1AAF" w:rsidRPr="0026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</w:rPr>
        <w:t>служащего</w:t>
      </w:r>
    </w:p>
    <w:p w14:paraId="260F8831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E882A3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Заявителям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обеспечивается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досудебное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(внесудебное)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обжалование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решений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действий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(бездействия)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органа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(организации),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должностного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лица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органа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местного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C7732D" w:rsidRPr="00262481">
        <w:rPr>
          <w:rFonts w:ascii="Times New Roman" w:hAnsi="Times New Roman" w:cs="Times New Roman"/>
          <w:sz w:val="28"/>
          <w:szCs w:val="28"/>
        </w:rPr>
        <w:t>самоуправления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либо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служащего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посредством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ЕПГУ,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РПГУ,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почты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официального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сайта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3EE881F4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E4634" w14:textId="77777777" w:rsidR="00F0226C" w:rsidRPr="00262481" w:rsidRDefault="007640FA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исправления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допущенных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опечаток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ошибок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выданных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результате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документах</w:t>
      </w:r>
    </w:p>
    <w:p w14:paraId="1C682D8E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A87361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28</w:t>
      </w:r>
      <w:r w:rsidR="00F0226C" w:rsidRPr="00262481">
        <w:rPr>
          <w:rFonts w:ascii="Times New Roman" w:hAnsi="Times New Roman" w:cs="Times New Roman"/>
          <w:sz w:val="28"/>
          <w:szCs w:val="28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Основанием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начала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процедуры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является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представление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(направление)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Заявителем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Администрацию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через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Сектор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установленной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Приложением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№</w:t>
      </w:r>
      <w:r w:rsidR="00F0226C" w:rsidRPr="00262481">
        <w:rPr>
          <w:rFonts w:ascii="Times New Roman" w:hAnsi="Times New Roman" w:cs="Times New Roman"/>
          <w:sz w:val="28"/>
          <w:szCs w:val="28"/>
        </w:rPr>
        <w:t>4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регламенту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форме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об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исправлении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опечаток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(или)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ошибок,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допущенных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выданных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результате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документах.</w:t>
      </w:r>
    </w:p>
    <w:p w14:paraId="505F456D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F0226C" w:rsidRPr="00262481">
        <w:rPr>
          <w:rFonts w:ascii="Times New Roman" w:hAnsi="Times New Roman" w:cs="Times New Roman"/>
          <w:sz w:val="28"/>
          <w:szCs w:val="28"/>
        </w:rPr>
        <w:t>.2.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Должностное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лицо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D0621B" w:rsidRPr="00262481">
        <w:rPr>
          <w:rFonts w:ascii="Times New Roman" w:hAnsi="Times New Roman" w:cs="Times New Roman"/>
          <w:sz w:val="28"/>
          <w:szCs w:val="28"/>
        </w:rPr>
        <w:t>Органа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рассматривает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заявление,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представленное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Заявителем,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проводит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проверку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указанных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заявлении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сведений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срок,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превышающий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2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рабочих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дней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даты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регистрации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заявления.</w:t>
      </w:r>
    </w:p>
    <w:p w14:paraId="71F743BB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28</w:t>
      </w:r>
      <w:r w:rsidR="00F0226C" w:rsidRPr="00262481">
        <w:rPr>
          <w:rFonts w:ascii="Times New Roman" w:hAnsi="Times New Roman" w:cs="Times New Roman"/>
          <w:sz w:val="28"/>
          <w:szCs w:val="28"/>
        </w:rPr>
        <w:t>.3.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Критерием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принятия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решения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процедуре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является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наличие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отсутствие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таких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опечаток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(или)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ошибок.</w:t>
      </w:r>
    </w:p>
    <w:p w14:paraId="35EE54AC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28</w:t>
      </w:r>
      <w:r w:rsidR="00F0226C" w:rsidRPr="00262481">
        <w:rPr>
          <w:rFonts w:ascii="Times New Roman" w:hAnsi="Times New Roman" w:cs="Times New Roman"/>
          <w:sz w:val="28"/>
          <w:szCs w:val="28"/>
        </w:rPr>
        <w:t>.4.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случае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выявления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допущенных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опечаток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(или)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ошибок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выданных,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результате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документах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должностное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лицо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D0621B" w:rsidRPr="00262481">
        <w:rPr>
          <w:rFonts w:ascii="Times New Roman" w:hAnsi="Times New Roman" w:cs="Times New Roman"/>
          <w:sz w:val="28"/>
          <w:szCs w:val="28"/>
        </w:rPr>
        <w:t>Органа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осуществляет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исправление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замену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указанных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документов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срок,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превышающий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5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рабочих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дней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момента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регистрации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заявления.</w:t>
      </w:r>
    </w:p>
    <w:p w14:paraId="13330827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28</w:t>
      </w:r>
      <w:r w:rsidR="00F0226C" w:rsidRPr="00262481">
        <w:rPr>
          <w:rFonts w:ascii="Times New Roman" w:hAnsi="Times New Roman" w:cs="Times New Roman"/>
          <w:sz w:val="28"/>
          <w:szCs w:val="28"/>
        </w:rPr>
        <w:t>.5.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случае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отсутствия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опечаток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(или)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ошибок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документах,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выданных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результате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должностное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лицо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D0621B" w:rsidRPr="00262481">
        <w:rPr>
          <w:rFonts w:ascii="Times New Roman" w:hAnsi="Times New Roman" w:cs="Times New Roman"/>
          <w:sz w:val="28"/>
          <w:szCs w:val="28"/>
        </w:rPr>
        <w:t>Органа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письменно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сообщает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заявителю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об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отсутствии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таких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опечаток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(или)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ошибок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срок,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превышающий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5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рабочих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дней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момента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регистрации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заявления.</w:t>
      </w:r>
    </w:p>
    <w:p w14:paraId="27CC8674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28</w:t>
      </w:r>
      <w:r w:rsidR="00F0226C" w:rsidRPr="00262481">
        <w:rPr>
          <w:rFonts w:ascii="Times New Roman" w:hAnsi="Times New Roman" w:cs="Times New Roman"/>
          <w:sz w:val="28"/>
          <w:szCs w:val="28"/>
        </w:rPr>
        <w:t>.6.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Результатом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процедуры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является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выдача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(направление)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Заявителю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исправленного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взамен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ранее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выданного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документа,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являющегося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результатом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сообщение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об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отсутствии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таких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опечаток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(или)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ошибок.</w:t>
      </w:r>
    </w:p>
    <w:p w14:paraId="6C4ED226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случае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внесения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изменений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выданный,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результатам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документ,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направленный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исправление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ошибок,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допущенных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вине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D0621B" w:rsidRPr="00262481">
        <w:rPr>
          <w:rFonts w:ascii="Times New Roman" w:hAnsi="Times New Roman" w:cs="Times New Roman"/>
          <w:sz w:val="28"/>
          <w:szCs w:val="28"/>
        </w:rPr>
        <w:t>Органа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Сектора,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(или)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должностного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лица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D0621B" w:rsidRPr="00262481">
        <w:rPr>
          <w:rFonts w:ascii="Times New Roman" w:hAnsi="Times New Roman" w:cs="Times New Roman"/>
          <w:sz w:val="28"/>
          <w:szCs w:val="28"/>
        </w:rPr>
        <w:t>Органа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Сектора,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плата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взимается.</w:t>
      </w:r>
    </w:p>
    <w:p w14:paraId="26E0FCFC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ar-SA"/>
        </w:rPr>
      </w:pPr>
    </w:p>
    <w:p w14:paraId="205608B8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color w:val="000000"/>
          <w:sz w:val="28"/>
          <w:szCs w:val="28"/>
          <w:lang w:val="en-US" w:bidi="ar-SA"/>
        </w:rPr>
        <w:t>IV</w:t>
      </w:r>
      <w:r w:rsidRPr="00262481">
        <w:rPr>
          <w:rFonts w:ascii="Times New Roman" w:hAnsi="Times New Roman" w:cs="Times New Roman"/>
          <w:b/>
          <w:color w:val="000000"/>
          <w:sz w:val="28"/>
          <w:szCs w:val="28"/>
          <w:lang w:bidi="ar-SA"/>
        </w:rPr>
        <w:t>.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color w:val="000000"/>
          <w:sz w:val="28"/>
          <w:szCs w:val="28"/>
          <w:lang w:bidi="ar-SA"/>
        </w:rPr>
        <w:t>Формы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color w:val="000000"/>
          <w:sz w:val="28"/>
          <w:szCs w:val="28"/>
          <w:lang w:bidi="ar-SA"/>
        </w:rPr>
        <w:t>контроля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color w:val="000000"/>
          <w:sz w:val="28"/>
          <w:szCs w:val="28"/>
          <w:lang w:bidi="ar-SA"/>
        </w:rPr>
        <w:t>за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color w:val="000000"/>
          <w:sz w:val="28"/>
          <w:szCs w:val="28"/>
          <w:lang w:bidi="ar-SA"/>
        </w:rPr>
        <w:t>исполнением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color w:val="000000"/>
          <w:sz w:val="28"/>
          <w:szCs w:val="28"/>
          <w:lang w:bidi="ar-SA"/>
        </w:rPr>
        <w:t>административного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  <w:lang w:bidi="ar-SA"/>
        </w:rPr>
        <w:t xml:space="preserve"> </w:t>
      </w:r>
      <w:r w:rsidRPr="00262481">
        <w:rPr>
          <w:rFonts w:ascii="Times New Roman" w:hAnsi="Times New Roman" w:cs="Times New Roman"/>
          <w:b/>
          <w:color w:val="000000"/>
          <w:sz w:val="28"/>
          <w:szCs w:val="28"/>
          <w:lang w:bidi="ar-SA"/>
        </w:rPr>
        <w:t>регламента</w:t>
      </w:r>
    </w:p>
    <w:p w14:paraId="1F994506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F9CA46" w14:textId="77777777" w:rsidR="00F0226C" w:rsidRPr="00262481" w:rsidRDefault="007640FA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color w:val="000000"/>
          <w:sz w:val="28"/>
          <w:szCs w:val="28"/>
        </w:rPr>
        <w:t>29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осуществления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текущего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контроля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соблюдением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исполнением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должностными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лицами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положений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Административного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регламента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иных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нормативных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правовых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актов,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устанавливающих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требования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предоставлению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услуги,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также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принятием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ими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решений</w:t>
      </w:r>
    </w:p>
    <w:p w14:paraId="6AD1CA20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D4420A5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Текущий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последовательности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действий,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административными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процедурами,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предоставлению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текущий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контроль)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заместителем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Администрации,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координирующим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21B" w:rsidRPr="00262481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Текущий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проверок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муниципальными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служащими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регламента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нормативных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правовых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актов,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устанавливающих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предоставлению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14:paraId="09A50687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F81F72" w14:textId="77777777" w:rsidR="00F0226C" w:rsidRPr="00262481" w:rsidRDefault="007640FA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периодичность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осуществления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плановых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внеплановых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проверок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полноты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качества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услуги,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том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числе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формы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контроля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полнотой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качеством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</w:p>
    <w:p w14:paraId="3BDB06F2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A64409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полнотой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качеством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проверок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(осуществляется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годовых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квартальных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планов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21B" w:rsidRPr="00262481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внеплановых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проверок,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проверок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конкретным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обращениям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проверке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связанные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предоставлением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услуги,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(комплексная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проверка)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отдельные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(тематическая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проверка).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Внеплановые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осуществляются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Администрации.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контроля,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выявлении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допущенных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нарушений,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Администрации,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координирующий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21B" w:rsidRPr="00262481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принимает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устранении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меры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наложению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дисциплинарных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взысканий,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даны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указания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предложений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изменению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положений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регламента.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18CEA1A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проверок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календарных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дней.</w:t>
      </w:r>
    </w:p>
    <w:p w14:paraId="45FDE9AC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81E6FF" w14:textId="7A0D8FF0" w:rsidR="00F0226C" w:rsidRPr="00262481" w:rsidRDefault="007640FA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color w:val="000000"/>
          <w:sz w:val="28"/>
          <w:szCs w:val="28"/>
        </w:rPr>
        <w:t>31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Ответственность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должностных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лиц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(бездействие),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принимаемые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(осуществляемые)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ими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ходе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</w:t>
      </w:r>
      <w:r w:rsidR="00522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</w:p>
    <w:p w14:paraId="7C87BB18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218EA9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предоставлением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проверок,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выявление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устранение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нарушений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Заявителей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этапах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Проверка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каждой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жалобе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поступившей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Администрацию,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действие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(бездействие)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служащих,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ответственных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проверке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фактов,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жалобе,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рассматриваться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связанные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предоставлением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86AEED7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Персональная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ответственность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служащего,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ответственного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предоставление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соблюдением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сроков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порядка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проведения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процедур,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установленных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регламентом,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закрепляется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должностных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</w:rPr>
        <w:t>инструкциях.</w:t>
      </w:r>
    </w:p>
    <w:p w14:paraId="69599B46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color w:val="000000"/>
          <w:sz w:val="28"/>
          <w:szCs w:val="28"/>
        </w:rPr>
        <w:t>Должностные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Сектора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персональную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неоказание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инвалидам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преодолении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барьеров,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мешающих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получению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наравне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481">
        <w:rPr>
          <w:rFonts w:ascii="Times New Roman" w:hAnsi="Times New Roman" w:cs="Times New Roman"/>
          <w:color w:val="000000"/>
          <w:sz w:val="28"/>
          <w:szCs w:val="28"/>
        </w:rPr>
        <w:t>лицами.</w:t>
      </w:r>
    </w:p>
    <w:p w14:paraId="2DA6BF39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02ABAC" w14:textId="77777777" w:rsidR="00F0226C" w:rsidRPr="00262481" w:rsidRDefault="007640FA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color w:val="000000"/>
          <w:sz w:val="28"/>
          <w:szCs w:val="28"/>
        </w:rPr>
        <w:t>32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Положения,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характеризующие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требования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порядку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формам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контроля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предоставлением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услуги,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том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числе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со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стороны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граждан,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их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объединений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организаций</w:t>
      </w:r>
    </w:p>
    <w:p w14:paraId="0E80C7A5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D77B69E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объединения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контролировать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телефонам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Администрации,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Администрации,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письменного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  <w:sz w:val="28"/>
          <w:szCs w:val="28"/>
        </w:rPr>
        <w:t>Администрацию.</w:t>
      </w:r>
    </w:p>
    <w:p w14:paraId="74A5B5A5" w14:textId="77777777" w:rsidR="00F0226C" w:rsidRPr="00262481" w:rsidRDefault="00F0226C" w:rsidP="00E51D58">
      <w:pPr>
        <w:ind w:right="-2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4366AAA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color w:val="000000"/>
          <w:sz w:val="28"/>
          <w:szCs w:val="28"/>
          <w:lang w:val="en-US" w:eastAsia="en-US"/>
        </w:rPr>
        <w:t>V</w:t>
      </w:r>
      <w:r w:rsidRPr="00262481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.</w:t>
      </w:r>
      <w:r w:rsidR="002E1AAF"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Досудебный</w:t>
      </w:r>
      <w:r w:rsidR="002E1AAF"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(внесудебный)</w:t>
      </w:r>
      <w:r w:rsidR="002E1AAF"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порядок</w:t>
      </w:r>
      <w:r w:rsidR="002E1AAF"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обжалования</w:t>
      </w:r>
      <w:r w:rsidR="002E1AAF"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решений</w:t>
      </w:r>
      <w:r w:rsidR="002E1AAF"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действий</w:t>
      </w:r>
      <w:r w:rsidR="002E1AAF"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(бездействия)</w:t>
      </w:r>
      <w:r w:rsidR="002E1AAF"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органа</w:t>
      </w:r>
      <w:r w:rsidR="002E1AAF"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C7732D"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местного</w:t>
      </w:r>
      <w:r w:rsidR="002E1AAF"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C7732D"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самоуправления</w:t>
      </w:r>
      <w:r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,</w:t>
      </w:r>
      <w:r w:rsidR="002E1AAF"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предоставляющего</w:t>
      </w:r>
      <w:r w:rsidR="002E1AAF"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муниципальную</w:t>
      </w:r>
      <w:r w:rsidR="002E1AAF"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услугу,</w:t>
      </w:r>
      <w:r w:rsidR="002E1AAF"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а</w:t>
      </w:r>
      <w:r w:rsidR="002E1AAF"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также</w:t>
      </w:r>
      <w:r w:rsidR="002E1AAF"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его</w:t>
      </w:r>
      <w:r w:rsidR="002E1AAF"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должностных</w:t>
      </w:r>
      <w:r w:rsidR="002E1AAF"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лиц,</w:t>
      </w:r>
      <w:r w:rsidR="002E1AAF"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муниципальных</w:t>
      </w:r>
      <w:r w:rsidR="002E1AAF"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служащих,</w:t>
      </w:r>
      <w:r w:rsidR="002E1AAF"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работников</w:t>
      </w:r>
    </w:p>
    <w:p w14:paraId="06A6A8A5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A06DD9" w14:textId="77777777" w:rsidR="00F0226C" w:rsidRPr="00262481" w:rsidRDefault="007640FA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33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Информация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для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Заявителя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о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его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праве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подать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жалобу</w:t>
      </w:r>
    </w:p>
    <w:p w14:paraId="1FA3089B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C8DF5EE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33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Заявитель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имеет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право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обжалование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действий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(бездействия)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0621B" w:rsidRPr="00262481">
        <w:rPr>
          <w:rFonts w:ascii="Times New Roman" w:hAnsi="Times New Roman" w:cs="Times New Roman"/>
          <w:sz w:val="28"/>
          <w:szCs w:val="28"/>
          <w:lang w:eastAsia="en-US"/>
        </w:rPr>
        <w:t>Органа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Сектора,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должностных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лиц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досудебном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(внесудебном)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порядке.</w:t>
      </w:r>
    </w:p>
    <w:p w14:paraId="7D207A35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33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.2.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Граждане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имеют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право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обращаться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лично,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направлять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индивидуальные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коллективные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обращения,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включая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обращения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объединений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граждан,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том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числе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юридических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лиц,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государственные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органы,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органы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местного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7732D" w:rsidRPr="00262481"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должностным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лицам,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государственные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муниципальные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учреждения,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иные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организации,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которые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возложено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осуществление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публично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значимых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функций,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должностным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лицам.</w:t>
      </w:r>
    </w:p>
    <w:p w14:paraId="61FD3FC8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33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.3.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Граждане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реализуют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право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обращение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свободно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добровольно.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Осуществление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гражданами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права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обращение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должно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нарушать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права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свободы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других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лиц.</w:t>
      </w:r>
    </w:p>
    <w:p w14:paraId="4B84D7AA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2525FD6" w14:textId="77777777" w:rsidR="00F0226C" w:rsidRPr="00262481" w:rsidRDefault="007640FA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34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Предмет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жалобы</w:t>
      </w:r>
    </w:p>
    <w:p w14:paraId="6D336EBB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92BDB8A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34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Нарушение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срока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регистрации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запроса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предоставлении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услуги.</w:t>
      </w:r>
    </w:p>
    <w:p w14:paraId="529234A5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34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.2.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Нарушение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срока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услуги.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4DFA6CEA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34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.3.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Требование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информации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либо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осуществления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действий,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представление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осуществление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которых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предусмотрено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нормативными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правовыми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актами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(или)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Республики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Крым,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правовыми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актами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услуги.</w:t>
      </w:r>
    </w:p>
    <w:p w14:paraId="1B313815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34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.4.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Отказ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приеме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документов,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предоставление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которых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предусмотрено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нормативными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правовыми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актами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(или)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Республики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Крым,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правовыми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актами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заявителя.</w:t>
      </w:r>
    </w:p>
    <w:p w14:paraId="4A4146C2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34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.5.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Отказ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предоставлении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если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основания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отказа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предусмотрены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федеральными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законами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принятыми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ними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иными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нормативными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правовыми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актами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(или)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Республики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Крым,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правовыми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актами.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4544651B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34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.6.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Затребование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предоставлении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платы,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предусмотренной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нормативными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правовыми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актами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(или)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Республики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Крым,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правовыми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актами.</w:t>
      </w:r>
    </w:p>
    <w:p w14:paraId="6BE79479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34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.7.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Отказ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органа,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предоставляющего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муниципальную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услугу,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должностного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лица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органа,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предоставляющего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муниципальную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услугу,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исправлении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допущенных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опечаток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ошибок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выданных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результате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документах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либо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нарушение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установленного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срока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таких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исправлений.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2E37D3BA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34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.8.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Нарушение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срока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порядка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выдачи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результатам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услуги.</w:t>
      </w:r>
    </w:p>
    <w:p w14:paraId="2EC26475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34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.9.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Приостановление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если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основания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приостановления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предусмотрены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федеральными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законами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принятыми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ними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иными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нормативными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правовыми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актами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(или)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Республики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Крым,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правовыми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актами.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7294A6D4" w14:textId="77777777" w:rsidR="00F0226C" w:rsidRPr="00262481" w:rsidRDefault="007640F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34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.10.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Требование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предоставлении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информации,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отсутствие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(или)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недостоверность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которых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указывались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первоначальном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отказе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приеме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документов,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необходимых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либо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предоставлении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за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исключением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случаев,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предусмотренных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пунктом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части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статьи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Федерального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закона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210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ФЗ.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4BD11A69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FEF10AD" w14:textId="77777777" w:rsidR="00F0226C" w:rsidRPr="00262481" w:rsidRDefault="002A1408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35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Органы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государственной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власти,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организации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должностные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лица,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которым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может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быть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направлена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жалоба</w:t>
      </w:r>
    </w:p>
    <w:p w14:paraId="015F9139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A52D90D" w14:textId="77777777" w:rsidR="00F0226C" w:rsidRPr="00262481" w:rsidRDefault="002A1408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35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Жалобы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решения,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принятые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Администрацией,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7732D" w:rsidRPr="00262481">
        <w:rPr>
          <w:rFonts w:ascii="Times New Roman" w:hAnsi="Times New Roman" w:cs="Times New Roman"/>
          <w:sz w:val="28"/>
          <w:szCs w:val="28"/>
          <w:lang w:eastAsia="en-US"/>
        </w:rPr>
        <w:t>специалистами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Администрации,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координирующим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работу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0621B" w:rsidRPr="00262481">
        <w:rPr>
          <w:rFonts w:ascii="Times New Roman" w:hAnsi="Times New Roman" w:cs="Times New Roman"/>
          <w:sz w:val="28"/>
          <w:szCs w:val="28"/>
          <w:lang w:eastAsia="en-US"/>
        </w:rPr>
        <w:t>Органа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подаются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главе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Администрации.</w:t>
      </w:r>
    </w:p>
    <w:p w14:paraId="675D9B0B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Жалобы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действия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(бездействие)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0621B" w:rsidRPr="00262481">
        <w:rPr>
          <w:rFonts w:ascii="Times New Roman" w:hAnsi="Times New Roman" w:cs="Times New Roman"/>
          <w:sz w:val="28"/>
          <w:szCs w:val="28"/>
          <w:lang w:eastAsia="en-US"/>
        </w:rPr>
        <w:t>Органа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подаются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главе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заместителю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главы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Администрации.</w:t>
      </w:r>
    </w:p>
    <w:p w14:paraId="0D11D9B4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Жалобы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действия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(бездействие)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должностных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лиц,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служащих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подаются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главе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Администрации,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заместителю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главы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Администрации.</w:t>
      </w:r>
    </w:p>
    <w:p w14:paraId="00D986AA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Секторе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Заявителей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предусматривается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наличие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видном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книги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жалоб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предложений.</w:t>
      </w:r>
    </w:p>
    <w:p w14:paraId="340FEB0B" w14:textId="77777777" w:rsidR="00D4475C" w:rsidRPr="00262481" w:rsidRDefault="00D4475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35.2. Жалобы на решения</w:t>
      </w:r>
      <w:r w:rsidR="00DE7F0A" w:rsidRPr="00262481">
        <w:rPr>
          <w:rFonts w:ascii="Times New Roman" w:hAnsi="Times New Roman" w:cs="Times New Roman"/>
          <w:sz w:val="28"/>
          <w:szCs w:val="28"/>
          <w:lang w:eastAsia="en-US"/>
        </w:rPr>
        <w:t>, действия (бездействие)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E7F0A" w:rsidRPr="00262481">
        <w:rPr>
          <w:rFonts w:ascii="Times New Roman" w:hAnsi="Times New Roman" w:cs="Times New Roman"/>
          <w:sz w:val="28"/>
          <w:szCs w:val="28"/>
          <w:lang w:eastAsia="en-US"/>
        </w:rPr>
        <w:t>заместителя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главы Администрации подаются </w:t>
      </w:r>
      <w:r w:rsidR="00DE7F0A" w:rsidRPr="00262481">
        <w:rPr>
          <w:rFonts w:ascii="Times New Roman" w:hAnsi="Times New Roman" w:cs="Times New Roman"/>
          <w:sz w:val="28"/>
          <w:szCs w:val="28"/>
          <w:lang w:eastAsia="en-US"/>
        </w:rPr>
        <w:t>главе Администрации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61B8E32E" w14:textId="77777777" w:rsidR="00DE7F0A" w:rsidRPr="00262481" w:rsidRDefault="00DE7F0A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35.3. Жалобы на действия (бездействие) главы Администрации рассматриваются непосредственно главой Администрации.</w:t>
      </w:r>
    </w:p>
    <w:p w14:paraId="0CF04D6B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9D6BAAA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3</w:t>
      </w:r>
      <w:r w:rsidR="00D4475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Порядок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подачи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рассмотрения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жалобы</w:t>
      </w:r>
    </w:p>
    <w:p w14:paraId="3DC3FFD2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33A0311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D4475C" w:rsidRPr="00262481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Жалоба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подается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письменной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форме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бумажном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носителе,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форме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(посредством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ЕПГУ,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РПГУ,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официального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сайта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Администрации,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почты),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почтовой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связью,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ходе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личном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обращении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Администрацию,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посредством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телефонной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горячей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линии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Совета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министров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Республики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Крым.</w:t>
      </w:r>
    </w:p>
    <w:p w14:paraId="03946C9C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Жалоба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должна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содержать:</w:t>
      </w:r>
    </w:p>
    <w:p w14:paraId="70175072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1)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наименование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органа,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предоставляющего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муниципальную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услугу,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должностного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лица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органа,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предоставляющего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муниципальную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услугу,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либо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служащего,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руководителя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(или)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работника,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решения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действия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(бездействие)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которых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обжалуются;</w:t>
      </w:r>
    </w:p>
    <w:p w14:paraId="497612F6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2)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фамилию,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имя,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отчество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(последнее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наличии),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сведения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жительства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физического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лица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либо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наименование,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сведения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нахождения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юридического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лица,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номер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(номера)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контактного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телефона,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адрес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(адреса)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почты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(при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наличии)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почтовый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адрес,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которым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должен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направлен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ответ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Заявителю;</w:t>
      </w:r>
    </w:p>
    <w:p w14:paraId="51C2306C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3)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сведения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об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обжалуемых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решениях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действиях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(бездействии)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органа,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предоставляющего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муниципальную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услугу,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должностного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лица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органа,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предоставляющего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муниципальную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услугу,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либо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служащего;</w:t>
      </w:r>
    </w:p>
    <w:p w14:paraId="21C87CE6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4)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доводы,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основании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которых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заявитель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согласен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решением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действием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(бездействием)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органа,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предоставляющего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муниципальную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услугу,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должностного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лица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органа,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предоставляющего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муниципальную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услугу,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либо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служащего.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Заявителем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могут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представлены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документы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(при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наличии),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подтверждающие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доводы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заявителя,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либо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копии.</w:t>
      </w:r>
    </w:p>
    <w:p w14:paraId="236C38FB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9D2BC38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3</w:t>
      </w:r>
      <w:r w:rsidR="00D4475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7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Сроки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рассмотрения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жалобы</w:t>
      </w:r>
    </w:p>
    <w:p w14:paraId="748B6B4F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3A0B408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D4475C" w:rsidRPr="00262481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досудебного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(внесудебного)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обжалования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Заявителем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решений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действий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(бездействия)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органа,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предоставляющего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муниципальную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услугу,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жалоба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подлежит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рассмотрению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течение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рабочих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дней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ее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регистрации,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обжалования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отказа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органа,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предоставляющего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муниципальную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услугу,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приеме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либо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исправлении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допущенных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опечаток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ошибок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обжалования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нарушения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установленного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срока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таких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исправлений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течение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рабочих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дней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ее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регистрации.</w:t>
      </w:r>
    </w:p>
    <w:p w14:paraId="672753F9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ACD52B8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3</w:t>
      </w:r>
      <w:r w:rsidR="00D4475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8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Результат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рассмотрения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жалобы</w:t>
      </w:r>
    </w:p>
    <w:p w14:paraId="61EB3FD3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8FC598C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D4475C" w:rsidRPr="00262481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результатам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рассмотрения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жалобы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принимается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одно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из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следующих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решений:</w:t>
      </w:r>
    </w:p>
    <w:p w14:paraId="240405CF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а)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жалоба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удовлетворяется,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том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числе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форме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отмены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принятого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решения,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исправления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допущенных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опечаток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ошибок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выданных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результате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услуги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документах,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возврата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денежных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средств,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взимание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которых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предусмотрено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нормативными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правовыми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актами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(или)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Республики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Крым;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495FA7A5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2)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удовлетворении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жалобы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отказывается.</w:t>
      </w:r>
    </w:p>
    <w:p w14:paraId="75AF4FC9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D4475C" w:rsidRPr="00262481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.2.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установления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ходе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результатам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рассмотрения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жалобы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признаков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состава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административного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правонарушения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преступления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должностное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лицо,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наделенное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полномочиями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рассмотрению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жалоб,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незамедлительно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направляют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имеющиеся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материалы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органы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прокуратуры.</w:t>
      </w:r>
    </w:p>
    <w:p w14:paraId="6194D2F8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D4475C" w:rsidRPr="00262481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.3.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51D58" w:rsidRPr="00262481">
        <w:rPr>
          <w:rFonts w:ascii="Times New Roman" w:hAnsi="Times New Roman" w:cs="Times New Roman"/>
          <w:sz w:val="28"/>
          <w:szCs w:val="28"/>
          <w:lang w:eastAsia="en-US"/>
        </w:rPr>
        <w:t>Администрация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63AB7" w:rsidRPr="00262481">
        <w:rPr>
          <w:rFonts w:ascii="Times New Roman" w:hAnsi="Times New Roman" w:cs="Times New Roman"/>
          <w:sz w:val="28"/>
          <w:szCs w:val="28"/>
          <w:lang w:eastAsia="en-US"/>
        </w:rPr>
        <w:t>Орган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должностные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лица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отказывают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удовлетворении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жалобы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случае:</w:t>
      </w:r>
    </w:p>
    <w:p w14:paraId="256E652A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наличия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вступившего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законную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силу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решения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суда,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арбитражного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суда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жалобе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том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предмете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тем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основаниям;</w:t>
      </w:r>
    </w:p>
    <w:p w14:paraId="172BB368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подача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жалобы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лицом,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полномочия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которого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подтверждены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порядке,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установленном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законодательством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Федерации;</w:t>
      </w:r>
    </w:p>
    <w:p w14:paraId="028E6AA3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наличия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решения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жалобе,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принятого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ранее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установленными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требованиями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отношении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того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тому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предмету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жалобы.</w:t>
      </w:r>
    </w:p>
    <w:p w14:paraId="2C9D9821" w14:textId="77777777" w:rsidR="00F0226C" w:rsidRPr="00262481" w:rsidRDefault="00E51D58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Администрация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уполномоченный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орган,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должностное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лицо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оставляет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жалобу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без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ответа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следующих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случаях:</w:t>
      </w:r>
    </w:p>
    <w:p w14:paraId="34E1E436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наличия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жалобе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нецензурных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либо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оскорбительных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выражений,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угроз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жизни,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здоровью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имуществу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должностного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лица,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членов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семьи;</w:t>
      </w:r>
    </w:p>
    <w:p w14:paraId="58FCBB44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отсутствия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возможности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прочитать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какую-либо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часть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текста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жалобы,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фамилию,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имя,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отчество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(при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наличии)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(или)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почтовый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адрес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заявителя,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указанного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жалобе.</w:t>
      </w:r>
    </w:p>
    <w:p w14:paraId="72A8FCC3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D4475C" w:rsidRPr="00262481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.4.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признания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жалобы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подлежащей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удовлетворению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ответе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дается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информация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действиях,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осуществляемых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органом,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предоставляющим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муниципальную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услугу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целях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незамедлительного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устранения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выявленных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нарушений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оказании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приносятся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извинения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доставленные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неудобства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указывается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информация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дальнейших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действиях,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которые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совершить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целях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услуги.</w:t>
      </w:r>
    </w:p>
    <w:p w14:paraId="57F5B59B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признания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жалобы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подлежащей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удовлетворению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ответе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даются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аргументированные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разъяснения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причинах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принятого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решения,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информация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порядке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обжалования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принятого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решения.</w:t>
      </w:r>
    </w:p>
    <w:p w14:paraId="0844E363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5D40BE7" w14:textId="77777777" w:rsidR="00F0226C" w:rsidRPr="00262481" w:rsidRDefault="00D4475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39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Порядок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информирования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Заявителя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о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результатах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рассмотрения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жалобы</w:t>
      </w:r>
    </w:p>
    <w:p w14:paraId="42D98CF0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F009BDF" w14:textId="77777777" w:rsidR="00F0226C" w:rsidRPr="00262481" w:rsidRDefault="00D4475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</w:rPr>
        <w:t>39</w:t>
      </w:r>
      <w:r w:rsidR="00F0226C" w:rsidRPr="00262481">
        <w:rPr>
          <w:rFonts w:ascii="Times New Roman" w:hAnsi="Times New Roman" w:cs="Times New Roman"/>
          <w:sz w:val="28"/>
          <w:szCs w:val="28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позднее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дня,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следующего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днем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принятия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решения,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Заявителю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письменной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форме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желанию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Заявителя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электронной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форме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направляется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мотивированный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ответ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результатах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рассмотрения</w:t>
      </w:r>
      <w:r w:rsidR="002E1AAF" w:rsidRPr="00262481">
        <w:rPr>
          <w:rFonts w:ascii="Times New Roman" w:hAnsi="Times New Roman" w:cs="Times New Roman"/>
          <w:sz w:val="28"/>
          <w:szCs w:val="28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</w:rPr>
        <w:t>жалобы.</w:t>
      </w:r>
    </w:p>
    <w:p w14:paraId="456874D5" w14:textId="77777777" w:rsidR="00F0226C" w:rsidRPr="00262481" w:rsidRDefault="00D4475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39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.2.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признания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жалобы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подлежащей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удовлетворению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ответе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Заявителю,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дается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информация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действиях,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осуществляемых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органом,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предоставляющим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муниципальную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услугу,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целях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незамедлительного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устранения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выявленных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нарушений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оказании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приносятся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извинения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за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доставленные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неудобства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указывается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информация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дальнейших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действиях,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которые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совершить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целях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услуги.</w:t>
      </w:r>
    </w:p>
    <w:p w14:paraId="5356D968" w14:textId="77777777" w:rsidR="00F0226C" w:rsidRPr="00262481" w:rsidRDefault="00D4475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39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.3.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признания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жалобы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не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подлежащей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удовлетворению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ответе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Заявителю,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даются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аргументированные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разъяснения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причинах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принятого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решения,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информация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порядке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обжалования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принятого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226C" w:rsidRPr="00262481">
        <w:rPr>
          <w:rFonts w:ascii="Times New Roman" w:hAnsi="Times New Roman" w:cs="Times New Roman"/>
          <w:sz w:val="28"/>
          <w:szCs w:val="28"/>
          <w:lang w:eastAsia="en-US"/>
        </w:rPr>
        <w:t>решения.</w:t>
      </w:r>
    </w:p>
    <w:p w14:paraId="45DF564E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3FEBAEA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="00D4475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0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Порядок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обжалования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решения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по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жалобе</w:t>
      </w:r>
    </w:p>
    <w:p w14:paraId="7E556EE8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E8CBA8F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D4475C" w:rsidRPr="00262481"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Принятое,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результатам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рассмотрения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жалобы,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может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обжаловано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порядке,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установленном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действующим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законодательством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(или)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Республики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Крым.</w:t>
      </w:r>
    </w:p>
    <w:p w14:paraId="67DDD896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4CAEE20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="00D4475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Право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Заявителя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на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получение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информации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документов,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необходимых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для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обоснования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рассмотрения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жалобы</w:t>
      </w:r>
    </w:p>
    <w:p w14:paraId="381E103A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461494C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D4475C" w:rsidRPr="00262481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Заявитель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вправе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обратиться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Администрацию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получением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информации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документов,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необходимых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обоснования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рассмотрения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жалобы,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письменной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форме,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том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числе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личном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обращении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Заявителя,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электронном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виде.</w:t>
      </w:r>
    </w:p>
    <w:p w14:paraId="5345ECB5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C96BE96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="00D4475C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Способы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информирования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Заявителей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о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порядке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подачи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рассмотрения</w:t>
      </w:r>
      <w:r w:rsidR="002E1AAF"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b/>
          <w:sz w:val="28"/>
          <w:szCs w:val="28"/>
          <w:lang w:eastAsia="en-US"/>
        </w:rPr>
        <w:t>жалобы</w:t>
      </w:r>
    </w:p>
    <w:p w14:paraId="7E1A4A5E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1A3FC19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D4475C" w:rsidRPr="00262481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.1.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Информацию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порядке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подачи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рассмотрения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жалобы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Заявитель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вправе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получить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информационных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стендах,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местах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предоставления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услуги,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посредством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телефонной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связи,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личном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обращении,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посредством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почтовой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связи,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электронном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виде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(ЕПГУ,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РПГУ,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официальный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сайт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Администрации,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электронная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почта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A1408" w:rsidRPr="00262481">
        <w:rPr>
          <w:rFonts w:ascii="Times New Roman" w:hAnsi="Times New Roman" w:cs="Times New Roman"/>
          <w:sz w:val="28"/>
          <w:szCs w:val="28"/>
          <w:lang w:eastAsia="en-US"/>
        </w:rPr>
        <w:t>Органа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 w:rsidR="002E1AAF" w:rsidRPr="002624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481">
        <w:rPr>
          <w:rFonts w:ascii="Times New Roman" w:hAnsi="Times New Roman" w:cs="Times New Roman"/>
          <w:sz w:val="28"/>
          <w:szCs w:val="28"/>
          <w:lang w:eastAsia="en-US"/>
        </w:rPr>
        <w:t>Сектора).</w:t>
      </w:r>
    </w:p>
    <w:p w14:paraId="1B0B1FFA" w14:textId="77777777" w:rsidR="002A1408" w:rsidRPr="00262481" w:rsidRDefault="002A1408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62481">
        <w:rPr>
          <w:rFonts w:hAnsi="Times New Roman"/>
          <w:sz w:val="28"/>
          <w:szCs w:val="28"/>
        </w:rPr>
        <w:br w:type="page"/>
      </w:r>
    </w:p>
    <w:p w14:paraId="14D68BF2" w14:textId="77777777" w:rsidR="00F0226C" w:rsidRPr="00262481" w:rsidRDefault="00F0226C" w:rsidP="00F074FD">
      <w:pPr>
        <w:pStyle w:val="ConsPlusNormal"/>
        <w:ind w:left="6237" w:right="-2"/>
        <w:rPr>
          <w:rFonts w:hAnsi="Times New Roman"/>
          <w:b/>
        </w:rPr>
      </w:pPr>
      <w:bookmarkStart w:id="4" w:name="_Hlk140154112"/>
      <w:r w:rsidRPr="00262481">
        <w:rPr>
          <w:rFonts w:hAnsi="Times New Roman"/>
          <w:b/>
        </w:rPr>
        <w:lastRenderedPageBreak/>
        <w:t>Приложение</w:t>
      </w:r>
      <w:r w:rsidR="002E1AAF" w:rsidRPr="00262481">
        <w:rPr>
          <w:rFonts w:hAnsi="Times New Roman"/>
          <w:b/>
        </w:rPr>
        <w:t xml:space="preserve"> </w:t>
      </w:r>
      <w:r w:rsidR="002A1408" w:rsidRPr="00262481">
        <w:rPr>
          <w:rFonts w:hAnsi="Times New Roman"/>
          <w:b/>
        </w:rPr>
        <w:t>№</w:t>
      </w:r>
      <w:r w:rsidRPr="00262481">
        <w:rPr>
          <w:rFonts w:hAnsi="Times New Roman"/>
          <w:b/>
        </w:rPr>
        <w:t>1</w:t>
      </w:r>
    </w:p>
    <w:p w14:paraId="05C37964" w14:textId="20E10FED" w:rsidR="00F0226C" w:rsidRPr="00262481" w:rsidRDefault="002A1408" w:rsidP="00F074FD">
      <w:pPr>
        <w:pStyle w:val="ConsPlusNormal"/>
        <w:ind w:left="6237" w:right="-2"/>
        <w:rPr>
          <w:rFonts w:hAnsi="Times New Roman"/>
        </w:rPr>
      </w:pPr>
      <w:r w:rsidRPr="00262481">
        <w:rPr>
          <w:rFonts w:hAnsi="Times New Roman"/>
        </w:rPr>
        <w:t>к</w:t>
      </w:r>
      <w:r w:rsidR="002E1AAF" w:rsidRPr="00262481">
        <w:rPr>
          <w:rFonts w:hAnsi="Times New Roman"/>
        </w:rPr>
        <w:t xml:space="preserve"> </w:t>
      </w:r>
      <w:r w:rsidR="00F0226C" w:rsidRPr="00262481">
        <w:rPr>
          <w:rFonts w:hAnsi="Times New Roman"/>
        </w:rPr>
        <w:t>Административному</w:t>
      </w:r>
      <w:r w:rsidR="002E1AAF" w:rsidRPr="00262481">
        <w:rPr>
          <w:rFonts w:hAnsi="Times New Roman"/>
        </w:rPr>
        <w:t xml:space="preserve"> </w:t>
      </w:r>
      <w:r w:rsidR="00F0226C" w:rsidRPr="00262481">
        <w:rPr>
          <w:rFonts w:hAnsi="Times New Roman"/>
        </w:rPr>
        <w:t>регламенту</w:t>
      </w:r>
      <w:r w:rsidR="002E1AAF" w:rsidRPr="00262481">
        <w:rPr>
          <w:rFonts w:hAnsi="Times New Roman"/>
        </w:rPr>
        <w:t xml:space="preserve"> </w:t>
      </w:r>
      <w:r w:rsidR="00F0226C" w:rsidRPr="00262481">
        <w:rPr>
          <w:rFonts w:hAnsi="Times New Roman"/>
        </w:rPr>
        <w:t>предоставления</w:t>
      </w:r>
      <w:r w:rsidR="00F074FD" w:rsidRPr="00262481">
        <w:rPr>
          <w:rFonts w:hAnsi="Times New Roman"/>
        </w:rPr>
        <w:t xml:space="preserve"> </w:t>
      </w:r>
      <w:r w:rsidR="00F0226C" w:rsidRPr="00262481">
        <w:rPr>
          <w:rFonts w:hAnsi="Times New Roman"/>
        </w:rPr>
        <w:t>муниципальной</w:t>
      </w:r>
      <w:r w:rsidR="002E1AAF" w:rsidRPr="00262481">
        <w:rPr>
          <w:rFonts w:hAnsi="Times New Roman"/>
        </w:rPr>
        <w:t xml:space="preserve"> </w:t>
      </w:r>
      <w:r w:rsidR="00F0226C" w:rsidRPr="00262481">
        <w:rPr>
          <w:rFonts w:hAnsi="Times New Roman"/>
        </w:rPr>
        <w:t>услуги</w:t>
      </w:r>
      <w:r w:rsidR="002E1AAF" w:rsidRPr="00262481">
        <w:rPr>
          <w:rFonts w:hAnsi="Times New Roman"/>
        </w:rPr>
        <w:t xml:space="preserve"> «</w:t>
      </w:r>
      <w:r w:rsidR="00F0226C" w:rsidRPr="00262481">
        <w:rPr>
          <w:rFonts w:hAnsi="Times New Roman"/>
          <w:bCs/>
        </w:rPr>
        <w:t>Выдача</w:t>
      </w:r>
      <w:r w:rsidR="002E1AAF" w:rsidRPr="00262481">
        <w:rPr>
          <w:rFonts w:hAnsi="Times New Roman"/>
          <w:bCs/>
        </w:rPr>
        <w:t xml:space="preserve"> </w:t>
      </w:r>
      <w:r w:rsidR="00F0226C" w:rsidRPr="00262481">
        <w:rPr>
          <w:rFonts w:hAnsi="Times New Roman"/>
          <w:bCs/>
        </w:rPr>
        <w:t>разрешений</w:t>
      </w:r>
      <w:r w:rsidR="002E1AAF" w:rsidRPr="00262481">
        <w:rPr>
          <w:rFonts w:hAnsi="Times New Roman"/>
          <w:bCs/>
        </w:rPr>
        <w:t xml:space="preserve"> </w:t>
      </w:r>
      <w:r w:rsidR="00F0226C" w:rsidRPr="00262481">
        <w:rPr>
          <w:rFonts w:hAnsi="Times New Roman"/>
          <w:bCs/>
        </w:rPr>
        <w:t>на</w:t>
      </w:r>
      <w:r w:rsidR="002E1AAF" w:rsidRPr="00262481">
        <w:rPr>
          <w:rFonts w:hAnsi="Times New Roman"/>
          <w:bCs/>
        </w:rPr>
        <w:t xml:space="preserve"> </w:t>
      </w:r>
      <w:r w:rsidR="00F0226C" w:rsidRPr="00262481">
        <w:rPr>
          <w:rFonts w:hAnsi="Times New Roman"/>
          <w:bCs/>
        </w:rPr>
        <w:t>использование</w:t>
      </w:r>
      <w:r w:rsidR="002E1AAF" w:rsidRPr="00262481">
        <w:rPr>
          <w:rFonts w:hAnsi="Times New Roman"/>
          <w:bCs/>
        </w:rPr>
        <w:t xml:space="preserve"> </w:t>
      </w:r>
      <w:r w:rsidR="00F0226C" w:rsidRPr="00262481">
        <w:rPr>
          <w:rFonts w:hAnsi="Times New Roman"/>
          <w:bCs/>
        </w:rPr>
        <w:t>воздушного</w:t>
      </w:r>
      <w:r w:rsidR="002E1AAF" w:rsidRPr="00262481">
        <w:rPr>
          <w:rFonts w:hAnsi="Times New Roman"/>
          <w:bCs/>
        </w:rPr>
        <w:t xml:space="preserve"> </w:t>
      </w:r>
      <w:r w:rsidR="00F0226C" w:rsidRPr="00262481">
        <w:rPr>
          <w:rFonts w:hAnsi="Times New Roman"/>
          <w:bCs/>
        </w:rPr>
        <w:t>пространства</w:t>
      </w:r>
      <w:r w:rsidR="002E1AAF" w:rsidRPr="00262481">
        <w:rPr>
          <w:rFonts w:hAnsi="Times New Roman"/>
          <w:bCs/>
        </w:rPr>
        <w:t xml:space="preserve"> </w:t>
      </w:r>
      <w:r w:rsidR="00F0226C" w:rsidRPr="00262481">
        <w:rPr>
          <w:rFonts w:hAnsi="Times New Roman"/>
          <w:bCs/>
        </w:rPr>
        <w:t>над</w:t>
      </w:r>
      <w:r w:rsidR="002E1AAF" w:rsidRPr="00262481">
        <w:rPr>
          <w:rFonts w:hAnsi="Times New Roman"/>
          <w:bCs/>
        </w:rPr>
        <w:t xml:space="preserve"> </w:t>
      </w:r>
      <w:r w:rsidR="00F0226C" w:rsidRPr="00262481">
        <w:rPr>
          <w:rFonts w:hAnsi="Times New Roman"/>
          <w:bCs/>
        </w:rPr>
        <w:t>территорией</w:t>
      </w:r>
      <w:r w:rsidR="002E1AAF" w:rsidRPr="00262481">
        <w:rPr>
          <w:rFonts w:hAnsi="Times New Roman"/>
          <w:bCs/>
        </w:rPr>
        <w:t xml:space="preserve"> </w:t>
      </w:r>
      <w:r w:rsidR="007E430C" w:rsidRPr="00262481">
        <w:rPr>
          <w:rFonts w:hAnsi="Times New Roman"/>
        </w:rPr>
        <w:t>Дмитровск</w:t>
      </w:r>
      <w:r w:rsidR="00E51D58" w:rsidRPr="00262481">
        <w:rPr>
          <w:rFonts w:hAnsi="Times New Roman"/>
        </w:rPr>
        <w:t>ого</w:t>
      </w:r>
      <w:r w:rsidR="002E1AAF" w:rsidRPr="00262481">
        <w:rPr>
          <w:rFonts w:hAnsi="Times New Roman"/>
        </w:rPr>
        <w:t xml:space="preserve"> </w:t>
      </w:r>
      <w:r w:rsidR="00E51D58" w:rsidRPr="00262481">
        <w:rPr>
          <w:rFonts w:hAnsi="Times New Roman"/>
        </w:rPr>
        <w:t>сельского</w:t>
      </w:r>
      <w:r w:rsidR="002E1AAF" w:rsidRPr="00262481">
        <w:rPr>
          <w:rFonts w:hAnsi="Times New Roman"/>
          <w:bCs/>
        </w:rPr>
        <w:t xml:space="preserve"> </w:t>
      </w:r>
      <w:r w:rsidR="00E17736" w:rsidRPr="00262481">
        <w:rPr>
          <w:rFonts w:hAnsi="Times New Roman"/>
          <w:bCs/>
        </w:rPr>
        <w:t>поселения</w:t>
      </w:r>
      <w:r w:rsidR="002E1AAF" w:rsidRPr="00262481">
        <w:rPr>
          <w:rFonts w:hAnsi="Times New Roman"/>
          <w:bCs/>
        </w:rPr>
        <w:t xml:space="preserve"> </w:t>
      </w:r>
      <w:r w:rsidR="007E430C" w:rsidRPr="00262481">
        <w:rPr>
          <w:rFonts w:hAnsi="Times New Roman"/>
        </w:rPr>
        <w:t>Советск</w:t>
      </w:r>
      <w:r w:rsidR="00E51D58" w:rsidRPr="00262481">
        <w:rPr>
          <w:rFonts w:hAnsi="Times New Roman"/>
        </w:rPr>
        <w:t>ого</w:t>
      </w:r>
      <w:r w:rsidR="002E1AAF" w:rsidRPr="00262481">
        <w:rPr>
          <w:rFonts w:hAnsi="Times New Roman"/>
        </w:rPr>
        <w:t xml:space="preserve"> </w:t>
      </w:r>
      <w:r w:rsidR="00E51D58" w:rsidRPr="00262481">
        <w:rPr>
          <w:rFonts w:hAnsi="Times New Roman"/>
        </w:rPr>
        <w:t>района</w:t>
      </w:r>
      <w:r w:rsidR="002E1AAF" w:rsidRPr="00262481">
        <w:rPr>
          <w:rFonts w:hAnsi="Times New Roman"/>
          <w:bCs/>
        </w:rPr>
        <w:t xml:space="preserve"> </w:t>
      </w:r>
      <w:r w:rsidR="00E17736" w:rsidRPr="00262481">
        <w:rPr>
          <w:rFonts w:hAnsi="Times New Roman"/>
          <w:bCs/>
        </w:rPr>
        <w:t>Республики</w:t>
      </w:r>
      <w:r w:rsidR="002E1AAF" w:rsidRPr="00262481">
        <w:rPr>
          <w:rFonts w:hAnsi="Times New Roman"/>
          <w:bCs/>
        </w:rPr>
        <w:t xml:space="preserve"> </w:t>
      </w:r>
      <w:r w:rsidR="00E17736" w:rsidRPr="00262481">
        <w:rPr>
          <w:rFonts w:hAnsi="Times New Roman"/>
          <w:bCs/>
        </w:rPr>
        <w:t>Крым</w:t>
      </w:r>
      <w:r w:rsidR="002E1AAF" w:rsidRPr="00262481">
        <w:rPr>
          <w:rFonts w:hAnsi="Times New Roman"/>
        </w:rPr>
        <w:t>»</w:t>
      </w:r>
    </w:p>
    <w:p w14:paraId="3714A6D4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2E50E104" w14:textId="77777777" w:rsidR="00F0226C" w:rsidRPr="00262481" w:rsidRDefault="00F0226C" w:rsidP="00E51D58">
      <w:pPr>
        <w:pStyle w:val="ConsPlusNormal"/>
        <w:ind w:right="-2"/>
        <w:jc w:val="center"/>
        <w:rPr>
          <w:rFonts w:hAnsi="Times New Roman"/>
        </w:rPr>
      </w:pPr>
      <w:r w:rsidRPr="00262481">
        <w:rPr>
          <w:rFonts w:hAnsi="Times New Roman"/>
        </w:rPr>
        <w:t>Форма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заявления</w:t>
      </w:r>
    </w:p>
    <w:p w14:paraId="6FD533A9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612BD919" w14:textId="77777777" w:rsidR="00F0226C" w:rsidRPr="00262481" w:rsidRDefault="00F0226C" w:rsidP="00225AC2">
      <w:pPr>
        <w:pStyle w:val="ConsPlusNormal"/>
        <w:ind w:left="5103" w:right="-2"/>
        <w:jc w:val="both"/>
        <w:rPr>
          <w:rFonts w:hAnsi="Times New Roman"/>
        </w:rPr>
      </w:pPr>
      <w:r w:rsidRPr="00262481">
        <w:rPr>
          <w:rFonts w:hAnsi="Times New Roman"/>
        </w:rPr>
        <w:t>Главе</w:t>
      </w:r>
      <w:r w:rsidR="002E1AAF" w:rsidRPr="00262481">
        <w:rPr>
          <w:rFonts w:hAnsi="Times New Roman"/>
        </w:rPr>
        <w:t xml:space="preserve"> </w:t>
      </w:r>
      <w:r w:rsidR="002A1408" w:rsidRPr="00262481">
        <w:rPr>
          <w:rFonts w:hAnsi="Times New Roman"/>
        </w:rPr>
        <w:t>_____________________________________</w:t>
      </w:r>
    </w:p>
    <w:p w14:paraId="6A3473EA" w14:textId="77777777" w:rsidR="00F0226C" w:rsidRPr="00262481" w:rsidRDefault="00F0226C" w:rsidP="00225AC2">
      <w:pPr>
        <w:pStyle w:val="ConsPlusNormal"/>
        <w:ind w:left="5103" w:right="-2"/>
        <w:jc w:val="both"/>
        <w:rPr>
          <w:rFonts w:hAnsi="Times New Roman"/>
        </w:rPr>
      </w:pPr>
      <w:r w:rsidRPr="00262481">
        <w:rPr>
          <w:rFonts w:hAnsi="Times New Roman"/>
        </w:rPr>
        <w:t>_____________________</w:t>
      </w:r>
      <w:r w:rsidR="002A1408" w:rsidRPr="00262481">
        <w:rPr>
          <w:rFonts w:hAnsi="Times New Roman"/>
        </w:rPr>
        <w:t>_______</w:t>
      </w:r>
      <w:r w:rsidRPr="00262481">
        <w:rPr>
          <w:rFonts w:hAnsi="Times New Roman"/>
        </w:rPr>
        <w:t>______________</w:t>
      </w:r>
    </w:p>
    <w:p w14:paraId="794FBE0F" w14:textId="77777777" w:rsidR="00F0226C" w:rsidRPr="00262481" w:rsidRDefault="00F0226C" w:rsidP="00225AC2">
      <w:pPr>
        <w:pStyle w:val="ConsPlusNormal"/>
        <w:ind w:left="5103" w:right="-2"/>
        <w:jc w:val="both"/>
        <w:rPr>
          <w:rFonts w:hAnsi="Times New Roman"/>
        </w:rPr>
      </w:pPr>
    </w:p>
    <w:p w14:paraId="033B2E6E" w14:textId="77777777" w:rsidR="00F0226C" w:rsidRPr="00262481" w:rsidRDefault="00F0226C" w:rsidP="00225AC2">
      <w:pPr>
        <w:pStyle w:val="ConsPlusNormal"/>
        <w:ind w:left="5103" w:right="-2"/>
        <w:jc w:val="both"/>
        <w:rPr>
          <w:rFonts w:hAnsi="Times New Roman"/>
        </w:rPr>
      </w:pPr>
      <w:r w:rsidRPr="00262481">
        <w:rPr>
          <w:rFonts w:hAnsi="Times New Roman"/>
        </w:rPr>
        <w:t>от________________________</w:t>
      </w:r>
      <w:r w:rsidR="002A1408" w:rsidRPr="00262481">
        <w:rPr>
          <w:rFonts w:hAnsi="Times New Roman"/>
        </w:rPr>
        <w:t>_______</w:t>
      </w:r>
      <w:r w:rsidRPr="00262481">
        <w:rPr>
          <w:rFonts w:hAnsi="Times New Roman"/>
        </w:rPr>
        <w:t>_________</w:t>
      </w:r>
    </w:p>
    <w:p w14:paraId="1070D182" w14:textId="77777777" w:rsidR="00F0226C" w:rsidRPr="00262481" w:rsidRDefault="00F0226C" w:rsidP="00225AC2">
      <w:pPr>
        <w:pStyle w:val="ConsPlusNormal"/>
        <w:ind w:left="5103" w:right="-2"/>
        <w:jc w:val="both"/>
        <w:rPr>
          <w:rFonts w:hAnsi="Times New Roman"/>
        </w:rPr>
      </w:pPr>
      <w:r w:rsidRPr="00262481">
        <w:rPr>
          <w:rFonts w:hAnsi="Times New Roman"/>
        </w:rPr>
        <w:t>_________________________________</w:t>
      </w:r>
      <w:r w:rsidR="002A1408" w:rsidRPr="00262481">
        <w:rPr>
          <w:rFonts w:hAnsi="Times New Roman"/>
        </w:rPr>
        <w:t>______</w:t>
      </w:r>
      <w:r w:rsidRPr="00262481">
        <w:rPr>
          <w:rFonts w:hAnsi="Times New Roman"/>
        </w:rPr>
        <w:t>__</w:t>
      </w:r>
    </w:p>
    <w:p w14:paraId="53222DC3" w14:textId="77777777" w:rsidR="00F0226C" w:rsidRPr="00262481" w:rsidRDefault="00F0226C" w:rsidP="00225AC2">
      <w:pPr>
        <w:pStyle w:val="ConsPlusNormal"/>
        <w:ind w:left="5103" w:right="-2"/>
        <w:jc w:val="both"/>
        <w:rPr>
          <w:rFonts w:hAnsi="Times New Roman"/>
        </w:rPr>
      </w:pPr>
      <w:r w:rsidRPr="00262481">
        <w:rPr>
          <w:rFonts w:hAnsi="Times New Roman"/>
        </w:rPr>
        <w:t>___________________________________</w:t>
      </w:r>
      <w:r w:rsidR="002A1408" w:rsidRPr="00262481">
        <w:rPr>
          <w:rFonts w:hAnsi="Times New Roman"/>
        </w:rPr>
        <w:t>_______</w:t>
      </w:r>
    </w:p>
    <w:p w14:paraId="614271E5" w14:textId="77777777" w:rsidR="00F0226C" w:rsidRPr="00262481" w:rsidRDefault="00F0226C" w:rsidP="00E51D58">
      <w:pPr>
        <w:pStyle w:val="ConsPlusNormal"/>
        <w:ind w:right="-2"/>
        <w:jc w:val="right"/>
        <w:rPr>
          <w:rFonts w:hAnsi="Times New Roman"/>
        </w:rPr>
      </w:pPr>
      <w:r w:rsidRPr="00262481">
        <w:rPr>
          <w:rFonts w:hAnsi="Times New Roman"/>
        </w:rPr>
        <w:t>(ФИО,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должность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заявителя,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с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указанием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полного</w:t>
      </w:r>
      <w:r w:rsidR="002E1AAF" w:rsidRPr="00262481">
        <w:rPr>
          <w:rFonts w:hAnsi="Times New Roman"/>
        </w:rPr>
        <w:t xml:space="preserve"> </w:t>
      </w:r>
    </w:p>
    <w:p w14:paraId="4D185926" w14:textId="77777777" w:rsidR="00F0226C" w:rsidRPr="00262481" w:rsidRDefault="00F0226C" w:rsidP="00E51D58">
      <w:pPr>
        <w:pStyle w:val="ConsPlusNormal"/>
        <w:ind w:right="-2"/>
        <w:jc w:val="right"/>
        <w:rPr>
          <w:rFonts w:hAnsi="Times New Roman"/>
        </w:rPr>
      </w:pPr>
      <w:r w:rsidRPr="00262481">
        <w:rPr>
          <w:rFonts w:hAnsi="Times New Roman"/>
        </w:rPr>
        <w:t>официального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наименования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юридического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лица)</w:t>
      </w:r>
    </w:p>
    <w:p w14:paraId="3A20E36B" w14:textId="77777777" w:rsidR="00F0226C" w:rsidRPr="00262481" w:rsidRDefault="002A1408" w:rsidP="00E51D58">
      <w:pPr>
        <w:pStyle w:val="ConsPlusNormal"/>
        <w:ind w:right="-2" w:firstLine="540"/>
        <w:jc w:val="right"/>
        <w:rPr>
          <w:rFonts w:hAnsi="Times New Roman"/>
        </w:rPr>
      </w:pPr>
      <w:r w:rsidRPr="00262481">
        <w:rPr>
          <w:rFonts w:hAnsi="Times New Roman"/>
        </w:rPr>
        <w:t>________</w:t>
      </w:r>
      <w:r w:rsidR="00F0226C" w:rsidRPr="00262481">
        <w:rPr>
          <w:rFonts w:hAnsi="Times New Roman"/>
        </w:rPr>
        <w:t>__________________________________</w:t>
      </w:r>
    </w:p>
    <w:p w14:paraId="1AC146D5" w14:textId="77777777" w:rsidR="00F0226C" w:rsidRPr="00262481" w:rsidRDefault="002A1408" w:rsidP="00E51D58">
      <w:pPr>
        <w:pStyle w:val="ConsPlusNormal"/>
        <w:ind w:right="-2" w:firstLine="540"/>
        <w:jc w:val="right"/>
        <w:rPr>
          <w:rFonts w:hAnsi="Times New Roman"/>
        </w:rPr>
      </w:pPr>
      <w:r w:rsidRPr="00262481">
        <w:rPr>
          <w:rFonts w:hAnsi="Times New Roman"/>
        </w:rPr>
        <w:t>________</w:t>
      </w:r>
      <w:r w:rsidR="00F0226C" w:rsidRPr="00262481">
        <w:rPr>
          <w:rFonts w:hAnsi="Times New Roman"/>
        </w:rPr>
        <w:t>__________________________________</w:t>
      </w:r>
    </w:p>
    <w:p w14:paraId="03C70D62" w14:textId="77777777" w:rsidR="00F0226C" w:rsidRPr="00262481" w:rsidRDefault="002A1408" w:rsidP="00E51D58">
      <w:pPr>
        <w:pStyle w:val="ConsPlusNormal"/>
        <w:ind w:right="-2" w:firstLine="540"/>
        <w:jc w:val="right"/>
        <w:rPr>
          <w:rFonts w:hAnsi="Times New Roman"/>
        </w:rPr>
      </w:pPr>
      <w:r w:rsidRPr="00262481">
        <w:rPr>
          <w:rFonts w:hAnsi="Times New Roman"/>
        </w:rPr>
        <w:t>________</w:t>
      </w:r>
      <w:r w:rsidR="00F0226C" w:rsidRPr="00262481">
        <w:rPr>
          <w:rFonts w:hAnsi="Times New Roman"/>
        </w:rPr>
        <w:t>__________________________________</w:t>
      </w:r>
    </w:p>
    <w:p w14:paraId="06591E54" w14:textId="77777777" w:rsidR="00F0226C" w:rsidRPr="00262481" w:rsidRDefault="00F0226C" w:rsidP="00E51D58">
      <w:pPr>
        <w:pStyle w:val="ConsPlusNormal"/>
        <w:ind w:right="-2"/>
        <w:jc w:val="right"/>
        <w:rPr>
          <w:rFonts w:hAnsi="Times New Roman"/>
        </w:rPr>
      </w:pPr>
      <w:r w:rsidRPr="00262481">
        <w:rPr>
          <w:rFonts w:hAnsi="Times New Roman"/>
        </w:rPr>
        <w:t>(документ,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удостоверяющий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личность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заявителя:</w:t>
      </w:r>
      <w:r w:rsidR="002E1AAF" w:rsidRPr="00262481">
        <w:rPr>
          <w:rFonts w:hAnsi="Times New Roman"/>
        </w:rPr>
        <w:t xml:space="preserve"> </w:t>
      </w:r>
    </w:p>
    <w:p w14:paraId="23ED390F" w14:textId="77777777" w:rsidR="00F0226C" w:rsidRPr="00262481" w:rsidRDefault="00F0226C" w:rsidP="00E51D58">
      <w:pPr>
        <w:pStyle w:val="ConsPlusNormal"/>
        <w:ind w:right="-2"/>
        <w:jc w:val="right"/>
        <w:rPr>
          <w:rFonts w:hAnsi="Times New Roman"/>
        </w:rPr>
      </w:pPr>
      <w:r w:rsidRPr="00262481">
        <w:rPr>
          <w:rFonts w:hAnsi="Times New Roman"/>
        </w:rPr>
        <w:t>серия,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номер,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дата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выдачи,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кем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выдан)</w:t>
      </w:r>
    </w:p>
    <w:p w14:paraId="5EB2C54C" w14:textId="77777777" w:rsidR="00F0226C" w:rsidRPr="00262481" w:rsidRDefault="002A1408" w:rsidP="00E51D58">
      <w:pPr>
        <w:pStyle w:val="ConsPlusNormal"/>
        <w:ind w:right="-2" w:firstLine="540"/>
        <w:jc w:val="right"/>
        <w:rPr>
          <w:rFonts w:hAnsi="Times New Roman"/>
        </w:rPr>
      </w:pPr>
      <w:r w:rsidRPr="00262481">
        <w:rPr>
          <w:rFonts w:hAnsi="Times New Roman"/>
        </w:rPr>
        <w:t>________</w:t>
      </w:r>
      <w:r w:rsidR="00F0226C" w:rsidRPr="00262481">
        <w:rPr>
          <w:rFonts w:hAnsi="Times New Roman"/>
        </w:rPr>
        <w:t>__________________________________</w:t>
      </w:r>
    </w:p>
    <w:p w14:paraId="0B47CE14" w14:textId="77777777" w:rsidR="00F0226C" w:rsidRPr="00262481" w:rsidRDefault="002A1408" w:rsidP="00E51D58">
      <w:pPr>
        <w:pStyle w:val="ConsPlusNormal"/>
        <w:ind w:right="-2" w:firstLine="540"/>
        <w:jc w:val="right"/>
        <w:rPr>
          <w:rFonts w:hAnsi="Times New Roman"/>
        </w:rPr>
      </w:pPr>
      <w:r w:rsidRPr="00262481">
        <w:rPr>
          <w:rFonts w:hAnsi="Times New Roman"/>
        </w:rPr>
        <w:t>________</w:t>
      </w:r>
      <w:r w:rsidR="00F0226C" w:rsidRPr="00262481">
        <w:rPr>
          <w:rFonts w:hAnsi="Times New Roman"/>
        </w:rPr>
        <w:t>__________________________________</w:t>
      </w:r>
    </w:p>
    <w:p w14:paraId="5CB98418" w14:textId="77777777" w:rsidR="00F0226C" w:rsidRPr="00262481" w:rsidRDefault="002A1408" w:rsidP="00E51D58">
      <w:pPr>
        <w:pStyle w:val="ConsPlusNormal"/>
        <w:ind w:right="-2" w:firstLine="540"/>
        <w:jc w:val="right"/>
        <w:rPr>
          <w:rFonts w:hAnsi="Times New Roman"/>
        </w:rPr>
      </w:pPr>
      <w:r w:rsidRPr="00262481">
        <w:rPr>
          <w:rFonts w:hAnsi="Times New Roman"/>
        </w:rPr>
        <w:t>________</w:t>
      </w:r>
      <w:r w:rsidR="00F0226C" w:rsidRPr="00262481">
        <w:rPr>
          <w:rFonts w:hAnsi="Times New Roman"/>
        </w:rPr>
        <w:t>__________________________________</w:t>
      </w:r>
    </w:p>
    <w:p w14:paraId="540D7AB6" w14:textId="77777777" w:rsidR="00F0226C" w:rsidRPr="00262481" w:rsidRDefault="00F0226C" w:rsidP="005E26CD">
      <w:pPr>
        <w:pStyle w:val="ConsPlusNormal"/>
        <w:ind w:left="5103" w:right="-2"/>
        <w:jc w:val="both"/>
        <w:rPr>
          <w:rFonts w:hAnsi="Times New Roman"/>
        </w:rPr>
      </w:pPr>
      <w:r w:rsidRPr="00262481">
        <w:rPr>
          <w:rFonts w:hAnsi="Times New Roman"/>
        </w:rPr>
        <w:t>(адрес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места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жительства/местонахождение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юридического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лица)</w:t>
      </w:r>
    </w:p>
    <w:p w14:paraId="24298AD6" w14:textId="77777777" w:rsidR="00F0226C" w:rsidRPr="00262481" w:rsidRDefault="00F0226C" w:rsidP="005E26CD">
      <w:pPr>
        <w:pStyle w:val="ConsPlusNormal"/>
        <w:ind w:left="5103" w:right="-2"/>
        <w:jc w:val="both"/>
        <w:rPr>
          <w:rFonts w:hAnsi="Times New Roman"/>
        </w:rPr>
      </w:pPr>
      <w:r w:rsidRPr="00262481">
        <w:rPr>
          <w:rFonts w:hAnsi="Times New Roman"/>
        </w:rPr>
        <w:t>телефон: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_____________</w:t>
      </w:r>
      <w:r w:rsidR="002A1408" w:rsidRPr="00262481">
        <w:rPr>
          <w:rFonts w:hAnsi="Times New Roman"/>
        </w:rPr>
        <w:t>__</w:t>
      </w:r>
      <w:r w:rsidRPr="00262481">
        <w:rPr>
          <w:rFonts w:hAnsi="Times New Roman"/>
        </w:rPr>
        <w:t>___________________</w:t>
      </w:r>
    </w:p>
    <w:p w14:paraId="68BFEABD" w14:textId="77777777" w:rsidR="00F0226C" w:rsidRPr="00262481" w:rsidRDefault="00F0226C" w:rsidP="005E26CD">
      <w:pPr>
        <w:pStyle w:val="ConsPlusNormal"/>
        <w:spacing w:before="240"/>
        <w:ind w:left="5103" w:right="-2"/>
        <w:jc w:val="both"/>
        <w:rPr>
          <w:rFonts w:hAnsi="Times New Roman"/>
        </w:rPr>
      </w:pPr>
      <w:r w:rsidRPr="00262481">
        <w:rPr>
          <w:rFonts w:hAnsi="Times New Roman"/>
        </w:rPr>
        <w:t>факс: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__________________</w:t>
      </w:r>
      <w:r w:rsidR="002A1408" w:rsidRPr="00262481">
        <w:rPr>
          <w:rFonts w:hAnsi="Times New Roman"/>
        </w:rPr>
        <w:t>__</w:t>
      </w:r>
      <w:r w:rsidRPr="00262481">
        <w:rPr>
          <w:rFonts w:hAnsi="Times New Roman"/>
        </w:rPr>
        <w:t>_________________</w:t>
      </w:r>
    </w:p>
    <w:p w14:paraId="259D3AF0" w14:textId="77777777" w:rsidR="00F0226C" w:rsidRPr="00262481" w:rsidRDefault="00F0226C" w:rsidP="005E26CD">
      <w:pPr>
        <w:pStyle w:val="ConsPlusNormal"/>
        <w:spacing w:before="240"/>
        <w:ind w:left="5103" w:right="-2"/>
        <w:jc w:val="both"/>
        <w:rPr>
          <w:rFonts w:hAnsi="Times New Roman"/>
        </w:rPr>
      </w:pPr>
      <w:r w:rsidRPr="00262481">
        <w:rPr>
          <w:rFonts w:hAnsi="Times New Roman"/>
        </w:rPr>
        <w:t>e-mail: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___________________</w:t>
      </w:r>
      <w:r w:rsidR="002A1408" w:rsidRPr="00262481">
        <w:rPr>
          <w:rFonts w:hAnsi="Times New Roman"/>
        </w:rPr>
        <w:t>__</w:t>
      </w:r>
      <w:r w:rsidRPr="00262481">
        <w:rPr>
          <w:rFonts w:hAnsi="Times New Roman"/>
        </w:rPr>
        <w:t>_______________</w:t>
      </w:r>
    </w:p>
    <w:p w14:paraId="1BEAE0B5" w14:textId="77777777" w:rsidR="00F0226C" w:rsidRPr="00262481" w:rsidRDefault="00F0226C" w:rsidP="002A1408">
      <w:pPr>
        <w:pStyle w:val="ConsPlusNormal"/>
        <w:ind w:left="6237" w:right="-2"/>
        <w:jc w:val="both"/>
        <w:rPr>
          <w:rFonts w:hAnsi="Times New Roman"/>
        </w:rPr>
      </w:pPr>
    </w:p>
    <w:p w14:paraId="1CBB393A" w14:textId="77777777" w:rsidR="00F0226C" w:rsidRPr="00262481" w:rsidRDefault="00F0226C" w:rsidP="00E51D58">
      <w:pPr>
        <w:pStyle w:val="ConsPlusNormal"/>
        <w:ind w:right="-2"/>
        <w:jc w:val="center"/>
        <w:rPr>
          <w:rFonts w:hAnsi="Times New Roman"/>
        </w:rPr>
      </w:pPr>
      <w:r w:rsidRPr="00262481">
        <w:rPr>
          <w:rFonts w:hAnsi="Times New Roman"/>
          <w:b/>
          <w:bCs/>
        </w:rPr>
        <w:t>ЗАЯВЛЕНИЕ</w:t>
      </w:r>
    </w:p>
    <w:p w14:paraId="558F25C2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6FA86C73" w14:textId="77777777" w:rsidR="00E17736" w:rsidRPr="00262481" w:rsidRDefault="00F0226C" w:rsidP="00E51D58">
      <w:pPr>
        <w:pStyle w:val="ConsPlusNormal"/>
        <w:ind w:right="-2"/>
        <w:jc w:val="center"/>
        <w:rPr>
          <w:rFonts w:hAnsi="Times New Roman"/>
        </w:rPr>
      </w:pPr>
      <w:r w:rsidRPr="00262481">
        <w:rPr>
          <w:rFonts w:hAnsi="Times New Roman"/>
        </w:rPr>
        <w:t>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выдаче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разрешения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использование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воздушного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пространства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над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территорией</w:t>
      </w:r>
      <w:r w:rsidR="00F074FD" w:rsidRPr="00262481">
        <w:rPr>
          <w:rFonts w:hAnsi="Times New Roman"/>
        </w:rPr>
        <w:t xml:space="preserve"> </w:t>
      </w:r>
      <w:r w:rsidR="00386380"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E17736" w:rsidRPr="00262481">
        <w:rPr>
          <w:rFonts w:hAnsi="Times New Roman"/>
          <w:bCs/>
        </w:rPr>
        <w:t>сельского</w:t>
      </w:r>
      <w:r w:rsidR="002E1AAF" w:rsidRPr="00262481">
        <w:rPr>
          <w:rFonts w:hAnsi="Times New Roman"/>
          <w:bCs/>
        </w:rPr>
        <w:t xml:space="preserve"> </w:t>
      </w:r>
      <w:r w:rsidR="00E17736" w:rsidRPr="00262481">
        <w:rPr>
          <w:rFonts w:hAnsi="Times New Roman"/>
          <w:bCs/>
        </w:rPr>
        <w:t>поселения</w:t>
      </w:r>
      <w:r w:rsidR="002E1AAF" w:rsidRPr="00262481">
        <w:rPr>
          <w:rFonts w:hAnsi="Times New Roman"/>
          <w:bCs/>
        </w:rPr>
        <w:t xml:space="preserve"> </w:t>
      </w:r>
      <w:r w:rsidR="00386380"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E17736" w:rsidRPr="00262481">
        <w:rPr>
          <w:rFonts w:hAnsi="Times New Roman"/>
          <w:bCs/>
        </w:rPr>
        <w:t>района</w:t>
      </w:r>
      <w:r w:rsidR="002E1AAF" w:rsidRPr="00262481">
        <w:rPr>
          <w:rFonts w:hAnsi="Times New Roman"/>
          <w:bCs/>
        </w:rPr>
        <w:t xml:space="preserve"> </w:t>
      </w:r>
      <w:r w:rsidR="00E17736" w:rsidRPr="00262481">
        <w:rPr>
          <w:rFonts w:hAnsi="Times New Roman"/>
          <w:bCs/>
        </w:rPr>
        <w:t>Республики</w:t>
      </w:r>
      <w:r w:rsidR="002E1AAF" w:rsidRPr="00262481">
        <w:rPr>
          <w:rFonts w:hAnsi="Times New Roman"/>
          <w:bCs/>
        </w:rPr>
        <w:t xml:space="preserve"> </w:t>
      </w:r>
      <w:r w:rsidR="00E17736" w:rsidRPr="00262481">
        <w:rPr>
          <w:rFonts w:hAnsi="Times New Roman"/>
          <w:bCs/>
        </w:rPr>
        <w:t>Крым</w:t>
      </w:r>
    </w:p>
    <w:p w14:paraId="2B5563FA" w14:textId="77777777" w:rsidR="00E17736" w:rsidRPr="00262481" w:rsidRDefault="00E17736" w:rsidP="00E51D58">
      <w:pPr>
        <w:pStyle w:val="ConsPlusNormal"/>
        <w:ind w:right="-2"/>
        <w:jc w:val="both"/>
        <w:rPr>
          <w:rFonts w:hAnsi="Times New Roman"/>
          <w:bCs/>
        </w:rPr>
      </w:pPr>
    </w:p>
    <w:p w14:paraId="05E92C64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5D589F24" w14:textId="77777777" w:rsidR="00F0226C" w:rsidRPr="00262481" w:rsidRDefault="00F0226C" w:rsidP="002A1408">
      <w:pPr>
        <w:pStyle w:val="ConsPlusNormal"/>
        <w:ind w:right="-2"/>
        <w:jc w:val="both"/>
        <w:rPr>
          <w:rFonts w:hAnsi="Times New Roman"/>
        </w:rPr>
      </w:pPr>
      <w:r w:rsidRPr="00262481">
        <w:rPr>
          <w:rFonts w:hAnsi="Times New Roman"/>
        </w:rPr>
        <w:t>Прошу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выдать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разрешение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использование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воздушного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пространства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над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территорией</w:t>
      </w:r>
      <w:r w:rsidR="002E1AAF" w:rsidRPr="00262481">
        <w:rPr>
          <w:rFonts w:hAnsi="Times New Roman"/>
        </w:rPr>
        <w:t xml:space="preserve"> </w:t>
      </w:r>
      <w:r w:rsidR="00386380"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E17736" w:rsidRPr="00262481">
        <w:rPr>
          <w:rFonts w:hAnsi="Times New Roman"/>
          <w:bCs/>
        </w:rPr>
        <w:t>сельского</w:t>
      </w:r>
      <w:r w:rsidR="002E1AAF" w:rsidRPr="00262481">
        <w:rPr>
          <w:rFonts w:hAnsi="Times New Roman"/>
          <w:bCs/>
        </w:rPr>
        <w:t xml:space="preserve"> </w:t>
      </w:r>
      <w:r w:rsidR="00E17736" w:rsidRPr="00262481">
        <w:rPr>
          <w:rFonts w:hAnsi="Times New Roman"/>
          <w:bCs/>
        </w:rPr>
        <w:t>поселения</w:t>
      </w:r>
      <w:r w:rsidR="002E1AAF" w:rsidRPr="00262481">
        <w:rPr>
          <w:rFonts w:hAnsi="Times New Roman"/>
          <w:bCs/>
        </w:rPr>
        <w:t xml:space="preserve"> </w:t>
      </w:r>
      <w:r w:rsidR="00386380"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E17736" w:rsidRPr="00262481">
        <w:rPr>
          <w:rFonts w:hAnsi="Times New Roman"/>
          <w:bCs/>
        </w:rPr>
        <w:t>района</w:t>
      </w:r>
      <w:r w:rsidR="002E1AAF" w:rsidRPr="00262481">
        <w:rPr>
          <w:rFonts w:hAnsi="Times New Roman"/>
          <w:bCs/>
        </w:rPr>
        <w:t xml:space="preserve"> </w:t>
      </w:r>
      <w:r w:rsidR="00E17736" w:rsidRPr="00262481">
        <w:rPr>
          <w:rFonts w:hAnsi="Times New Roman"/>
          <w:bCs/>
        </w:rPr>
        <w:t>Республики</w:t>
      </w:r>
      <w:r w:rsidR="002E1AAF" w:rsidRPr="00262481">
        <w:rPr>
          <w:rFonts w:hAnsi="Times New Roman"/>
          <w:bCs/>
        </w:rPr>
        <w:t xml:space="preserve"> </w:t>
      </w:r>
      <w:r w:rsidR="00E17736" w:rsidRPr="00262481">
        <w:rPr>
          <w:rFonts w:hAnsi="Times New Roman"/>
          <w:bCs/>
        </w:rPr>
        <w:t>Крым</w:t>
      </w:r>
      <w:r w:rsidR="002E1AAF" w:rsidRPr="00262481">
        <w:rPr>
          <w:rFonts w:hAnsi="Times New Roman"/>
        </w:rPr>
        <w:t xml:space="preserve"> </w:t>
      </w:r>
      <w:r w:rsidR="008572C2" w:rsidRPr="00262481">
        <w:rPr>
          <w:rFonts w:hAnsi="Times New Roman"/>
        </w:rPr>
        <w:t>(далее</w:t>
      </w:r>
      <w:r w:rsidR="00F074FD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Муниципальное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образование)</w:t>
      </w:r>
      <w:r w:rsidR="00F074FD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для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______________________</w:t>
      </w:r>
      <w:r w:rsidR="008572C2" w:rsidRPr="00262481">
        <w:rPr>
          <w:rFonts w:hAnsi="Times New Roman"/>
        </w:rPr>
        <w:t>_________________________</w:t>
      </w:r>
    </w:p>
    <w:p w14:paraId="2BDE055E" w14:textId="77777777" w:rsidR="00F0226C" w:rsidRPr="00262481" w:rsidRDefault="00F0226C" w:rsidP="00E51D58">
      <w:pPr>
        <w:pStyle w:val="ConsPlusNormal"/>
        <w:spacing w:before="240"/>
        <w:ind w:right="-2"/>
        <w:jc w:val="center"/>
        <w:rPr>
          <w:rFonts w:hAnsi="Times New Roman"/>
        </w:rPr>
      </w:pPr>
      <w:r w:rsidRPr="00262481">
        <w:rPr>
          <w:rFonts w:hAnsi="Times New Roman"/>
        </w:rPr>
        <w:t>(вид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деятельности,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который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запрашивается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разрешение)</w:t>
      </w:r>
    </w:p>
    <w:p w14:paraId="7F80A017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на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воздушном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судне:_______________________________________________________,</w:t>
      </w:r>
    </w:p>
    <w:p w14:paraId="048A945C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тип:______________________________________________________________________,</w:t>
      </w:r>
    </w:p>
    <w:p w14:paraId="536A4697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государственный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регистрационный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(опознавательный/учетно-опознавательный)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знак:_____________________________________________________________________,</w:t>
      </w:r>
    </w:p>
    <w:p w14:paraId="2F22FF66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заводской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номер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(при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наличии):______________________________________________.</w:t>
      </w:r>
    </w:p>
    <w:p w14:paraId="6CACBF26" w14:textId="77777777" w:rsidR="00E17736" w:rsidRPr="00262481" w:rsidRDefault="00F0226C" w:rsidP="00E51D58">
      <w:pPr>
        <w:pStyle w:val="ConsPlusNormal"/>
        <w:ind w:right="-2"/>
        <w:jc w:val="right"/>
        <w:rPr>
          <w:rFonts w:hAnsi="Times New Roman"/>
          <w:bCs/>
        </w:rPr>
      </w:pPr>
      <w:r w:rsidRPr="00262481">
        <w:rPr>
          <w:rFonts w:hAnsi="Times New Roman"/>
        </w:rPr>
        <w:t>Время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использования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воздушного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пространства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над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территорией</w:t>
      </w:r>
      <w:r w:rsidR="002E1AAF" w:rsidRPr="00262481">
        <w:rPr>
          <w:rFonts w:hAnsi="Times New Roman"/>
        </w:rPr>
        <w:t xml:space="preserve"> </w:t>
      </w:r>
      <w:r w:rsidR="00386380"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E17736" w:rsidRPr="00262481">
        <w:rPr>
          <w:rFonts w:hAnsi="Times New Roman"/>
          <w:bCs/>
        </w:rPr>
        <w:t>сельского</w:t>
      </w:r>
      <w:r w:rsidR="002E1AAF" w:rsidRPr="00262481">
        <w:rPr>
          <w:rFonts w:hAnsi="Times New Roman"/>
          <w:bCs/>
        </w:rPr>
        <w:t xml:space="preserve"> </w:t>
      </w:r>
      <w:r w:rsidR="00E17736" w:rsidRPr="00262481">
        <w:rPr>
          <w:rFonts w:hAnsi="Times New Roman"/>
          <w:bCs/>
        </w:rPr>
        <w:t>поселения</w:t>
      </w:r>
      <w:r w:rsidR="002E1AAF" w:rsidRPr="00262481">
        <w:rPr>
          <w:rFonts w:hAnsi="Times New Roman"/>
          <w:bCs/>
        </w:rPr>
        <w:t xml:space="preserve"> </w:t>
      </w:r>
    </w:p>
    <w:p w14:paraId="3A2DFF81" w14:textId="77777777" w:rsidR="00F0226C" w:rsidRPr="00262481" w:rsidRDefault="00386380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  <w:bCs/>
        </w:rPr>
        <w:lastRenderedPageBreak/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E17736" w:rsidRPr="00262481">
        <w:rPr>
          <w:rFonts w:hAnsi="Times New Roman"/>
          <w:bCs/>
        </w:rPr>
        <w:t>района</w:t>
      </w:r>
      <w:r w:rsidR="002E1AAF" w:rsidRPr="00262481">
        <w:rPr>
          <w:rFonts w:hAnsi="Times New Roman"/>
          <w:bCs/>
        </w:rPr>
        <w:t xml:space="preserve"> </w:t>
      </w:r>
      <w:r w:rsidR="00E17736" w:rsidRPr="00262481">
        <w:rPr>
          <w:rFonts w:hAnsi="Times New Roman"/>
          <w:bCs/>
        </w:rPr>
        <w:t>Республики</w:t>
      </w:r>
      <w:r w:rsidR="002E1AAF" w:rsidRPr="00262481">
        <w:rPr>
          <w:rFonts w:hAnsi="Times New Roman"/>
          <w:bCs/>
        </w:rPr>
        <w:t xml:space="preserve"> </w:t>
      </w:r>
      <w:r w:rsidR="00E17736" w:rsidRPr="00262481">
        <w:rPr>
          <w:rFonts w:hAnsi="Times New Roman"/>
          <w:bCs/>
        </w:rPr>
        <w:t>Крым</w:t>
      </w:r>
      <w:r w:rsidR="002E1AAF" w:rsidRPr="00262481">
        <w:rPr>
          <w:rFonts w:hAnsi="Times New Roman"/>
        </w:rPr>
        <w:t xml:space="preserve"> </w:t>
      </w:r>
      <w:r w:rsidR="00F0226C" w:rsidRPr="00262481">
        <w:rPr>
          <w:rFonts w:hAnsi="Times New Roman"/>
        </w:rPr>
        <w:t>______________</w:t>
      </w:r>
      <w:r w:rsidR="008572C2" w:rsidRPr="00262481">
        <w:rPr>
          <w:rFonts w:hAnsi="Times New Roman"/>
        </w:rPr>
        <w:t>_______________</w:t>
      </w:r>
    </w:p>
    <w:p w14:paraId="11AFC485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(длительность)</w:t>
      </w:r>
    </w:p>
    <w:p w14:paraId="1F12CED3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с_____________________________________по_________________________________.</w:t>
      </w:r>
    </w:p>
    <w:p w14:paraId="2F954A72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(дата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и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время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начала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мероприятия)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(дата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и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время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окончания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мероприятия)</w:t>
      </w:r>
    </w:p>
    <w:p w14:paraId="0D55D06F" w14:textId="77777777" w:rsidR="00F0226C" w:rsidRPr="00262481" w:rsidRDefault="00F0226C" w:rsidP="00E51D58">
      <w:pPr>
        <w:pStyle w:val="ConsPlusNormal"/>
        <w:ind w:right="-2"/>
        <w:jc w:val="right"/>
        <w:rPr>
          <w:rFonts w:hAnsi="Times New Roman"/>
          <w:bCs/>
        </w:rPr>
      </w:pPr>
      <w:r w:rsidRPr="00262481">
        <w:rPr>
          <w:rFonts w:hAnsi="Times New Roman"/>
        </w:rPr>
        <w:t>Место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использования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воздушного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пространства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над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территорией</w:t>
      </w:r>
      <w:r w:rsidR="002E1AAF" w:rsidRPr="00262481">
        <w:rPr>
          <w:rFonts w:hAnsi="Times New Roman"/>
        </w:rPr>
        <w:t xml:space="preserve"> </w:t>
      </w:r>
      <w:r w:rsidR="00386380"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E17736" w:rsidRPr="00262481">
        <w:rPr>
          <w:rFonts w:hAnsi="Times New Roman"/>
          <w:bCs/>
        </w:rPr>
        <w:t>сельского</w:t>
      </w:r>
      <w:r w:rsidR="002E1AAF" w:rsidRPr="00262481">
        <w:rPr>
          <w:rFonts w:hAnsi="Times New Roman"/>
          <w:bCs/>
        </w:rPr>
        <w:t xml:space="preserve"> </w:t>
      </w:r>
      <w:r w:rsidR="00E17736" w:rsidRPr="00262481">
        <w:rPr>
          <w:rFonts w:hAnsi="Times New Roman"/>
          <w:bCs/>
        </w:rPr>
        <w:t>поселения</w:t>
      </w:r>
      <w:r w:rsidR="002E1AAF" w:rsidRPr="00262481">
        <w:rPr>
          <w:rFonts w:hAnsi="Times New Roman"/>
          <w:bCs/>
        </w:rPr>
        <w:t xml:space="preserve"> </w:t>
      </w:r>
      <w:r w:rsidR="00386380"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E17736" w:rsidRPr="00262481">
        <w:rPr>
          <w:rFonts w:hAnsi="Times New Roman"/>
          <w:bCs/>
        </w:rPr>
        <w:t>района</w:t>
      </w:r>
      <w:r w:rsidR="002E1AAF" w:rsidRPr="00262481">
        <w:rPr>
          <w:rFonts w:hAnsi="Times New Roman"/>
          <w:bCs/>
        </w:rPr>
        <w:t xml:space="preserve"> </w:t>
      </w:r>
      <w:r w:rsidR="00E17736" w:rsidRPr="00262481">
        <w:rPr>
          <w:rFonts w:hAnsi="Times New Roman"/>
          <w:bCs/>
        </w:rPr>
        <w:t>Республики</w:t>
      </w:r>
      <w:r w:rsidR="002E1AAF" w:rsidRPr="00262481">
        <w:rPr>
          <w:rFonts w:hAnsi="Times New Roman"/>
          <w:bCs/>
        </w:rPr>
        <w:t xml:space="preserve"> </w:t>
      </w:r>
      <w:r w:rsidR="00E17736" w:rsidRPr="00262481">
        <w:rPr>
          <w:rFonts w:hAnsi="Times New Roman"/>
          <w:bCs/>
        </w:rPr>
        <w:t>Крым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(посадочные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площадки,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планируемые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к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использованию):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________________________________________________________________________________________________________________________________________________________________________.</w:t>
      </w:r>
    </w:p>
    <w:p w14:paraId="3029DDB6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512B491C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Прилагаю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следующие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документы:</w:t>
      </w:r>
    </w:p>
    <w:p w14:paraId="04A0A7A5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1.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______________________________________________________________________;</w:t>
      </w:r>
    </w:p>
    <w:p w14:paraId="224C0AB5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2.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______________________________________________________________________;</w:t>
      </w:r>
    </w:p>
    <w:p w14:paraId="5A438A35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3.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______________________________________________________________________.</w:t>
      </w:r>
    </w:p>
    <w:p w14:paraId="6C1A05E4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3D60F896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Прошу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информировать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меня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порядке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и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ходе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предоставления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муниципальной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услуги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(отметить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нужное):</w:t>
      </w:r>
    </w:p>
    <w:p w14:paraId="4C2D569A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по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электронной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почте;</w:t>
      </w:r>
    </w:p>
    <w:p w14:paraId="0260300F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по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телефону.</w:t>
      </w:r>
    </w:p>
    <w:p w14:paraId="3F206852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594EE676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Результат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предоставления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муниципальной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услуги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прошу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(отметить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нужное):</w:t>
      </w:r>
    </w:p>
    <w:p w14:paraId="42EC1116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вручить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лично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форме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документа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бумажном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носителе;</w:t>
      </w:r>
    </w:p>
    <w:p w14:paraId="7558591F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дополнительно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направить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электронной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почте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форме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электронного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документа.</w:t>
      </w:r>
    </w:p>
    <w:p w14:paraId="595FFC30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525A9614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_________________________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______________________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__________________________</w:t>
      </w:r>
    </w:p>
    <w:p w14:paraId="783C5288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(дата)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(подпись)</w:t>
      </w:r>
    </w:p>
    <w:p w14:paraId="3D37205F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bookmarkEnd w:id="4"/>
    <w:p w14:paraId="06E1A4D2" w14:textId="77777777" w:rsidR="00F0226C" w:rsidRPr="00262481" w:rsidRDefault="00F0226C" w:rsidP="00E51D58">
      <w:pPr>
        <w:pStyle w:val="ConsPlusNormal"/>
        <w:ind w:right="-2"/>
        <w:jc w:val="right"/>
        <w:rPr>
          <w:rFonts w:hAnsi="Times New Roman"/>
        </w:rPr>
      </w:pPr>
    </w:p>
    <w:p w14:paraId="197CCAA2" w14:textId="77777777" w:rsidR="002A1408" w:rsidRPr="00262481" w:rsidRDefault="002A1408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  <w:r w:rsidRPr="00262481">
        <w:rPr>
          <w:rFonts w:hAnsi="Times New Roman"/>
        </w:rPr>
        <w:br w:type="page"/>
      </w:r>
    </w:p>
    <w:p w14:paraId="6376611F" w14:textId="77777777" w:rsidR="002A1408" w:rsidRPr="00262481" w:rsidRDefault="002A1408" w:rsidP="00F074FD">
      <w:pPr>
        <w:pStyle w:val="ConsPlusNormal"/>
        <w:ind w:left="6237" w:right="-2"/>
        <w:rPr>
          <w:rFonts w:hAnsi="Times New Roman"/>
          <w:b/>
        </w:rPr>
      </w:pPr>
      <w:r w:rsidRPr="00262481">
        <w:rPr>
          <w:rFonts w:hAnsi="Times New Roman"/>
          <w:b/>
        </w:rPr>
        <w:lastRenderedPageBreak/>
        <w:t>Приложение</w:t>
      </w:r>
      <w:r w:rsidR="002E1AAF" w:rsidRPr="00262481">
        <w:rPr>
          <w:rFonts w:hAnsi="Times New Roman"/>
          <w:b/>
        </w:rPr>
        <w:t xml:space="preserve"> </w:t>
      </w:r>
      <w:r w:rsidRPr="00262481">
        <w:rPr>
          <w:rFonts w:hAnsi="Times New Roman"/>
          <w:b/>
        </w:rPr>
        <w:t>№2</w:t>
      </w:r>
    </w:p>
    <w:p w14:paraId="4F78CBE9" w14:textId="72436821" w:rsidR="002A1408" w:rsidRPr="00262481" w:rsidRDefault="002A1408" w:rsidP="00F074FD">
      <w:pPr>
        <w:pStyle w:val="ConsPlusNormal"/>
        <w:ind w:left="6237" w:right="-2"/>
        <w:rPr>
          <w:rFonts w:hAnsi="Times New Roman"/>
        </w:rPr>
      </w:pPr>
      <w:r w:rsidRPr="00262481">
        <w:rPr>
          <w:rFonts w:hAnsi="Times New Roman"/>
        </w:rPr>
        <w:t>к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Административному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регламенту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предоставления</w:t>
      </w:r>
      <w:r w:rsidR="00F074FD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муниципальной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услуги</w:t>
      </w:r>
      <w:r w:rsidR="002E1AAF" w:rsidRPr="00262481">
        <w:rPr>
          <w:rFonts w:hAnsi="Times New Roman"/>
        </w:rPr>
        <w:t xml:space="preserve"> «</w:t>
      </w:r>
      <w:r w:rsidRPr="00262481">
        <w:rPr>
          <w:rFonts w:hAnsi="Times New Roman"/>
          <w:bCs/>
        </w:rPr>
        <w:t>Выдача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разрешений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на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использование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воздушного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пространства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над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территорией</w:t>
      </w:r>
      <w:r w:rsidR="002E1AAF" w:rsidRPr="00262481">
        <w:rPr>
          <w:rFonts w:hAnsi="Times New Roman"/>
          <w:bCs/>
        </w:rPr>
        <w:t xml:space="preserve"> </w:t>
      </w:r>
      <w:r w:rsidR="007E430C" w:rsidRPr="00262481">
        <w:rPr>
          <w:rFonts w:hAnsi="Times New Roman"/>
        </w:rPr>
        <w:t>Дмитровск</w:t>
      </w:r>
      <w:r w:rsidRPr="00262481">
        <w:rPr>
          <w:rFonts w:hAnsi="Times New Roman"/>
        </w:rPr>
        <w:t>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сельского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поселения</w:t>
      </w:r>
      <w:r w:rsidR="002E1AAF" w:rsidRPr="00262481">
        <w:rPr>
          <w:rFonts w:hAnsi="Times New Roman"/>
          <w:bCs/>
        </w:rPr>
        <w:t xml:space="preserve"> </w:t>
      </w:r>
      <w:r w:rsidR="007E430C" w:rsidRPr="00262481">
        <w:rPr>
          <w:rFonts w:hAnsi="Times New Roman"/>
        </w:rPr>
        <w:t>Советск</w:t>
      </w:r>
      <w:r w:rsidRPr="00262481">
        <w:rPr>
          <w:rFonts w:hAnsi="Times New Roman"/>
        </w:rPr>
        <w:t>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района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Республики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Крым</w:t>
      </w:r>
      <w:r w:rsidR="002E1AAF" w:rsidRPr="00262481">
        <w:rPr>
          <w:rFonts w:hAnsi="Times New Roman"/>
        </w:rPr>
        <w:t>»</w:t>
      </w:r>
    </w:p>
    <w:p w14:paraId="683387D4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1BEEB638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2FD152E5" w14:textId="77777777" w:rsidR="00F0226C" w:rsidRPr="00262481" w:rsidRDefault="00F0226C" w:rsidP="00E51D58">
      <w:pPr>
        <w:ind w:right="-2"/>
        <w:jc w:val="center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/>
        </w:rPr>
        <w:t>УВЕДОМЛЕНИЕ</w:t>
      </w:r>
      <w:r w:rsidR="002E1AAF" w:rsidRPr="00262481">
        <w:rPr>
          <w:rFonts w:ascii="Times New Roman" w:hAnsi="Times New Roman" w:cs="Times New Roman"/>
          <w:b/>
        </w:rPr>
        <w:t xml:space="preserve"> </w:t>
      </w:r>
      <w:r w:rsidRPr="00262481">
        <w:rPr>
          <w:rFonts w:ascii="Times New Roman" w:hAnsi="Times New Roman" w:cs="Times New Roman"/>
          <w:b/>
        </w:rPr>
        <w:t>№</w:t>
      </w:r>
      <w:r w:rsidR="002E1AAF" w:rsidRPr="00262481">
        <w:rPr>
          <w:rFonts w:ascii="Times New Roman" w:hAnsi="Times New Roman" w:cs="Times New Roman"/>
          <w:b/>
        </w:rPr>
        <w:t xml:space="preserve"> </w:t>
      </w:r>
      <w:r w:rsidRPr="00262481">
        <w:rPr>
          <w:rFonts w:ascii="Times New Roman" w:hAnsi="Times New Roman" w:cs="Times New Roman"/>
          <w:b/>
        </w:rPr>
        <w:t>________</w:t>
      </w:r>
    </w:p>
    <w:p w14:paraId="0C65D8C9" w14:textId="77777777" w:rsidR="00F0226C" w:rsidRPr="00262481" w:rsidRDefault="00F0226C" w:rsidP="00E51D58">
      <w:pPr>
        <w:ind w:right="-2"/>
        <w:jc w:val="center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/>
        </w:rPr>
        <w:t>О</w:t>
      </w:r>
      <w:r w:rsidR="002E1AAF" w:rsidRPr="00262481">
        <w:rPr>
          <w:rFonts w:ascii="Times New Roman" w:hAnsi="Times New Roman" w:cs="Times New Roman"/>
          <w:b/>
        </w:rPr>
        <w:t xml:space="preserve"> </w:t>
      </w:r>
      <w:r w:rsidRPr="00262481">
        <w:rPr>
          <w:rFonts w:ascii="Times New Roman" w:hAnsi="Times New Roman" w:cs="Times New Roman"/>
          <w:b/>
        </w:rPr>
        <w:t>НЕОБХОДИМОСТИ</w:t>
      </w:r>
      <w:r w:rsidR="002E1AAF" w:rsidRPr="00262481">
        <w:rPr>
          <w:rFonts w:ascii="Times New Roman" w:hAnsi="Times New Roman" w:cs="Times New Roman"/>
          <w:b/>
        </w:rPr>
        <w:t xml:space="preserve"> </w:t>
      </w:r>
      <w:r w:rsidRPr="00262481">
        <w:rPr>
          <w:rFonts w:ascii="Times New Roman" w:hAnsi="Times New Roman" w:cs="Times New Roman"/>
          <w:b/>
        </w:rPr>
        <w:t>УСТРАНЕНИЯ</w:t>
      </w:r>
      <w:r w:rsidR="002E1AAF" w:rsidRPr="00262481">
        <w:rPr>
          <w:rFonts w:ascii="Times New Roman" w:hAnsi="Times New Roman" w:cs="Times New Roman"/>
          <w:b/>
        </w:rPr>
        <w:t xml:space="preserve"> </w:t>
      </w:r>
      <w:r w:rsidRPr="00262481">
        <w:rPr>
          <w:rFonts w:ascii="Times New Roman" w:hAnsi="Times New Roman" w:cs="Times New Roman"/>
          <w:b/>
        </w:rPr>
        <w:t>НЕДОСТАТКОВ</w:t>
      </w:r>
    </w:p>
    <w:p w14:paraId="3A3A5656" w14:textId="77777777" w:rsidR="00F0226C" w:rsidRPr="00262481" w:rsidRDefault="00F0226C" w:rsidP="00E51D58">
      <w:pPr>
        <w:ind w:right="-2"/>
        <w:jc w:val="both"/>
        <w:rPr>
          <w:rFonts w:ascii="Times New Roman" w:hAnsi="Times New Roman" w:cs="Times New Roman"/>
        </w:rPr>
      </w:pPr>
    </w:p>
    <w:p w14:paraId="6B0EE75F" w14:textId="77777777" w:rsidR="00F0226C" w:rsidRPr="00262481" w:rsidRDefault="00E51D58" w:rsidP="002A1408">
      <w:pPr>
        <w:pStyle w:val="ConsPlusNormal"/>
        <w:ind w:right="-2"/>
        <w:jc w:val="both"/>
        <w:rPr>
          <w:rFonts w:hAnsi="Times New Roman"/>
        </w:rPr>
      </w:pPr>
      <w:r w:rsidRPr="00262481">
        <w:rPr>
          <w:rFonts w:hAnsi="Times New Roman"/>
        </w:rPr>
        <w:t>Администрация</w:t>
      </w:r>
      <w:r w:rsidR="002E1AAF" w:rsidRPr="00262481">
        <w:rPr>
          <w:rFonts w:hAnsi="Times New Roman"/>
        </w:rPr>
        <w:t xml:space="preserve"> </w:t>
      </w:r>
      <w:r w:rsidR="00386380"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сельского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поселения</w:t>
      </w:r>
      <w:r w:rsidR="002E1AAF" w:rsidRPr="00262481">
        <w:rPr>
          <w:rFonts w:hAnsi="Times New Roman"/>
          <w:bCs/>
        </w:rPr>
        <w:t xml:space="preserve"> </w:t>
      </w:r>
      <w:r w:rsidR="00386380"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района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Республики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Крым</w:t>
      </w:r>
      <w:r w:rsidR="002E1AAF" w:rsidRPr="00262481">
        <w:rPr>
          <w:rFonts w:hAnsi="Times New Roman"/>
        </w:rPr>
        <w:t xml:space="preserve"> </w:t>
      </w:r>
      <w:r w:rsidR="00F0226C" w:rsidRPr="00262481">
        <w:rPr>
          <w:rFonts w:hAnsi="Times New Roman"/>
        </w:rPr>
        <w:t>_____________________________</w:t>
      </w:r>
      <w:r w:rsidR="002A1408" w:rsidRPr="00262481">
        <w:rPr>
          <w:rFonts w:hAnsi="Times New Roman"/>
        </w:rPr>
        <w:t>_________________________________________________________________</w:t>
      </w:r>
    </w:p>
    <w:p w14:paraId="35CF2850" w14:textId="77777777" w:rsidR="00F0226C" w:rsidRPr="00262481" w:rsidRDefault="00F074FD" w:rsidP="00E51D58">
      <w:pPr>
        <w:ind w:right="-2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i/>
        </w:rPr>
        <w:t xml:space="preserve">       </w:t>
      </w:r>
      <w:r w:rsidR="00F0226C" w:rsidRPr="00262481">
        <w:rPr>
          <w:rFonts w:ascii="Times New Roman" w:hAnsi="Times New Roman" w:cs="Times New Roman"/>
          <w:i/>
        </w:rPr>
        <w:t>(Ф.И.О.</w:t>
      </w:r>
      <w:r w:rsidR="002E1AAF" w:rsidRPr="00262481">
        <w:rPr>
          <w:rFonts w:ascii="Times New Roman" w:hAnsi="Times New Roman" w:cs="Times New Roman"/>
          <w:i/>
        </w:rPr>
        <w:t xml:space="preserve"> </w:t>
      </w:r>
      <w:r w:rsidR="00F0226C" w:rsidRPr="00262481">
        <w:rPr>
          <w:rFonts w:ascii="Times New Roman" w:hAnsi="Times New Roman" w:cs="Times New Roman"/>
          <w:i/>
        </w:rPr>
        <w:t>заявителя)</w:t>
      </w:r>
    </w:p>
    <w:p w14:paraId="674A6831" w14:textId="77777777" w:rsidR="00F0226C" w:rsidRPr="00262481" w:rsidRDefault="00F0226C" w:rsidP="00E51D58">
      <w:pPr>
        <w:ind w:right="-2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2C8C058E" w14:textId="77777777" w:rsidR="00F0226C" w:rsidRPr="00262481" w:rsidRDefault="00F0226C" w:rsidP="00E51D58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62481">
        <w:rPr>
          <w:rFonts w:ascii="Times New Roman" w:hAnsi="Times New Roman" w:cs="Times New Roman"/>
          <w:sz w:val="24"/>
          <w:szCs w:val="24"/>
        </w:rPr>
        <w:t>о</w:t>
      </w:r>
      <w:r w:rsidR="002E1AAF" w:rsidRPr="00262481">
        <w:rPr>
          <w:rFonts w:ascii="Times New Roman" w:hAnsi="Times New Roman" w:cs="Times New Roman"/>
          <w:sz w:val="24"/>
          <w:szCs w:val="24"/>
        </w:rPr>
        <w:t xml:space="preserve"> </w:t>
      </w:r>
      <w:r w:rsidRPr="00262481">
        <w:rPr>
          <w:rFonts w:ascii="Times New Roman" w:hAnsi="Times New Roman" w:cs="Times New Roman"/>
          <w:sz w:val="24"/>
          <w:szCs w:val="24"/>
        </w:rPr>
        <w:t>необходимости</w:t>
      </w:r>
      <w:r w:rsidR="002E1AAF" w:rsidRPr="00262481">
        <w:rPr>
          <w:rFonts w:ascii="Times New Roman" w:hAnsi="Times New Roman" w:cs="Times New Roman"/>
          <w:sz w:val="24"/>
          <w:szCs w:val="24"/>
        </w:rPr>
        <w:t xml:space="preserve"> </w:t>
      </w:r>
      <w:r w:rsidRPr="00262481">
        <w:rPr>
          <w:rFonts w:ascii="Times New Roman" w:hAnsi="Times New Roman" w:cs="Times New Roman"/>
          <w:sz w:val="24"/>
          <w:szCs w:val="24"/>
        </w:rPr>
        <w:t>устранения</w:t>
      </w:r>
      <w:r w:rsidR="002E1AAF" w:rsidRPr="00262481">
        <w:rPr>
          <w:rFonts w:ascii="Times New Roman" w:hAnsi="Times New Roman" w:cs="Times New Roman"/>
          <w:sz w:val="24"/>
          <w:szCs w:val="24"/>
        </w:rPr>
        <w:t xml:space="preserve"> </w:t>
      </w:r>
      <w:r w:rsidRPr="00262481">
        <w:rPr>
          <w:rFonts w:ascii="Times New Roman" w:hAnsi="Times New Roman" w:cs="Times New Roman"/>
          <w:sz w:val="24"/>
          <w:szCs w:val="24"/>
        </w:rPr>
        <w:t>нарушений</w:t>
      </w:r>
      <w:r w:rsidR="002E1AAF" w:rsidRPr="00262481">
        <w:rPr>
          <w:rFonts w:ascii="Times New Roman" w:hAnsi="Times New Roman" w:cs="Times New Roman"/>
          <w:sz w:val="24"/>
          <w:szCs w:val="24"/>
        </w:rPr>
        <w:t xml:space="preserve"> </w:t>
      </w:r>
      <w:r w:rsidRPr="00262481">
        <w:rPr>
          <w:rFonts w:ascii="Times New Roman" w:hAnsi="Times New Roman" w:cs="Times New Roman"/>
          <w:sz w:val="24"/>
          <w:szCs w:val="24"/>
        </w:rPr>
        <w:t>в</w:t>
      </w:r>
      <w:r w:rsidR="002E1AAF" w:rsidRPr="00262481">
        <w:rPr>
          <w:rFonts w:ascii="Times New Roman" w:hAnsi="Times New Roman" w:cs="Times New Roman"/>
          <w:sz w:val="24"/>
          <w:szCs w:val="24"/>
        </w:rPr>
        <w:t xml:space="preserve"> </w:t>
      </w:r>
      <w:r w:rsidRPr="00262481">
        <w:rPr>
          <w:rFonts w:ascii="Times New Roman" w:hAnsi="Times New Roman" w:cs="Times New Roman"/>
          <w:sz w:val="24"/>
          <w:szCs w:val="24"/>
        </w:rPr>
        <w:t>оформлении</w:t>
      </w:r>
      <w:r w:rsidR="002E1AAF" w:rsidRPr="00262481">
        <w:rPr>
          <w:rFonts w:ascii="Times New Roman" w:hAnsi="Times New Roman" w:cs="Times New Roman"/>
          <w:sz w:val="24"/>
          <w:szCs w:val="24"/>
        </w:rPr>
        <w:t xml:space="preserve"> </w:t>
      </w:r>
      <w:r w:rsidRPr="00262481">
        <w:rPr>
          <w:rFonts w:ascii="Times New Roman" w:hAnsi="Times New Roman" w:cs="Times New Roman"/>
          <w:sz w:val="24"/>
          <w:szCs w:val="24"/>
        </w:rPr>
        <w:t>Заявления</w:t>
      </w:r>
      <w:r w:rsidR="002E1AAF" w:rsidRPr="00262481">
        <w:rPr>
          <w:rFonts w:ascii="Times New Roman" w:hAnsi="Times New Roman" w:cs="Times New Roman"/>
          <w:sz w:val="24"/>
          <w:szCs w:val="24"/>
        </w:rPr>
        <w:t xml:space="preserve"> </w:t>
      </w:r>
      <w:r w:rsidRPr="00262481">
        <w:rPr>
          <w:rFonts w:ascii="Times New Roman" w:hAnsi="Times New Roman" w:cs="Times New Roman"/>
          <w:sz w:val="24"/>
          <w:szCs w:val="24"/>
        </w:rPr>
        <w:t>о</w:t>
      </w:r>
      <w:r w:rsidR="002E1AAF" w:rsidRPr="00262481">
        <w:rPr>
          <w:rFonts w:ascii="Times New Roman" w:hAnsi="Times New Roman" w:cs="Times New Roman"/>
          <w:sz w:val="24"/>
          <w:szCs w:val="24"/>
        </w:rPr>
        <w:t xml:space="preserve"> </w:t>
      </w:r>
      <w:r w:rsidRPr="00262481">
        <w:rPr>
          <w:rFonts w:ascii="Times New Roman" w:hAnsi="Times New Roman" w:cs="Times New Roman"/>
          <w:sz w:val="24"/>
          <w:szCs w:val="24"/>
        </w:rPr>
        <w:t>выдаче</w:t>
      </w:r>
      <w:r w:rsidR="002E1AAF" w:rsidRPr="00262481">
        <w:rPr>
          <w:rFonts w:ascii="Times New Roman" w:hAnsi="Times New Roman" w:cs="Times New Roman"/>
          <w:sz w:val="24"/>
          <w:szCs w:val="24"/>
        </w:rPr>
        <w:t xml:space="preserve"> </w:t>
      </w:r>
      <w:r w:rsidRPr="00262481">
        <w:rPr>
          <w:rFonts w:ascii="Times New Roman" w:hAnsi="Times New Roman" w:cs="Times New Roman"/>
          <w:sz w:val="24"/>
          <w:szCs w:val="24"/>
        </w:rPr>
        <w:t>разрешения</w:t>
      </w:r>
      <w:r w:rsidR="002E1AAF" w:rsidRPr="00262481">
        <w:rPr>
          <w:rFonts w:ascii="Times New Roman" w:hAnsi="Times New Roman" w:cs="Times New Roman"/>
          <w:sz w:val="24"/>
          <w:szCs w:val="24"/>
        </w:rPr>
        <w:t xml:space="preserve"> </w:t>
      </w:r>
      <w:r w:rsidRPr="00262481">
        <w:rPr>
          <w:rFonts w:ascii="Times New Roman" w:hAnsi="Times New Roman" w:cs="Times New Roman"/>
          <w:sz w:val="24"/>
          <w:szCs w:val="24"/>
        </w:rPr>
        <w:t>на</w:t>
      </w:r>
      <w:r w:rsidR="002E1AAF" w:rsidRPr="00262481">
        <w:rPr>
          <w:rFonts w:ascii="Times New Roman" w:hAnsi="Times New Roman" w:cs="Times New Roman"/>
          <w:sz w:val="24"/>
          <w:szCs w:val="24"/>
        </w:rPr>
        <w:t xml:space="preserve"> </w:t>
      </w:r>
      <w:r w:rsidRPr="00262481">
        <w:rPr>
          <w:rFonts w:ascii="Times New Roman" w:hAnsi="Times New Roman" w:cs="Times New Roman"/>
          <w:sz w:val="24"/>
          <w:szCs w:val="24"/>
        </w:rPr>
        <w:t>использование</w:t>
      </w:r>
      <w:r w:rsidR="002E1AAF" w:rsidRPr="00262481">
        <w:rPr>
          <w:rFonts w:ascii="Times New Roman" w:hAnsi="Times New Roman" w:cs="Times New Roman"/>
          <w:sz w:val="24"/>
          <w:szCs w:val="24"/>
        </w:rPr>
        <w:t xml:space="preserve"> </w:t>
      </w:r>
      <w:r w:rsidRPr="00262481">
        <w:rPr>
          <w:rFonts w:ascii="Times New Roman" w:hAnsi="Times New Roman" w:cs="Times New Roman"/>
          <w:sz w:val="24"/>
          <w:szCs w:val="24"/>
        </w:rPr>
        <w:t>воздушного</w:t>
      </w:r>
      <w:r w:rsidR="002E1AAF" w:rsidRPr="00262481">
        <w:rPr>
          <w:rFonts w:ascii="Times New Roman" w:hAnsi="Times New Roman" w:cs="Times New Roman"/>
          <w:sz w:val="24"/>
          <w:szCs w:val="24"/>
        </w:rPr>
        <w:t xml:space="preserve"> </w:t>
      </w:r>
      <w:r w:rsidRPr="00262481">
        <w:rPr>
          <w:rFonts w:ascii="Times New Roman" w:hAnsi="Times New Roman" w:cs="Times New Roman"/>
          <w:sz w:val="24"/>
          <w:szCs w:val="24"/>
        </w:rPr>
        <w:t>пространства</w:t>
      </w:r>
      <w:r w:rsidR="002E1AAF" w:rsidRPr="00262481">
        <w:rPr>
          <w:rFonts w:ascii="Times New Roman" w:hAnsi="Times New Roman" w:cs="Times New Roman"/>
          <w:sz w:val="24"/>
          <w:szCs w:val="24"/>
        </w:rPr>
        <w:t xml:space="preserve"> </w:t>
      </w:r>
      <w:r w:rsidRPr="00262481">
        <w:rPr>
          <w:rFonts w:ascii="Times New Roman" w:hAnsi="Times New Roman" w:cs="Times New Roman"/>
          <w:sz w:val="24"/>
          <w:szCs w:val="24"/>
        </w:rPr>
        <w:t>над</w:t>
      </w:r>
      <w:r w:rsidR="002E1AAF" w:rsidRPr="00262481">
        <w:rPr>
          <w:rFonts w:ascii="Times New Roman" w:hAnsi="Times New Roman" w:cs="Times New Roman"/>
          <w:sz w:val="24"/>
          <w:szCs w:val="24"/>
        </w:rPr>
        <w:t xml:space="preserve"> </w:t>
      </w:r>
      <w:r w:rsidRPr="00262481">
        <w:rPr>
          <w:rFonts w:ascii="Times New Roman" w:hAnsi="Times New Roman" w:cs="Times New Roman"/>
          <w:sz w:val="24"/>
          <w:szCs w:val="24"/>
        </w:rPr>
        <w:t>территорией</w:t>
      </w:r>
      <w:r w:rsidR="00F074FD" w:rsidRPr="00262481">
        <w:rPr>
          <w:rFonts w:ascii="Times New Roman" w:hAnsi="Times New Roman" w:cs="Times New Roman"/>
          <w:sz w:val="24"/>
          <w:szCs w:val="24"/>
        </w:rPr>
        <w:t xml:space="preserve"> </w:t>
      </w:r>
      <w:r w:rsidR="002A1408" w:rsidRPr="00262481">
        <w:rPr>
          <w:rFonts w:ascii="Times New Roman" w:hAnsi="Times New Roman" w:cs="Times New Roman"/>
          <w:sz w:val="24"/>
          <w:szCs w:val="24"/>
        </w:rPr>
        <w:t>________________</w:t>
      </w:r>
      <w:r w:rsidRPr="00262481">
        <w:rPr>
          <w:rFonts w:ascii="Times New Roman" w:hAnsi="Times New Roman" w:cs="Times New Roman"/>
          <w:sz w:val="24"/>
          <w:szCs w:val="24"/>
        </w:rPr>
        <w:t>вх.</w:t>
      </w:r>
      <w:r w:rsidR="002E1AAF" w:rsidRPr="00262481">
        <w:rPr>
          <w:rFonts w:ascii="Times New Roman" w:hAnsi="Times New Roman" w:cs="Times New Roman"/>
          <w:sz w:val="24"/>
          <w:szCs w:val="24"/>
        </w:rPr>
        <w:t xml:space="preserve"> </w:t>
      </w:r>
      <w:r w:rsidRPr="00262481">
        <w:rPr>
          <w:rFonts w:ascii="Times New Roman" w:hAnsi="Times New Roman" w:cs="Times New Roman"/>
          <w:sz w:val="24"/>
          <w:szCs w:val="24"/>
        </w:rPr>
        <w:t>№</w:t>
      </w:r>
      <w:r w:rsidR="002E1AAF" w:rsidRPr="00262481">
        <w:rPr>
          <w:rFonts w:ascii="Times New Roman" w:hAnsi="Times New Roman" w:cs="Times New Roman"/>
          <w:sz w:val="24"/>
          <w:szCs w:val="24"/>
        </w:rPr>
        <w:t xml:space="preserve"> </w:t>
      </w:r>
      <w:r w:rsidRPr="00262481">
        <w:rPr>
          <w:rFonts w:ascii="Times New Roman" w:hAnsi="Times New Roman" w:cs="Times New Roman"/>
          <w:sz w:val="24"/>
          <w:szCs w:val="24"/>
        </w:rPr>
        <w:t>______</w:t>
      </w:r>
      <w:r w:rsidR="002E1AAF" w:rsidRPr="00262481">
        <w:rPr>
          <w:rFonts w:ascii="Times New Roman" w:hAnsi="Times New Roman" w:cs="Times New Roman"/>
          <w:sz w:val="24"/>
          <w:szCs w:val="24"/>
        </w:rPr>
        <w:t xml:space="preserve"> </w:t>
      </w:r>
      <w:r w:rsidRPr="00262481">
        <w:rPr>
          <w:rFonts w:ascii="Times New Roman" w:hAnsi="Times New Roman" w:cs="Times New Roman"/>
          <w:sz w:val="24"/>
          <w:szCs w:val="24"/>
        </w:rPr>
        <w:t>от</w:t>
      </w:r>
      <w:r w:rsidR="002E1AAF" w:rsidRPr="00262481">
        <w:rPr>
          <w:rFonts w:ascii="Times New Roman" w:hAnsi="Times New Roman" w:cs="Times New Roman"/>
          <w:sz w:val="24"/>
          <w:szCs w:val="24"/>
        </w:rPr>
        <w:t xml:space="preserve"> «</w:t>
      </w:r>
      <w:r w:rsidRPr="00262481">
        <w:rPr>
          <w:rFonts w:ascii="Times New Roman" w:hAnsi="Times New Roman" w:cs="Times New Roman"/>
          <w:sz w:val="24"/>
          <w:szCs w:val="24"/>
        </w:rPr>
        <w:t>_____</w:t>
      </w:r>
      <w:r w:rsidR="002E1AAF" w:rsidRPr="00262481">
        <w:rPr>
          <w:rFonts w:ascii="Times New Roman" w:hAnsi="Times New Roman" w:cs="Times New Roman"/>
          <w:sz w:val="24"/>
          <w:szCs w:val="24"/>
        </w:rPr>
        <w:t>»</w:t>
      </w:r>
      <w:r w:rsidR="00F074FD" w:rsidRPr="00262481">
        <w:rPr>
          <w:rFonts w:ascii="Times New Roman" w:hAnsi="Times New Roman" w:cs="Times New Roman"/>
          <w:sz w:val="24"/>
          <w:szCs w:val="24"/>
        </w:rPr>
        <w:t xml:space="preserve"> </w:t>
      </w:r>
      <w:r w:rsidRPr="00262481">
        <w:rPr>
          <w:rFonts w:ascii="Times New Roman" w:hAnsi="Times New Roman" w:cs="Times New Roman"/>
          <w:sz w:val="24"/>
          <w:szCs w:val="24"/>
        </w:rPr>
        <w:t>__________</w:t>
      </w:r>
      <w:r w:rsidR="00F074FD" w:rsidRPr="00262481">
        <w:rPr>
          <w:rFonts w:ascii="Times New Roman" w:hAnsi="Times New Roman" w:cs="Times New Roman"/>
          <w:sz w:val="24"/>
          <w:szCs w:val="24"/>
        </w:rPr>
        <w:t xml:space="preserve">  </w:t>
      </w:r>
      <w:r w:rsidR="002E1AAF" w:rsidRPr="00262481">
        <w:rPr>
          <w:rFonts w:ascii="Times New Roman" w:hAnsi="Times New Roman" w:cs="Times New Roman"/>
          <w:sz w:val="24"/>
          <w:szCs w:val="24"/>
        </w:rPr>
        <w:t xml:space="preserve"> </w:t>
      </w:r>
      <w:r w:rsidRPr="00262481">
        <w:rPr>
          <w:rFonts w:ascii="Times New Roman" w:hAnsi="Times New Roman" w:cs="Times New Roman"/>
          <w:sz w:val="24"/>
          <w:szCs w:val="24"/>
        </w:rPr>
        <w:t>20__</w:t>
      </w:r>
      <w:r w:rsidR="002E1AAF" w:rsidRPr="00262481">
        <w:rPr>
          <w:rFonts w:ascii="Times New Roman" w:hAnsi="Times New Roman" w:cs="Times New Roman"/>
          <w:sz w:val="24"/>
          <w:szCs w:val="24"/>
        </w:rPr>
        <w:t xml:space="preserve"> </w:t>
      </w:r>
      <w:r w:rsidRPr="00262481">
        <w:rPr>
          <w:rFonts w:ascii="Times New Roman" w:hAnsi="Times New Roman" w:cs="Times New Roman"/>
          <w:sz w:val="24"/>
          <w:szCs w:val="24"/>
        </w:rPr>
        <w:t>г.</w:t>
      </w:r>
    </w:p>
    <w:p w14:paraId="12BDE5B1" w14:textId="77777777" w:rsidR="00F0226C" w:rsidRPr="00262481" w:rsidRDefault="00F0226C" w:rsidP="00E51D58">
      <w:pPr>
        <w:ind w:right="-2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</w:rPr>
        <w:t>__________________________________________________________</w:t>
      </w:r>
      <w:r w:rsidR="002A1408" w:rsidRPr="00262481">
        <w:rPr>
          <w:rFonts w:ascii="Times New Roman" w:hAnsi="Times New Roman" w:cs="Times New Roman"/>
        </w:rPr>
        <w:t>___________</w:t>
      </w:r>
      <w:r w:rsidR="0093479E" w:rsidRPr="00262481">
        <w:rPr>
          <w:rFonts w:ascii="Times New Roman" w:hAnsi="Times New Roman" w:cs="Times New Roman"/>
        </w:rPr>
        <w:t>________________</w:t>
      </w:r>
    </w:p>
    <w:p w14:paraId="1A216742" w14:textId="77777777" w:rsidR="00F0226C" w:rsidRPr="00262481" w:rsidRDefault="00F0226C" w:rsidP="00E51D58">
      <w:pPr>
        <w:ind w:right="-2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</w:rPr>
        <w:t>_______________________________________________________________________</w:t>
      </w:r>
      <w:r w:rsidR="002A1408" w:rsidRPr="00262481">
        <w:rPr>
          <w:rFonts w:ascii="Times New Roman" w:hAnsi="Times New Roman" w:cs="Times New Roman"/>
        </w:rPr>
        <w:t>___________</w:t>
      </w:r>
      <w:r w:rsidR="0093479E" w:rsidRPr="00262481">
        <w:rPr>
          <w:rFonts w:ascii="Times New Roman" w:hAnsi="Times New Roman" w:cs="Times New Roman"/>
        </w:rPr>
        <w:t>___</w:t>
      </w:r>
    </w:p>
    <w:p w14:paraId="0E830C0C" w14:textId="77777777" w:rsidR="00F0226C" w:rsidRPr="00262481" w:rsidRDefault="00F0226C" w:rsidP="00E51D58">
      <w:pPr>
        <w:ind w:right="-2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</w:rPr>
        <w:t>__________________________________________________________________________________</w:t>
      </w:r>
      <w:r w:rsidR="002A1408" w:rsidRPr="00262481">
        <w:rPr>
          <w:rFonts w:ascii="Times New Roman" w:hAnsi="Times New Roman" w:cs="Times New Roman"/>
        </w:rPr>
        <w:t>___________</w:t>
      </w:r>
      <w:r w:rsidRPr="00262481">
        <w:rPr>
          <w:rFonts w:ascii="Times New Roman" w:hAnsi="Times New Roman" w:cs="Times New Roman"/>
        </w:rPr>
        <w:t>_</w:t>
      </w:r>
    </w:p>
    <w:p w14:paraId="5471DD42" w14:textId="77777777" w:rsidR="00F0226C" w:rsidRPr="00262481" w:rsidRDefault="00F0226C" w:rsidP="00E51D58">
      <w:pPr>
        <w:ind w:right="-2"/>
        <w:jc w:val="both"/>
        <w:rPr>
          <w:rFonts w:ascii="Times New Roman" w:hAnsi="Times New Roman" w:cs="Times New Roman"/>
        </w:rPr>
      </w:pPr>
    </w:p>
    <w:p w14:paraId="2F420FF5" w14:textId="77777777" w:rsidR="00F0226C" w:rsidRPr="00262481" w:rsidRDefault="00F0226C" w:rsidP="00E51D58">
      <w:pPr>
        <w:ind w:right="-2"/>
        <w:jc w:val="both"/>
        <w:rPr>
          <w:rFonts w:ascii="Times New Roman" w:hAnsi="Times New Roman" w:cs="Times New Roman"/>
        </w:rPr>
      </w:pPr>
    </w:p>
    <w:p w14:paraId="146B01D3" w14:textId="77777777" w:rsidR="00F0226C" w:rsidRPr="00262481" w:rsidRDefault="00F0226C" w:rsidP="00E51D58">
      <w:pPr>
        <w:ind w:right="-2"/>
        <w:jc w:val="both"/>
        <w:rPr>
          <w:rFonts w:ascii="Times New Roman" w:hAnsi="Times New Roman" w:cs="Times New Roman"/>
        </w:rPr>
      </w:pPr>
    </w:p>
    <w:p w14:paraId="6831AAA1" w14:textId="77777777" w:rsidR="00F0226C" w:rsidRPr="00262481" w:rsidRDefault="002E1AAF" w:rsidP="00E51D58">
      <w:pPr>
        <w:ind w:right="-2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</w:rPr>
        <w:t>«</w:t>
      </w:r>
      <w:r w:rsidR="00F0226C" w:rsidRPr="00262481">
        <w:rPr>
          <w:rFonts w:ascii="Times New Roman" w:hAnsi="Times New Roman" w:cs="Times New Roman"/>
        </w:rPr>
        <w:t>______</w:t>
      </w:r>
      <w:r w:rsidRPr="00262481">
        <w:rPr>
          <w:rFonts w:ascii="Times New Roman" w:hAnsi="Times New Roman" w:cs="Times New Roman"/>
        </w:rPr>
        <w:t xml:space="preserve">» </w:t>
      </w:r>
      <w:r w:rsidR="00F0226C" w:rsidRPr="00262481">
        <w:rPr>
          <w:rFonts w:ascii="Times New Roman" w:hAnsi="Times New Roman" w:cs="Times New Roman"/>
        </w:rPr>
        <w:t>____________________</w:t>
      </w:r>
      <w:r w:rsidR="00F074FD" w:rsidRPr="00262481">
        <w:rPr>
          <w:rFonts w:ascii="Times New Roman" w:hAnsi="Times New Roman" w:cs="Times New Roman"/>
        </w:rPr>
        <w:t xml:space="preserve">  </w:t>
      </w:r>
      <w:r w:rsidRPr="00262481">
        <w:rPr>
          <w:rFonts w:ascii="Times New Roman" w:hAnsi="Times New Roman" w:cs="Times New Roman"/>
        </w:rPr>
        <w:t xml:space="preserve"> </w:t>
      </w:r>
      <w:r w:rsidR="00F0226C" w:rsidRPr="00262481">
        <w:rPr>
          <w:rFonts w:ascii="Times New Roman" w:hAnsi="Times New Roman" w:cs="Times New Roman"/>
        </w:rPr>
        <w:t>___________г.</w:t>
      </w:r>
    </w:p>
    <w:p w14:paraId="546BDE6B" w14:textId="77777777" w:rsidR="00F0226C" w:rsidRPr="00262481" w:rsidRDefault="00F0226C" w:rsidP="00E51D58">
      <w:pPr>
        <w:ind w:right="-2"/>
        <w:jc w:val="both"/>
        <w:rPr>
          <w:rFonts w:ascii="Times New Roman" w:hAnsi="Times New Roman" w:cs="Times New Roman"/>
        </w:rPr>
      </w:pPr>
    </w:p>
    <w:p w14:paraId="49409958" w14:textId="77777777" w:rsidR="00F0226C" w:rsidRPr="00262481" w:rsidRDefault="00F0226C" w:rsidP="00E51D58">
      <w:pPr>
        <w:ind w:right="-2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</w:rPr>
        <w:t>________________</w:t>
      </w:r>
      <w:r w:rsidR="00F074FD" w:rsidRPr="00262481">
        <w:rPr>
          <w:rFonts w:ascii="Times New Roman" w:hAnsi="Times New Roman" w:cs="Times New Roman"/>
        </w:rPr>
        <w:t xml:space="preserve"> </w:t>
      </w:r>
      <w:r w:rsidR="002E1AAF" w:rsidRPr="00262481">
        <w:rPr>
          <w:rFonts w:ascii="Times New Roman" w:hAnsi="Times New Roman" w:cs="Times New Roman"/>
        </w:rPr>
        <w:t xml:space="preserve"> </w:t>
      </w:r>
      <w:r w:rsidRPr="00262481">
        <w:rPr>
          <w:rFonts w:ascii="Times New Roman" w:hAnsi="Times New Roman" w:cs="Times New Roman"/>
        </w:rPr>
        <w:t>______________________________________</w:t>
      </w:r>
      <w:r w:rsidR="00F074FD" w:rsidRPr="00262481">
        <w:rPr>
          <w:rFonts w:ascii="Times New Roman" w:hAnsi="Times New Roman" w:cs="Times New Roman"/>
        </w:rPr>
        <w:t xml:space="preserve">   </w:t>
      </w:r>
      <w:r w:rsidR="002E1AAF" w:rsidRPr="00262481">
        <w:rPr>
          <w:rFonts w:ascii="Times New Roman" w:hAnsi="Times New Roman" w:cs="Times New Roman"/>
        </w:rPr>
        <w:t xml:space="preserve"> </w:t>
      </w:r>
      <w:r w:rsidRPr="00262481">
        <w:rPr>
          <w:rFonts w:ascii="Times New Roman" w:hAnsi="Times New Roman" w:cs="Times New Roman"/>
        </w:rPr>
        <w:t>________________________</w:t>
      </w:r>
    </w:p>
    <w:p w14:paraId="4E47A314" w14:textId="77777777" w:rsidR="00F0226C" w:rsidRPr="00262481" w:rsidRDefault="00F0226C" w:rsidP="00E51D58">
      <w:pPr>
        <w:ind w:right="-2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i/>
        </w:rPr>
        <w:t>(Должность)</w:t>
      </w:r>
      <w:r w:rsidRPr="00262481">
        <w:rPr>
          <w:rFonts w:ascii="Times New Roman" w:hAnsi="Times New Roman" w:cs="Times New Roman"/>
          <w:i/>
        </w:rPr>
        <w:tab/>
      </w:r>
      <w:r w:rsidRPr="00262481">
        <w:rPr>
          <w:rFonts w:ascii="Times New Roman" w:hAnsi="Times New Roman" w:cs="Times New Roman"/>
          <w:i/>
        </w:rPr>
        <w:tab/>
      </w:r>
      <w:r w:rsidRPr="00262481">
        <w:rPr>
          <w:rFonts w:ascii="Times New Roman" w:hAnsi="Times New Roman" w:cs="Times New Roman"/>
          <w:i/>
        </w:rPr>
        <w:tab/>
      </w:r>
      <w:r w:rsidRPr="00262481">
        <w:rPr>
          <w:rFonts w:ascii="Times New Roman" w:hAnsi="Times New Roman" w:cs="Times New Roman"/>
          <w:i/>
        </w:rPr>
        <w:tab/>
        <w:t>(Ф.И.О.)</w:t>
      </w:r>
      <w:r w:rsidRPr="00262481">
        <w:rPr>
          <w:rFonts w:ascii="Times New Roman" w:hAnsi="Times New Roman" w:cs="Times New Roman"/>
          <w:i/>
        </w:rPr>
        <w:tab/>
      </w:r>
      <w:r w:rsidRPr="00262481">
        <w:rPr>
          <w:rFonts w:ascii="Times New Roman" w:hAnsi="Times New Roman" w:cs="Times New Roman"/>
          <w:i/>
        </w:rPr>
        <w:tab/>
      </w:r>
      <w:r w:rsidRPr="00262481">
        <w:rPr>
          <w:rFonts w:ascii="Times New Roman" w:hAnsi="Times New Roman" w:cs="Times New Roman"/>
          <w:i/>
        </w:rPr>
        <w:tab/>
      </w:r>
      <w:r w:rsidRPr="00262481">
        <w:rPr>
          <w:rFonts w:ascii="Times New Roman" w:hAnsi="Times New Roman" w:cs="Times New Roman"/>
          <w:i/>
        </w:rPr>
        <w:tab/>
      </w:r>
      <w:r w:rsidRPr="00262481">
        <w:rPr>
          <w:rFonts w:ascii="Times New Roman" w:hAnsi="Times New Roman" w:cs="Times New Roman"/>
          <w:i/>
        </w:rPr>
        <w:tab/>
        <w:t>(Подпись)</w:t>
      </w:r>
    </w:p>
    <w:p w14:paraId="2D481580" w14:textId="77777777" w:rsidR="00F0226C" w:rsidRPr="00262481" w:rsidRDefault="00F0226C" w:rsidP="00E51D58">
      <w:pPr>
        <w:ind w:right="-2"/>
        <w:jc w:val="both"/>
        <w:rPr>
          <w:rFonts w:ascii="Times New Roman" w:hAnsi="Times New Roman" w:cs="Times New Roman"/>
          <w:bCs/>
        </w:rPr>
      </w:pPr>
    </w:p>
    <w:p w14:paraId="416DA42B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263FE934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7CE232B9" w14:textId="77777777" w:rsidR="002A1408" w:rsidRPr="00262481" w:rsidRDefault="002A1408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  <w:r w:rsidRPr="00262481">
        <w:rPr>
          <w:rFonts w:hAnsi="Times New Roman"/>
        </w:rPr>
        <w:br w:type="page"/>
      </w:r>
    </w:p>
    <w:p w14:paraId="0CC0E450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5F038356" w14:textId="77777777" w:rsidR="002A1408" w:rsidRPr="00262481" w:rsidRDefault="002A1408" w:rsidP="00F074FD">
      <w:pPr>
        <w:pStyle w:val="ConsPlusNormal"/>
        <w:ind w:left="6237" w:right="-2"/>
        <w:rPr>
          <w:rFonts w:hAnsi="Times New Roman"/>
          <w:b/>
        </w:rPr>
      </w:pPr>
      <w:r w:rsidRPr="00262481">
        <w:rPr>
          <w:rFonts w:hAnsi="Times New Roman"/>
          <w:b/>
        </w:rPr>
        <w:t>Приложение</w:t>
      </w:r>
      <w:r w:rsidR="002E1AAF" w:rsidRPr="00262481">
        <w:rPr>
          <w:rFonts w:hAnsi="Times New Roman"/>
          <w:b/>
        </w:rPr>
        <w:t xml:space="preserve"> </w:t>
      </w:r>
      <w:r w:rsidRPr="00262481">
        <w:rPr>
          <w:rFonts w:hAnsi="Times New Roman"/>
          <w:b/>
        </w:rPr>
        <w:t>№3</w:t>
      </w:r>
    </w:p>
    <w:p w14:paraId="24D275E0" w14:textId="4CABDB21" w:rsidR="002A1408" w:rsidRPr="00262481" w:rsidRDefault="002A1408" w:rsidP="00F074FD">
      <w:pPr>
        <w:pStyle w:val="ConsPlusNormal"/>
        <w:ind w:left="6237" w:right="-2"/>
        <w:rPr>
          <w:rFonts w:hAnsi="Times New Roman"/>
        </w:rPr>
      </w:pPr>
      <w:r w:rsidRPr="00262481">
        <w:rPr>
          <w:rFonts w:hAnsi="Times New Roman"/>
        </w:rPr>
        <w:t>к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Административному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регламенту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предоставления</w:t>
      </w:r>
      <w:r w:rsidR="00F074FD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муниципальной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услуги</w:t>
      </w:r>
      <w:r w:rsidR="002E1AAF" w:rsidRPr="00262481">
        <w:rPr>
          <w:rFonts w:hAnsi="Times New Roman"/>
        </w:rPr>
        <w:t xml:space="preserve"> «</w:t>
      </w:r>
      <w:r w:rsidRPr="00262481">
        <w:rPr>
          <w:rFonts w:hAnsi="Times New Roman"/>
          <w:bCs/>
        </w:rPr>
        <w:t>Выдача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разрешений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на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использование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воздушного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пространства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над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территорией</w:t>
      </w:r>
      <w:r w:rsidR="002E1AAF" w:rsidRPr="00262481">
        <w:rPr>
          <w:rFonts w:hAnsi="Times New Roman"/>
          <w:bCs/>
        </w:rPr>
        <w:t xml:space="preserve"> </w:t>
      </w:r>
      <w:r w:rsidR="007E430C" w:rsidRPr="00262481">
        <w:rPr>
          <w:rFonts w:hAnsi="Times New Roman"/>
        </w:rPr>
        <w:t>Дмитровск</w:t>
      </w:r>
      <w:r w:rsidRPr="00262481">
        <w:rPr>
          <w:rFonts w:hAnsi="Times New Roman"/>
        </w:rPr>
        <w:t>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сельского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поселения</w:t>
      </w:r>
      <w:r w:rsidR="002E1AAF" w:rsidRPr="00262481">
        <w:rPr>
          <w:rFonts w:hAnsi="Times New Roman"/>
          <w:bCs/>
        </w:rPr>
        <w:t xml:space="preserve"> </w:t>
      </w:r>
      <w:r w:rsidR="007E430C" w:rsidRPr="00262481">
        <w:rPr>
          <w:rFonts w:hAnsi="Times New Roman"/>
        </w:rPr>
        <w:t>Советск</w:t>
      </w:r>
      <w:r w:rsidRPr="00262481">
        <w:rPr>
          <w:rFonts w:hAnsi="Times New Roman"/>
        </w:rPr>
        <w:t>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района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Республики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Крым</w:t>
      </w:r>
      <w:r w:rsidR="002E1AAF" w:rsidRPr="00262481">
        <w:rPr>
          <w:rFonts w:hAnsi="Times New Roman"/>
        </w:rPr>
        <w:t>»</w:t>
      </w:r>
    </w:p>
    <w:p w14:paraId="3900E0FA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71C39F0C" w14:textId="77777777" w:rsidR="00F0226C" w:rsidRPr="00262481" w:rsidRDefault="00F0226C" w:rsidP="00E51D58">
      <w:pPr>
        <w:pStyle w:val="ConsPlusNormal"/>
        <w:ind w:right="-2"/>
        <w:jc w:val="center"/>
        <w:rPr>
          <w:rFonts w:hAnsi="Times New Roman"/>
        </w:rPr>
      </w:pPr>
    </w:p>
    <w:p w14:paraId="78B99374" w14:textId="77777777" w:rsidR="00F0226C" w:rsidRPr="00262481" w:rsidRDefault="00F0226C" w:rsidP="00E51D58">
      <w:pPr>
        <w:pStyle w:val="ConsPlusNormal"/>
        <w:ind w:right="-2"/>
        <w:jc w:val="center"/>
        <w:rPr>
          <w:rFonts w:hAnsi="Times New Roman"/>
        </w:rPr>
      </w:pPr>
    </w:p>
    <w:p w14:paraId="025AD257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/>
          <w:bCs/>
          <w:iCs/>
        </w:rPr>
        <w:t>РАСПИСКА</w:t>
      </w:r>
      <w:r w:rsidR="002E1AAF" w:rsidRPr="00262481">
        <w:rPr>
          <w:rFonts w:ascii="Times New Roman" w:hAnsi="Times New Roman" w:cs="Times New Roman"/>
          <w:b/>
          <w:bCs/>
          <w:iCs/>
        </w:rPr>
        <w:t xml:space="preserve"> </w:t>
      </w:r>
      <w:r w:rsidRPr="00262481">
        <w:rPr>
          <w:rFonts w:ascii="Times New Roman" w:hAnsi="Times New Roman" w:cs="Times New Roman"/>
          <w:b/>
          <w:bCs/>
          <w:iCs/>
        </w:rPr>
        <w:t>В</w:t>
      </w:r>
      <w:r w:rsidR="002E1AAF" w:rsidRPr="00262481">
        <w:rPr>
          <w:rFonts w:ascii="Times New Roman" w:hAnsi="Times New Roman" w:cs="Times New Roman"/>
          <w:b/>
          <w:bCs/>
          <w:iCs/>
        </w:rPr>
        <w:t xml:space="preserve"> </w:t>
      </w:r>
      <w:r w:rsidRPr="00262481">
        <w:rPr>
          <w:rFonts w:ascii="Times New Roman" w:hAnsi="Times New Roman" w:cs="Times New Roman"/>
          <w:b/>
          <w:bCs/>
          <w:iCs/>
        </w:rPr>
        <w:t>ПОЛУЧЕНИИ</w:t>
      </w:r>
      <w:r w:rsidR="002E1AAF" w:rsidRPr="00262481">
        <w:rPr>
          <w:rFonts w:ascii="Times New Roman" w:hAnsi="Times New Roman" w:cs="Times New Roman"/>
          <w:b/>
          <w:bCs/>
          <w:iCs/>
        </w:rPr>
        <w:t xml:space="preserve"> </w:t>
      </w:r>
      <w:r w:rsidRPr="00262481">
        <w:rPr>
          <w:rFonts w:ascii="Times New Roman" w:hAnsi="Times New Roman" w:cs="Times New Roman"/>
          <w:b/>
          <w:bCs/>
          <w:iCs/>
        </w:rPr>
        <w:t>ДОКУМЕНТОВ</w:t>
      </w:r>
    </w:p>
    <w:p w14:paraId="7143F732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Cs/>
          <w:iCs/>
        </w:rPr>
        <w:t>№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_________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от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____________________</w:t>
      </w:r>
    </w:p>
    <w:p w14:paraId="576F1DB8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Cs/>
          <w:i/>
          <w:iCs/>
        </w:rPr>
        <w:t>(соответствует</w:t>
      </w:r>
      <w:r w:rsidR="002E1AAF" w:rsidRPr="00262481">
        <w:rPr>
          <w:rFonts w:ascii="Times New Roman" w:hAnsi="Times New Roman" w:cs="Times New Roman"/>
          <w:bCs/>
          <w:i/>
          <w:iCs/>
        </w:rPr>
        <w:t xml:space="preserve"> </w:t>
      </w:r>
      <w:r w:rsidRPr="00262481">
        <w:rPr>
          <w:rFonts w:ascii="Times New Roman" w:hAnsi="Times New Roman" w:cs="Times New Roman"/>
          <w:bCs/>
          <w:i/>
          <w:iCs/>
        </w:rPr>
        <w:t>реквизитам,</w:t>
      </w:r>
      <w:r w:rsidR="002E1AAF" w:rsidRPr="00262481">
        <w:rPr>
          <w:rFonts w:ascii="Times New Roman" w:hAnsi="Times New Roman" w:cs="Times New Roman"/>
          <w:bCs/>
          <w:i/>
          <w:iCs/>
        </w:rPr>
        <w:t xml:space="preserve"> </w:t>
      </w:r>
      <w:r w:rsidRPr="00262481">
        <w:rPr>
          <w:rFonts w:ascii="Times New Roman" w:hAnsi="Times New Roman" w:cs="Times New Roman"/>
          <w:bCs/>
          <w:i/>
          <w:iCs/>
        </w:rPr>
        <w:t>указанным</w:t>
      </w:r>
      <w:r w:rsidR="002E1AAF" w:rsidRPr="00262481">
        <w:rPr>
          <w:rFonts w:ascii="Times New Roman" w:hAnsi="Times New Roman" w:cs="Times New Roman"/>
          <w:bCs/>
          <w:i/>
          <w:iCs/>
        </w:rPr>
        <w:t xml:space="preserve"> </w:t>
      </w:r>
      <w:r w:rsidRPr="00262481">
        <w:rPr>
          <w:rFonts w:ascii="Times New Roman" w:hAnsi="Times New Roman" w:cs="Times New Roman"/>
          <w:bCs/>
          <w:i/>
          <w:iCs/>
        </w:rPr>
        <w:t>в</w:t>
      </w:r>
      <w:r w:rsidR="002E1AAF" w:rsidRPr="00262481">
        <w:rPr>
          <w:rFonts w:ascii="Times New Roman" w:hAnsi="Times New Roman" w:cs="Times New Roman"/>
          <w:bCs/>
          <w:i/>
          <w:iCs/>
        </w:rPr>
        <w:t xml:space="preserve"> </w:t>
      </w:r>
      <w:r w:rsidRPr="00262481">
        <w:rPr>
          <w:rFonts w:ascii="Times New Roman" w:hAnsi="Times New Roman" w:cs="Times New Roman"/>
          <w:bCs/>
          <w:i/>
          <w:iCs/>
        </w:rPr>
        <w:t>журнале</w:t>
      </w:r>
      <w:r w:rsidR="002E1AAF" w:rsidRPr="00262481">
        <w:rPr>
          <w:rFonts w:ascii="Times New Roman" w:hAnsi="Times New Roman" w:cs="Times New Roman"/>
          <w:bCs/>
          <w:i/>
          <w:iCs/>
        </w:rPr>
        <w:t xml:space="preserve"> </w:t>
      </w:r>
      <w:r w:rsidRPr="00262481">
        <w:rPr>
          <w:rFonts w:ascii="Times New Roman" w:hAnsi="Times New Roman" w:cs="Times New Roman"/>
          <w:bCs/>
          <w:i/>
          <w:iCs/>
        </w:rPr>
        <w:t>регистрации)</w:t>
      </w:r>
    </w:p>
    <w:p w14:paraId="5CD4039E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Cs/>
          <w:iCs/>
        </w:rPr>
        <w:t>Выдана________________________________________________________________</w:t>
      </w:r>
      <w:r w:rsidR="002A1408" w:rsidRPr="00262481">
        <w:rPr>
          <w:rFonts w:ascii="Times New Roman" w:hAnsi="Times New Roman" w:cs="Times New Roman"/>
          <w:bCs/>
          <w:iCs/>
        </w:rPr>
        <w:t>__</w:t>
      </w:r>
      <w:r w:rsidR="0093479E" w:rsidRPr="00262481">
        <w:rPr>
          <w:rFonts w:ascii="Times New Roman" w:hAnsi="Times New Roman" w:cs="Times New Roman"/>
          <w:bCs/>
          <w:iCs/>
        </w:rPr>
        <w:t>______</w:t>
      </w:r>
    </w:p>
    <w:p w14:paraId="4C9BB431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Cs/>
          <w:i/>
          <w:iCs/>
        </w:rPr>
        <w:t>(наименование</w:t>
      </w:r>
      <w:r w:rsidR="002E1AAF" w:rsidRPr="00262481">
        <w:rPr>
          <w:rFonts w:ascii="Times New Roman" w:hAnsi="Times New Roman" w:cs="Times New Roman"/>
          <w:bCs/>
          <w:i/>
          <w:iCs/>
        </w:rPr>
        <w:t xml:space="preserve"> </w:t>
      </w:r>
      <w:r w:rsidRPr="00262481">
        <w:rPr>
          <w:rFonts w:ascii="Times New Roman" w:hAnsi="Times New Roman" w:cs="Times New Roman"/>
          <w:bCs/>
          <w:i/>
          <w:iCs/>
        </w:rPr>
        <w:t>юридического</w:t>
      </w:r>
      <w:r w:rsidR="002E1AAF" w:rsidRPr="00262481">
        <w:rPr>
          <w:rFonts w:ascii="Times New Roman" w:hAnsi="Times New Roman" w:cs="Times New Roman"/>
          <w:bCs/>
          <w:i/>
          <w:iCs/>
        </w:rPr>
        <w:t xml:space="preserve"> </w:t>
      </w:r>
      <w:r w:rsidRPr="00262481">
        <w:rPr>
          <w:rFonts w:ascii="Times New Roman" w:hAnsi="Times New Roman" w:cs="Times New Roman"/>
          <w:bCs/>
          <w:i/>
          <w:iCs/>
        </w:rPr>
        <w:t>лица/ФИО</w:t>
      </w:r>
      <w:r w:rsidR="002E1AAF" w:rsidRPr="00262481">
        <w:rPr>
          <w:rFonts w:ascii="Times New Roman" w:hAnsi="Times New Roman" w:cs="Times New Roman"/>
          <w:bCs/>
          <w:i/>
          <w:iCs/>
        </w:rPr>
        <w:t xml:space="preserve"> </w:t>
      </w:r>
      <w:r w:rsidRPr="00262481">
        <w:rPr>
          <w:rFonts w:ascii="Times New Roman" w:hAnsi="Times New Roman" w:cs="Times New Roman"/>
          <w:bCs/>
          <w:i/>
          <w:iCs/>
        </w:rPr>
        <w:t>физического</w:t>
      </w:r>
      <w:r w:rsidR="002E1AAF" w:rsidRPr="00262481">
        <w:rPr>
          <w:rFonts w:ascii="Times New Roman" w:hAnsi="Times New Roman" w:cs="Times New Roman"/>
          <w:bCs/>
          <w:i/>
          <w:iCs/>
        </w:rPr>
        <w:t xml:space="preserve"> </w:t>
      </w:r>
      <w:r w:rsidRPr="00262481">
        <w:rPr>
          <w:rFonts w:ascii="Times New Roman" w:hAnsi="Times New Roman" w:cs="Times New Roman"/>
          <w:bCs/>
          <w:i/>
          <w:iCs/>
        </w:rPr>
        <w:t>лица)</w:t>
      </w:r>
    </w:p>
    <w:p w14:paraId="0C5C95F1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bCs/>
          <w:iCs/>
        </w:rPr>
      </w:pPr>
    </w:p>
    <w:p w14:paraId="56F105BB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Cs/>
          <w:iCs/>
        </w:rPr>
        <w:t>Перечень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документов,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представленных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заявителем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самостоятельно:</w:t>
      </w:r>
    </w:p>
    <w:p w14:paraId="7775C633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Cs/>
          <w:iCs/>
        </w:rPr>
        <w:t>1.____________________________________________________________________________</w:t>
      </w:r>
    </w:p>
    <w:p w14:paraId="7C41889C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Cs/>
          <w:iCs/>
        </w:rPr>
        <w:t>2.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________________________________________________________________________</w:t>
      </w:r>
      <w:r w:rsidR="002A1408" w:rsidRPr="00262481">
        <w:rPr>
          <w:rFonts w:ascii="Times New Roman" w:hAnsi="Times New Roman" w:cs="Times New Roman"/>
          <w:bCs/>
          <w:iCs/>
        </w:rPr>
        <w:t>___________</w:t>
      </w:r>
      <w:r w:rsidR="0093479E" w:rsidRPr="00262481">
        <w:rPr>
          <w:rFonts w:ascii="Times New Roman" w:hAnsi="Times New Roman" w:cs="Times New Roman"/>
          <w:bCs/>
          <w:iCs/>
        </w:rPr>
        <w:t>__</w:t>
      </w:r>
    </w:p>
    <w:p w14:paraId="7922D310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Cs/>
          <w:iCs/>
        </w:rPr>
        <w:t>3.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___________________________________________________________________________</w:t>
      </w:r>
      <w:r w:rsidR="0093479E" w:rsidRPr="00262481">
        <w:rPr>
          <w:rFonts w:ascii="Times New Roman" w:hAnsi="Times New Roman" w:cs="Times New Roman"/>
          <w:bCs/>
          <w:iCs/>
        </w:rPr>
        <w:t>__________</w:t>
      </w:r>
    </w:p>
    <w:p w14:paraId="4807F989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Cs/>
          <w:iCs/>
        </w:rPr>
        <w:t>4.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_______________________________________________________________________</w:t>
      </w:r>
      <w:r w:rsidR="002A1408" w:rsidRPr="00262481">
        <w:rPr>
          <w:rFonts w:ascii="Times New Roman" w:hAnsi="Times New Roman" w:cs="Times New Roman"/>
          <w:bCs/>
          <w:iCs/>
        </w:rPr>
        <w:t>___________</w:t>
      </w:r>
      <w:r w:rsidR="0093479E" w:rsidRPr="00262481">
        <w:rPr>
          <w:rFonts w:ascii="Times New Roman" w:hAnsi="Times New Roman" w:cs="Times New Roman"/>
          <w:bCs/>
          <w:iCs/>
        </w:rPr>
        <w:t>___</w:t>
      </w:r>
    </w:p>
    <w:p w14:paraId="74FCC5D2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Cs/>
          <w:iCs/>
        </w:rPr>
        <w:t>5.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___________________________________________________________________________</w:t>
      </w:r>
      <w:r w:rsidR="0093479E" w:rsidRPr="00262481">
        <w:rPr>
          <w:rFonts w:ascii="Times New Roman" w:hAnsi="Times New Roman" w:cs="Times New Roman"/>
          <w:bCs/>
          <w:iCs/>
        </w:rPr>
        <w:t>__________</w:t>
      </w:r>
    </w:p>
    <w:p w14:paraId="203E0D51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Cs/>
          <w:iCs/>
        </w:rPr>
        <w:t>6.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___________________________________________________________________________</w:t>
      </w:r>
      <w:r w:rsidR="0093479E" w:rsidRPr="00262481">
        <w:rPr>
          <w:rFonts w:ascii="Times New Roman" w:hAnsi="Times New Roman" w:cs="Times New Roman"/>
          <w:bCs/>
          <w:iCs/>
        </w:rPr>
        <w:t>__________</w:t>
      </w:r>
    </w:p>
    <w:p w14:paraId="07919201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Cs/>
          <w:iCs/>
        </w:rPr>
        <w:t>7.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___________________________________________________________________________</w:t>
      </w:r>
      <w:r w:rsidR="0093479E" w:rsidRPr="00262481">
        <w:rPr>
          <w:rFonts w:ascii="Times New Roman" w:hAnsi="Times New Roman" w:cs="Times New Roman"/>
          <w:bCs/>
          <w:iCs/>
        </w:rPr>
        <w:t>__________</w:t>
      </w:r>
    </w:p>
    <w:p w14:paraId="769ADEF7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Cs/>
          <w:iCs/>
        </w:rPr>
        <w:t>8.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___________________________________________________________________________</w:t>
      </w:r>
      <w:r w:rsidR="0093479E" w:rsidRPr="00262481">
        <w:rPr>
          <w:rFonts w:ascii="Times New Roman" w:hAnsi="Times New Roman" w:cs="Times New Roman"/>
          <w:bCs/>
          <w:iCs/>
        </w:rPr>
        <w:t>__________</w:t>
      </w:r>
    </w:p>
    <w:p w14:paraId="2E68A92F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Cs/>
          <w:iCs/>
        </w:rPr>
        <w:t>9.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___________________________________________________________________________</w:t>
      </w:r>
      <w:r w:rsidR="0093479E" w:rsidRPr="00262481">
        <w:rPr>
          <w:rFonts w:ascii="Times New Roman" w:hAnsi="Times New Roman" w:cs="Times New Roman"/>
          <w:bCs/>
          <w:iCs/>
        </w:rPr>
        <w:t>__________</w:t>
      </w:r>
    </w:p>
    <w:p w14:paraId="002F48DE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Cs/>
          <w:iCs/>
        </w:rPr>
        <w:t>10.___________________________________________________________________________</w:t>
      </w:r>
      <w:r w:rsidR="0093479E" w:rsidRPr="00262481">
        <w:rPr>
          <w:rFonts w:ascii="Times New Roman" w:hAnsi="Times New Roman" w:cs="Times New Roman"/>
          <w:bCs/>
          <w:iCs/>
        </w:rPr>
        <w:t>_</w:t>
      </w:r>
    </w:p>
    <w:p w14:paraId="310B297E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bCs/>
          <w:iCs/>
        </w:rPr>
      </w:pPr>
    </w:p>
    <w:p w14:paraId="14438D23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Cs/>
          <w:iCs/>
        </w:rPr>
        <w:t>Перечень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документов,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которые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будут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получены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по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межведомственным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запросам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(заполняется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в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случае,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если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такие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документы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не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были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представлены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заявителем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по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собственной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инициативе):</w:t>
      </w:r>
    </w:p>
    <w:p w14:paraId="7E8A28B7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Cs/>
          <w:iCs/>
        </w:rPr>
        <w:t>1.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________________________________________________________________</w:t>
      </w:r>
      <w:r w:rsidR="00981AE3" w:rsidRPr="00262481">
        <w:rPr>
          <w:rFonts w:ascii="Times New Roman" w:hAnsi="Times New Roman" w:cs="Times New Roman"/>
          <w:bCs/>
          <w:iCs/>
        </w:rPr>
        <w:t>___________</w:t>
      </w:r>
      <w:r w:rsidR="0093479E" w:rsidRPr="00262481">
        <w:rPr>
          <w:rFonts w:ascii="Times New Roman" w:hAnsi="Times New Roman" w:cs="Times New Roman"/>
          <w:bCs/>
          <w:iCs/>
        </w:rPr>
        <w:t>_________</w:t>
      </w:r>
    </w:p>
    <w:p w14:paraId="1548ECBE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Cs/>
          <w:iCs/>
        </w:rPr>
        <w:t>2.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___________________________________________________________________________</w:t>
      </w:r>
      <w:r w:rsidR="0093479E" w:rsidRPr="00262481">
        <w:rPr>
          <w:rFonts w:ascii="Times New Roman" w:hAnsi="Times New Roman" w:cs="Times New Roman"/>
          <w:bCs/>
          <w:iCs/>
        </w:rPr>
        <w:t>__________</w:t>
      </w:r>
    </w:p>
    <w:p w14:paraId="29AEFD08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Cs/>
          <w:iCs/>
        </w:rPr>
        <w:t>3.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___________________________________________________________________________</w:t>
      </w:r>
      <w:r w:rsidR="0093479E" w:rsidRPr="00262481">
        <w:rPr>
          <w:rFonts w:ascii="Times New Roman" w:hAnsi="Times New Roman" w:cs="Times New Roman"/>
          <w:bCs/>
          <w:iCs/>
        </w:rPr>
        <w:t>__________</w:t>
      </w:r>
    </w:p>
    <w:p w14:paraId="392DE4BD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Cs/>
          <w:iCs/>
        </w:rPr>
        <w:t>4.</w:t>
      </w:r>
      <w:r w:rsidR="002E1AAF" w:rsidRPr="00262481">
        <w:rPr>
          <w:rFonts w:ascii="Times New Roman" w:hAnsi="Times New Roman" w:cs="Times New Roman"/>
          <w:bCs/>
          <w:iCs/>
        </w:rPr>
        <w:t xml:space="preserve"> </w:t>
      </w:r>
      <w:r w:rsidRPr="00262481">
        <w:rPr>
          <w:rFonts w:ascii="Times New Roman" w:hAnsi="Times New Roman" w:cs="Times New Roman"/>
          <w:bCs/>
          <w:iCs/>
        </w:rPr>
        <w:t>___________________________________________________________________________</w:t>
      </w:r>
      <w:r w:rsidR="0093479E" w:rsidRPr="00262481">
        <w:rPr>
          <w:rFonts w:ascii="Times New Roman" w:hAnsi="Times New Roman" w:cs="Times New Roman"/>
          <w:bCs/>
          <w:iCs/>
        </w:rPr>
        <w:t>__________</w:t>
      </w:r>
    </w:p>
    <w:p w14:paraId="30ACEF6B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  <w:bCs/>
          <w:iCs/>
        </w:rPr>
      </w:pPr>
    </w:p>
    <w:p w14:paraId="75699DA8" w14:textId="77777777" w:rsidR="00F0226C" w:rsidRPr="00262481" w:rsidRDefault="00F0226C" w:rsidP="00E51D58">
      <w:pPr>
        <w:ind w:right="-2" w:firstLine="709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Cs/>
          <w:iCs/>
        </w:rPr>
        <w:t>_________________________________________________________</w:t>
      </w:r>
      <w:r w:rsidR="00981AE3" w:rsidRPr="00262481">
        <w:rPr>
          <w:rFonts w:ascii="Times New Roman" w:hAnsi="Times New Roman" w:cs="Times New Roman"/>
          <w:bCs/>
          <w:iCs/>
        </w:rPr>
        <w:t>___________</w:t>
      </w:r>
    </w:p>
    <w:p w14:paraId="6FD2224D" w14:textId="77777777" w:rsidR="00F0226C" w:rsidRPr="00262481" w:rsidRDefault="00F0226C" w:rsidP="00E51D58">
      <w:pPr>
        <w:ind w:right="-2" w:firstLine="709"/>
        <w:jc w:val="center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Cs/>
          <w:i/>
          <w:iCs/>
        </w:rPr>
        <w:t>(должность,</w:t>
      </w:r>
      <w:r w:rsidR="002E1AAF" w:rsidRPr="00262481">
        <w:rPr>
          <w:rFonts w:ascii="Times New Roman" w:hAnsi="Times New Roman" w:cs="Times New Roman"/>
          <w:bCs/>
          <w:i/>
          <w:iCs/>
        </w:rPr>
        <w:t xml:space="preserve"> </w:t>
      </w:r>
      <w:r w:rsidRPr="00262481">
        <w:rPr>
          <w:rFonts w:ascii="Times New Roman" w:hAnsi="Times New Roman" w:cs="Times New Roman"/>
          <w:bCs/>
          <w:i/>
          <w:iCs/>
        </w:rPr>
        <w:t>Ф.И.О.,</w:t>
      </w:r>
      <w:r w:rsidR="002E1AAF" w:rsidRPr="00262481">
        <w:rPr>
          <w:rFonts w:ascii="Times New Roman" w:hAnsi="Times New Roman" w:cs="Times New Roman"/>
          <w:bCs/>
          <w:i/>
          <w:iCs/>
        </w:rPr>
        <w:t xml:space="preserve"> </w:t>
      </w:r>
      <w:r w:rsidRPr="00262481">
        <w:rPr>
          <w:rFonts w:ascii="Times New Roman" w:hAnsi="Times New Roman" w:cs="Times New Roman"/>
          <w:bCs/>
          <w:i/>
          <w:iCs/>
        </w:rPr>
        <w:t>подпись</w:t>
      </w:r>
      <w:r w:rsidR="002E1AAF" w:rsidRPr="00262481">
        <w:rPr>
          <w:rFonts w:ascii="Times New Roman" w:hAnsi="Times New Roman" w:cs="Times New Roman"/>
          <w:bCs/>
          <w:i/>
          <w:iCs/>
        </w:rPr>
        <w:t xml:space="preserve"> </w:t>
      </w:r>
      <w:r w:rsidRPr="00262481">
        <w:rPr>
          <w:rFonts w:ascii="Times New Roman" w:hAnsi="Times New Roman" w:cs="Times New Roman"/>
          <w:bCs/>
          <w:i/>
          <w:iCs/>
        </w:rPr>
        <w:t>должностного</w:t>
      </w:r>
      <w:r w:rsidR="002E1AAF" w:rsidRPr="00262481">
        <w:rPr>
          <w:rFonts w:ascii="Times New Roman" w:hAnsi="Times New Roman" w:cs="Times New Roman"/>
          <w:bCs/>
          <w:i/>
          <w:iCs/>
        </w:rPr>
        <w:t xml:space="preserve"> </w:t>
      </w:r>
      <w:r w:rsidRPr="00262481">
        <w:rPr>
          <w:rFonts w:ascii="Times New Roman" w:hAnsi="Times New Roman" w:cs="Times New Roman"/>
          <w:bCs/>
          <w:i/>
          <w:iCs/>
        </w:rPr>
        <w:t>лица</w:t>
      </w:r>
      <w:r w:rsidR="002E1AAF" w:rsidRPr="00262481">
        <w:rPr>
          <w:rFonts w:ascii="Times New Roman" w:hAnsi="Times New Roman" w:cs="Times New Roman"/>
          <w:bCs/>
          <w:i/>
          <w:iCs/>
        </w:rPr>
        <w:t xml:space="preserve"> </w:t>
      </w:r>
      <w:r w:rsidRPr="00262481">
        <w:rPr>
          <w:rFonts w:ascii="Times New Roman" w:hAnsi="Times New Roman" w:cs="Times New Roman"/>
          <w:bCs/>
          <w:i/>
          <w:iCs/>
        </w:rPr>
        <w:t>выдавшего</w:t>
      </w:r>
      <w:r w:rsidR="002E1AAF" w:rsidRPr="00262481">
        <w:rPr>
          <w:rFonts w:ascii="Times New Roman" w:hAnsi="Times New Roman" w:cs="Times New Roman"/>
          <w:bCs/>
          <w:i/>
          <w:iCs/>
        </w:rPr>
        <w:t xml:space="preserve"> </w:t>
      </w:r>
      <w:r w:rsidRPr="00262481">
        <w:rPr>
          <w:rFonts w:ascii="Times New Roman" w:hAnsi="Times New Roman" w:cs="Times New Roman"/>
          <w:bCs/>
          <w:i/>
          <w:iCs/>
        </w:rPr>
        <w:t>расписку)</w:t>
      </w:r>
    </w:p>
    <w:p w14:paraId="6B7ACFF1" w14:textId="77777777" w:rsidR="00F0226C" w:rsidRPr="00262481" w:rsidRDefault="00F0226C" w:rsidP="00E51D58">
      <w:pPr>
        <w:ind w:right="-2"/>
        <w:rPr>
          <w:rFonts w:ascii="Times New Roman" w:hAnsi="Times New Roman" w:cs="Times New Roman"/>
          <w:bCs/>
        </w:rPr>
      </w:pPr>
    </w:p>
    <w:p w14:paraId="61884703" w14:textId="77777777" w:rsidR="00F074FD" w:rsidRPr="00262481" w:rsidRDefault="00F074FD" w:rsidP="00981AE3">
      <w:pPr>
        <w:pStyle w:val="ConsPlusNormal"/>
        <w:ind w:left="6237" w:right="-2"/>
        <w:jc w:val="both"/>
        <w:rPr>
          <w:rFonts w:hAnsi="Times New Roman"/>
        </w:rPr>
      </w:pPr>
    </w:p>
    <w:p w14:paraId="44191EAC" w14:textId="77777777" w:rsidR="00981AE3" w:rsidRPr="00262481" w:rsidRDefault="0093479E" w:rsidP="00F074FD">
      <w:pPr>
        <w:pStyle w:val="ConsPlusNormal"/>
        <w:ind w:left="6237" w:right="-2"/>
        <w:rPr>
          <w:rFonts w:hAnsi="Times New Roman"/>
          <w:b/>
        </w:rPr>
      </w:pPr>
      <w:r w:rsidRPr="00262481">
        <w:rPr>
          <w:rFonts w:hAnsi="Times New Roman"/>
          <w:b/>
        </w:rPr>
        <w:t>П</w:t>
      </w:r>
      <w:r w:rsidR="00981AE3" w:rsidRPr="00262481">
        <w:rPr>
          <w:rFonts w:hAnsi="Times New Roman"/>
          <w:b/>
        </w:rPr>
        <w:t>риложение</w:t>
      </w:r>
      <w:r w:rsidR="002E1AAF" w:rsidRPr="00262481">
        <w:rPr>
          <w:rFonts w:hAnsi="Times New Roman"/>
          <w:b/>
        </w:rPr>
        <w:t xml:space="preserve"> </w:t>
      </w:r>
      <w:r w:rsidR="00981AE3" w:rsidRPr="00262481">
        <w:rPr>
          <w:rFonts w:hAnsi="Times New Roman"/>
          <w:b/>
        </w:rPr>
        <w:t>№4</w:t>
      </w:r>
    </w:p>
    <w:p w14:paraId="12BA8B7F" w14:textId="1EE4E128" w:rsidR="00981AE3" w:rsidRPr="00262481" w:rsidRDefault="00981AE3" w:rsidP="00F074FD">
      <w:pPr>
        <w:pStyle w:val="ConsPlusNormal"/>
        <w:ind w:left="6237" w:right="-2"/>
        <w:rPr>
          <w:rFonts w:hAnsi="Times New Roman"/>
        </w:rPr>
      </w:pPr>
      <w:r w:rsidRPr="00262481">
        <w:rPr>
          <w:rFonts w:hAnsi="Times New Roman"/>
        </w:rPr>
        <w:lastRenderedPageBreak/>
        <w:t>к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Административному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регламенту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предоставления</w:t>
      </w:r>
      <w:r w:rsidR="00F074FD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муниципальной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услуги</w:t>
      </w:r>
      <w:r w:rsidR="002E1AAF" w:rsidRPr="00262481">
        <w:rPr>
          <w:rFonts w:hAnsi="Times New Roman"/>
        </w:rPr>
        <w:t xml:space="preserve"> «</w:t>
      </w:r>
      <w:r w:rsidRPr="00262481">
        <w:rPr>
          <w:rFonts w:hAnsi="Times New Roman"/>
          <w:bCs/>
        </w:rPr>
        <w:t>Выдача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разрешений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на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использование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воздушного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пространства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над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территорией</w:t>
      </w:r>
      <w:r w:rsidR="002E1AAF" w:rsidRPr="00262481">
        <w:rPr>
          <w:rFonts w:hAnsi="Times New Roman"/>
          <w:bCs/>
        </w:rPr>
        <w:t xml:space="preserve"> </w:t>
      </w:r>
      <w:r w:rsidR="007E430C" w:rsidRPr="00262481">
        <w:rPr>
          <w:rFonts w:hAnsi="Times New Roman"/>
        </w:rPr>
        <w:t>Дмитровск</w:t>
      </w:r>
      <w:r w:rsidRPr="00262481">
        <w:rPr>
          <w:rFonts w:hAnsi="Times New Roman"/>
        </w:rPr>
        <w:t>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сельского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поселения</w:t>
      </w:r>
      <w:r w:rsidR="002E1AAF" w:rsidRPr="00262481">
        <w:rPr>
          <w:rFonts w:hAnsi="Times New Roman"/>
          <w:bCs/>
        </w:rPr>
        <w:t xml:space="preserve"> </w:t>
      </w:r>
      <w:r w:rsidR="007E430C" w:rsidRPr="00262481">
        <w:rPr>
          <w:rFonts w:hAnsi="Times New Roman"/>
        </w:rPr>
        <w:t>Советск</w:t>
      </w:r>
      <w:r w:rsidRPr="00262481">
        <w:rPr>
          <w:rFonts w:hAnsi="Times New Roman"/>
        </w:rPr>
        <w:t>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района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Республики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Крым</w:t>
      </w:r>
      <w:r w:rsidR="002E1AAF" w:rsidRPr="00262481">
        <w:rPr>
          <w:rFonts w:hAnsi="Times New Roman"/>
        </w:rPr>
        <w:t>»</w:t>
      </w:r>
    </w:p>
    <w:p w14:paraId="198646E7" w14:textId="77777777" w:rsidR="00981AE3" w:rsidRPr="00262481" w:rsidRDefault="00981AE3" w:rsidP="00981AE3">
      <w:pPr>
        <w:pStyle w:val="ConsPlusNormal"/>
        <w:ind w:right="-2" w:firstLine="540"/>
        <w:jc w:val="both"/>
        <w:rPr>
          <w:rFonts w:hAnsi="Times New Roman"/>
        </w:rPr>
      </w:pPr>
    </w:p>
    <w:p w14:paraId="4F5AD57F" w14:textId="77777777" w:rsidR="00981AE3" w:rsidRPr="00262481" w:rsidRDefault="00981AE3" w:rsidP="00981AE3">
      <w:pPr>
        <w:pStyle w:val="ConsPlusNormal"/>
        <w:ind w:right="-2"/>
        <w:jc w:val="center"/>
        <w:rPr>
          <w:rFonts w:hAnsi="Times New Roman"/>
        </w:rPr>
      </w:pPr>
      <w:r w:rsidRPr="00262481">
        <w:rPr>
          <w:rFonts w:hAnsi="Times New Roman"/>
        </w:rPr>
        <w:t>Форма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заявления</w:t>
      </w:r>
    </w:p>
    <w:p w14:paraId="6ABD5136" w14:textId="77777777" w:rsidR="00981AE3" w:rsidRPr="00262481" w:rsidRDefault="00981AE3" w:rsidP="00981AE3">
      <w:pPr>
        <w:pStyle w:val="ConsPlusNormal"/>
        <w:ind w:right="-2" w:firstLine="540"/>
        <w:jc w:val="both"/>
        <w:rPr>
          <w:rFonts w:hAnsi="Times New Roman"/>
        </w:rPr>
      </w:pPr>
    </w:p>
    <w:p w14:paraId="7BE169EB" w14:textId="77777777" w:rsidR="00981AE3" w:rsidRPr="00262481" w:rsidRDefault="00981AE3" w:rsidP="0093479E">
      <w:pPr>
        <w:pStyle w:val="ConsPlusNormal"/>
        <w:ind w:left="5103" w:right="-2"/>
        <w:jc w:val="both"/>
        <w:rPr>
          <w:rFonts w:hAnsi="Times New Roman"/>
        </w:rPr>
      </w:pPr>
      <w:r w:rsidRPr="00262481">
        <w:rPr>
          <w:rFonts w:hAnsi="Times New Roman"/>
        </w:rPr>
        <w:t>Главе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_____________________________________</w:t>
      </w:r>
    </w:p>
    <w:p w14:paraId="11A94C64" w14:textId="77777777" w:rsidR="00981AE3" w:rsidRPr="00262481" w:rsidRDefault="00981AE3" w:rsidP="0093479E">
      <w:pPr>
        <w:pStyle w:val="ConsPlusNormal"/>
        <w:ind w:left="5103" w:right="-2"/>
        <w:jc w:val="both"/>
        <w:rPr>
          <w:rFonts w:hAnsi="Times New Roman"/>
        </w:rPr>
      </w:pPr>
      <w:r w:rsidRPr="00262481">
        <w:rPr>
          <w:rFonts w:hAnsi="Times New Roman"/>
        </w:rPr>
        <w:t>__________________________________________</w:t>
      </w:r>
    </w:p>
    <w:p w14:paraId="26E46116" w14:textId="77777777" w:rsidR="00981AE3" w:rsidRPr="00262481" w:rsidRDefault="00981AE3" w:rsidP="0093479E">
      <w:pPr>
        <w:pStyle w:val="ConsPlusNormal"/>
        <w:ind w:left="5103" w:right="-2"/>
        <w:jc w:val="both"/>
        <w:rPr>
          <w:rFonts w:hAnsi="Times New Roman"/>
        </w:rPr>
      </w:pPr>
    </w:p>
    <w:p w14:paraId="226D4AC8" w14:textId="77777777" w:rsidR="00981AE3" w:rsidRPr="00262481" w:rsidRDefault="00981AE3" w:rsidP="0093479E">
      <w:pPr>
        <w:pStyle w:val="ConsPlusNormal"/>
        <w:ind w:left="5103" w:right="-2"/>
        <w:jc w:val="both"/>
        <w:rPr>
          <w:rFonts w:hAnsi="Times New Roman"/>
        </w:rPr>
      </w:pPr>
      <w:r w:rsidRPr="00262481">
        <w:rPr>
          <w:rFonts w:hAnsi="Times New Roman"/>
        </w:rPr>
        <w:t>от________________________________________</w:t>
      </w:r>
    </w:p>
    <w:p w14:paraId="55DAA090" w14:textId="77777777" w:rsidR="00981AE3" w:rsidRPr="00262481" w:rsidRDefault="00981AE3" w:rsidP="0093479E">
      <w:pPr>
        <w:pStyle w:val="ConsPlusNormal"/>
        <w:ind w:left="5103" w:right="-2"/>
        <w:jc w:val="both"/>
        <w:rPr>
          <w:rFonts w:hAnsi="Times New Roman"/>
        </w:rPr>
      </w:pPr>
      <w:r w:rsidRPr="00262481">
        <w:rPr>
          <w:rFonts w:hAnsi="Times New Roman"/>
        </w:rPr>
        <w:t>_________________________________________</w:t>
      </w:r>
    </w:p>
    <w:p w14:paraId="3F4EA036" w14:textId="77777777" w:rsidR="00981AE3" w:rsidRPr="00262481" w:rsidRDefault="00981AE3" w:rsidP="0093479E">
      <w:pPr>
        <w:pStyle w:val="ConsPlusNormal"/>
        <w:ind w:left="5103" w:right="-2"/>
        <w:jc w:val="both"/>
        <w:rPr>
          <w:rFonts w:hAnsi="Times New Roman"/>
        </w:rPr>
      </w:pPr>
      <w:r w:rsidRPr="00262481">
        <w:rPr>
          <w:rFonts w:hAnsi="Times New Roman"/>
        </w:rPr>
        <w:t>__________________________________________</w:t>
      </w:r>
    </w:p>
    <w:p w14:paraId="466500AC" w14:textId="77777777" w:rsidR="00981AE3" w:rsidRPr="00262481" w:rsidRDefault="00981AE3" w:rsidP="00981AE3">
      <w:pPr>
        <w:pStyle w:val="ConsPlusNormal"/>
        <w:ind w:right="-2"/>
        <w:jc w:val="right"/>
        <w:rPr>
          <w:rFonts w:hAnsi="Times New Roman"/>
        </w:rPr>
      </w:pPr>
      <w:r w:rsidRPr="00262481">
        <w:rPr>
          <w:rFonts w:hAnsi="Times New Roman"/>
        </w:rPr>
        <w:t>(ФИО,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должность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заявителя,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с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указанием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полного</w:t>
      </w:r>
      <w:r w:rsidR="002E1AAF" w:rsidRPr="00262481">
        <w:rPr>
          <w:rFonts w:hAnsi="Times New Roman"/>
        </w:rPr>
        <w:t xml:space="preserve"> </w:t>
      </w:r>
    </w:p>
    <w:p w14:paraId="2BD7A425" w14:textId="77777777" w:rsidR="00981AE3" w:rsidRPr="00262481" w:rsidRDefault="00981AE3" w:rsidP="00981AE3">
      <w:pPr>
        <w:pStyle w:val="ConsPlusNormal"/>
        <w:ind w:right="-2"/>
        <w:jc w:val="right"/>
        <w:rPr>
          <w:rFonts w:hAnsi="Times New Roman"/>
        </w:rPr>
      </w:pPr>
      <w:r w:rsidRPr="00262481">
        <w:rPr>
          <w:rFonts w:hAnsi="Times New Roman"/>
        </w:rPr>
        <w:t>официального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наименования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юридического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лица)</w:t>
      </w:r>
    </w:p>
    <w:p w14:paraId="0AC0FB3B" w14:textId="77777777" w:rsidR="00981AE3" w:rsidRPr="00262481" w:rsidRDefault="00981AE3" w:rsidP="00981AE3">
      <w:pPr>
        <w:pStyle w:val="ConsPlusNormal"/>
        <w:ind w:right="-2" w:firstLine="540"/>
        <w:jc w:val="right"/>
        <w:rPr>
          <w:rFonts w:hAnsi="Times New Roman"/>
        </w:rPr>
      </w:pPr>
      <w:r w:rsidRPr="00262481">
        <w:rPr>
          <w:rFonts w:hAnsi="Times New Roman"/>
        </w:rPr>
        <w:t>__________________________________________</w:t>
      </w:r>
    </w:p>
    <w:p w14:paraId="2872CD78" w14:textId="77777777" w:rsidR="00981AE3" w:rsidRPr="00262481" w:rsidRDefault="00981AE3" w:rsidP="00981AE3">
      <w:pPr>
        <w:pStyle w:val="ConsPlusNormal"/>
        <w:ind w:right="-2" w:firstLine="540"/>
        <w:jc w:val="right"/>
        <w:rPr>
          <w:rFonts w:hAnsi="Times New Roman"/>
        </w:rPr>
      </w:pPr>
      <w:r w:rsidRPr="00262481">
        <w:rPr>
          <w:rFonts w:hAnsi="Times New Roman"/>
        </w:rPr>
        <w:t>__________________________________________</w:t>
      </w:r>
    </w:p>
    <w:p w14:paraId="57412F90" w14:textId="77777777" w:rsidR="00981AE3" w:rsidRPr="00262481" w:rsidRDefault="00981AE3" w:rsidP="00981AE3">
      <w:pPr>
        <w:pStyle w:val="ConsPlusNormal"/>
        <w:ind w:right="-2" w:firstLine="540"/>
        <w:jc w:val="right"/>
        <w:rPr>
          <w:rFonts w:hAnsi="Times New Roman"/>
        </w:rPr>
      </w:pPr>
      <w:r w:rsidRPr="00262481">
        <w:rPr>
          <w:rFonts w:hAnsi="Times New Roman"/>
        </w:rPr>
        <w:t>__________________________________________</w:t>
      </w:r>
    </w:p>
    <w:p w14:paraId="7ACA7F46" w14:textId="77777777" w:rsidR="00981AE3" w:rsidRPr="00262481" w:rsidRDefault="00981AE3" w:rsidP="00981AE3">
      <w:pPr>
        <w:pStyle w:val="ConsPlusNormal"/>
        <w:ind w:right="-2"/>
        <w:jc w:val="right"/>
        <w:rPr>
          <w:rFonts w:hAnsi="Times New Roman"/>
        </w:rPr>
      </w:pPr>
      <w:r w:rsidRPr="00262481">
        <w:rPr>
          <w:rFonts w:hAnsi="Times New Roman"/>
        </w:rPr>
        <w:t>(документ,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удостоверяющий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личность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заявителя:</w:t>
      </w:r>
      <w:r w:rsidR="002E1AAF" w:rsidRPr="00262481">
        <w:rPr>
          <w:rFonts w:hAnsi="Times New Roman"/>
        </w:rPr>
        <w:t xml:space="preserve"> </w:t>
      </w:r>
    </w:p>
    <w:p w14:paraId="4581AA13" w14:textId="77777777" w:rsidR="00981AE3" w:rsidRPr="00262481" w:rsidRDefault="00981AE3" w:rsidP="00981AE3">
      <w:pPr>
        <w:pStyle w:val="ConsPlusNormal"/>
        <w:ind w:right="-2"/>
        <w:jc w:val="right"/>
        <w:rPr>
          <w:rFonts w:hAnsi="Times New Roman"/>
        </w:rPr>
      </w:pPr>
      <w:r w:rsidRPr="00262481">
        <w:rPr>
          <w:rFonts w:hAnsi="Times New Roman"/>
        </w:rPr>
        <w:t>серия,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номер,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дата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выдачи,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кем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выдан)</w:t>
      </w:r>
    </w:p>
    <w:p w14:paraId="1A66684E" w14:textId="77777777" w:rsidR="00981AE3" w:rsidRPr="00262481" w:rsidRDefault="00981AE3" w:rsidP="00981AE3">
      <w:pPr>
        <w:pStyle w:val="ConsPlusNormal"/>
        <w:ind w:right="-2" w:firstLine="540"/>
        <w:jc w:val="right"/>
        <w:rPr>
          <w:rFonts w:hAnsi="Times New Roman"/>
        </w:rPr>
      </w:pPr>
      <w:r w:rsidRPr="00262481">
        <w:rPr>
          <w:rFonts w:hAnsi="Times New Roman"/>
        </w:rPr>
        <w:t>__________________________________________</w:t>
      </w:r>
    </w:p>
    <w:p w14:paraId="65BC4429" w14:textId="77777777" w:rsidR="00981AE3" w:rsidRPr="00262481" w:rsidRDefault="00981AE3" w:rsidP="00981AE3">
      <w:pPr>
        <w:pStyle w:val="ConsPlusNormal"/>
        <w:ind w:right="-2" w:firstLine="540"/>
        <w:jc w:val="right"/>
        <w:rPr>
          <w:rFonts w:hAnsi="Times New Roman"/>
        </w:rPr>
      </w:pPr>
      <w:r w:rsidRPr="00262481">
        <w:rPr>
          <w:rFonts w:hAnsi="Times New Roman"/>
        </w:rPr>
        <w:t>__________________________________________</w:t>
      </w:r>
    </w:p>
    <w:p w14:paraId="028FD235" w14:textId="77777777" w:rsidR="00981AE3" w:rsidRPr="00262481" w:rsidRDefault="00981AE3" w:rsidP="00981AE3">
      <w:pPr>
        <w:pStyle w:val="ConsPlusNormal"/>
        <w:ind w:right="-2" w:firstLine="540"/>
        <w:jc w:val="right"/>
        <w:rPr>
          <w:rFonts w:hAnsi="Times New Roman"/>
        </w:rPr>
      </w:pPr>
      <w:r w:rsidRPr="00262481">
        <w:rPr>
          <w:rFonts w:hAnsi="Times New Roman"/>
        </w:rPr>
        <w:t>__________________________________________</w:t>
      </w:r>
    </w:p>
    <w:p w14:paraId="627FF1A6" w14:textId="77777777" w:rsidR="00981AE3" w:rsidRPr="00262481" w:rsidRDefault="00981AE3" w:rsidP="0093479E">
      <w:pPr>
        <w:pStyle w:val="ConsPlusNormal"/>
        <w:tabs>
          <w:tab w:val="left" w:pos="5103"/>
        </w:tabs>
        <w:ind w:left="5103" w:right="-2"/>
        <w:jc w:val="both"/>
        <w:rPr>
          <w:rFonts w:hAnsi="Times New Roman"/>
        </w:rPr>
      </w:pPr>
      <w:r w:rsidRPr="00262481">
        <w:rPr>
          <w:rFonts w:hAnsi="Times New Roman"/>
        </w:rPr>
        <w:t>(адрес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места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жительства/местонахождение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юридического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лица)</w:t>
      </w:r>
    </w:p>
    <w:p w14:paraId="61666890" w14:textId="77777777" w:rsidR="00981AE3" w:rsidRPr="00262481" w:rsidRDefault="00981AE3" w:rsidP="0093479E">
      <w:pPr>
        <w:pStyle w:val="ConsPlusNormal"/>
        <w:tabs>
          <w:tab w:val="left" w:pos="5103"/>
        </w:tabs>
        <w:ind w:left="5103" w:right="-2"/>
        <w:jc w:val="both"/>
        <w:rPr>
          <w:rFonts w:hAnsi="Times New Roman"/>
        </w:rPr>
      </w:pPr>
      <w:r w:rsidRPr="00262481">
        <w:rPr>
          <w:rFonts w:hAnsi="Times New Roman"/>
        </w:rPr>
        <w:t>телефон: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__________________________________</w:t>
      </w:r>
    </w:p>
    <w:p w14:paraId="30C64570" w14:textId="77777777" w:rsidR="00981AE3" w:rsidRPr="00262481" w:rsidRDefault="00981AE3" w:rsidP="0093479E">
      <w:pPr>
        <w:pStyle w:val="ConsPlusNormal"/>
        <w:tabs>
          <w:tab w:val="left" w:pos="5103"/>
        </w:tabs>
        <w:spacing w:before="240"/>
        <w:ind w:left="5103" w:right="-2"/>
        <w:jc w:val="both"/>
        <w:rPr>
          <w:rFonts w:hAnsi="Times New Roman"/>
        </w:rPr>
      </w:pPr>
      <w:r w:rsidRPr="00262481">
        <w:rPr>
          <w:rFonts w:hAnsi="Times New Roman"/>
        </w:rPr>
        <w:t>факс: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_____________________________________</w:t>
      </w:r>
    </w:p>
    <w:p w14:paraId="4162AD75" w14:textId="77777777" w:rsidR="00981AE3" w:rsidRPr="00262481" w:rsidRDefault="00981AE3" w:rsidP="0093479E">
      <w:pPr>
        <w:pStyle w:val="ConsPlusNormal"/>
        <w:tabs>
          <w:tab w:val="left" w:pos="5103"/>
        </w:tabs>
        <w:spacing w:before="240"/>
        <w:ind w:left="5103" w:right="-2"/>
        <w:jc w:val="both"/>
        <w:rPr>
          <w:rFonts w:hAnsi="Times New Roman"/>
        </w:rPr>
      </w:pPr>
      <w:r w:rsidRPr="00262481">
        <w:rPr>
          <w:rFonts w:hAnsi="Times New Roman"/>
        </w:rPr>
        <w:t>e-mail: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____________________________________</w:t>
      </w:r>
    </w:p>
    <w:p w14:paraId="01A53E32" w14:textId="77777777" w:rsidR="00F0226C" w:rsidRPr="00262481" w:rsidRDefault="00F0226C" w:rsidP="00E51D58">
      <w:pPr>
        <w:pStyle w:val="ConsPlusNormal"/>
        <w:spacing w:before="240"/>
        <w:ind w:right="-2" w:firstLine="540"/>
        <w:jc w:val="right"/>
        <w:rPr>
          <w:rFonts w:hAnsi="Times New Roman"/>
        </w:rPr>
      </w:pPr>
    </w:p>
    <w:p w14:paraId="3B4FABBA" w14:textId="77777777" w:rsidR="00F0226C" w:rsidRPr="00262481" w:rsidRDefault="00F0226C" w:rsidP="00E51D58">
      <w:pPr>
        <w:pStyle w:val="ConsPlusNormal"/>
        <w:ind w:right="-2"/>
        <w:jc w:val="center"/>
        <w:rPr>
          <w:rFonts w:hAnsi="Times New Roman"/>
        </w:rPr>
      </w:pPr>
      <w:r w:rsidRPr="00262481">
        <w:rPr>
          <w:rFonts w:hAnsi="Times New Roman"/>
          <w:b/>
          <w:bCs/>
        </w:rPr>
        <w:t>ЗАЯВЛЕНИЕ</w:t>
      </w:r>
    </w:p>
    <w:p w14:paraId="7A7BD4D0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7BA0177C" w14:textId="77777777" w:rsidR="00F0226C" w:rsidRPr="00262481" w:rsidRDefault="00F0226C" w:rsidP="00E51D58">
      <w:pPr>
        <w:pStyle w:val="ConsPlusNormal"/>
        <w:ind w:right="-2"/>
        <w:jc w:val="center"/>
        <w:rPr>
          <w:rFonts w:hAnsi="Times New Roman"/>
        </w:rPr>
      </w:pPr>
      <w:r w:rsidRPr="00262481">
        <w:rPr>
          <w:rFonts w:hAnsi="Times New Roman"/>
        </w:rPr>
        <w:t>об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исправлении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технической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ошибки</w:t>
      </w:r>
    </w:p>
    <w:p w14:paraId="47B1EDDA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0FFE9D23" w14:textId="77777777" w:rsidR="00590169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Прошу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исправить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техническую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ошибку,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допущенную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разрешении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использование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воздушного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пространства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над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территорией</w:t>
      </w:r>
      <w:r w:rsidR="002E1AAF" w:rsidRPr="00262481">
        <w:rPr>
          <w:rFonts w:hAnsi="Times New Roman"/>
        </w:rPr>
        <w:t xml:space="preserve"> </w:t>
      </w:r>
      <w:r w:rsidR="00386380"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сельского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поселения</w:t>
      </w:r>
      <w:r w:rsidR="002E1AAF" w:rsidRPr="00262481">
        <w:rPr>
          <w:rFonts w:hAnsi="Times New Roman"/>
          <w:bCs/>
        </w:rPr>
        <w:t xml:space="preserve"> </w:t>
      </w:r>
      <w:r w:rsidR="00386380"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района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Республики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Крым</w:t>
      </w:r>
    </w:p>
    <w:p w14:paraId="35DF127F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Записано: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_________________________________________</w:t>
      </w:r>
      <w:r w:rsidR="007A7D85" w:rsidRPr="00262481">
        <w:rPr>
          <w:rFonts w:hAnsi="Times New Roman"/>
        </w:rPr>
        <w:t>________________________</w:t>
      </w:r>
      <w:r w:rsidRPr="00262481">
        <w:rPr>
          <w:rFonts w:hAnsi="Times New Roman"/>
        </w:rPr>
        <w:t>.</w:t>
      </w:r>
    </w:p>
    <w:p w14:paraId="49D55041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17749758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Правильные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сведения:</w:t>
      </w:r>
    </w:p>
    <w:p w14:paraId="6EDEDA9D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_________________________________________________________________________.</w:t>
      </w:r>
    </w:p>
    <w:p w14:paraId="7675BC75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1DCBC56C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Прилагаю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следующие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документы:</w:t>
      </w:r>
    </w:p>
    <w:p w14:paraId="2D618FE2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1.________________________________________________________________________;</w:t>
      </w:r>
    </w:p>
    <w:p w14:paraId="12D9AE2A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2.________________________________________________________________________.</w:t>
      </w:r>
    </w:p>
    <w:p w14:paraId="43FB4BA9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1A927A66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Прошу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информировать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меня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порядке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и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ходе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предоставления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муниципальной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услуги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lastRenderedPageBreak/>
        <w:t>(отметить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нужное):</w:t>
      </w:r>
    </w:p>
    <w:p w14:paraId="006E5308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по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электронной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почте;</w:t>
      </w:r>
    </w:p>
    <w:p w14:paraId="23740152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по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телефону.</w:t>
      </w:r>
    </w:p>
    <w:p w14:paraId="34636F19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65A9DBEC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Результат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предоставления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муниципальной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услуги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прошу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(отметить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нужное):</w:t>
      </w:r>
    </w:p>
    <w:p w14:paraId="4066DA05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вручить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лично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форме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документа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бумажном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носителе;</w:t>
      </w:r>
    </w:p>
    <w:p w14:paraId="44C6B58D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дополнительно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направить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электронной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почте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форме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электронного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документа.</w:t>
      </w:r>
    </w:p>
    <w:p w14:paraId="162FC3DB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41797609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________________________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______________________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__________________________</w:t>
      </w:r>
    </w:p>
    <w:p w14:paraId="6BB20A10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(ФИО)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(подпись)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(дата)</w:t>
      </w:r>
    </w:p>
    <w:p w14:paraId="2838FD01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2D4EC623" w14:textId="77777777" w:rsidR="00981AE3" w:rsidRPr="00262481" w:rsidRDefault="00981AE3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  <w:r w:rsidRPr="00262481">
        <w:rPr>
          <w:rFonts w:hAnsi="Times New Roman"/>
        </w:rPr>
        <w:br w:type="page"/>
      </w:r>
    </w:p>
    <w:p w14:paraId="4213FE16" w14:textId="77777777" w:rsidR="00F7404B" w:rsidRPr="00262481" w:rsidRDefault="00F7404B" w:rsidP="00E51D58">
      <w:pPr>
        <w:pStyle w:val="ConsPlusNormal"/>
        <w:ind w:right="-2"/>
        <w:jc w:val="right"/>
        <w:rPr>
          <w:rFonts w:hAnsi="Times New Roman"/>
        </w:rPr>
      </w:pPr>
    </w:p>
    <w:p w14:paraId="140775E0" w14:textId="77777777" w:rsidR="00981AE3" w:rsidRPr="00262481" w:rsidRDefault="00981AE3" w:rsidP="00F074FD">
      <w:pPr>
        <w:pStyle w:val="ConsPlusNormal"/>
        <w:ind w:left="6237" w:right="-2"/>
        <w:rPr>
          <w:rFonts w:hAnsi="Times New Roman"/>
          <w:b/>
        </w:rPr>
      </w:pPr>
      <w:r w:rsidRPr="00262481">
        <w:rPr>
          <w:rFonts w:hAnsi="Times New Roman"/>
          <w:b/>
        </w:rPr>
        <w:t>Приложение</w:t>
      </w:r>
      <w:r w:rsidR="002E1AAF" w:rsidRPr="00262481">
        <w:rPr>
          <w:rFonts w:hAnsi="Times New Roman"/>
          <w:b/>
        </w:rPr>
        <w:t xml:space="preserve"> </w:t>
      </w:r>
      <w:r w:rsidRPr="00262481">
        <w:rPr>
          <w:rFonts w:hAnsi="Times New Roman"/>
          <w:b/>
        </w:rPr>
        <w:t>№5</w:t>
      </w:r>
    </w:p>
    <w:p w14:paraId="7D41CAB8" w14:textId="5CB467E6" w:rsidR="00981AE3" w:rsidRPr="00262481" w:rsidRDefault="00981AE3" w:rsidP="00F074FD">
      <w:pPr>
        <w:pStyle w:val="ConsPlusNormal"/>
        <w:ind w:left="6237" w:right="-2"/>
        <w:rPr>
          <w:rFonts w:hAnsi="Times New Roman"/>
        </w:rPr>
      </w:pPr>
      <w:r w:rsidRPr="00262481">
        <w:rPr>
          <w:rFonts w:hAnsi="Times New Roman"/>
        </w:rPr>
        <w:t>к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Административному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регламенту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предоставления</w:t>
      </w:r>
      <w:r w:rsidR="00F074FD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муниципальной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услуги</w:t>
      </w:r>
      <w:r w:rsidR="002E1AAF" w:rsidRPr="00262481">
        <w:rPr>
          <w:rFonts w:hAnsi="Times New Roman"/>
        </w:rPr>
        <w:t xml:space="preserve"> «</w:t>
      </w:r>
      <w:r w:rsidRPr="00262481">
        <w:rPr>
          <w:rFonts w:hAnsi="Times New Roman"/>
          <w:bCs/>
        </w:rPr>
        <w:t>Выдача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разрешений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на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использование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воздушного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пространства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над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территорией</w:t>
      </w:r>
      <w:r w:rsidR="002E1AAF" w:rsidRPr="00262481">
        <w:rPr>
          <w:rFonts w:hAnsi="Times New Roman"/>
          <w:bCs/>
        </w:rPr>
        <w:t xml:space="preserve"> </w:t>
      </w:r>
      <w:r w:rsidR="007E430C" w:rsidRPr="00262481">
        <w:rPr>
          <w:rFonts w:hAnsi="Times New Roman"/>
        </w:rPr>
        <w:t>Дмитровск</w:t>
      </w:r>
      <w:r w:rsidRPr="00262481">
        <w:rPr>
          <w:rFonts w:hAnsi="Times New Roman"/>
        </w:rPr>
        <w:t>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сельского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поселения</w:t>
      </w:r>
      <w:r w:rsidR="002E1AAF" w:rsidRPr="00262481">
        <w:rPr>
          <w:rFonts w:hAnsi="Times New Roman"/>
          <w:bCs/>
        </w:rPr>
        <w:t xml:space="preserve"> </w:t>
      </w:r>
      <w:r w:rsidR="007E430C" w:rsidRPr="00262481">
        <w:rPr>
          <w:rFonts w:hAnsi="Times New Roman"/>
        </w:rPr>
        <w:t>Советск</w:t>
      </w:r>
      <w:r w:rsidRPr="00262481">
        <w:rPr>
          <w:rFonts w:hAnsi="Times New Roman"/>
        </w:rPr>
        <w:t>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района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Республики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Крым</w:t>
      </w:r>
      <w:r w:rsidR="002E1AAF" w:rsidRPr="00262481">
        <w:rPr>
          <w:rFonts w:hAnsi="Times New Roman"/>
        </w:rPr>
        <w:t>»</w:t>
      </w:r>
    </w:p>
    <w:p w14:paraId="600AE576" w14:textId="77777777" w:rsidR="00F0226C" w:rsidRPr="00262481" w:rsidRDefault="00F0226C" w:rsidP="00E51D58">
      <w:pPr>
        <w:pStyle w:val="ConsPlusNormal"/>
        <w:ind w:right="-2"/>
        <w:jc w:val="right"/>
        <w:rPr>
          <w:rFonts w:hAnsi="Times New Roman"/>
        </w:rPr>
      </w:pPr>
    </w:p>
    <w:p w14:paraId="1D11BA02" w14:textId="77777777" w:rsidR="00F0226C" w:rsidRPr="00262481" w:rsidRDefault="00F0226C" w:rsidP="00E51D58">
      <w:pPr>
        <w:pStyle w:val="ConsPlusNormal"/>
        <w:ind w:right="-2"/>
        <w:jc w:val="right"/>
        <w:rPr>
          <w:rFonts w:hAnsi="Times New Roman"/>
        </w:rPr>
      </w:pPr>
    </w:p>
    <w:p w14:paraId="4C19A5E8" w14:textId="77777777" w:rsidR="00F0226C" w:rsidRPr="00262481" w:rsidRDefault="00F0226C" w:rsidP="00E51D58">
      <w:pPr>
        <w:pStyle w:val="ConsPlusNormal"/>
        <w:ind w:right="-2"/>
        <w:jc w:val="right"/>
        <w:rPr>
          <w:rFonts w:hAnsi="Times New Roman"/>
        </w:rPr>
      </w:pPr>
    </w:p>
    <w:p w14:paraId="0EFEA48E" w14:textId="77777777" w:rsidR="00F0226C" w:rsidRPr="00262481" w:rsidRDefault="00F0226C" w:rsidP="00E51D58">
      <w:pPr>
        <w:ind w:right="-2" w:firstLine="851"/>
        <w:jc w:val="center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/>
        </w:rPr>
        <w:t>УВЕДОМЛЕНИЕ</w:t>
      </w:r>
      <w:r w:rsidR="002E1AAF" w:rsidRPr="00262481">
        <w:rPr>
          <w:rFonts w:ascii="Times New Roman" w:hAnsi="Times New Roman" w:cs="Times New Roman"/>
          <w:b/>
        </w:rPr>
        <w:t xml:space="preserve"> </w:t>
      </w:r>
      <w:r w:rsidRPr="00262481">
        <w:rPr>
          <w:rFonts w:ascii="Times New Roman" w:hAnsi="Times New Roman" w:cs="Times New Roman"/>
          <w:b/>
        </w:rPr>
        <w:t>ОБ</w:t>
      </w:r>
      <w:r w:rsidR="002E1AAF" w:rsidRPr="00262481">
        <w:rPr>
          <w:rFonts w:ascii="Times New Roman" w:hAnsi="Times New Roman" w:cs="Times New Roman"/>
          <w:b/>
        </w:rPr>
        <w:t xml:space="preserve"> </w:t>
      </w:r>
      <w:r w:rsidRPr="00262481">
        <w:rPr>
          <w:rFonts w:ascii="Times New Roman" w:hAnsi="Times New Roman" w:cs="Times New Roman"/>
          <w:b/>
        </w:rPr>
        <w:t>ОТКАЗЕ</w:t>
      </w:r>
      <w:r w:rsidR="002E1AAF" w:rsidRPr="00262481">
        <w:rPr>
          <w:rFonts w:ascii="Times New Roman" w:hAnsi="Times New Roman" w:cs="Times New Roman"/>
          <w:b/>
        </w:rPr>
        <w:t xml:space="preserve"> </w:t>
      </w:r>
      <w:r w:rsidRPr="00262481">
        <w:rPr>
          <w:rFonts w:ascii="Times New Roman" w:hAnsi="Times New Roman" w:cs="Times New Roman"/>
          <w:b/>
        </w:rPr>
        <w:t>В</w:t>
      </w:r>
      <w:r w:rsidR="002E1AAF" w:rsidRPr="00262481">
        <w:rPr>
          <w:rFonts w:ascii="Times New Roman" w:hAnsi="Times New Roman" w:cs="Times New Roman"/>
          <w:b/>
        </w:rPr>
        <w:t xml:space="preserve"> </w:t>
      </w:r>
      <w:r w:rsidRPr="00262481">
        <w:rPr>
          <w:rFonts w:ascii="Times New Roman" w:hAnsi="Times New Roman" w:cs="Times New Roman"/>
          <w:b/>
        </w:rPr>
        <w:t>ПРЕДОСТАВЛЕНИИ</w:t>
      </w:r>
      <w:r w:rsidR="002E1AAF" w:rsidRPr="00262481">
        <w:rPr>
          <w:rFonts w:ascii="Times New Roman" w:hAnsi="Times New Roman" w:cs="Times New Roman"/>
          <w:b/>
        </w:rPr>
        <w:t xml:space="preserve"> </w:t>
      </w:r>
      <w:r w:rsidRPr="00262481">
        <w:rPr>
          <w:rFonts w:ascii="Times New Roman" w:hAnsi="Times New Roman" w:cs="Times New Roman"/>
          <w:b/>
        </w:rPr>
        <w:t>МУНИЦИПАЛЬНОЙ</w:t>
      </w:r>
      <w:r w:rsidR="002E1AAF" w:rsidRPr="00262481">
        <w:rPr>
          <w:rFonts w:ascii="Times New Roman" w:hAnsi="Times New Roman" w:cs="Times New Roman"/>
          <w:b/>
        </w:rPr>
        <w:t xml:space="preserve"> </w:t>
      </w:r>
      <w:r w:rsidRPr="00262481">
        <w:rPr>
          <w:rFonts w:ascii="Times New Roman" w:hAnsi="Times New Roman" w:cs="Times New Roman"/>
          <w:b/>
        </w:rPr>
        <w:t>УСЛУГИ</w:t>
      </w:r>
    </w:p>
    <w:p w14:paraId="59FB84F2" w14:textId="77777777" w:rsidR="00F0226C" w:rsidRPr="00262481" w:rsidRDefault="00F0226C" w:rsidP="00E51D58">
      <w:pPr>
        <w:ind w:right="-2" w:firstLine="851"/>
        <w:jc w:val="both"/>
        <w:rPr>
          <w:rFonts w:ascii="Times New Roman" w:hAnsi="Times New Roman" w:cs="Times New Roman"/>
        </w:rPr>
      </w:pPr>
    </w:p>
    <w:p w14:paraId="21281BF2" w14:textId="77777777" w:rsidR="00590169" w:rsidRPr="00262481" w:rsidRDefault="00F074FD" w:rsidP="00E51D58">
      <w:pPr>
        <w:pStyle w:val="ConsPlusNormal"/>
        <w:ind w:right="-2"/>
        <w:jc w:val="both"/>
        <w:rPr>
          <w:rFonts w:hAnsi="Times New Roman"/>
          <w:bCs/>
        </w:rPr>
      </w:pPr>
      <w:r w:rsidRPr="00262481">
        <w:rPr>
          <w:rFonts w:hAnsi="Times New Roman"/>
        </w:rPr>
        <w:t xml:space="preserve">   </w:t>
      </w:r>
      <w:r w:rsidR="002E1AAF" w:rsidRPr="00262481">
        <w:rPr>
          <w:rFonts w:hAnsi="Times New Roman"/>
        </w:rPr>
        <w:t xml:space="preserve"> </w:t>
      </w:r>
      <w:r w:rsidR="00E51D58" w:rsidRPr="00262481">
        <w:rPr>
          <w:rFonts w:hAnsi="Times New Roman"/>
        </w:rPr>
        <w:t>Администрация</w:t>
      </w:r>
      <w:r w:rsidR="002E1AAF" w:rsidRPr="00262481">
        <w:rPr>
          <w:rFonts w:hAnsi="Times New Roman"/>
        </w:rPr>
        <w:t xml:space="preserve"> </w:t>
      </w:r>
      <w:r w:rsidR="00386380"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сельского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поселения</w:t>
      </w:r>
      <w:r w:rsidR="002E1AAF" w:rsidRPr="00262481">
        <w:rPr>
          <w:rFonts w:hAnsi="Times New Roman"/>
          <w:bCs/>
        </w:rPr>
        <w:t xml:space="preserve"> </w:t>
      </w:r>
    </w:p>
    <w:p w14:paraId="1AC4D933" w14:textId="77777777" w:rsidR="00F0226C" w:rsidRPr="00262481" w:rsidRDefault="00386380" w:rsidP="00981AE3">
      <w:pPr>
        <w:pStyle w:val="ConsPlusNormal"/>
        <w:ind w:right="-2"/>
        <w:jc w:val="both"/>
        <w:rPr>
          <w:rFonts w:hAnsi="Times New Roman"/>
        </w:rPr>
      </w:pPr>
      <w:r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района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Республики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Крым</w:t>
      </w:r>
      <w:r w:rsidR="002E1AAF" w:rsidRPr="00262481">
        <w:rPr>
          <w:rFonts w:hAnsi="Times New Roman"/>
        </w:rPr>
        <w:t xml:space="preserve"> </w:t>
      </w:r>
      <w:r w:rsidR="00F0226C" w:rsidRPr="00262481">
        <w:rPr>
          <w:rFonts w:hAnsi="Times New Roman"/>
        </w:rPr>
        <w:t>уведомляет</w:t>
      </w:r>
      <w:r w:rsidR="002E1AAF" w:rsidRPr="00262481">
        <w:rPr>
          <w:rFonts w:hAnsi="Times New Roman"/>
        </w:rPr>
        <w:t xml:space="preserve"> </w:t>
      </w:r>
      <w:r w:rsidR="00F0226C" w:rsidRPr="00262481">
        <w:rPr>
          <w:rFonts w:hAnsi="Times New Roman"/>
        </w:rPr>
        <w:t>об</w:t>
      </w:r>
      <w:r w:rsidR="002E1AAF" w:rsidRPr="00262481">
        <w:rPr>
          <w:rFonts w:hAnsi="Times New Roman"/>
        </w:rPr>
        <w:t xml:space="preserve"> </w:t>
      </w:r>
      <w:r w:rsidR="00F0226C" w:rsidRPr="00262481">
        <w:rPr>
          <w:rFonts w:hAnsi="Times New Roman"/>
        </w:rPr>
        <w:t>отказе</w:t>
      </w:r>
      <w:r w:rsidR="002E1AAF" w:rsidRPr="00262481">
        <w:rPr>
          <w:rFonts w:hAnsi="Times New Roman"/>
        </w:rPr>
        <w:t xml:space="preserve"> </w:t>
      </w:r>
      <w:bookmarkStart w:id="5" w:name="__DdeLink__95239_3608759125"/>
      <w:r w:rsidR="00F0226C" w:rsidRPr="00262481">
        <w:rPr>
          <w:rFonts w:hAnsi="Times New Roman"/>
        </w:rPr>
        <w:t>в</w:t>
      </w:r>
      <w:r w:rsidR="002E1AAF" w:rsidRPr="00262481">
        <w:rPr>
          <w:rFonts w:hAnsi="Times New Roman"/>
        </w:rPr>
        <w:t xml:space="preserve"> </w:t>
      </w:r>
      <w:r w:rsidR="00F0226C" w:rsidRPr="00262481">
        <w:rPr>
          <w:rFonts w:hAnsi="Times New Roman"/>
        </w:rPr>
        <w:t>выдаче</w:t>
      </w:r>
      <w:r w:rsidR="00F074FD" w:rsidRPr="00262481">
        <w:rPr>
          <w:rFonts w:hAnsi="Times New Roman"/>
        </w:rPr>
        <w:t xml:space="preserve"> </w:t>
      </w:r>
      <w:r w:rsidR="00F0226C" w:rsidRPr="00262481">
        <w:rPr>
          <w:rFonts w:hAnsi="Times New Roman"/>
        </w:rPr>
        <w:t>разрешения</w:t>
      </w:r>
      <w:r w:rsidR="002E1AAF" w:rsidRPr="00262481">
        <w:rPr>
          <w:rFonts w:hAnsi="Times New Roman"/>
        </w:rPr>
        <w:t xml:space="preserve"> </w:t>
      </w:r>
      <w:r w:rsidR="00F0226C" w:rsidRPr="00262481">
        <w:rPr>
          <w:rFonts w:hAnsi="Times New Roman"/>
        </w:rPr>
        <w:t>на</w:t>
      </w:r>
      <w:r w:rsidR="002E1AAF" w:rsidRPr="00262481">
        <w:rPr>
          <w:rFonts w:hAnsi="Times New Roman"/>
        </w:rPr>
        <w:t xml:space="preserve"> </w:t>
      </w:r>
      <w:r w:rsidR="00F0226C" w:rsidRPr="00262481">
        <w:rPr>
          <w:rFonts w:hAnsi="Times New Roman"/>
        </w:rPr>
        <w:t>использование</w:t>
      </w:r>
      <w:r w:rsidR="002E1AAF" w:rsidRPr="00262481">
        <w:rPr>
          <w:rFonts w:hAnsi="Times New Roman"/>
        </w:rPr>
        <w:t xml:space="preserve"> </w:t>
      </w:r>
      <w:r w:rsidR="00F0226C" w:rsidRPr="00262481">
        <w:rPr>
          <w:rFonts w:hAnsi="Times New Roman"/>
        </w:rPr>
        <w:t>воздушного</w:t>
      </w:r>
      <w:r w:rsidR="002E1AAF" w:rsidRPr="00262481">
        <w:rPr>
          <w:rFonts w:hAnsi="Times New Roman"/>
        </w:rPr>
        <w:t xml:space="preserve"> </w:t>
      </w:r>
      <w:r w:rsidR="00F0226C" w:rsidRPr="00262481">
        <w:rPr>
          <w:rFonts w:hAnsi="Times New Roman"/>
        </w:rPr>
        <w:t>пространства</w:t>
      </w:r>
      <w:r w:rsidR="002E1AAF" w:rsidRPr="00262481">
        <w:rPr>
          <w:rFonts w:hAnsi="Times New Roman"/>
        </w:rPr>
        <w:t xml:space="preserve"> </w:t>
      </w:r>
      <w:r w:rsidR="00F0226C" w:rsidRPr="00262481">
        <w:rPr>
          <w:rFonts w:hAnsi="Times New Roman"/>
        </w:rPr>
        <w:t>над</w:t>
      </w:r>
      <w:r w:rsidR="002E1AAF" w:rsidRPr="00262481">
        <w:rPr>
          <w:rFonts w:hAnsi="Times New Roman"/>
        </w:rPr>
        <w:t xml:space="preserve"> </w:t>
      </w:r>
      <w:r w:rsidR="00F0226C" w:rsidRPr="00262481">
        <w:rPr>
          <w:rFonts w:hAnsi="Times New Roman"/>
        </w:rPr>
        <w:t>территорией</w:t>
      </w:r>
      <w:r w:rsidR="002E1AAF" w:rsidRPr="00262481">
        <w:rPr>
          <w:rFonts w:hAnsi="Times New Roman"/>
        </w:rPr>
        <w:t xml:space="preserve"> </w:t>
      </w:r>
      <w:bookmarkEnd w:id="5"/>
      <w:r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сельского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поселения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района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Республики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Крым</w:t>
      </w:r>
    </w:p>
    <w:p w14:paraId="0CCD3B8B" w14:textId="77777777" w:rsidR="00F0226C" w:rsidRPr="00262481" w:rsidRDefault="00F0226C" w:rsidP="00E51D58">
      <w:pPr>
        <w:ind w:right="-2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3871F7F2" w14:textId="77777777" w:rsidR="00F0226C" w:rsidRPr="00262481" w:rsidRDefault="00F0226C" w:rsidP="00E51D58">
      <w:pPr>
        <w:ind w:right="-2" w:firstLine="851"/>
        <w:jc w:val="center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i/>
        </w:rPr>
        <w:t>(Ф.И.О.</w:t>
      </w:r>
      <w:r w:rsidR="002E1AAF" w:rsidRPr="00262481">
        <w:rPr>
          <w:rFonts w:ascii="Times New Roman" w:hAnsi="Times New Roman" w:cs="Times New Roman"/>
          <w:i/>
        </w:rPr>
        <w:t xml:space="preserve"> </w:t>
      </w:r>
      <w:r w:rsidRPr="00262481">
        <w:rPr>
          <w:rFonts w:ascii="Times New Roman" w:hAnsi="Times New Roman" w:cs="Times New Roman"/>
          <w:i/>
        </w:rPr>
        <w:t>заявителя,</w:t>
      </w:r>
      <w:r w:rsidR="002E1AAF" w:rsidRPr="00262481">
        <w:rPr>
          <w:rFonts w:ascii="Times New Roman" w:hAnsi="Times New Roman" w:cs="Times New Roman"/>
          <w:i/>
        </w:rPr>
        <w:t xml:space="preserve"> </w:t>
      </w:r>
      <w:r w:rsidRPr="00262481">
        <w:rPr>
          <w:rFonts w:ascii="Times New Roman" w:hAnsi="Times New Roman" w:cs="Times New Roman"/>
          <w:i/>
        </w:rPr>
        <w:t>полное</w:t>
      </w:r>
      <w:r w:rsidR="002E1AAF" w:rsidRPr="00262481">
        <w:rPr>
          <w:rFonts w:ascii="Times New Roman" w:hAnsi="Times New Roman" w:cs="Times New Roman"/>
          <w:i/>
        </w:rPr>
        <w:t xml:space="preserve"> </w:t>
      </w:r>
      <w:r w:rsidRPr="00262481">
        <w:rPr>
          <w:rFonts w:ascii="Times New Roman" w:hAnsi="Times New Roman" w:cs="Times New Roman"/>
          <w:i/>
        </w:rPr>
        <w:t>наименование,</w:t>
      </w:r>
      <w:r w:rsidR="002E1AAF" w:rsidRPr="00262481">
        <w:rPr>
          <w:rFonts w:ascii="Times New Roman" w:hAnsi="Times New Roman" w:cs="Times New Roman"/>
          <w:i/>
        </w:rPr>
        <w:t xml:space="preserve"> </w:t>
      </w:r>
      <w:r w:rsidRPr="00262481">
        <w:rPr>
          <w:rFonts w:ascii="Times New Roman" w:hAnsi="Times New Roman" w:cs="Times New Roman"/>
          <w:i/>
        </w:rPr>
        <w:t>Ф.И.О.,</w:t>
      </w:r>
      <w:r w:rsidR="002E1AAF" w:rsidRPr="00262481">
        <w:rPr>
          <w:rFonts w:ascii="Times New Roman" w:hAnsi="Times New Roman" w:cs="Times New Roman"/>
          <w:i/>
        </w:rPr>
        <w:t xml:space="preserve"> </w:t>
      </w:r>
      <w:r w:rsidRPr="00262481">
        <w:rPr>
          <w:rFonts w:ascii="Times New Roman" w:hAnsi="Times New Roman" w:cs="Times New Roman"/>
          <w:i/>
        </w:rPr>
        <w:t>должность</w:t>
      </w:r>
      <w:r w:rsidR="002E1AAF" w:rsidRPr="00262481">
        <w:rPr>
          <w:rFonts w:ascii="Times New Roman" w:hAnsi="Times New Roman" w:cs="Times New Roman"/>
          <w:i/>
        </w:rPr>
        <w:t xml:space="preserve"> </w:t>
      </w:r>
      <w:r w:rsidRPr="00262481">
        <w:rPr>
          <w:rFonts w:ascii="Times New Roman" w:hAnsi="Times New Roman" w:cs="Times New Roman"/>
          <w:i/>
        </w:rPr>
        <w:t>руководителя</w:t>
      </w:r>
      <w:r w:rsidR="002E1AAF" w:rsidRPr="00262481">
        <w:rPr>
          <w:rFonts w:ascii="Times New Roman" w:hAnsi="Times New Roman" w:cs="Times New Roman"/>
          <w:i/>
        </w:rPr>
        <w:t xml:space="preserve"> </w:t>
      </w:r>
      <w:r w:rsidRPr="00262481">
        <w:rPr>
          <w:rFonts w:ascii="Times New Roman" w:hAnsi="Times New Roman" w:cs="Times New Roman"/>
          <w:i/>
        </w:rPr>
        <w:t>-</w:t>
      </w:r>
      <w:r w:rsidR="002E1AAF" w:rsidRPr="00262481">
        <w:rPr>
          <w:rFonts w:ascii="Times New Roman" w:hAnsi="Times New Roman" w:cs="Times New Roman"/>
          <w:i/>
        </w:rPr>
        <w:t xml:space="preserve"> </w:t>
      </w:r>
      <w:r w:rsidRPr="00262481">
        <w:rPr>
          <w:rFonts w:ascii="Times New Roman" w:hAnsi="Times New Roman" w:cs="Times New Roman"/>
          <w:i/>
        </w:rPr>
        <w:t>для</w:t>
      </w:r>
      <w:r w:rsidR="002E1AAF" w:rsidRPr="00262481">
        <w:rPr>
          <w:rFonts w:ascii="Times New Roman" w:hAnsi="Times New Roman" w:cs="Times New Roman"/>
          <w:i/>
        </w:rPr>
        <w:t xml:space="preserve"> </w:t>
      </w:r>
      <w:r w:rsidRPr="00262481">
        <w:rPr>
          <w:rFonts w:ascii="Times New Roman" w:hAnsi="Times New Roman" w:cs="Times New Roman"/>
          <w:i/>
        </w:rPr>
        <w:t>юридического</w:t>
      </w:r>
      <w:r w:rsidR="002E1AAF" w:rsidRPr="00262481">
        <w:rPr>
          <w:rFonts w:ascii="Times New Roman" w:hAnsi="Times New Roman" w:cs="Times New Roman"/>
          <w:i/>
        </w:rPr>
        <w:t xml:space="preserve"> </w:t>
      </w:r>
      <w:r w:rsidRPr="00262481">
        <w:rPr>
          <w:rFonts w:ascii="Times New Roman" w:hAnsi="Times New Roman" w:cs="Times New Roman"/>
          <w:i/>
        </w:rPr>
        <w:t>лица)</w:t>
      </w:r>
    </w:p>
    <w:p w14:paraId="0741DE74" w14:textId="77777777" w:rsidR="00F0226C" w:rsidRPr="00262481" w:rsidRDefault="00F0226C" w:rsidP="00E51D58">
      <w:pPr>
        <w:ind w:right="-2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i/>
        </w:rPr>
        <w:t>_____________________________________________________________________</w:t>
      </w:r>
      <w:r w:rsidR="00981AE3" w:rsidRPr="00262481">
        <w:rPr>
          <w:rFonts w:ascii="Times New Roman" w:hAnsi="Times New Roman" w:cs="Times New Roman"/>
          <w:i/>
        </w:rPr>
        <w:t>___________</w:t>
      </w:r>
      <w:r w:rsidRPr="00262481">
        <w:rPr>
          <w:rFonts w:ascii="Times New Roman" w:hAnsi="Times New Roman" w:cs="Times New Roman"/>
          <w:i/>
        </w:rPr>
        <w:t>_____</w:t>
      </w:r>
    </w:p>
    <w:p w14:paraId="04FFABF6" w14:textId="77777777" w:rsidR="00F0226C" w:rsidRPr="00262481" w:rsidRDefault="00F0226C" w:rsidP="00E51D58">
      <w:pPr>
        <w:ind w:right="-2" w:firstLine="851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</w:rPr>
        <w:t>Дата</w:t>
      </w:r>
      <w:r w:rsidR="002E1AAF" w:rsidRPr="00262481">
        <w:rPr>
          <w:rFonts w:ascii="Times New Roman" w:hAnsi="Times New Roman" w:cs="Times New Roman"/>
        </w:rPr>
        <w:t xml:space="preserve"> </w:t>
      </w:r>
      <w:r w:rsidRPr="00262481">
        <w:rPr>
          <w:rFonts w:ascii="Times New Roman" w:hAnsi="Times New Roman" w:cs="Times New Roman"/>
        </w:rPr>
        <w:t>приема</w:t>
      </w:r>
      <w:r w:rsidR="002E1AAF" w:rsidRPr="00262481">
        <w:rPr>
          <w:rFonts w:ascii="Times New Roman" w:hAnsi="Times New Roman" w:cs="Times New Roman"/>
        </w:rPr>
        <w:t xml:space="preserve"> </w:t>
      </w:r>
      <w:r w:rsidRPr="00262481">
        <w:rPr>
          <w:rFonts w:ascii="Times New Roman" w:hAnsi="Times New Roman" w:cs="Times New Roman"/>
        </w:rPr>
        <w:t>заявления</w:t>
      </w:r>
      <w:r w:rsidR="002E1AAF" w:rsidRPr="00262481">
        <w:rPr>
          <w:rFonts w:ascii="Times New Roman" w:hAnsi="Times New Roman" w:cs="Times New Roman"/>
        </w:rPr>
        <w:t xml:space="preserve"> «</w:t>
      </w:r>
      <w:r w:rsidRPr="00262481">
        <w:rPr>
          <w:rFonts w:ascii="Times New Roman" w:hAnsi="Times New Roman" w:cs="Times New Roman"/>
        </w:rPr>
        <w:t>_______</w:t>
      </w:r>
      <w:r w:rsidR="002E1AAF" w:rsidRPr="00262481">
        <w:rPr>
          <w:rFonts w:ascii="Times New Roman" w:hAnsi="Times New Roman" w:cs="Times New Roman"/>
        </w:rPr>
        <w:t xml:space="preserve">» </w:t>
      </w:r>
      <w:r w:rsidRPr="00262481">
        <w:rPr>
          <w:rFonts w:ascii="Times New Roman" w:hAnsi="Times New Roman" w:cs="Times New Roman"/>
        </w:rPr>
        <w:t>_______________________</w:t>
      </w:r>
      <w:r w:rsidR="002E1AAF" w:rsidRPr="00262481">
        <w:rPr>
          <w:rFonts w:ascii="Times New Roman" w:hAnsi="Times New Roman" w:cs="Times New Roman"/>
        </w:rPr>
        <w:t xml:space="preserve"> </w:t>
      </w:r>
      <w:r w:rsidRPr="00262481">
        <w:rPr>
          <w:rFonts w:ascii="Times New Roman" w:hAnsi="Times New Roman" w:cs="Times New Roman"/>
        </w:rPr>
        <w:t>20____.</w:t>
      </w:r>
    </w:p>
    <w:p w14:paraId="5F74A919" w14:textId="77777777" w:rsidR="00F0226C" w:rsidRPr="00262481" w:rsidRDefault="00F0226C" w:rsidP="00E51D58">
      <w:pPr>
        <w:ind w:right="-2" w:firstLine="851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</w:rPr>
        <w:t>Основания</w:t>
      </w:r>
      <w:r w:rsidR="002E1AAF" w:rsidRPr="00262481">
        <w:rPr>
          <w:rFonts w:ascii="Times New Roman" w:hAnsi="Times New Roman" w:cs="Times New Roman"/>
        </w:rPr>
        <w:t xml:space="preserve"> </w:t>
      </w:r>
      <w:r w:rsidRPr="00262481">
        <w:rPr>
          <w:rFonts w:ascii="Times New Roman" w:hAnsi="Times New Roman" w:cs="Times New Roman"/>
        </w:rPr>
        <w:t>для</w:t>
      </w:r>
      <w:r w:rsidR="002E1AAF" w:rsidRPr="00262481">
        <w:rPr>
          <w:rFonts w:ascii="Times New Roman" w:hAnsi="Times New Roman" w:cs="Times New Roman"/>
        </w:rPr>
        <w:t xml:space="preserve"> </w:t>
      </w:r>
      <w:r w:rsidRPr="00262481">
        <w:rPr>
          <w:rFonts w:ascii="Times New Roman" w:hAnsi="Times New Roman" w:cs="Times New Roman"/>
        </w:rPr>
        <w:t>отказа</w:t>
      </w:r>
      <w:r w:rsidR="002E1AAF" w:rsidRPr="00262481">
        <w:rPr>
          <w:rFonts w:ascii="Times New Roman" w:hAnsi="Times New Roman" w:cs="Times New Roman"/>
        </w:rPr>
        <w:t xml:space="preserve"> </w:t>
      </w:r>
      <w:r w:rsidRPr="00262481">
        <w:rPr>
          <w:rFonts w:ascii="Times New Roman" w:hAnsi="Times New Roman" w:cs="Times New Roman"/>
        </w:rPr>
        <w:t>в</w:t>
      </w:r>
      <w:r w:rsidR="002E1AAF" w:rsidRPr="00262481">
        <w:rPr>
          <w:rFonts w:ascii="Times New Roman" w:hAnsi="Times New Roman" w:cs="Times New Roman"/>
        </w:rPr>
        <w:t xml:space="preserve"> </w:t>
      </w:r>
      <w:r w:rsidRPr="00262481">
        <w:rPr>
          <w:rFonts w:ascii="Times New Roman" w:hAnsi="Times New Roman" w:cs="Times New Roman"/>
        </w:rPr>
        <w:t>выдаче</w:t>
      </w:r>
      <w:r w:rsidR="00F074FD" w:rsidRPr="00262481">
        <w:rPr>
          <w:rFonts w:ascii="Times New Roman" w:hAnsi="Times New Roman" w:cs="Times New Roman"/>
        </w:rPr>
        <w:t xml:space="preserve"> </w:t>
      </w:r>
      <w:r w:rsidRPr="00262481">
        <w:rPr>
          <w:rFonts w:ascii="Times New Roman" w:hAnsi="Times New Roman" w:cs="Times New Roman"/>
        </w:rPr>
        <w:t>разрешения</w:t>
      </w:r>
      <w:r w:rsidR="002E1AAF" w:rsidRPr="00262481">
        <w:rPr>
          <w:rFonts w:ascii="Times New Roman" w:hAnsi="Times New Roman" w:cs="Times New Roman"/>
        </w:rPr>
        <w:t xml:space="preserve"> </w:t>
      </w:r>
      <w:r w:rsidRPr="00262481">
        <w:rPr>
          <w:rFonts w:ascii="Times New Roman" w:hAnsi="Times New Roman" w:cs="Times New Roman"/>
        </w:rPr>
        <w:t>на</w:t>
      </w:r>
      <w:r w:rsidR="002E1AAF" w:rsidRPr="00262481">
        <w:rPr>
          <w:rFonts w:ascii="Times New Roman" w:hAnsi="Times New Roman" w:cs="Times New Roman"/>
        </w:rPr>
        <w:t xml:space="preserve"> </w:t>
      </w:r>
      <w:r w:rsidRPr="00262481">
        <w:rPr>
          <w:rFonts w:ascii="Times New Roman" w:hAnsi="Times New Roman" w:cs="Times New Roman"/>
        </w:rPr>
        <w:t>использование</w:t>
      </w:r>
      <w:r w:rsidR="002E1AAF" w:rsidRPr="00262481">
        <w:rPr>
          <w:rFonts w:ascii="Times New Roman" w:hAnsi="Times New Roman" w:cs="Times New Roman"/>
        </w:rPr>
        <w:t xml:space="preserve"> </w:t>
      </w:r>
      <w:r w:rsidRPr="00262481">
        <w:rPr>
          <w:rFonts w:ascii="Times New Roman" w:hAnsi="Times New Roman" w:cs="Times New Roman"/>
        </w:rPr>
        <w:t>воздушного</w:t>
      </w:r>
      <w:r w:rsidR="002E1AAF" w:rsidRPr="00262481">
        <w:rPr>
          <w:rFonts w:ascii="Times New Roman" w:hAnsi="Times New Roman" w:cs="Times New Roman"/>
        </w:rPr>
        <w:t xml:space="preserve"> </w:t>
      </w:r>
      <w:r w:rsidRPr="00262481">
        <w:rPr>
          <w:rFonts w:ascii="Times New Roman" w:hAnsi="Times New Roman" w:cs="Times New Roman"/>
        </w:rPr>
        <w:t>пространства</w:t>
      </w:r>
      <w:r w:rsidR="002E1AAF" w:rsidRPr="00262481">
        <w:rPr>
          <w:rFonts w:ascii="Times New Roman" w:hAnsi="Times New Roman" w:cs="Times New Roman"/>
        </w:rPr>
        <w:t xml:space="preserve"> </w:t>
      </w:r>
      <w:r w:rsidRPr="00262481">
        <w:rPr>
          <w:rFonts w:ascii="Times New Roman" w:hAnsi="Times New Roman" w:cs="Times New Roman"/>
        </w:rPr>
        <w:t>над</w:t>
      </w:r>
      <w:r w:rsidR="002E1AAF" w:rsidRPr="00262481">
        <w:rPr>
          <w:rFonts w:ascii="Times New Roman" w:hAnsi="Times New Roman" w:cs="Times New Roman"/>
        </w:rPr>
        <w:t xml:space="preserve"> </w:t>
      </w:r>
      <w:r w:rsidRPr="00262481">
        <w:rPr>
          <w:rFonts w:ascii="Times New Roman" w:hAnsi="Times New Roman" w:cs="Times New Roman"/>
        </w:rPr>
        <w:t>территорией</w:t>
      </w:r>
      <w:r w:rsidR="002E1AAF" w:rsidRPr="00262481">
        <w:rPr>
          <w:rFonts w:ascii="Times New Roman" w:hAnsi="Times New Roman" w:cs="Times New Roman"/>
        </w:rPr>
        <w:t xml:space="preserve"> </w:t>
      </w:r>
      <w:r w:rsidR="00981AE3" w:rsidRPr="00262481">
        <w:rPr>
          <w:rFonts w:ascii="Times New Roman" w:hAnsi="Times New Roman" w:cs="Times New Roman"/>
        </w:rPr>
        <w:t>____________________________________</w:t>
      </w:r>
      <w:r w:rsidRPr="00262481">
        <w:rPr>
          <w:rFonts w:ascii="Times New Roman" w:hAnsi="Times New Roman" w:cs="Times New Roman"/>
        </w:rPr>
        <w:t>:</w:t>
      </w:r>
    </w:p>
    <w:p w14:paraId="19880EC8" w14:textId="77777777" w:rsidR="00F0226C" w:rsidRPr="00262481" w:rsidRDefault="00F0226C" w:rsidP="00E51D58">
      <w:pPr>
        <w:ind w:right="-2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</w:rPr>
        <w:t>______________________________________________________________</w:t>
      </w:r>
      <w:r w:rsidR="00981AE3" w:rsidRPr="00262481">
        <w:rPr>
          <w:rFonts w:ascii="Times New Roman" w:hAnsi="Times New Roman" w:cs="Times New Roman"/>
        </w:rPr>
        <w:t>___________</w:t>
      </w:r>
      <w:r w:rsidR="007A7D85" w:rsidRPr="00262481">
        <w:rPr>
          <w:rFonts w:ascii="Times New Roman" w:hAnsi="Times New Roman" w:cs="Times New Roman"/>
        </w:rPr>
        <w:t>____________</w:t>
      </w:r>
    </w:p>
    <w:p w14:paraId="13ABDB50" w14:textId="77777777" w:rsidR="00F0226C" w:rsidRPr="00262481" w:rsidRDefault="00F0226C" w:rsidP="00E51D58">
      <w:pPr>
        <w:ind w:right="-2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</w:rPr>
        <w:t>_________________________________________________________________________</w:t>
      </w:r>
      <w:r w:rsidR="00981AE3" w:rsidRPr="00262481">
        <w:rPr>
          <w:rFonts w:ascii="Times New Roman" w:hAnsi="Times New Roman" w:cs="Times New Roman"/>
        </w:rPr>
        <w:t>___________</w:t>
      </w:r>
      <w:r w:rsidR="007A7D85" w:rsidRPr="00262481">
        <w:rPr>
          <w:rFonts w:ascii="Times New Roman" w:hAnsi="Times New Roman" w:cs="Times New Roman"/>
        </w:rPr>
        <w:t>_</w:t>
      </w:r>
    </w:p>
    <w:p w14:paraId="43093892" w14:textId="77777777" w:rsidR="00F0226C" w:rsidRPr="00262481" w:rsidRDefault="00F0226C" w:rsidP="00E51D58">
      <w:pPr>
        <w:ind w:right="-2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</w:rPr>
        <w:t>___________________________________________________________________________________</w:t>
      </w:r>
      <w:r w:rsidR="007A7D85" w:rsidRPr="00262481">
        <w:rPr>
          <w:rFonts w:ascii="Times New Roman" w:hAnsi="Times New Roman" w:cs="Times New Roman"/>
        </w:rPr>
        <w:t>__</w:t>
      </w:r>
    </w:p>
    <w:p w14:paraId="53CC0ED5" w14:textId="77777777" w:rsidR="00F0226C" w:rsidRPr="00262481" w:rsidRDefault="00F0226C" w:rsidP="00E51D58">
      <w:pPr>
        <w:ind w:right="-2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</w:rPr>
        <w:t>___________________________________________________________________________________</w:t>
      </w:r>
      <w:r w:rsidR="007A7D85" w:rsidRPr="00262481">
        <w:rPr>
          <w:rFonts w:ascii="Times New Roman" w:hAnsi="Times New Roman" w:cs="Times New Roman"/>
        </w:rPr>
        <w:t>__</w:t>
      </w:r>
    </w:p>
    <w:p w14:paraId="5661DA65" w14:textId="77777777" w:rsidR="00F0226C" w:rsidRPr="00262481" w:rsidRDefault="00F0226C" w:rsidP="00E51D58">
      <w:pPr>
        <w:ind w:right="-2" w:firstLine="851"/>
        <w:jc w:val="both"/>
        <w:rPr>
          <w:rFonts w:ascii="Times New Roman" w:hAnsi="Times New Roman" w:cs="Times New Roman"/>
        </w:rPr>
      </w:pPr>
    </w:p>
    <w:p w14:paraId="03042671" w14:textId="77777777" w:rsidR="00F0226C" w:rsidRPr="00262481" w:rsidRDefault="00F0226C" w:rsidP="00E51D58">
      <w:pPr>
        <w:ind w:right="-2" w:firstLine="851"/>
        <w:jc w:val="both"/>
        <w:rPr>
          <w:rFonts w:ascii="Times New Roman" w:hAnsi="Times New Roman" w:cs="Times New Roman"/>
        </w:rPr>
      </w:pPr>
    </w:p>
    <w:p w14:paraId="5143770B" w14:textId="77777777" w:rsidR="00590169" w:rsidRPr="00262481" w:rsidRDefault="00F0226C" w:rsidP="00E51D58">
      <w:pPr>
        <w:pStyle w:val="ConsPlusNormal"/>
        <w:ind w:right="-2"/>
        <w:jc w:val="both"/>
        <w:rPr>
          <w:rFonts w:hAnsi="Times New Roman"/>
          <w:bCs/>
        </w:rPr>
      </w:pPr>
      <w:r w:rsidRPr="00262481">
        <w:rPr>
          <w:rFonts w:hAnsi="Times New Roman"/>
        </w:rPr>
        <w:t>Глава</w:t>
      </w:r>
      <w:r w:rsidR="002E1AAF" w:rsidRPr="00262481">
        <w:rPr>
          <w:rFonts w:hAnsi="Times New Roman"/>
        </w:rPr>
        <w:t xml:space="preserve"> </w:t>
      </w:r>
      <w:r w:rsidR="00590169" w:rsidRPr="00262481">
        <w:rPr>
          <w:rFonts w:hAnsi="Times New Roman"/>
        </w:rPr>
        <w:t>администрации</w:t>
      </w:r>
      <w:r w:rsidR="002E1AAF" w:rsidRPr="00262481">
        <w:rPr>
          <w:rFonts w:hAnsi="Times New Roman"/>
        </w:rPr>
        <w:t xml:space="preserve"> </w:t>
      </w:r>
      <w:r w:rsidR="00386380"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сельского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поселения</w:t>
      </w:r>
      <w:r w:rsidR="002E1AAF" w:rsidRPr="00262481">
        <w:rPr>
          <w:rFonts w:hAnsi="Times New Roman"/>
          <w:bCs/>
        </w:rPr>
        <w:t xml:space="preserve"> </w:t>
      </w:r>
    </w:p>
    <w:p w14:paraId="243AD178" w14:textId="77777777" w:rsidR="00F0226C" w:rsidRPr="00262481" w:rsidRDefault="00386380" w:rsidP="00E51D58">
      <w:pPr>
        <w:ind w:right="-2" w:firstLine="851"/>
        <w:jc w:val="both"/>
        <w:rPr>
          <w:rFonts w:ascii="Times New Roman" w:hAnsi="Times New Roman" w:cs="Times New Roman"/>
        </w:rPr>
      </w:pPr>
      <w:r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района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Республики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Крым</w:t>
      </w:r>
    </w:p>
    <w:p w14:paraId="7F82A55B" w14:textId="77777777" w:rsidR="00F0226C" w:rsidRPr="00262481" w:rsidRDefault="00F0226C" w:rsidP="00E51D58">
      <w:pPr>
        <w:ind w:right="-2" w:hanging="2689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</w:rPr>
        <w:tab/>
      </w:r>
      <w:r w:rsidRPr="00262481">
        <w:rPr>
          <w:rFonts w:ascii="Times New Roman" w:hAnsi="Times New Roman" w:cs="Times New Roman"/>
        </w:rPr>
        <w:tab/>
      </w:r>
      <w:r w:rsidRPr="00262481">
        <w:rPr>
          <w:rFonts w:ascii="Times New Roman" w:hAnsi="Times New Roman" w:cs="Times New Roman"/>
        </w:rPr>
        <w:tab/>
      </w:r>
      <w:r w:rsidRPr="00262481">
        <w:rPr>
          <w:rFonts w:ascii="Times New Roman" w:hAnsi="Times New Roman" w:cs="Times New Roman"/>
        </w:rPr>
        <w:tab/>
      </w:r>
      <w:r w:rsidRPr="00262481">
        <w:rPr>
          <w:rFonts w:ascii="Times New Roman" w:hAnsi="Times New Roman" w:cs="Times New Roman"/>
        </w:rPr>
        <w:tab/>
        <w:t>______________________________</w:t>
      </w:r>
      <w:r w:rsidR="00F074FD" w:rsidRPr="00262481">
        <w:rPr>
          <w:rFonts w:ascii="Times New Roman" w:hAnsi="Times New Roman" w:cs="Times New Roman"/>
        </w:rPr>
        <w:t xml:space="preserve"> </w:t>
      </w:r>
    </w:p>
    <w:p w14:paraId="520EA02C" w14:textId="77777777" w:rsidR="00F0226C" w:rsidRPr="00262481" w:rsidRDefault="00F0226C" w:rsidP="00E51D58">
      <w:pPr>
        <w:ind w:right="-2" w:firstLine="708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i/>
        </w:rPr>
        <w:t>Ф.И.О.</w:t>
      </w:r>
      <w:r w:rsidR="002E1AAF" w:rsidRPr="00262481">
        <w:rPr>
          <w:rFonts w:ascii="Times New Roman" w:hAnsi="Times New Roman" w:cs="Times New Roman"/>
          <w:i/>
        </w:rPr>
        <w:t xml:space="preserve"> </w:t>
      </w:r>
      <w:r w:rsidRPr="00262481">
        <w:rPr>
          <w:rFonts w:ascii="Times New Roman" w:hAnsi="Times New Roman" w:cs="Times New Roman"/>
          <w:i/>
        </w:rPr>
        <w:t>(подпись)</w:t>
      </w:r>
    </w:p>
    <w:p w14:paraId="1623AB9A" w14:textId="77777777" w:rsidR="00F0226C" w:rsidRPr="00262481" w:rsidRDefault="00F0226C" w:rsidP="00E51D58">
      <w:pPr>
        <w:ind w:right="-2" w:firstLine="851"/>
        <w:jc w:val="both"/>
        <w:rPr>
          <w:rFonts w:ascii="Times New Roman" w:hAnsi="Times New Roman" w:cs="Times New Roman"/>
        </w:rPr>
      </w:pPr>
    </w:p>
    <w:p w14:paraId="717AF0D5" w14:textId="77777777" w:rsidR="00F0226C" w:rsidRPr="00262481" w:rsidRDefault="00F0226C" w:rsidP="00E51D58">
      <w:pPr>
        <w:ind w:right="-2" w:firstLine="851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</w:rPr>
        <w:t>М.П.</w:t>
      </w:r>
    </w:p>
    <w:p w14:paraId="14761CEF" w14:textId="77777777" w:rsidR="00981AE3" w:rsidRPr="00262481" w:rsidRDefault="00981AE3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</w:rPr>
        <w:br w:type="page"/>
      </w:r>
    </w:p>
    <w:p w14:paraId="1240B28D" w14:textId="77777777" w:rsidR="00981AE3" w:rsidRPr="00262481" w:rsidRDefault="00981AE3" w:rsidP="00F074FD">
      <w:pPr>
        <w:pStyle w:val="ConsPlusNormal"/>
        <w:ind w:left="6237" w:right="-2"/>
        <w:rPr>
          <w:rFonts w:hAnsi="Times New Roman"/>
          <w:b/>
        </w:rPr>
      </w:pPr>
      <w:r w:rsidRPr="00262481">
        <w:rPr>
          <w:rFonts w:hAnsi="Times New Roman"/>
          <w:b/>
        </w:rPr>
        <w:lastRenderedPageBreak/>
        <w:t>Приложение</w:t>
      </w:r>
      <w:r w:rsidR="002E1AAF" w:rsidRPr="00262481">
        <w:rPr>
          <w:rFonts w:hAnsi="Times New Roman"/>
          <w:b/>
        </w:rPr>
        <w:t xml:space="preserve"> </w:t>
      </w:r>
      <w:r w:rsidRPr="00262481">
        <w:rPr>
          <w:rFonts w:hAnsi="Times New Roman"/>
          <w:b/>
        </w:rPr>
        <w:t>№6</w:t>
      </w:r>
    </w:p>
    <w:p w14:paraId="570E87C3" w14:textId="35BF084F" w:rsidR="00981AE3" w:rsidRPr="00262481" w:rsidRDefault="00981AE3" w:rsidP="00F074FD">
      <w:pPr>
        <w:pStyle w:val="ConsPlusNormal"/>
        <w:ind w:left="6237" w:right="-2"/>
        <w:rPr>
          <w:rFonts w:hAnsi="Times New Roman"/>
        </w:rPr>
      </w:pPr>
      <w:r w:rsidRPr="00262481">
        <w:rPr>
          <w:rFonts w:hAnsi="Times New Roman"/>
        </w:rPr>
        <w:t>к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Административному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регламенту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предоставления</w:t>
      </w:r>
      <w:r w:rsidR="00F074FD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муниципальной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услуги</w:t>
      </w:r>
      <w:r w:rsidR="002E1AAF" w:rsidRPr="00262481">
        <w:rPr>
          <w:rFonts w:hAnsi="Times New Roman"/>
        </w:rPr>
        <w:t xml:space="preserve"> «</w:t>
      </w:r>
      <w:r w:rsidRPr="00262481">
        <w:rPr>
          <w:rFonts w:hAnsi="Times New Roman"/>
          <w:bCs/>
        </w:rPr>
        <w:t>Выдача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разрешений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на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использование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воздушного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пространства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над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территорией</w:t>
      </w:r>
      <w:r w:rsidR="002E1AAF" w:rsidRPr="00262481">
        <w:rPr>
          <w:rFonts w:hAnsi="Times New Roman"/>
          <w:bCs/>
        </w:rPr>
        <w:t xml:space="preserve"> </w:t>
      </w:r>
      <w:r w:rsidR="007E430C" w:rsidRPr="00262481">
        <w:rPr>
          <w:rFonts w:hAnsi="Times New Roman"/>
        </w:rPr>
        <w:t>Дмитровск</w:t>
      </w:r>
      <w:r w:rsidRPr="00262481">
        <w:rPr>
          <w:rFonts w:hAnsi="Times New Roman"/>
        </w:rPr>
        <w:t>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сельского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поселения</w:t>
      </w:r>
      <w:r w:rsidR="002E1AAF" w:rsidRPr="00262481">
        <w:rPr>
          <w:rFonts w:hAnsi="Times New Roman"/>
          <w:bCs/>
        </w:rPr>
        <w:t xml:space="preserve"> </w:t>
      </w:r>
      <w:r w:rsidR="007E430C" w:rsidRPr="00262481">
        <w:rPr>
          <w:rFonts w:hAnsi="Times New Roman"/>
        </w:rPr>
        <w:t>Советск</w:t>
      </w:r>
      <w:r w:rsidRPr="00262481">
        <w:rPr>
          <w:rFonts w:hAnsi="Times New Roman"/>
        </w:rPr>
        <w:t>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района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Республики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Крым</w:t>
      </w:r>
      <w:r w:rsidR="002E1AAF" w:rsidRPr="00262481">
        <w:rPr>
          <w:rFonts w:hAnsi="Times New Roman"/>
        </w:rPr>
        <w:t>»</w:t>
      </w:r>
    </w:p>
    <w:p w14:paraId="637B3B0D" w14:textId="77777777" w:rsidR="00F0226C" w:rsidRPr="00262481" w:rsidRDefault="00F0226C" w:rsidP="00F074FD">
      <w:pPr>
        <w:pStyle w:val="ConsPlusNormal"/>
        <w:ind w:right="-2" w:firstLine="540"/>
        <w:rPr>
          <w:rFonts w:hAnsi="Times New Roman"/>
        </w:rPr>
      </w:pPr>
    </w:p>
    <w:p w14:paraId="09953B31" w14:textId="77777777" w:rsidR="00F0226C" w:rsidRPr="00262481" w:rsidRDefault="00F0226C" w:rsidP="00E51D58">
      <w:pPr>
        <w:pStyle w:val="ConsPlusNormal"/>
        <w:ind w:right="-2"/>
        <w:jc w:val="center"/>
        <w:rPr>
          <w:rFonts w:hAnsi="Times New Roman"/>
        </w:rPr>
      </w:pPr>
      <w:r w:rsidRPr="00262481">
        <w:rPr>
          <w:rFonts w:hAnsi="Times New Roman"/>
        </w:rPr>
        <w:t>Форма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разрешения</w:t>
      </w:r>
    </w:p>
    <w:p w14:paraId="3D0C75A2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22098F7C" w14:textId="77777777" w:rsidR="00F0226C" w:rsidRPr="00262481" w:rsidRDefault="00F0226C" w:rsidP="00E51D58">
      <w:pPr>
        <w:pStyle w:val="ConsPlusNormal"/>
        <w:ind w:right="-2"/>
        <w:jc w:val="center"/>
        <w:rPr>
          <w:rFonts w:hAnsi="Times New Roman"/>
        </w:rPr>
      </w:pPr>
      <w:r w:rsidRPr="00262481">
        <w:rPr>
          <w:rFonts w:hAnsi="Times New Roman"/>
          <w:b/>
          <w:bCs/>
        </w:rPr>
        <w:t>РАЗРЕШЕНИЕ</w:t>
      </w:r>
    </w:p>
    <w:p w14:paraId="63D25466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  <w:b/>
          <w:bCs/>
        </w:rPr>
      </w:pPr>
    </w:p>
    <w:p w14:paraId="16FCAA6B" w14:textId="77777777" w:rsidR="00F0226C" w:rsidRPr="00262481" w:rsidRDefault="00F0226C" w:rsidP="00E51D58">
      <w:pPr>
        <w:pStyle w:val="ConsPlusNormal"/>
        <w:ind w:right="-2"/>
        <w:jc w:val="center"/>
        <w:rPr>
          <w:rFonts w:hAnsi="Times New Roman"/>
        </w:rPr>
      </w:pPr>
      <w:r w:rsidRPr="00262481">
        <w:rPr>
          <w:rFonts w:hAnsi="Times New Roman"/>
        </w:rPr>
        <w:t>на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использование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воздушного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пространства</w:t>
      </w:r>
    </w:p>
    <w:p w14:paraId="76228AC8" w14:textId="77777777" w:rsidR="00590169" w:rsidRPr="00262481" w:rsidRDefault="00F0226C" w:rsidP="00E51D58">
      <w:pPr>
        <w:pStyle w:val="ConsPlusNormal"/>
        <w:ind w:right="-2"/>
        <w:jc w:val="center"/>
        <w:rPr>
          <w:rFonts w:hAnsi="Times New Roman"/>
          <w:bCs/>
        </w:rPr>
      </w:pPr>
      <w:r w:rsidRPr="00262481">
        <w:rPr>
          <w:rFonts w:hAnsi="Times New Roman"/>
        </w:rPr>
        <w:t>над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территорией</w:t>
      </w:r>
      <w:r w:rsidR="002E1AAF" w:rsidRPr="00262481">
        <w:rPr>
          <w:rFonts w:hAnsi="Times New Roman"/>
        </w:rPr>
        <w:t xml:space="preserve"> </w:t>
      </w:r>
      <w:r w:rsidR="00386380"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сельского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поселения</w:t>
      </w:r>
    </w:p>
    <w:p w14:paraId="2633188A" w14:textId="77777777" w:rsidR="00F0226C" w:rsidRPr="00262481" w:rsidRDefault="00386380" w:rsidP="00E51D58">
      <w:pPr>
        <w:pStyle w:val="ConsPlusNormal"/>
        <w:ind w:right="-2"/>
        <w:jc w:val="center"/>
        <w:rPr>
          <w:rFonts w:hAnsi="Times New Roman"/>
        </w:rPr>
      </w:pPr>
      <w:r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района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Республики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Крым</w:t>
      </w:r>
    </w:p>
    <w:p w14:paraId="11411F9B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0A663D00" w14:textId="77777777" w:rsidR="00F0226C" w:rsidRPr="00262481" w:rsidRDefault="002E1AAF" w:rsidP="00E51D58">
      <w:pPr>
        <w:pStyle w:val="ConsPlusNormal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«</w:t>
      </w:r>
      <w:r w:rsidR="00F0226C" w:rsidRPr="00262481">
        <w:rPr>
          <w:rFonts w:hAnsi="Times New Roman"/>
        </w:rPr>
        <w:t>__</w:t>
      </w:r>
      <w:r w:rsidRPr="00262481">
        <w:rPr>
          <w:rFonts w:hAnsi="Times New Roman"/>
        </w:rPr>
        <w:t xml:space="preserve">» </w:t>
      </w:r>
      <w:r w:rsidR="00F0226C" w:rsidRPr="00262481">
        <w:rPr>
          <w:rFonts w:hAnsi="Times New Roman"/>
        </w:rPr>
        <w:t>________</w:t>
      </w:r>
      <w:r w:rsidRPr="00262481">
        <w:rPr>
          <w:rFonts w:hAnsi="Times New Roman"/>
        </w:rPr>
        <w:t xml:space="preserve"> </w:t>
      </w:r>
      <w:r w:rsidR="00F0226C" w:rsidRPr="00262481">
        <w:rPr>
          <w:rFonts w:hAnsi="Times New Roman"/>
        </w:rPr>
        <w:t>20__</w:t>
      </w:r>
      <w:r w:rsidRPr="00262481">
        <w:rPr>
          <w:rFonts w:hAnsi="Times New Roman"/>
        </w:rPr>
        <w:t xml:space="preserve"> </w:t>
      </w:r>
      <w:r w:rsidR="00F0226C" w:rsidRPr="00262481">
        <w:rPr>
          <w:rFonts w:hAnsi="Times New Roman"/>
        </w:rPr>
        <w:t>г.</w:t>
      </w:r>
      <w:r w:rsidRPr="00262481">
        <w:rPr>
          <w:rFonts w:hAnsi="Times New Roman"/>
        </w:rPr>
        <w:t xml:space="preserve"> </w:t>
      </w:r>
      <w:r w:rsidR="00F0226C" w:rsidRPr="00262481">
        <w:rPr>
          <w:rFonts w:hAnsi="Times New Roman"/>
        </w:rPr>
        <w:t>№</w:t>
      </w:r>
      <w:r w:rsidRPr="00262481">
        <w:rPr>
          <w:rFonts w:hAnsi="Times New Roman"/>
        </w:rPr>
        <w:t xml:space="preserve"> </w:t>
      </w:r>
      <w:r w:rsidR="00F0226C" w:rsidRPr="00262481">
        <w:rPr>
          <w:rFonts w:hAnsi="Times New Roman"/>
        </w:rPr>
        <w:t>________</w:t>
      </w:r>
    </w:p>
    <w:p w14:paraId="0F3EEB9D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7BE1ABDD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1B8B4894" w14:textId="77777777" w:rsidR="00F0226C" w:rsidRPr="00262481" w:rsidRDefault="00F0226C" w:rsidP="00E51D58">
      <w:pPr>
        <w:pStyle w:val="ConsPlusNormal"/>
        <w:ind w:right="-2"/>
        <w:jc w:val="both"/>
        <w:rPr>
          <w:rFonts w:hAnsi="Times New Roman"/>
          <w:bCs/>
        </w:rPr>
      </w:pPr>
      <w:r w:rsidRPr="00262481">
        <w:rPr>
          <w:rFonts w:hAnsi="Times New Roman"/>
        </w:rPr>
        <w:t>В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соответствии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с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пунктом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49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Федеральных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правил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использования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воздушного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пространства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Российской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Федерации,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утвержденных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Постановлением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Правительства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Российской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Федерации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от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11.03.2010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№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138</w:t>
      </w:r>
      <w:r w:rsidR="002E1AAF" w:rsidRPr="00262481">
        <w:rPr>
          <w:rFonts w:hAnsi="Times New Roman"/>
        </w:rPr>
        <w:t xml:space="preserve"> «</w:t>
      </w:r>
      <w:r w:rsidRPr="00262481">
        <w:rPr>
          <w:rFonts w:hAnsi="Times New Roman"/>
        </w:rPr>
        <w:t>Об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утверждении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Федеральных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правил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использования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воздушного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пространства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Российской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Федерации</w:t>
      </w:r>
      <w:r w:rsidR="002E1AAF" w:rsidRPr="00262481">
        <w:rPr>
          <w:rFonts w:hAnsi="Times New Roman"/>
        </w:rPr>
        <w:t>»</w:t>
      </w:r>
      <w:r w:rsidRPr="00262481">
        <w:rPr>
          <w:rFonts w:hAnsi="Times New Roman"/>
        </w:rPr>
        <w:t>,</w:t>
      </w:r>
      <w:r w:rsidR="002E1AAF" w:rsidRPr="00262481">
        <w:rPr>
          <w:rFonts w:hAnsi="Times New Roman"/>
        </w:rPr>
        <w:t xml:space="preserve"> </w:t>
      </w:r>
      <w:r w:rsidR="00E51D58" w:rsidRPr="00262481">
        <w:rPr>
          <w:rFonts w:hAnsi="Times New Roman"/>
        </w:rPr>
        <w:t>Администрация</w:t>
      </w:r>
      <w:r w:rsidR="002E1AAF" w:rsidRPr="00262481">
        <w:rPr>
          <w:rFonts w:hAnsi="Times New Roman"/>
        </w:rPr>
        <w:t xml:space="preserve"> </w:t>
      </w:r>
      <w:r w:rsidR="00386380"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сельского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поселения</w:t>
      </w:r>
      <w:r w:rsidR="00F074FD" w:rsidRPr="00262481">
        <w:rPr>
          <w:rFonts w:hAnsi="Times New Roman"/>
          <w:bCs/>
        </w:rPr>
        <w:t xml:space="preserve"> </w:t>
      </w:r>
      <w:r w:rsidR="00386380"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района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Республики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Крым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разрешает</w:t>
      </w:r>
    </w:p>
    <w:p w14:paraId="496C2304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____________________________________________________________________,</w:t>
      </w:r>
    </w:p>
    <w:p w14:paraId="548834B5" w14:textId="77777777" w:rsidR="00F0226C" w:rsidRPr="00262481" w:rsidRDefault="00F0226C" w:rsidP="00E51D58">
      <w:pPr>
        <w:pStyle w:val="ConsPlusNormal"/>
        <w:spacing w:before="240"/>
        <w:ind w:right="-2"/>
        <w:jc w:val="both"/>
        <w:rPr>
          <w:rFonts w:hAnsi="Times New Roman"/>
        </w:rPr>
      </w:pPr>
      <w:r w:rsidRPr="00262481">
        <w:rPr>
          <w:rFonts w:hAnsi="Times New Roman"/>
        </w:rPr>
        <w:t>(наименование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юридического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лица/индивидуального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предпринимателя/фамилия,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имя,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отчество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физического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лица)</w:t>
      </w:r>
    </w:p>
    <w:p w14:paraId="085ADEF2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____________________________________________________________________,</w:t>
      </w:r>
    </w:p>
    <w:p w14:paraId="21279F91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(адрес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местонахождения/места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жительства)</w:t>
      </w:r>
    </w:p>
    <w:p w14:paraId="08213341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________________________________________________________________________</w:t>
      </w:r>
      <w:r w:rsidR="007A7D85" w:rsidRPr="00262481">
        <w:rPr>
          <w:rFonts w:hAnsi="Times New Roman"/>
        </w:rPr>
        <w:t>________</w:t>
      </w:r>
    </w:p>
    <w:p w14:paraId="7CB7F337" w14:textId="77777777" w:rsidR="00F0226C" w:rsidRPr="00262481" w:rsidRDefault="00F0226C" w:rsidP="00E51D58">
      <w:pPr>
        <w:pStyle w:val="ConsPlusNormal"/>
        <w:spacing w:before="240"/>
        <w:ind w:right="-2"/>
        <w:jc w:val="center"/>
        <w:rPr>
          <w:rFonts w:hAnsi="Times New Roman"/>
        </w:rPr>
      </w:pPr>
      <w:r w:rsidRPr="00262481">
        <w:rPr>
          <w:rFonts w:hAnsi="Times New Roman"/>
        </w:rPr>
        <w:t>(серия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и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номер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свидетельства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регистрации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юридического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лица/индивидуального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предпринимателя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/серия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и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номер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документа,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удостоверяющего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личность)</w:t>
      </w:r>
    </w:p>
    <w:p w14:paraId="37FA846F" w14:textId="77777777" w:rsidR="00F0226C" w:rsidRPr="00262481" w:rsidRDefault="00F0226C" w:rsidP="00981AE3">
      <w:pPr>
        <w:pStyle w:val="ConsPlusNormal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использование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воздушного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пространства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над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территорией</w:t>
      </w:r>
      <w:r w:rsidR="002E1AAF" w:rsidRPr="00262481">
        <w:rPr>
          <w:rFonts w:hAnsi="Times New Roman"/>
        </w:rPr>
        <w:t xml:space="preserve"> </w:t>
      </w:r>
      <w:r w:rsidR="00981AE3" w:rsidRPr="00262481">
        <w:rPr>
          <w:rFonts w:hAnsi="Times New Roman"/>
        </w:rPr>
        <w:t>__________________</w:t>
      </w:r>
      <w:r w:rsidR="002E1AAF" w:rsidRPr="00262481">
        <w:rPr>
          <w:rFonts w:hAnsi="Times New Roman"/>
        </w:rPr>
        <w:t xml:space="preserve"> </w:t>
      </w:r>
      <w:r w:rsidR="00981AE3" w:rsidRPr="00262481">
        <w:rPr>
          <w:rFonts w:hAnsi="Times New Roman"/>
        </w:rPr>
        <w:t>д</w:t>
      </w:r>
      <w:r w:rsidRPr="00262481">
        <w:rPr>
          <w:rFonts w:hAnsi="Times New Roman"/>
        </w:rPr>
        <w:t>ля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___________________________________________________________________________</w:t>
      </w:r>
      <w:r w:rsidR="00981AE3" w:rsidRPr="00262481">
        <w:rPr>
          <w:rFonts w:hAnsi="Times New Roman"/>
        </w:rPr>
        <w:t>____</w:t>
      </w:r>
      <w:r w:rsidR="007A7D85" w:rsidRPr="00262481">
        <w:rPr>
          <w:rFonts w:hAnsi="Times New Roman"/>
        </w:rPr>
        <w:t>______</w:t>
      </w:r>
    </w:p>
    <w:p w14:paraId="20B76F1E" w14:textId="77777777" w:rsidR="00F0226C" w:rsidRPr="00262481" w:rsidRDefault="00F0226C" w:rsidP="00981AE3">
      <w:pPr>
        <w:pStyle w:val="ConsPlusNormal"/>
        <w:ind w:right="-2" w:firstLine="540"/>
        <w:jc w:val="center"/>
        <w:rPr>
          <w:rFonts w:hAnsi="Times New Roman"/>
        </w:rPr>
      </w:pPr>
      <w:r w:rsidRPr="00262481">
        <w:rPr>
          <w:rFonts w:hAnsi="Times New Roman"/>
        </w:rPr>
        <w:t>(вид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деятельности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использованию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воздушного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пространства)</w:t>
      </w:r>
    </w:p>
    <w:p w14:paraId="382E8EBE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на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воздушном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судне:__________________________________________________,</w:t>
      </w:r>
    </w:p>
    <w:p w14:paraId="6D26D561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т</w:t>
      </w:r>
      <w:r w:rsidR="00046CCA" w:rsidRPr="00262481">
        <w:rPr>
          <w:rFonts w:hAnsi="Times New Roman"/>
        </w:rPr>
        <w:t>ип:______________________________</w:t>
      </w:r>
      <w:r w:rsidRPr="00262481">
        <w:rPr>
          <w:rFonts w:hAnsi="Times New Roman"/>
        </w:rPr>
        <w:t>_______________________</w:t>
      </w:r>
      <w:r w:rsidR="007A7D85" w:rsidRPr="00262481">
        <w:rPr>
          <w:rFonts w:hAnsi="Times New Roman"/>
        </w:rPr>
        <w:t>_______________________</w:t>
      </w:r>
      <w:r w:rsidRPr="00262481">
        <w:rPr>
          <w:rFonts w:hAnsi="Times New Roman"/>
        </w:rPr>
        <w:t>,</w:t>
      </w:r>
    </w:p>
    <w:p w14:paraId="05D4D996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государственный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регистрационный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(опознавательный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/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учетно-опознавательный)</w:t>
      </w:r>
      <w:r w:rsidR="002E1AAF" w:rsidRPr="00262481">
        <w:rPr>
          <w:rFonts w:hAnsi="Times New Roman"/>
        </w:rPr>
        <w:t xml:space="preserve"> </w:t>
      </w:r>
      <w:r w:rsidR="00046CCA" w:rsidRPr="00262481">
        <w:rPr>
          <w:rFonts w:hAnsi="Times New Roman"/>
        </w:rPr>
        <w:t>знак</w:t>
      </w:r>
      <w:r w:rsidRPr="00262481">
        <w:rPr>
          <w:rFonts w:hAnsi="Times New Roman"/>
        </w:rPr>
        <w:t>______________________________________________________________,</w:t>
      </w:r>
    </w:p>
    <w:p w14:paraId="51ABFFF8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заводской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номер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(при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наличии):_________________________________________.</w:t>
      </w:r>
    </w:p>
    <w:p w14:paraId="4E87BAF0" w14:textId="77777777" w:rsidR="00F0226C" w:rsidRPr="00262481" w:rsidRDefault="00F0226C" w:rsidP="00E51D58">
      <w:pPr>
        <w:pStyle w:val="ConsPlusNormal"/>
        <w:ind w:right="-2"/>
        <w:jc w:val="both"/>
        <w:rPr>
          <w:rFonts w:hAnsi="Times New Roman"/>
          <w:bCs/>
        </w:rPr>
      </w:pPr>
      <w:r w:rsidRPr="00262481">
        <w:rPr>
          <w:rFonts w:hAnsi="Times New Roman"/>
        </w:rPr>
        <w:t>Сроки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использования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воздушного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пространства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над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территорией</w:t>
      </w:r>
      <w:r w:rsidR="002E1AAF" w:rsidRPr="00262481">
        <w:rPr>
          <w:rFonts w:hAnsi="Times New Roman"/>
        </w:rPr>
        <w:t xml:space="preserve"> </w:t>
      </w:r>
      <w:r w:rsidR="00386380"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сельского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поселения</w:t>
      </w:r>
      <w:r w:rsidR="002E1AAF" w:rsidRPr="00262481">
        <w:rPr>
          <w:rFonts w:hAnsi="Times New Roman"/>
          <w:bCs/>
        </w:rPr>
        <w:t xml:space="preserve"> </w:t>
      </w:r>
      <w:r w:rsidR="00386380"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района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Республики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Крым</w:t>
      </w:r>
      <w:r w:rsidR="00F074FD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</w:rPr>
        <w:t>Республики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Крым:____________________________</w:t>
      </w:r>
    </w:p>
    <w:p w14:paraId="481B6DF7" w14:textId="27B5876B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____________________________________________________________________.</w:t>
      </w:r>
    </w:p>
    <w:p w14:paraId="7A18E730" w14:textId="3A1DA61B" w:rsidR="00262481" w:rsidRPr="00262481" w:rsidRDefault="00262481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 xml:space="preserve">Запрещается выполнение полета воздушного судна над территориями населенных пунктов и над местами скопления людей при проведении массовых мероприятий - ниже высоты, допускающей </w:t>
      </w:r>
      <w:r w:rsidRPr="00262481">
        <w:rPr>
          <w:rFonts w:hAnsi="Times New Roman"/>
        </w:rPr>
        <w:lastRenderedPageBreak/>
        <w:t>в случае отказа двигателя аварийную посадку без создания чрезмерной опасности для людей и имущества на земле, и ниже высоты 300 м над самым высоким препятствием в пределах горизонтального радиуса в 500 м вокруг данного воздушного судна, а также в иных местах, на расстоянии менее 150 м от людей, транспортных средств или строений.</w:t>
      </w:r>
    </w:p>
    <w:p w14:paraId="5F568255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Особые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отметки:________________________________________________.</w:t>
      </w:r>
    </w:p>
    <w:p w14:paraId="14D2DC69" w14:textId="77777777" w:rsidR="00F0226C" w:rsidRPr="00262481" w:rsidRDefault="00F0226C" w:rsidP="00E51D58">
      <w:pPr>
        <w:pStyle w:val="ConsPlusNormal"/>
        <w:spacing w:before="240"/>
        <w:ind w:right="-2" w:firstLine="540"/>
        <w:jc w:val="both"/>
        <w:rPr>
          <w:rFonts w:hAnsi="Times New Roman"/>
        </w:rPr>
      </w:pPr>
      <w:r w:rsidRPr="00262481">
        <w:rPr>
          <w:rFonts w:hAnsi="Times New Roman"/>
        </w:rPr>
        <w:t>Срок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действия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разрешения:_______________________________________.</w:t>
      </w:r>
    </w:p>
    <w:p w14:paraId="785E6056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57A2CC49" w14:textId="77777777" w:rsidR="00F0226C" w:rsidRPr="00262481" w:rsidRDefault="00F0226C" w:rsidP="00E51D58">
      <w:pPr>
        <w:ind w:right="-2" w:firstLine="851"/>
        <w:jc w:val="both"/>
        <w:rPr>
          <w:rFonts w:ascii="Times New Roman" w:hAnsi="Times New Roman" w:cs="Times New Roman"/>
        </w:rPr>
      </w:pPr>
    </w:p>
    <w:p w14:paraId="1B83EEE7" w14:textId="77777777" w:rsidR="00F0226C" w:rsidRPr="00262481" w:rsidRDefault="00F0226C" w:rsidP="00E51D58">
      <w:pPr>
        <w:ind w:right="-2" w:firstLine="851"/>
        <w:jc w:val="both"/>
        <w:rPr>
          <w:rFonts w:ascii="Times New Roman" w:hAnsi="Times New Roman" w:cs="Times New Roman"/>
        </w:rPr>
      </w:pPr>
    </w:p>
    <w:p w14:paraId="2F70DA5A" w14:textId="77777777" w:rsidR="00590169" w:rsidRPr="00262481" w:rsidRDefault="00F0226C" w:rsidP="00E51D58">
      <w:pPr>
        <w:pStyle w:val="ConsPlusNormal"/>
        <w:ind w:right="-2"/>
        <w:jc w:val="both"/>
        <w:rPr>
          <w:rFonts w:hAnsi="Times New Roman"/>
          <w:bCs/>
        </w:rPr>
      </w:pPr>
      <w:r w:rsidRPr="00262481">
        <w:rPr>
          <w:rFonts w:hAnsi="Times New Roman"/>
        </w:rPr>
        <w:t>Глава</w:t>
      </w:r>
      <w:r w:rsidR="002E1AAF" w:rsidRPr="00262481">
        <w:rPr>
          <w:rFonts w:hAnsi="Times New Roman"/>
        </w:rPr>
        <w:t xml:space="preserve"> </w:t>
      </w:r>
      <w:r w:rsidR="00590169" w:rsidRPr="00262481">
        <w:rPr>
          <w:rFonts w:hAnsi="Times New Roman"/>
        </w:rPr>
        <w:t>администрации</w:t>
      </w:r>
      <w:r w:rsidR="002E1AAF" w:rsidRPr="00262481">
        <w:rPr>
          <w:rFonts w:hAnsi="Times New Roman"/>
        </w:rPr>
        <w:t xml:space="preserve"> </w:t>
      </w:r>
      <w:r w:rsidR="00386380"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сельского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поселения</w:t>
      </w:r>
      <w:r w:rsidR="002E1AAF" w:rsidRPr="00262481">
        <w:rPr>
          <w:rFonts w:hAnsi="Times New Roman"/>
          <w:bCs/>
        </w:rPr>
        <w:t xml:space="preserve"> </w:t>
      </w:r>
    </w:p>
    <w:p w14:paraId="17757EA6" w14:textId="77777777" w:rsidR="00F0226C" w:rsidRPr="00262481" w:rsidRDefault="00386380" w:rsidP="00E51D58">
      <w:pPr>
        <w:ind w:right="-2" w:firstLine="851"/>
        <w:jc w:val="both"/>
        <w:rPr>
          <w:rFonts w:ascii="Times New Roman" w:hAnsi="Times New Roman" w:cs="Times New Roman"/>
        </w:rPr>
      </w:pPr>
      <w:r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района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Республики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Крым</w:t>
      </w:r>
    </w:p>
    <w:p w14:paraId="11885284" w14:textId="77777777" w:rsidR="00F0226C" w:rsidRPr="00262481" w:rsidRDefault="00F0226C" w:rsidP="00E51D58">
      <w:pPr>
        <w:ind w:right="-2" w:hanging="2689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</w:rPr>
        <w:tab/>
      </w:r>
      <w:r w:rsidRPr="00262481">
        <w:rPr>
          <w:rFonts w:ascii="Times New Roman" w:hAnsi="Times New Roman" w:cs="Times New Roman"/>
        </w:rPr>
        <w:tab/>
      </w:r>
      <w:r w:rsidRPr="00262481">
        <w:rPr>
          <w:rFonts w:ascii="Times New Roman" w:hAnsi="Times New Roman" w:cs="Times New Roman"/>
        </w:rPr>
        <w:tab/>
      </w:r>
      <w:r w:rsidRPr="00262481">
        <w:rPr>
          <w:rFonts w:ascii="Times New Roman" w:hAnsi="Times New Roman" w:cs="Times New Roman"/>
        </w:rPr>
        <w:tab/>
      </w:r>
      <w:r w:rsidRPr="00262481">
        <w:rPr>
          <w:rFonts w:ascii="Times New Roman" w:hAnsi="Times New Roman" w:cs="Times New Roman"/>
        </w:rPr>
        <w:tab/>
        <w:t>______________________________</w:t>
      </w:r>
      <w:r w:rsidR="00F074FD" w:rsidRPr="00262481">
        <w:rPr>
          <w:rFonts w:ascii="Times New Roman" w:hAnsi="Times New Roman" w:cs="Times New Roman"/>
        </w:rPr>
        <w:t xml:space="preserve"> </w:t>
      </w:r>
    </w:p>
    <w:p w14:paraId="35D24BE0" w14:textId="77777777" w:rsidR="00F0226C" w:rsidRPr="00262481" w:rsidRDefault="00F0226C" w:rsidP="00E51D58">
      <w:pPr>
        <w:ind w:right="-2" w:firstLine="708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i/>
        </w:rPr>
        <w:t>Ф.И.О.</w:t>
      </w:r>
      <w:r w:rsidR="002E1AAF" w:rsidRPr="00262481">
        <w:rPr>
          <w:rFonts w:ascii="Times New Roman" w:hAnsi="Times New Roman" w:cs="Times New Roman"/>
          <w:i/>
        </w:rPr>
        <w:t xml:space="preserve"> </w:t>
      </w:r>
      <w:r w:rsidRPr="00262481">
        <w:rPr>
          <w:rFonts w:ascii="Times New Roman" w:hAnsi="Times New Roman" w:cs="Times New Roman"/>
          <w:i/>
        </w:rPr>
        <w:t>(подпись)</w:t>
      </w:r>
    </w:p>
    <w:p w14:paraId="5FB59382" w14:textId="77777777" w:rsidR="00F0226C" w:rsidRPr="00262481" w:rsidRDefault="00F0226C" w:rsidP="00E51D58">
      <w:pPr>
        <w:ind w:right="-2" w:firstLine="851"/>
        <w:jc w:val="both"/>
        <w:rPr>
          <w:rFonts w:ascii="Times New Roman" w:hAnsi="Times New Roman" w:cs="Times New Roman"/>
        </w:rPr>
      </w:pPr>
    </w:p>
    <w:p w14:paraId="53E8D8D6" w14:textId="77777777" w:rsidR="00F0226C" w:rsidRPr="00262481" w:rsidRDefault="00F0226C" w:rsidP="00E51D58">
      <w:pPr>
        <w:ind w:right="-2" w:firstLine="851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</w:rPr>
        <w:t>М.П.</w:t>
      </w:r>
    </w:p>
    <w:p w14:paraId="26D37830" w14:textId="77777777" w:rsidR="00F0226C" w:rsidRPr="00262481" w:rsidRDefault="00F0226C" w:rsidP="00E51D58">
      <w:pPr>
        <w:pStyle w:val="ConsPlusNormal"/>
        <w:ind w:right="-2" w:firstLine="540"/>
        <w:jc w:val="both"/>
        <w:rPr>
          <w:rFonts w:hAnsi="Times New Roman"/>
        </w:rPr>
      </w:pPr>
    </w:p>
    <w:p w14:paraId="19B6993D" w14:textId="77777777" w:rsidR="00046CCA" w:rsidRPr="00262481" w:rsidRDefault="00046CCA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  <w:r w:rsidRPr="00262481">
        <w:rPr>
          <w:rFonts w:hAnsi="Times New Roman"/>
        </w:rPr>
        <w:br w:type="page"/>
      </w:r>
    </w:p>
    <w:p w14:paraId="0D217DCC" w14:textId="77777777" w:rsidR="00046CCA" w:rsidRPr="00262481" w:rsidRDefault="00046CCA" w:rsidP="00F074FD">
      <w:pPr>
        <w:pStyle w:val="ConsPlusNormal"/>
        <w:ind w:left="6237" w:right="-2"/>
        <w:rPr>
          <w:rFonts w:hAnsi="Times New Roman"/>
          <w:b/>
        </w:rPr>
      </w:pPr>
      <w:r w:rsidRPr="00262481">
        <w:rPr>
          <w:rFonts w:hAnsi="Times New Roman"/>
          <w:b/>
        </w:rPr>
        <w:lastRenderedPageBreak/>
        <w:t>Приложение</w:t>
      </w:r>
      <w:r w:rsidR="002E1AAF" w:rsidRPr="00262481">
        <w:rPr>
          <w:rFonts w:hAnsi="Times New Roman"/>
          <w:b/>
        </w:rPr>
        <w:t xml:space="preserve"> </w:t>
      </w:r>
      <w:r w:rsidRPr="00262481">
        <w:rPr>
          <w:rFonts w:hAnsi="Times New Roman"/>
          <w:b/>
        </w:rPr>
        <w:t>№7</w:t>
      </w:r>
    </w:p>
    <w:p w14:paraId="58E3BD45" w14:textId="2F23E800" w:rsidR="00046CCA" w:rsidRPr="00262481" w:rsidRDefault="00046CCA" w:rsidP="00F074FD">
      <w:pPr>
        <w:pStyle w:val="ConsPlusNormal"/>
        <w:ind w:left="6237" w:right="-2"/>
        <w:rPr>
          <w:rFonts w:hAnsi="Times New Roman"/>
        </w:rPr>
      </w:pPr>
      <w:r w:rsidRPr="00262481">
        <w:rPr>
          <w:rFonts w:hAnsi="Times New Roman"/>
        </w:rPr>
        <w:t>к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Административному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регламенту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предоставления</w:t>
      </w:r>
      <w:r w:rsidR="00F074FD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муниципальной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услуги</w:t>
      </w:r>
      <w:r w:rsidR="002E1AAF" w:rsidRPr="00262481">
        <w:rPr>
          <w:rFonts w:hAnsi="Times New Roman"/>
        </w:rPr>
        <w:t xml:space="preserve"> «</w:t>
      </w:r>
      <w:r w:rsidRPr="00262481">
        <w:rPr>
          <w:rFonts w:hAnsi="Times New Roman"/>
          <w:bCs/>
        </w:rPr>
        <w:t>Выдача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разрешений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на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использование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воздушного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пространства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над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территорией</w:t>
      </w:r>
      <w:r w:rsidR="002E1AAF" w:rsidRPr="00262481">
        <w:rPr>
          <w:rFonts w:hAnsi="Times New Roman"/>
          <w:bCs/>
        </w:rPr>
        <w:t xml:space="preserve"> </w:t>
      </w:r>
      <w:r w:rsidR="007E430C" w:rsidRPr="00262481">
        <w:rPr>
          <w:rFonts w:hAnsi="Times New Roman"/>
        </w:rPr>
        <w:t>Дмитровск</w:t>
      </w:r>
      <w:r w:rsidRPr="00262481">
        <w:rPr>
          <w:rFonts w:hAnsi="Times New Roman"/>
        </w:rPr>
        <w:t>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сельского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поселения</w:t>
      </w:r>
      <w:r w:rsidR="002E1AAF" w:rsidRPr="00262481">
        <w:rPr>
          <w:rFonts w:hAnsi="Times New Roman"/>
          <w:bCs/>
        </w:rPr>
        <w:t xml:space="preserve"> </w:t>
      </w:r>
      <w:r w:rsidR="007E430C" w:rsidRPr="00262481">
        <w:rPr>
          <w:rFonts w:hAnsi="Times New Roman"/>
        </w:rPr>
        <w:t>Советск</w:t>
      </w:r>
      <w:r w:rsidRPr="00262481">
        <w:rPr>
          <w:rFonts w:hAnsi="Times New Roman"/>
        </w:rPr>
        <w:t>ого</w:t>
      </w:r>
      <w:r w:rsidR="002E1AAF" w:rsidRPr="00262481">
        <w:rPr>
          <w:rFonts w:hAnsi="Times New Roman"/>
        </w:rPr>
        <w:t xml:space="preserve"> </w:t>
      </w:r>
      <w:r w:rsidRPr="00262481">
        <w:rPr>
          <w:rFonts w:hAnsi="Times New Roman"/>
        </w:rPr>
        <w:t>района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Республики</w:t>
      </w:r>
      <w:r w:rsidR="002E1AAF" w:rsidRPr="00262481">
        <w:rPr>
          <w:rFonts w:hAnsi="Times New Roman"/>
          <w:bCs/>
        </w:rPr>
        <w:t xml:space="preserve"> </w:t>
      </w:r>
      <w:r w:rsidRPr="00262481">
        <w:rPr>
          <w:rFonts w:hAnsi="Times New Roman"/>
          <w:bCs/>
        </w:rPr>
        <w:t>Крым</w:t>
      </w:r>
      <w:r w:rsidR="002E1AAF" w:rsidRPr="00262481">
        <w:rPr>
          <w:rFonts w:hAnsi="Times New Roman"/>
        </w:rPr>
        <w:t>»</w:t>
      </w:r>
    </w:p>
    <w:p w14:paraId="33E0E8D1" w14:textId="77777777" w:rsidR="00F0226C" w:rsidRPr="00262481" w:rsidRDefault="00F0226C" w:rsidP="00E51D58">
      <w:pPr>
        <w:pStyle w:val="ConsPlusNormal"/>
        <w:ind w:right="-2" w:firstLine="540"/>
        <w:jc w:val="right"/>
        <w:rPr>
          <w:rFonts w:hAnsi="Times New Roman"/>
        </w:rPr>
      </w:pPr>
    </w:p>
    <w:p w14:paraId="56507137" w14:textId="77777777" w:rsidR="00F0226C" w:rsidRPr="00262481" w:rsidRDefault="00F0226C" w:rsidP="00E51D58">
      <w:pPr>
        <w:ind w:right="-2" w:firstLine="540"/>
        <w:jc w:val="center"/>
        <w:rPr>
          <w:rFonts w:ascii="Times New Roman" w:hAnsi="Times New Roman" w:cs="Times New Roman"/>
          <w:color w:val="000000"/>
        </w:rPr>
      </w:pPr>
      <w:r w:rsidRPr="00262481">
        <w:rPr>
          <w:rFonts w:ascii="Times New Roman" w:hAnsi="Times New Roman" w:cs="Times New Roman"/>
          <w:color w:val="000000"/>
        </w:rPr>
        <w:t>Форма</w:t>
      </w:r>
      <w:r w:rsidR="002E1AAF" w:rsidRPr="00262481">
        <w:rPr>
          <w:rFonts w:ascii="Times New Roman" w:hAnsi="Times New Roman" w:cs="Times New Roman"/>
          <w:color w:val="000000"/>
        </w:rPr>
        <w:t xml:space="preserve"> </w:t>
      </w:r>
      <w:r w:rsidRPr="00262481">
        <w:rPr>
          <w:rFonts w:ascii="Times New Roman" w:hAnsi="Times New Roman" w:cs="Times New Roman"/>
          <w:color w:val="000000"/>
        </w:rPr>
        <w:t>журнала</w:t>
      </w:r>
    </w:p>
    <w:p w14:paraId="67143C45" w14:textId="77777777" w:rsidR="00046CCA" w:rsidRPr="00262481" w:rsidRDefault="00046CCA" w:rsidP="00E51D58">
      <w:pPr>
        <w:ind w:right="-2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E59157C" w14:textId="77777777" w:rsidR="00046CCA" w:rsidRPr="00262481" w:rsidRDefault="00046CCA" w:rsidP="00E51D58">
      <w:pPr>
        <w:ind w:right="-2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A99F78A" w14:textId="77777777" w:rsidR="00046CCA" w:rsidRPr="00262481" w:rsidRDefault="00046CCA" w:rsidP="00E51D58">
      <w:pPr>
        <w:ind w:right="-2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FBA132B" w14:textId="77777777" w:rsidR="00F0226C" w:rsidRPr="00262481" w:rsidRDefault="00F0226C" w:rsidP="00E51D58">
      <w:pPr>
        <w:ind w:right="-2"/>
        <w:jc w:val="center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b/>
          <w:bCs/>
          <w:color w:val="000000"/>
        </w:rPr>
        <w:t>ЖУРНАЛ</w:t>
      </w:r>
    </w:p>
    <w:p w14:paraId="307E2EA4" w14:textId="77777777" w:rsidR="00F0226C" w:rsidRPr="00262481" w:rsidRDefault="00F0226C" w:rsidP="00E51D58">
      <w:pPr>
        <w:widowControl/>
        <w:suppressAutoHyphens w:val="0"/>
        <w:autoSpaceDE/>
        <w:autoSpaceDN/>
        <w:adjustRightInd/>
        <w:ind w:right="-2"/>
        <w:rPr>
          <w:rFonts w:ascii="Times New Roman" w:hAnsi="Times New Roman" w:cs="Times New Roman"/>
        </w:rPr>
      </w:pPr>
    </w:p>
    <w:p w14:paraId="73D01122" w14:textId="77777777" w:rsidR="00F0226C" w:rsidRPr="00262481" w:rsidRDefault="00F0226C" w:rsidP="00E51D58">
      <w:pPr>
        <w:ind w:right="-2"/>
        <w:jc w:val="center"/>
        <w:rPr>
          <w:rFonts w:ascii="Times New Roman" w:hAnsi="Times New Roman" w:cs="Times New Roman"/>
        </w:rPr>
      </w:pPr>
      <w:bookmarkStart w:id="6" w:name="__DdeLink__113010_3850708577"/>
      <w:r w:rsidRPr="00262481">
        <w:rPr>
          <w:rFonts w:ascii="Times New Roman" w:hAnsi="Times New Roman" w:cs="Times New Roman"/>
          <w:color w:val="000000"/>
        </w:rPr>
        <w:t>учета</w:t>
      </w:r>
      <w:r w:rsidR="002E1AAF" w:rsidRPr="00262481">
        <w:rPr>
          <w:rFonts w:ascii="Times New Roman" w:hAnsi="Times New Roman" w:cs="Times New Roman"/>
          <w:color w:val="000000"/>
        </w:rPr>
        <w:t xml:space="preserve"> </w:t>
      </w:r>
      <w:r w:rsidRPr="00262481">
        <w:rPr>
          <w:rFonts w:ascii="Times New Roman" w:hAnsi="Times New Roman" w:cs="Times New Roman"/>
          <w:color w:val="000000"/>
        </w:rPr>
        <w:t>выданных</w:t>
      </w:r>
      <w:r w:rsidR="002E1AAF" w:rsidRPr="00262481">
        <w:rPr>
          <w:rFonts w:ascii="Times New Roman" w:hAnsi="Times New Roman" w:cs="Times New Roman"/>
          <w:color w:val="000000"/>
        </w:rPr>
        <w:t xml:space="preserve"> </w:t>
      </w:r>
      <w:r w:rsidRPr="00262481">
        <w:rPr>
          <w:rFonts w:ascii="Times New Roman" w:hAnsi="Times New Roman" w:cs="Times New Roman"/>
          <w:color w:val="000000"/>
        </w:rPr>
        <w:t>разрешений</w:t>
      </w:r>
      <w:r w:rsidR="002E1AAF" w:rsidRPr="00262481">
        <w:rPr>
          <w:rFonts w:ascii="Times New Roman" w:hAnsi="Times New Roman" w:cs="Times New Roman"/>
          <w:color w:val="000000"/>
        </w:rPr>
        <w:t xml:space="preserve"> </w:t>
      </w:r>
      <w:r w:rsidRPr="00262481">
        <w:rPr>
          <w:rFonts w:ascii="Times New Roman" w:hAnsi="Times New Roman" w:cs="Times New Roman"/>
          <w:color w:val="000000"/>
        </w:rPr>
        <w:t>на</w:t>
      </w:r>
      <w:r w:rsidR="002E1AAF" w:rsidRPr="00262481">
        <w:rPr>
          <w:rFonts w:ascii="Times New Roman" w:hAnsi="Times New Roman" w:cs="Times New Roman"/>
          <w:color w:val="000000"/>
        </w:rPr>
        <w:t xml:space="preserve"> </w:t>
      </w:r>
      <w:r w:rsidRPr="00262481">
        <w:rPr>
          <w:rFonts w:ascii="Times New Roman" w:hAnsi="Times New Roman" w:cs="Times New Roman"/>
          <w:color w:val="000000"/>
        </w:rPr>
        <w:t>использование</w:t>
      </w:r>
      <w:r w:rsidR="002E1AAF" w:rsidRPr="00262481">
        <w:rPr>
          <w:rFonts w:ascii="Times New Roman" w:hAnsi="Times New Roman" w:cs="Times New Roman"/>
          <w:color w:val="000000"/>
        </w:rPr>
        <w:t xml:space="preserve"> </w:t>
      </w:r>
      <w:r w:rsidRPr="00262481">
        <w:rPr>
          <w:rFonts w:ascii="Times New Roman" w:hAnsi="Times New Roman" w:cs="Times New Roman"/>
          <w:color w:val="000000"/>
        </w:rPr>
        <w:t>воздушного</w:t>
      </w:r>
      <w:r w:rsidR="002E1AAF" w:rsidRPr="00262481">
        <w:rPr>
          <w:rFonts w:ascii="Times New Roman" w:hAnsi="Times New Roman" w:cs="Times New Roman"/>
          <w:color w:val="000000"/>
        </w:rPr>
        <w:t xml:space="preserve"> </w:t>
      </w:r>
      <w:r w:rsidRPr="00262481">
        <w:rPr>
          <w:rFonts w:ascii="Times New Roman" w:hAnsi="Times New Roman" w:cs="Times New Roman"/>
          <w:color w:val="000000"/>
        </w:rPr>
        <w:t>пространства</w:t>
      </w:r>
    </w:p>
    <w:p w14:paraId="102E311A" w14:textId="77777777" w:rsidR="00F0226C" w:rsidRPr="00262481" w:rsidRDefault="00F0226C" w:rsidP="00E51D58">
      <w:pPr>
        <w:widowControl/>
        <w:suppressAutoHyphens w:val="0"/>
        <w:autoSpaceDE/>
        <w:autoSpaceDN/>
        <w:adjustRightInd/>
        <w:ind w:right="-2"/>
        <w:rPr>
          <w:rFonts w:ascii="Times New Roman" w:hAnsi="Times New Roman" w:cs="Times New Roman"/>
        </w:rPr>
      </w:pPr>
    </w:p>
    <w:p w14:paraId="571E6DB6" w14:textId="77777777" w:rsidR="00590169" w:rsidRPr="00262481" w:rsidRDefault="00F0226C" w:rsidP="00E51D58">
      <w:pPr>
        <w:pStyle w:val="ConsPlusNormal"/>
        <w:ind w:right="-2"/>
        <w:jc w:val="center"/>
        <w:rPr>
          <w:rFonts w:hAnsi="Times New Roman"/>
          <w:bCs/>
        </w:rPr>
      </w:pPr>
      <w:r w:rsidRPr="00262481">
        <w:rPr>
          <w:rFonts w:hAnsi="Times New Roman"/>
          <w:color w:val="000000"/>
        </w:rPr>
        <w:t>над</w:t>
      </w:r>
      <w:r w:rsidR="002E1AAF" w:rsidRPr="00262481">
        <w:rPr>
          <w:rFonts w:hAnsi="Times New Roman"/>
          <w:color w:val="000000"/>
        </w:rPr>
        <w:t xml:space="preserve"> </w:t>
      </w:r>
      <w:r w:rsidRPr="00262481">
        <w:rPr>
          <w:rFonts w:hAnsi="Times New Roman"/>
          <w:color w:val="000000"/>
        </w:rPr>
        <w:t>территорией</w:t>
      </w:r>
      <w:r w:rsidR="002E1AAF" w:rsidRPr="00262481">
        <w:rPr>
          <w:rFonts w:hAnsi="Times New Roman"/>
          <w:color w:val="000000"/>
        </w:rPr>
        <w:t xml:space="preserve"> </w:t>
      </w:r>
      <w:bookmarkEnd w:id="6"/>
      <w:r w:rsidR="00386380"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сельского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поселения</w:t>
      </w:r>
    </w:p>
    <w:p w14:paraId="4563D2F5" w14:textId="77777777" w:rsidR="00F0226C" w:rsidRPr="00262481" w:rsidRDefault="00386380" w:rsidP="00E51D58">
      <w:pPr>
        <w:ind w:right="-2"/>
        <w:jc w:val="center"/>
        <w:rPr>
          <w:rFonts w:ascii="Times New Roman" w:hAnsi="Times New Roman" w:cs="Times New Roman"/>
        </w:rPr>
      </w:pPr>
      <w:r w:rsidRPr="00262481">
        <w:rPr>
          <w:rFonts w:hAnsi="Times New Roman"/>
          <w:bCs/>
        </w:rPr>
        <w:t>___________________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района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Республики</w:t>
      </w:r>
      <w:r w:rsidR="002E1AAF" w:rsidRPr="00262481">
        <w:rPr>
          <w:rFonts w:hAnsi="Times New Roman"/>
          <w:bCs/>
        </w:rPr>
        <w:t xml:space="preserve"> </w:t>
      </w:r>
      <w:r w:rsidR="00590169" w:rsidRPr="00262481">
        <w:rPr>
          <w:rFonts w:hAnsi="Times New Roman"/>
          <w:bCs/>
        </w:rPr>
        <w:t>Крым</w:t>
      </w:r>
      <w:r w:rsidR="002E1AAF" w:rsidRPr="00262481">
        <w:rPr>
          <w:rFonts w:ascii="Times New Roman" w:hAnsi="Times New Roman" w:cs="Times New Roman"/>
          <w:color w:val="000000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</w:rPr>
        <w:t>Республики</w:t>
      </w:r>
      <w:r w:rsidR="002E1AAF" w:rsidRPr="00262481">
        <w:rPr>
          <w:rFonts w:ascii="Times New Roman" w:hAnsi="Times New Roman" w:cs="Times New Roman"/>
          <w:color w:val="000000"/>
        </w:rPr>
        <w:t xml:space="preserve"> </w:t>
      </w:r>
      <w:r w:rsidR="00F0226C" w:rsidRPr="00262481">
        <w:rPr>
          <w:rFonts w:ascii="Times New Roman" w:hAnsi="Times New Roman" w:cs="Times New Roman"/>
          <w:color w:val="000000"/>
        </w:rPr>
        <w:t>Крым</w:t>
      </w:r>
    </w:p>
    <w:p w14:paraId="21A0D3CD" w14:textId="77777777" w:rsidR="00F0226C" w:rsidRPr="00262481" w:rsidRDefault="00F0226C" w:rsidP="00E51D58">
      <w:pPr>
        <w:ind w:right="-2"/>
        <w:jc w:val="center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color w:val="000000"/>
        </w:rPr>
        <w:t>№</w:t>
      </w:r>
      <w:r w:rsidR="002E1AAF" w:rsidRPr="00262481">
        <w:rPr>
          <w:rFonts w:ascii="Times New Roman" w:hAnsi="Times New Roman" w:cs="Times New Roman"/>
          <w:color w:val="000000"/>
        </w:rPr>
        <w:t xml:space="preserve"> </w:t>
      </w:r>
      <w:r w:rsidRPr="00262481">
        <w:rPr>
          <w:rFonts w:ascii="Times New Roman" w:hAnsi="Times New Roman" w:cs="Times New Roman"/>
          <w:color w:val="000000"/>
        </w:rPr>
        <w:t>_________</w:t>
      </w:r>
    </w:p>
    <w:p w14:paraId="31EA2E4C" w14:textId="77777777" w:rsidR="00F0226C" w:rsidRPr="00262481" w:rsidRDefault="00F0226C" w:rsidP="00F0226C">
      <w:pPr>
        <w:widowControl/>
        <w:suppressAutoHyphens w:val="0"/>
        <w:autoSpaceDE/>
        <w:autoSpaceDN/>
        <w:adjustRightInd/>
        <w:rPr>
          <w:rFonts w:ascii="Times New Roman" w:hAnsi="Times New Roman" w:cs="Times New Roman"/>
        </w:rPr>
      </w:pPr>
    </w:p>
    <w:p w14:paraId="7FFEF6BE" w14:textId="77777777" w:rsidR="00046CCA" w:rsidRPr="00262481" w:rsidRDefault="00046CCA" w:rsidP="00F0226C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262481">
        <w:rPr>
          <w:rFonts w:ascii="Times New Roman" w:hAnsi="Times New Roman" w:cs="Times New Roman"/>
          <w:color w:val="000000"/>
        </w:rPr>
        <w:tab/>
      </w:r>
      <w:r w:rsidRPr="00262481">
        <w:rPr>
          <w:rFonts w:ascii="Times New Roman" w:hAnsi="Times New Roman" w:cs="Times New Roman"/>
          <w:color w:val="000000"/>
        </w:rPr>
        <w:tab/>
      </w:r>
      <w:r w:rsidRPr="00262481">
        <w:rPr>
          <w:rFonts w:ascii="Times New Roman" w:hAnsi="Times New Roman" w:cs="Times New Roman"/>
          <w:color w:val="000000"/>
        </w:rPr>
        <w:tab/>
      </w:r>
      <w:r w:rsidRPr="00262481">
        <w:rPr>
          <w:rFonts w:ascii="Times New Roman" w:hAnsi="Times New Roman" w:cs="Times New Roman"/>
          <w:color w:val="000000"/>
        </w:rPr>
        <w:tab/>
      </w:r>
      <w:r w:rsidRPr="00262481">
        <w:rPr>
          <w:rFonts w:ascii="Times New Roman" w:hAnsi="Times New Roman" w:cs="Times New Roman"/>
          <w:color w:val="000000"/>
        </w:rPr>
        <w:tab/>
      </w:r>
      <w:r w:rsidRPr="00262481">
        <w:rPr>
          <w:rFonts w:ascii="Times New Roman" w:hAnsi="Times New Roman" w:cs="Times New Roman"/>
          <w:color w:val="000000"/>
        </w:rPr>
        <w:tab/>
      </w:r>
      <w:r w:rsidRPr="00262481">
        <w:rPr>
          <w:rFonts w:ascii="Times New Roman" w:hAnsi="Times New Roman" w:cs="Times New Roman"/>
          <w:color w:val="000000"/>
        </w:rPr>
        <w:tab/>
      </w:r>
      <w:r w:rsidRPr="00262481">
        <w:rPr>
          <w:rFonts w:ascii="Times New Roman" w:hAnsi="Times New Roman" w:cs="Times New Roman"/>
          <w:color w:val="000000"/>
        </w:rPr>
        <w:tab/>
      </w:r>
      <w:r w:rsidRPr="00262481">
        <w:rPr>
          <w:rFonts w:ascii="Times New Roman" w:hAnsi="Times New Roman" w:cs="Times New Roman"/>
          <w:color w:val="000000"/>
        </w:rPr>
        <w:tab/>
      </w:r>
      <w:r w:rsidRPr="00262481">
        <w:rPr>
          <w:rFonts w:ascii="Times New Roman" w:hAnsi="Times New Roman" w:cs="Times New Roman"/>
          <w:color w:val="000000"/>
        </w:rPr>
        <w:tab/>
      </w:r>
      <w:r w:rsidRPr="00262481">
        <w:rPr>
          <w:rFonts w:ascii="Times New Roman" w:hAnsi="Times New Roman" w:cs="Times New Roman"/>
          <w:color w:val="000000"/>
        </w:rPr>
        <w:tab/>
      </w:r>
    </w:p>
    <w:p w14:paraId="734CCEC2" w14:textId="77777777" w:rsidR="00046CCA" w:rsidRPr="00262481" w:rsidRDefault="00046CCA" w:rsidP="00F0226C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p w14:paraId="64A4CC81" w14:textId="77777777" w:rsidR="00046CCA" w:rsidRPr="00262481" w:rsidRDefault="00046CCA" w:rsidP="00F0226C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p w14:paraId="21465D96" w14:textId="77777777" w:rsidR="00046CCA" w:rsidRPr="00262481" w:rsidRDefault="00046CCA" w:rsidP="00F0226C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p w14:paraId="23810C79" w14:textId="77777777" w:rsidR="00046CCA" w:rsidRPr="00262481" w:rsidRDefault="00046CCA" w:rsidP="00F0226C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p w14:paraId="28C854A7" w14:textId="77777777" w:rsidR="00046CCA" w:rsidRPr="00262481" w:rsidRDefault="00046CCA" w:rsidP="00F0226C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p w14:paraId="28644437" w14:textId="77777777" w:rsidR="00046CCA" w:rsidRPr="00262481" w:rsidRDefault="00046CCA" w:rsidP="00F0226C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p w14:paraId="2999B8A4" w14:textId="77777777" w:rsidR="00046CCA" w:rsidRPr="00262481" w:rsidRDefault="00046CCA" w:rsidP="00F0226C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p w14:paraId="094D2A12" w14:textId="77777777" w:rsidR="00046CCA" w:rsidRPr="00262481" w:rsidRDefault="00046CCA" w:rsidP="00F0226C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p w14:paraId="7053BABF" w14:textId="77777777" w:rsidR="00046CCA" w:rsidRPr="00262481" w:rsidRDefault="00046CCA" w:rsidP="00F0226C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p w14:paraId="573012CB" w14:textId="77777777" w:rsidR="00046CCA" w:rsidRPr="00262481" w:rsidRDefault="00046CCA" w:rsidP="00F0226C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p w14:paraId="6A4DD4AE" w14:textId="77777777" w:rsidR="00046CCA" w:rsidRPr="00262481" w:rsidRDefault="00046CCA" w:rsidP="00F0226C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p w14:paraId="46E4F65F" w14:textId="77777777" w:rsidR="00F0226C" w:rsidRPr="00262481" w:rsidRDefault="00F0226C" w:rsidP="00046CCA">
      <w:pPr>
        <w:ind w:left="6663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color w:val="000000"/>
        </w:rPr>
        <w:t>Хранить</w:t>
      </w:r>
      <w:r w:rsidR="002E1AAF" w:rsidRPr="00262481">
        <w:rPr>
          <w:rFonts w:ascii="Times New Roman" w:hAnsi="Times New Roman" w:cs="Times New Roman"/>
          <w:color w:val="000000"/>
        </w:rPr>
        <w:t xml:space="preserve"> </w:t>
      </w:r>
      <w:r w:rsidRPr="00262481">
        <w:rPr>
          <w:rFonts w:ascii="Times New Roman" w:hAnsi="Times New Roman" w:cs="Times New Roman"/>
          <w:color w:val="000000"/>
        </w:rPr>
        <w:t>_______</w:t>
      </w:r>
      <w:r w:rsidR="002E1AAF" w:rsidRPr="00262481">
        <w:rPr>
          <w:rFonts w:ascii="Times New Roman" w:hAnsi="Times New Roman" w:cs="Times New Roman"/>
          <w:color w:val="000000"/>
        </w:rPr>
        <w:t xml:space="preserve"> </w:t>
      </w:r>
      <w:r w:rsidRPr="00262481">
        <w:rPr>
          <w:rFonts w:ascii="Times New Roman" w:hAnsi="Times New Roman" w:cs="Times New Roman"/>
          <w:color w:val="000000"/>
        </w:rPr>
        <w:t>года.</w:t>
      </w:r>
    </w:p>
    <w:p w14:paraId="58CC6836" w14:textId="77777777" w:rsidR="00F0226C" w:rsidRPr="00262481" w:rsidRDefault="00F0226C" w:rsidP="00F0226C">
      <w:pPr>
        <w:widowControl/>
        <w:suppressAutoHyphens w:val="0"/>
        <w:autoSpaceDE/>
        <w:autoSpaceDN/>
        <w:adjustRightInd/>
        <w:rPr>
          <w:rFonts w:ascii="Times New Roman" w:hAnsi="Times New Roman" w:cs="Times New Roman"/>
        </w:rPr>
      </w:pPr>
    </w:p>
    <w:p w14:paraId="34C6C752" w14:textId="77777777" w:rsidR="00F0226C" w:rsidRPr="00262481" w:rsidRDefault="00F0226C" w:rsidP="00046CCA">
      <w:pPr>
        <w:ind w:left="6663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color w:val="000000"/>
        </w:rPr>
        <w:t>Начат:</w:t>
      </w:r>
      <w:r w:rsidR="002E1AAF" w:rsidRPr="00262481">
        <w:rPr>
          <w:rFonts w:ascii="Times New Roman" w:hAnsi="Times New Roman" w:cs="Times New Roman"/>
          <w:color w:val="000000"/>
        </w:rPr>
        <w:t xml:space="preserve"> </w:t>
      </w:r>
      <w:r w:rsidRPr="00262481">
        <w:rPr>
          <w:rFonts w:ascii="Times New Roman" w:hAnsi="Times New Roman" w:cs="Times New Roman"/>
          <w:color w:val="000000"/>
        </w:rPr>
        <w:t>_____________.</w:t>
      </w:r>
    </w:p>
    <w:p w14:paraId="48D95740" w14:textId="77777777" w:rsidR="00F0226C" w:rsidRDefault="00F0226C" w:rsidP="00046CCA">
      <w:pPr>
        <w:ind w:left="6663"/>
        <w:jc w:val="both"/>
        <w:rPr>
          <w:rFonts w:ascii="Times New Roman" w:hAnsi="Times New Roman" w:cs="Times New Roman"/>
        </w:rPr>
      </w:pPr>
      <w:r w:rsidRPr="00262481">
        <w:rPr>
          <w:rFonts w:ascii="Times New Roman" w:hAnsi="Times New Roman" w:cs="Times New Roman"/>
          <w:color w:val="000000"/>
        </w:rPr>
        <w:t>Окончен:</w:t>
      </w:r>
      <w:r w:rsidR="002E1AAF" w:rsidRPr="00262481">
        <w:rPr>
          <w:rFonts w:ascii="Times New Roman" w:hAnsi="Times New Roman" w:cs="Times New Roman"/>
          <w:color w:val="000000"/>
        </w:rPr>
        <w:t xml:space="preserve"> </w:t>
      </w:r>
      <w:r w:rsidRPr="00262481">
        <w:rPr>
          <w:rFonts w:ascii="Times New Roman" w:hAnsi="Times New Roman" w:cs="Times New Roman"/>
          <w:color w:val="000000"/>
        </w:rPr>
        <w:t>___________.</w:t>
      </w:r>
    </w:p>
    <w:p w14:paraId="54F51082" w14:textId="77777777" w:rsidR="00AB3C85" w:rsidRPr="00AB3C85" w:rsidRDefault="00AB3C85" w:rsidP="00F074FD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58873865" w14:textId="77777777" w:rsidR="00CF06CC" w:rsidRPr="0074569D" w:rsidRDefault="00CF06CC" w:rsidP="00AB3C85">
      <w:pPr>
        <w:suppressAutoHyphens w:val="0"/>
        <w:autoSpaceDE/>
        <w:autoSpaceDN/>
        <w:adjustRightInd/>
        <w:ind w:firstLine="567"/>
        <w:jc w:val="both"/>
        <w:rPr>
          <w:rFonts w:ascii="Times New Roman" w:hAnsi="Times New Roman" w:cs="Times New Roman"/>
        </w:rPr>
      </w:pPr>
    </w:p>
    <w:sectPr w:rsidR="00CF06CC" w:rsidRPr="0074569D" w:rsidSect="00F074FD">
      <w:headerReference w:type="default" r:id="rId12"/>
      <w:headerReference w:type="first" r:id="rId13"/>
      <w:type w:val="nextColumn"/>
      <w:pgSz w:w="11900" w:h="16840"/>
      <w:pgMar w:top="851" w:right="567" w:bottom="568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9F9B" w14:textId="77777777" w:rsidR="00AB287C" w:rsidRDefault="00AB287C" w:rsidP="00B938C7">
      <w:r>
        <w:separator/>
      </w:r>
    </w:p>
  </w:endnote>
  <w:endnote w:type="continuationSeparator" w:id="0">
    <w:p w14:paraId="0E115E4E" w14:textId="77777777" w:rsidR="00AB287C" w:rsidRDefault="00AB287C" w:rsidP="00B9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9F0D" w14:textId="77777777" w:rsidR="00AB287C" w:rsidRDefault="00AB287C" w:rsidP="00B938C7">
      <w:r>
        <w:separator/>
      </w:r>
    </w:p>
  </w:footnote>
  <w:footnote w:type="continuationSeparator" w:id="0">
    <w:p w14:paraId="6A16A08A" w14:textId="77777777" w:rsidR="00AB287C" w:rsidRDefault="00AB287C" w:rsidP="00B93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3857" w14:textId="77777777" w:rsidR="00F426AC" w:rsidRDefault="00F426A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245F" w14:textId="77777777" w:rsidR="00F426AC" w:rsidRDefault="00F426A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C7BB3"/>
    <w:multiLevelType w:val="multilevel"/>
    <w:tmpl w:val="8AB25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27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18"/>
    <w:rsid w:val="00033766"/>
    <w:rsid w:val="00046CCA"/>
    <w:rsid w:val="00057A2C"/>
    <w:rsid w:val="000F21F7"/>
    <w:rsid w:val="0010350A"/>
    <w:rsid w:val="001062C4"/>
    <w:rsid w:val="00152E30"/>
    <w:rsid w:val="00217908"/>
    <w:rsid w:val="00225AC2"/>
    <w:rsid w:val="002438F7"/>
    <w:rsid w:val="00262481"/>
    <w:rsid w:val="00276ABB"/>
    <w:rsid w:val="002A1408"/>
    <w:rsid w:val="002D6A6C"/>
    <w:rsid w:val="002E1AAF"/>
    <w:rsid w:val="003071ED"/>
    <w:rsid w:val="003647CB"/>
    <w:rsid w:val="0038362B"/>
    <w:rsid w:val="00386380"/>
    <w:rsid w:val="003D3C7D"/>
    <w:rsid w:val="003D5669"/>
    <w:rsid w:val="003E3489"/>
    <w:rsid w:val="003F4518"/>
    <w:rsid w:val="004117A5"/>
    <w:rsid w:val="00420878"/>
    <w:rsid w:val="004309B9"/>
    <w:rsid w:val="004519B8"/>
    <w:rsid w:val="00453D4E"/>
    <w:rsid w:val="004A6901"/>
    <w:rsid w:val="004D1951"/>
    <w:rsid w:val="004D1EDA"/>
    <w:rsid w:val="004E32FA"/>
    <w:rsid w:val="004F0EE9"/>
    <w:rsid w:val="005225E5"/>
    <w:rsid w:val="00563AB7"/>
    <w:rsid w:val="00567A5B"/>
    <w:rsid w:val="0057179B"/>
    <w:rsid w:val="00590169"/>
    <w:rsid w:val="005D025C"/>
    <w:rsid w:val="005E26CD"/>
    <w:rsid w:val="005E404A"/>
    <w:rsid w:val="005F10A3"/>
    <w:rsid w:val="00601816"/>
    <w:rsid w:val="00651921"/>
    <w:rsid w:val="00663DE2"/>
    <w:rsid w:val="00684F60"/>
    <w:rsid w:val="006E63CB"/>
    <w:rsid w:val="0074569D"/>
    <w:rsid w:val="007640FA"/>
    <w:rsid w:val="007736D9"/>
    <w:rsid w:val="007A7D85"/>
    <w:rsid w:val="007E430C"/>
    <w:rsid w:val="007F52DB"/>
    <w:rsid w:val="007F6B3D"/>
    <w:rsid w:val="00840DF4"/>
    <w:rsid w:val="008572C2"/>
    <w:rsid w:val="00880624"/>
    <w:rsid w:val="00891C32"/>
    <w:rsid w:val="008E00A2"/>
    <w:rsid w:val="008E79EB"/>
    <w:rsid w:val="00930116"/>
    <w:rsid w:val="0093479E"/>
    <w:rsid w:val="00952E9F"/>
    <w:rsid w:val="00954BA5"/>
    <w:rsid w:val="00965887"/>
    <w:rsid w:val="00981AE3"/>
    <w:rsid w:val="00983332"/>
    <w:rsid w:val="009834F5"/>
    <w:rsid w:val="009B1487"/>
    <w:rsid w:val="009B361E"/>
    <w:rsid w:val="009B4221"/>
    <w:rsid w:val="00A0765A"/>
    <w:rsid w:val="00A16199"/>
    <w:rsid w:val="00A32E40"/>
    <w:rsid w:val="00AB287C"/>
    <w:rsid w:val="00AB3C85"/>
    <w:rsid w:val="00AC48ED"/>
    <w:rsid w:val="00AD0BA4"/>
    <w:rsid w:val="00B424BB"/>
    <w:rsid w:val="00B73E48"/>
    <w:rsid w:val="00B938C7"/>
    <w:rsid w:val="00BF0B1B"/>
    <w:rsid w:val="00C7732D"/>
    <w:rsid w:val="00C806DC"/>
    <w:rsid w:val="00CA7D1C"/>
    <w:rsid w:val="00CF06CC"/>
    <w:rsid w:val="00CF7DB0"/>
    <w:rsid w:val="00D0621B"/>
    <w:rsid w:val="00D43250"/>
    <w:rsid w:val="00D4475C"/>
    <w:rsid w:val="00D70BC7"/>
    <w:rsid w:val="00DE7F0A"/>
    <w:rsid w:val="00DF45DD"/>
    <w:rsid w:val="00DF5E7F"/>
    <w:rsid w:val="00E17736"/>
    <w:rsid w:val="00E51D58"/>
    <w:rsid w:val="00EA35BC"/>
    <w:rsid w:val="00EB26B2"/>
    <w:rsid w:val="00EB61FA"/>
    <w:rsid w:val="00EC2B04"/>
    <w:rsid w:val="00ED0983"/>
    <w:rsid w:val="00F0226C"/>
    <w:rsid w:val="00F074FD"/>
    <w:rsid w:val="00F13922"/>
    <w:rsid w:val="00F420AC"/>
    <w:rsid w:val="00F426AC"/>
    <w:rsid w:val="00F653F3"/>
    <w:rsid w:val="00F7404B"/>
    <w:rsid w:val="00FB4BF8"/>
    <w:rsid w:val="00FD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63AC"/>
  <w15:docId w15:val="{73CC419E-BE55-42FE-A156-CDC3303D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26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  <w:lang w:eastAsia="ru-RU" w:bidi="hi-IN"/>
    </w:rPr>
  </w:style>
  <w:style w:type="paragraph" w:styleId="1">
    <w:name w:val="heading 1"/>
    <w:basedOn w:val="a"/>
    <w:link w:val="10"/>
    <w:uiPriority w:val="9"/>
    <w:qFormat/>
    <w:rsid w:val="00ED0983"/>
    <w:pPr>
      <w:widowControl/>
      <w:suppressAutoHyphens w:val="0"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0226C"/>
    <w:pPr>
      <w:spacing w:after="360" w:line="324" w:lineRule="auto"/>
    </w:pPr>
  </w:style>
  <w:style w:type="paragraph" w:customStyle="1" w:styleId="ConsPlusNormal">
    <w:name w:val="ConsPlusNormal"/>
    <w:rsid w:val="00F0226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ru-RU" w:bidi="hi-IN"/>
    </w:rPr>
  </w:style>
  <w:style w:type="paragraph" w:customStyle="1" w:styleId="11">
    <w:name w:val="Без интервала1"/>
    <w:rsid w:val="00F0226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  <w:lang w:eastAsia="ru-RU" w:bidi="hi-IN"/>
    </w:rPr>
  </w:style>
  <w:style w:type="paragraph" w:customStyle="1" w:styleId="printj">
    <w:name w:val="printj"/>
    <w:basedOn w:val="a"/>
    <w:rsid w:val="00F0226C"/>
    <w:pPr>
      <w:spacing w:before="144" w:after="288"/>
      <w:jc w:val="both"/>
    </w:pPr>
  </w:style>
  <w:style w:type="paragraph" w:customStyle="1" w:styleId="cef1edeee2edeee9f2e5eaf1f2f1eef2f1f2f3efeeec">
    <w:name w:val="Оceсf1нedоeeвe2нedоeeйe9 тf2еe5кeaсf1тf2 сf1 оeeтf2сf1тf2уf3пefоeeмec"/>
    <w:basedOn w:val="a"/>
    <w:rsid w:val="00F0226C"/>
    <w:pPr>
      <w:spacing w:after="120"/>
      <w:ind w:left="283"/>
    </w:pPr>
  </w:style>
  <w:style w:type="paragraph" w:customStyle="1" w:styleId="ConsPlusNonformat">
    <w:name w:val="ConsPlusNonformat"/>
    <w:rsid w:val="00F0226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2"/>
      <w:sz w:val="20"/>
      <w:szCs w:val="20"/>
      <w:lang w:eastAsia="ru-RU" w:bidi="hi-IN"/>
    </w:rPr>
  </w:style>
  <w:style w:type="paragraph" w:customStyle="1" w:styleId="d1eee4e5f0e6e8eceee5f2e0e1ebe8f6fb">
    <w:name w:val="Сd1оeeдe4еe5рf0жe6иe8мecоeeеe5 тf2аe0бe1лebиe8цf6ыfb"/>
    <w:basedOn w:val="a"/>
    <w:rsid w:val="00F0226C"/>
    <w:pPr>
      <w:suppressLineNumbers/>
    </w:pPr>
  </w:style>
  <w:style w:type="paragraph" w:customStyle="1" w:styleId="cef1edeee2edeee9f2e5eaf1f2">
    <w:name w:val="Оceсf1нedоeeвe2нedоeeйe9 тf2еe5кeaсf1тf2"/>
    <w:basedOn w:val="a"/>
    <w:rsid w:val="00F0226C"/>
    <w:pPr>
      <w:spacing w:after="140" w:line="276" w:lineRule="auto"/>
    </w:pPr>
  </w:style>
  <w:style w:type="paragraph" w:customStyle="1" w:styleId="cde8e6ede8e9eaeeebeeedf2e8f2f3eb">
    <w:name w:val="Нcdиe8жe6нedиe8йe9 кeaоeeлebоeeнedтf2иe8тf2уf3лeb"/>
    <w:basedOn w:val="a"/>
    <w:rsid w:val="00F0226C"/>
  </w:style>
  <w:style w:type="character" w:styleId="a4">
    <w:name w:val="Hyperlink"/>
    <w:basedOn w:val="a0"/>
    <w:uiPriority w:val="99"/>
    <w:unhideWhenUsed/>
    <w:rsid w:val="00F022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0226C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1C32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91C32"/>
    <w:rPr>
      <w:rFonts w:ascii="Tahoma" w:eastAsia="Times New Roman" w:hAnsi="Tahoma" w:cs="Mangal"/>
      <w:kern w:val="2"/>
      <w:sz w:val="16"/>
      <w:szCs w:val="14"/>
      <w:lang w:eastAsia="ru-RU" w:bidi="hi-IN"/>
    </w:rPr>
  </w:style>
  <w:style w:type="character" w:customStyle="1" w:styleId="10">
    <w:name w:val="Заголовок 1 Знак"/>
    <w:basedOn w:val="a0"/>
    <w:link w:val="1"/>
    <w:uiPriority w:val="9"/>
    <w:rsid w:val="00ED0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ED0983"/>
  </w:style>
  <w:style w:type="character" w:customStyle="1" w:styleId="a8">
    <w:name w:val="Основной текст_"/>
    <w:basedOn w:val="a0"/>
    <w:link w:val="12"/>
    <w:rsid w:val="00E51D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8"/>
    <w:rsid w:val="00E51D58"/>
    <w:pPr>
      <w:shd w:val="clear" w:color="auto" w:fill="FFFFFF"/>
      <w:suppressAutoHyphens w:val="0"/>
      <w:autoSpaceDE/>
      <w:autoSpaceDN/>
      <w:adjustRightInd/>
      <w:ind w:firstLine="400"/>
    </w:pPr>
    <w:rPr>
      <w:rFonts w:ascii="Times New Roman" w:hAnsi="Times New Roman" w:cs="Times New Roman"/>
      <w:kern w:val="0"/>
      <w:sz w:val="28"/>
      <w:szCs w:val="28"/>
      <w:lang w:eastAsia="en-US" w:bidi="ar-SA"/>
    </w:rPr>
  </w:style>
  <w:style w:type="paragraph" w:styleId="a9">
    <w:name w:val="List Paragraph"/>
    <w:basedOn w:val="a"/>
    <w:uiPriority w:val="34"/>
    <w:qFormat/>
    <w:rsid w:val="00B73E4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90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Delo\Downloads\&#1040;&#1076;&#1084;&#1080;&#1085;&#1088;&#1077;&#1075;&#1083;&#1072;&#1084;&#1077;&#1085;&#1090;%20&#1087;&#1086;%20&#1074;&#1086;&#1079;&#1076;&#1091;&#1093;&#1086;&#1087;&#1083;&#1072;&#1074;&#1072;&#1085;&#1080;&#1102;%20&#1060;&#1077;&#1086;&#1076;&#1086;&#1089;&#1080;&#1103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AdminDelo\Downloads\&#1040;&#1076;&#1084;&#1080;&#1085;&#1088;&#1077;&#1075;&#1083;&#1072;&#1084;&#1077;&#1085;&#1090;%20&#1087;&#1086;%20&#1074;&#1086;&#1079;&#1076;&#1091;&#1093;&#1086;&#1087;&#1083;&#1072;&#1074;&#1072;&#1085;&#1080;&#1102;%20&#1060;&#1077;&#1086;&#1076;&#1086;&#1089;&#1080;&#1103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824274E25256C35AFD0822C9064307712623301561B7ECA2E0F212F3E18ABD7A2238A82E4AC2EAw1N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E9A1-8513-4D9A-9513-82EE2250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44</Pages>
  <Words>15878</Words>
  <Characters>90506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AdminDelo</dc:creator>
  <cp:lastModifiedBy>Admin</cp:lastModifiedBy>
  <cp:revision>7</cp:revision>
  <cp:lastPrinted>2023-12-19T07:58:00Z</cp:lastPrinted>
  <dcterms:created xsi:type="dcterms:W3CDTF">2024-06-27T09:04:00Z</dcterms:created>
  <dcterms:modified xsi:type="dcterms:W3CDTF">2024-07-30T06:40:00Z</dcterms:modified>
</cp:coreProperties>
</file>