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89" w:rsidRPr="00A85D05" w:rsidRDefault="00B238E6">
      <w:pPr>
        <w:rPr>
          <w:rFonts w:ascii="Constantia" w:hAnsi="Constantia"/>
          <w:color w:val="000080"/>
          <w:sz w:val="28"/>
          <w:szCs w:val="28"/>
        </w:rPr>
      </w:pPr>
      <w:bookmarkStart w:id="0" w:name="_GoBack"/>
      <w:bookmarkEnd w:id="0"/>
      <w:r>
        <w:rPr>
          <w:rFonts w:ascii="Constantia" w:hAnsi="Constantia"/>
          <w:noProof/>
          <w:color w:val="000080"/>
          <w:sz w:val="160"/>
          <w:szCs w:val="160"/>
        </w:rPr>
        <w:drawing>
          <wp:anchor distT="0" distB="0" distL="114300" distR="114300" simplePos="0" relativeHeight="251658240" behindDoc="1" locked="0" layoutInCell="1" allowOverlap="1" wp14:anchorId="324D137E" wp14:editId="51F192BA">
            <wp:simplePos x="0" y="0"/>
            <wp:positionH relativeFrom="page">
              <wp:posOffset>339634</wp:posOffset>
            </wp:positionH>
            <wp:positionV relativeFrom="paragraph">
              <wp:posOffset>-367393</wp:posOffset>
            </wp:positionV>
            <wp:extent cx="6881495" cy="9601200"/>
            <wp:effectExtent l="0" t="0" r="0" b="0"/>
            <wp:wrapNone/>
            <wp:docPr id="1" name="Рисунок 1" descr="C:\Users\novgorodova\Desktop\ЧИСТЫЙ для коп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gorodova\Desktop\ЧИСТЫЙ для копиро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346" cy="960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B32">
        <w:rPr>
          <w:rFonts w:ascii="Constantia" w:hAnsi="Constantia"/>
          <w:noProof/>
          <w:color w:val="00008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6CE20" wp14:editId="236E7253">
                <wp:simplePos x="0" y="0"/>
                <wp:positionH relativeFrom="column">
                  <wp:posOffset>2128520</wp:posOffset>
                </wp:positionH>
                <wp:positionV relativeFrom="paragraph">
                  <wp:posOffset>3735705</wp:posOffset>
                </wp:positionV>
                <wp:extent cx="2832100" cy="40697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06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0C" w:rsidRDefault="0018140C" w:rsidP="00891471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142CB7" w:rsidRPr="005422A7" w:rsidRDefault="00142CB7" w:rsidP="00891471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CF7D43" w:rsidRDefault="00E57329" w:rsidP="00662D3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 xml:space="preserve">в </w:t>
                            </w:r>
                            <w:r w:rsidR="00662D39"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 xml:space="preserve">мобильном комплексе заготовки крови, установленном на площади возле гостиницы «Альта» </w:t>
                            </w:r>
                          </w:p>
                          <w:p w:rsidR="00805C76" w:rsidRDefault="00662D39" w:rsidP="00662D3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 xml:space="preserve">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>пгт.Советский</w:t>
                            </w:r>
                            <w:proofErr w:type="spellEnd"/>
                            <w:proofErr w:type="gramEnd"/>
                            <w:r w:rsidR="009F1880"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 xml:space="preserve"> по </w:t>
                            </w:r>
                            <w:proofErr w:type="spellStart"/>
                            <w:r w:rsidR="00A32D61"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>ул.Матросова</w:t>
                            </w:r>
                            <w:proofErr w:type="spellEnd"/>
                            <w:r w:rsidR="00A32D61"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>.</w:t>
                            </w:r>
                          </w:p>
                          <w:p w:rsidR="00BE0C92" w:rsidRDefault="00BE0C92" w:rsidP="00D71226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286539" w:rsidRPr="0003321A" w:rsidRDefault="00286539" w:rsidP="00D71226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</w:pPr>
                            <w:r w:rsidRPr="0003321A"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>При себе иметь паспорт и СНИЛС</w:t>
                            </w:r>
                            <w:r w:rsidR="008E5F89" w:rsidRPr="0003321A">
                              <w:rPr>
                                <w:rFonts w:ascii="Constantia" w:hAnsi="Constantia"/>
                                <w:b/>
                                <w:color w:val="000080"/>
                                <w:sz w:val="52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6CE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7.6pt;margin-top:294.15pt;width:223pt;height:3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Hr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" filled="f" stroked="f">
                <v:textbox>
                  <w:txbxContent>
                    <w:p w:rsidR="0018140C" w:rsidRDefault="0018140C" w:rsidP="00891471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:rsidR="00142CB7" w:rsidRPr="005422A7" w:rsidRDefault="00142CB7" w:rsidP="00891471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:rsidR="00CF7D43" w:rsidRDefault="00E57329" w:rsidP="00662D39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 xml:space="preserve">в </w:t>
                      </w:r>
                      <w:r w:rsidR="00662D39"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 xml:space="preserve">мобильном комплексе заготовки крови, установленном на площади возле гостиницы «Альта» </w:t>
                      </w:r>
                    </w:p>
                    <w:p w:rsidR="00805C76" w:rsidRDefault="00662D39" w:rsidP="00662D39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 xml:space="preserve">в </w:t>
                      </w:r>
                      <w:proofErr w:type="spellStart"/>
                      <w:proofErr w:type="gramStart"/>
                      <w:r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>пгт.Советский</w:t>
                      </w:r>
                      <w:proofErr w:type="spellEnd"/>
                      <w:proofErr w:type="gramEnd"/>
                      <w:r w:rsidR="009F1880"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 xml:space="preserve"> по </w:t>
                      </w:r>
                      <w:proofErr w:type="spellStart"/>
                      <w:r w:rsidR="00A32D61"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>ул.Матросова</w:t>
                      </w:r>
                      <w:proofErr w:type="spellEnd"/>
                      <w:r w:rsidR="00A32D61"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>.</w:t>
                      </w:r>
                    </w:p>
                    <w:p w:rsidR="00BE0C92" w:rsidRDefault="00BE0C92" w:rsidP="00D71226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:rsidR="00286539" w:rsidRPr="0003321A" w:rsidRDefault="00286539" w:rsidP="00D71226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</w:pPr>
                      <w:r w:rsidRPr="0003321A"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>При себе иметь паспорт и СНИЛС</w:t>
                      </w:r>
                      <w:r w:rsidR="008E5F89" w:rsidRPr="0003321A">
                        <w:rPr>
                          <w:rFonts w:ascii="Constantia" w:hAnsi="Constantia"/>
                          <w:b/>
                          <w:color w:val="000080"/>
                          <w:sz w:val="52"/>
                          <w:szCs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7B32">
        <w:rPr>
          <w:rFonts w:ascii="Constantia" w:hAnsi="Constantia"/>
          <w:noProof/>
          <w:color w:val="00008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-947420</wp:posOffset>
                </wp:positionH>
                <wp:positionV relativeFrom="paragraph">
                  <wp:posOffset>-313055</wp:posOffset>
                </wp:positionV>
                <wp:extent cx="4793615" cy="16078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D05" w:rsidRPr="0003321A" w:rsidRDefault="009F1880" w:rsidP="00A85D0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19</w:t>
                            </w:r>
                            <w:r w:rsidR="00E6355B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июня</w:t>
                            </w:r>
                            <w:r w:rsidR="005C204E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 xml:space="preserve"> 202</w:t>
                            </w:r>
                            <w:r w:rsidR="00E6355B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4</w:t>
                            </w:r>
                            <w:r w:rsidR="005C204E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г.</w:t>
                            </w:r>
                          </w:p>
                          <w:p w:rsidR="00A85D05" w:rsidRPr="0003321A" w:rsidRDefault="00185DC6" w:rsidP="00A85D0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с 9:</w:t>
                            </w:r>
                            <w:r w:rsidR="00130A77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0</w:t>
                            </w:r>
                            <w:r w:rsidR="00A85D05" w:rsidRPr="0003321A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0 до 1</w:t>
                            </w:r>
                            <w:r w:rsidR="009F1880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3</w:t>
                            </w:r>
                            <w:r w:rsidR="00A85D05" w:rsidRPr="0003321A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:</w:t>
                            </w:r>
                            <w:r w:rsidR="00DA65AE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0</w:t>
                            </w:r>
                            <w:r w:rsidR="00A85D05" w:rsidRPr="0003321A">
                              <w:rPr>
                                <w:rFonts w:ascii="Constantia" w:hAnsi="Constantia"/>
                                <w:b/>
                                <w:color w:val="000080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  <w:p w:rsidR="00A85D05" w:rsidRPr="0003321A" w:rsidRDefault="00A85D05" w:rsidP="00A85D0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0080"/>
                                <w:sz w:val="44"/>
                                <w:szCs w:val="96"/>
                              </w:rPr>
                            </w:pPr>
                          </w:p>
                          <w:p w:rsidR="00A85D05" w:rsidRPr="00F07B4B" w:rsidRDefault="007D609D" w:rsidP="00A85D0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000080"/>
                                <w:sz w:val="51"/>
                                <w:szCs w:val="51"/>
                              </w:rPr>
                            </w:pPr>
                            <w:r w:rsidRPr="00F07B4B">
                              <w:rPr>
                                <w:rFonts w:ascii="Constantia" w:hAnsi="Constantia"/>
                                <w:b/>
                                <w:color w:val="000080"/>
                                <w:sz w:val="51"/>
                                <w:szCs w:val="51"/>
                              </w:rPr>
                              <w:t>в</w:t>
                            </w:r>
                            <w:r w:rsidR="00A85D05" w:rsidRPr="00F07B4B">
                              <w:rPr>
                                <w:rFonts w:ascii="Constantia" w:hAnsi="Constantia"/>
                                <w:b/>
                                <w:color w:val="000080"/>
                                <w:sz w:val="51"/>
                                <w:szCs w:val="51"/>
                              </w:rPr>
                              <w:t>ыездная бригада ГБУ</w:t>
                            </w:r>
                            <w:r w:rsidR="00286539" w:rsidRPr="00F07B4B">
                              <w:rPr>
                                <w:rFonts w:ascii="Constantia" w:hAnsi="Constantia"/>
                                <w:b/>
                                <w:color w:val="000080"/>
                                <w:sz w:val="51"/>
                                <w:szCs w:val="51"/>
                              </w:rPr>
                              <w:t>З</w:t>
                            </w:r>
                            <w:r w:rsidR="00A85D05" w:rsidRPr="00F07B4B">
                              <w:rPr>
                                <w:rFonts w:ascii="Constantia" w:hAnsi="Constantia"/>
                                <w:b/>
                                <w:color w:val="000080"/>
                                <w:sz w:val="51"/>
                                <w:szCs w:val="51"/>
                              </w:rPr>
                              <w:t xml:space="preserve"> РК «Центр крови»</w:t>
                            </w:r>
                          </w:p>
                          <w:p w:rsidR="00A85D05" w:rsidRPr="00A85D05" w:rsidRDefault="00A85D05" w:rsidP="00A85D0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0000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4.6pt;margin-top:-24.65pt;width:377.45pt;height:1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z9uw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Z6oyDzsDpYQA3s4dj6LJjqod7WX3TSMhlS8WG3Solx5bRGrIL7U3/4uqE&#10;oy3IevwoawhDt0Y6oH2jels6KAYCdOjS06kzNpUKDsk8fReHM4wqsIVxME8i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" filled="f" stroked="f">
                <v:textbox>
                  <w:txbxContent>
                    <w:p w:rsidR="00A85D05" w:rsidRPr="0003321A" w:rsidRDefault="009F1880" w:rsidP="00A85D05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19</w:t>
                      </w:r>
                      <w:r w:rsidR="00E6355B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июня</w:t>
                      </w:r>
                      <w:r w:rsidR="005C204E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 xml:space="preserve"> 202</w:t>
                      </w:r>
                      <w:r w:rsidR="00E6355B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4</w:t>
                      </w:r>
                      <w:r w:rsidR="005C204E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г.</w:t>
                      </w:r>
                    </w:p>
                    <w:p w:rsidR="00A85D05" w:rsidRPr="0003321A" w:rsidRDefault="00185DC6" w:rsidP="00A85D05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с 9:</w:t>
                      </w:r>
                      <w:r w:rsidR="00130A77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0</w:t>
                      </w:r>
                      <w:r w:rsidR="00A85D05" w:rsidRPr="0003321A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0 до 1</w:t>
                      </w:r>
                      <w:r w:rsidR="009F1880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3</w:t>
                      </w:r>
                      <w:r w:rsidR="00A85D05" w:rsidRPr="0003321A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:</w:t>
                      </w:r>
                      <w:r w:rsidR="00DA65AE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0</w:t>
                      </w:r>
                      <w:r w:rsidR="00A85D05" w:rsidRPr="0003321A">
                        <w:rPr>
                          <w:rFonts w:ascii="Constantia" w:hAnsi="Constantia"/>
                          <w:b/>
                          <w:color w:val="000080"/>
                          <w:sz w:val="96"/>
                          <w:szCs w:val="96"/>
                        </w:rPr>
                        <w:t>0</w:t>
                      </w:r>
                    </w:p>
                    <w:p w:rsidR="00A85D05" w:rsidRPr="0003321A" w:rsidRDefault="00A85D05" w:rsidP="00A85D05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0080"/>
                          <w:sz w:val="44"/>
                          <w:szCs w:val="96"/>
                        </w:rPr>
                      </w:pPr>
                    </w:p>
                    <w:p w:rsidR="00A85D05" w:rsidRPr="00F07B4B" w:rsidRDefault="007D609D" w:rsidP="00A85D05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color w:val="000080"/>
                          <w:sz w:val="51"/>
                          <w:szCs w:val="51"/>
                        </w:rPr>
                      </w:pPr>
                      <w:r w:rsidRPr="00F07B4B">
                        <w:rPr>
                          <w:rFonts w:ascii="Constantia" w:hAnsi="Constantia"/>
                          <w:b/>
                          <w:color w:val="000080"/>
                          <w:sz w:val="51"/>
                          <w:szCs w:val="51"/>
                        </w:rPr>
                        <w:t>в</w:t>
                      </w:r>
                      <w:r w:rsidR="00A85D05" w:rsidRPr="00F07B4B">
                        <w:rPr>
                          <w:rFonts w:ascii="Constantia" w:hAnsi="Constantia"/>
                          <w:b/>
                          <w:color w:val="000080"/>
                          <w:sz w:val="51"/>
                          <w:szCs w:val="51"/>
                        </w:rPr>
                        <w:t>ыездная бригада ГБУ</w:t>
                      </w:r>
                      <w:r w:rsidR="00286539" w:rsidRPr="00F07B4B">
                        <w:rPr>
                          <w:rFonts w:ascii="Constantia" w:hAnsi="Constantia"/>
                          <w:b/>
                          <w:color w:val="000080"/>
                          <w:sz w:val="51"/>
                          <w:szCs w:val="51"/>
                        </w:rPr>
                        <w:t>З</w:t>
                      </w:r>
                      <w:r w:rsidR="00A85D05" w:rsidRPr="00F07B4B">
                        <w:rPr>
                          <w:rFonts w:ascii="Constantia" w:hAnsi="Constantia"/>
                          <w:b/>
                          <w:color w:val="000080"/>
                          <w:sz w:val="51"/>
                          <w:szCs w:val="51"/>
                        </w:rPr>
                        <w:t xml:space="preserve"> РК «Центр крови»</w:t>
                      </w:r>
                    </w:p>
                    <w:p w:rsidR="00A85D05" w:rsidRPr="00A85D05" w:rsidRDefault="00A85D05" w:rsidP="00A85D05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0000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3B89" w:rsidRPr="00A85D05" w:rsidSect="00F6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89"/>
    <w:rsid w:val="00015900"/>
    <w:rsid w:val="0002543C"/>
    <w:rsid w:val="0003321A"/>
    <w:rsid w:val="000351A6"/>
    <w:rsid w:val="00057AD1"/>
    <w:rsid w:val="000B53F6"/>
    <w:rsid w:val="00130A77"/>
    <w:rsid w:val="00132889"/>
    <w:rsid w:val="00142CB7"/>
    <w:rsid w:val="0018140C"/>
    <w:rsid w:val="00185DC6"/>
    <w:rsid w:val="001875F0"/>
    <w:rsid w:val="001C7907"/>
    <w:rsid w:val="001D66E2"/>
    <w:rsid w:val="001D6844"/>
    <w:rsid w:val="001D7C95"/>
    <w:rsid w:val="001E01D8"/>
    <w:rsid w:val="001E3302"/>
    <w:rsid w:val="001F5945"/>
    <w:rsid w:val="00220A1F"/>
    <w:rsid w:val="00225453"/>
    <w:rsid w:val="00233B58"/>
    <w:rsid w:val="00257B32"/>
    <w:rsid w:val="0026029A"/>
    <w:rsid w:val="00286539"/>
    <w:rsid w:val="002C6080"/>
    <w:rsid w:val="002D4EBB"/>
    <w:rsid w:val="002E6841"/>
    <w:rsid w:val="003169D7"/>
    <w:rsid w:val="00321376"/>
    <w:rsid w:val="003806FF"/>
    <w:rsid w:val="00397A1B"/>
    <w:rsid w:val="003A0B29"/>
    <w:rsid w:val="003B6C6A"/>
    <w:rsid w:val="003F52A5"/>
    <w:rsid w:val="004B3280"/>
    <w:rsid w:val="004C23C0"/>
    <w:rsid w:val="004C4AC7"/>
    <w:rsid w:val="004C63CC"/>
    <w:rsid w:val="0050347D"/>
    <w:rsid w:val="00526E92"/>
    <w:rsid w:val="00541EAC"/>
    <w:rsid w:val="005422A7"/>
    <w:rsid w:val="005423D3"/>
    <w:rsid w:val="00552CBE"/>
    <w:rsid w:val="00574F4C"/>
    <w:rsid w:val="00586FB1"/>
    <w:rsid w:val="005B6BB0"/>
    <w:rsid w:val="005C204E"/>
    <w:rsid w:val="005D0619"/>
    <w:rsid w:val="005D46CA"/>
    <w:rsid w:val="005F7C63"/>
    <w:rsid w:val="006038C4"/>
    <w:rsid w:val="006041B2"/>
    <w:rsid w:val="00614191"/>
    <w:rsid w:val="00623D4E"/>
    <w:rsid w:val="00662D39"/>
    <w:rsid w:val="00673B26"/>
    <w:rsid w:val="00686E06"/>
    <w:rsid w:val="00722810"/>
    <w:rsid w:val="00741D6A"/>
    <w:rsid w:val="00753D23"/>
    <w:rsid w:val="00761A43"/>
    <w:rsid w:val="00762C9F"/>
    <w:rsid w:val="007B4642"/>
    <w:rsid w:val="007D609D"/>
    <w:rsid w:val="007D679A"/>
    <w:rsid w:val="007F5481"/>
    <w:rsid w:val="00805C76"/>
    <w:rsid w:val="0083423A"/>
    <w:rsid w:val="0084376A"/>
    <w:rsid w:val="00856457"/>
    <w:rsid w:val="00891471"/>
    <w:rsid w:val="008B2B70"/>
    <w:rsid w:val="008B61E0"/>
    <w:rsid w:val="008C3970"/>
    <w:rsid w:val="008E4DBB"/>
    <w:rsid w:val="008E5F89"/>
    <w:rsid w:val="00952E97"/>
    <w:rsid w:val="00981DE1"/>
    <w:rsid w:val="009A4B2B"/>
    <w:rsid w:val="009B2CD3"/>
    <w:rsid w:val="009C362E"/>
    <w:rsid w:val="009C53AB"/>
    <w:rsid w:val="009F1880"/>
    <w:rsid w:val="00A31AE1"/>
    <w:rsid w:val="00A32D61"/>
    <w:rsid w:val="00A829D9"/>
    <w:rsid w:val="00A85D05"/>
    <w:rsid w:val="00AA1945"/>
    <w:rsid w:val="00AB197C"/>
    <w:rsid w:val="00AB39AC"/>
    <w:rsid w:val="00AD0C0B"/>
    <w:rsid w:val="00AE0883"/>
    <w:rsid w:val="00AF5E02"/>
    <w:rsid w:val="00B103F0"/>
    <w:rsid w:val="00B14645"/>
    <w:rsid w:val="00B238E6"/>
    <w:rsid w:val="00B4767C"/>
    <w:rsid w:val="00B72585"/>
    <w:rsid w:val="00B87ACB"/>
    <w:rsid w:val="00BA7FDD"/>
    <w:rsid w:val="00BC282F"/>
    <w:rsid w:val="00BE0C92"/>
    <w:rsid w:val="00C05A56"/>
    <w:rsid w:val="00C10CA9"/>
    <w:rsid w:val="00C1587D"/>
    <w:rsid w:val="00C15ACF"/>
    <w:rsid w:val="00C16C53"/>
    <w:rsid w:val="00C21B58"/>
    <w:rsid w:val="00C30985"/>
    <w:rsid w:val="00C75540"/>
    <w:rsid w:val="00C95D39"/>
    <w:rsid w:val="00CC35CC"/>
    <w:rsid w:val="00CC474D"/>
    <w:rsid w:val="00CF3B89"/>
    <w:rsid w:val="00CF7D43"/>
    <w:rsid w:val="00D54B13"/>
    <w:rsid w:val="00D65987"/>
    <w:rsid w:val="00D71226"/>
    <w:rsid w:val="00D96144"/>
    <w:rsid w:val="00D96443"/>
    <w:rsid w:val="00D9650F"/>
    <w:rsid w:val="00DA65AE"/>
    <w:rsid w:val="00DA71B1"/>
    <w:rsid w:val="00DC03AC"/>
    <w:rsid w:val="00DE6ABF"/>
    <w:rsid w:val="00DF2273"/>
    <w:rsid w:val="00E0343D"/>
    <w:rsid w:val="00E35233"/>
    <w:rsid w:val="00E56F00"/>
    <w:rsid w:val="00E57329"/>
    <w:rsid w:val="00E6355B"/>
    <w:rsid w:val="00E77B94"/>
    <w:rsid w:val="00E94C73"/>
    <w:rsid w:val="00E953B0"/>
    <w:rsid w:val="00EA4921"/>
    <w:rsid w:val="00EC7171"/>
    <w:rsid w:val="00EF4166"/>
    <w:rsid w:val="00EF4588"/>
    <w:rsid w:val="00F07B4B"/>
    <w:rsid w:val="00F3250C"/>
    <w:rsid w:val="00F47083"/>
    <w:rsid w:val="00F631AF"/>
    <w:rsid w:val="00F63F3D"/>
    <w:rsid w:val="00F6443E"/>
    <w:rsid w:val="00F65987"/>
    <w:rsid w:val="00F800A9"/>
    <w:rsid w:val="00FA1683"/>
    <w:rsid w:val="00FC6460"/>
    <w:rsid w:val="00FD1992"/>
    <w:rsid w:val="00FF1B38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0353-EE3A-4BF1-9FA9-192E9416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8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81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novgorodova</dc:creator>
  <cp:keywords/>
  <dc:description/>
  <cp:lastModifiedBy>User</cp:lastModifiedBy>
  <cp:revision>3</cp:revision>
  <cp:lastPrinted>2023-11-14T07:29:00Z</cp:lastPrinted>
  <dcterms:created xsi:type="dcterms:W3CDTF">2024-06-03T05:10:00Z</dcterms:created>
  <dcterms:modified xsi:type="dcterms:W3CDTF">2024-06-10T07:10:00Z</dcterms:modified>
</cp:coreProperties>
</file>