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B70C" w14:textId="77777777" w:rsidR="005E25B3" w:rsidRPr="007B40C5" w:rsidRDefault="00DB07AF" w:rsidP="005E25B3">
      <w:pPr>
        <w:jc w:val="center"/>
      </w:pPr>
      <w:r>
        <w:rPr>
          <w:noProof/>
        </w:rPr>
        <w:drawing>
          <wp:inline distT="0" distB="0" distL="0" distR="0" wp14:anchorId="727B10F8" wp14:editId="7646F2BA">
            <wp:extent cx="535940" cy="583565"/>
            <wp:effectExtent l="0" t="0" r="0" b="698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030F0" w14:textId="33A1458D" w:rsidR="005E25B3" w:rsidRPr="007B40C5" w:rsidRDefault="005E25B3" w:rsidP="005E25B3">
      <w:pPr>
        <w:jc w:val="center"/>
        <w:rPr>
          <w:b/>
          <w:sz w:val="28"/>
          <w:szCs w:val="28"/>
        </w:rPr>
      </w:pPr>
      <w:r w:rsidRPr="007B40C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ДМИТРОВСКОГО</w:t>
      </w:r>
      <w:r w:rsidRPr="007B40C5">
        <w:rPr>
          <w:b/>
          <w:sz w:val="28"/>
          <w:szCs w:val="28"/>
        </w:rPr>
        <w:t xml:space="preserve"> СЕЛЬСКОГО ПОСЕЛЕНИЯ СОВЕТСКОГО РАЙОНА РЕСПУБЛИКИ КРЫМ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5E25B3" w:rsidRPr="007B40C5" w14:paraId="4B79DF17" w14:textId="77777777" w:rsidTr="005E25B3">
        <w:tc>
          <w:tcPr>
            <w:tcW w:w="5070" w:type="dxa"/>
            <w:hideMark/>
          </w:tcPr>
          <w:p w14:paraId="5ED2181D" w14:textId="77777777" w:rsidR="005E25B3" w:rsidRPr="007B40C5" w:rsidRDefault="005E25B3" w:rsidP="005E25B3">
            <w:pPr>
              <w:spacing w:line="276" w:lineRule="auto"/>
              <w:ind w:left="-142" w:right="-250"/>
              <w:jc w:val="center"/>
              <w:rPr>
                <w:b/>
                <w:sz w:val="26"/>
                <w:szCs w:val="26"/>
                <w:lang w:eastAsia="en-US"/>
              </w:rPr>
            </w:pPr>
            <w:r w:rsidRPr="007B40C5">
              <w:rPr>
                <w:b/>
                <w:sz w:val="26"/>
                <w:szCs w:val="26"/>
                <w:lang w:eastAsia="en-US"/>
              </w:rPr>
              <w:t>АДМ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>І</w:t>
            </w:r>
            <w:r w:rsidRPr="007B40C5">
              <w:rPr>
                <w:b/>
                <w:sz w:val="26"/>
                <w:szCs w:val="26"/>
                <w:lang w:eastAsia="en-US"/>
              </w:rPr>
              <w:t>Н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>І</w:t>
            </w:r>
            <w:r w:rsidRPr="007B40C5">
              <w:rPr>
                <w:b/>
                <w:sz w:val="26"/>
                <w:szCs w:val="26"/>
                <w:lang w:eastAsia="en-US"/>
              </w:rPr>
              <w:t>СТРАЦ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>І</w:t>
            </w:r>
            <w:r w:rsidRPr="007B40C5">
              <w:rPr>
                <w:b/>
                <w:sz w:val="26"/>
                <w:szCs w:val="26"/>
                <w:lang w:eastAsia="en-US"/>
              </w:rPr>
              <w:t xml:space="preserve">Я </w:t>
            </w:r>
            <w:r>
              <w:rPr>
                <w:b/>
                <w:sz w:val="26"/>
                <w:szCs w:val="26"/>
                <w:lang w:eastAsia="en-US"/>
              </w:rPr>
              <w:t>ДМИТРО</w:t>
            </w:r>
            <w:r w:rsidRPr="007B40C5">
              <w:rPr>
                <w:b/>
                <w:sz w:val="26"/>
                <w:szCs w:val="26"/>
                <w:lang w:eastAsia="en-US"/>
              </w:rPr>
              <w:t>ВСЬКОГО</w:t>
            </w:r>
          </w:p>
          <w:p w14:paraId="3CF401D4" w14:textId="77777777" w:rsidR="005E25B3" w:rsidRPr="007B40C5" w:rsidRDefault="005E25B3" w:rsidP="005E25B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7B40C5">
              <w:rPr>
                <w:b/>
                <w:sz w:val="26"/>
                <w:szCs w:val="26"/>
                <w:lang w:eastAsia="en-US"/>
              </w:rPr>
              <w:t>С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 xml:space="preserve">ІЛЬСЬКОГО ПОСЕЛЕННЯ </w:t>
            </w:r>
            <w:r w:rsidRPr="007B40C5">
              <w:rPr>
                <w:b/>
                <w:sz w:val="26"/>
                <w:szCs w:val="26"/>
                <w:lang w:eastAsia="en-US"/>
              </w:rPr>
              <w:t>СОВ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>ЄТСЬКОГО РАЙОНУ</w:t>
            </w:r>
          </w:p>
          <w:p w14:paraId="77F6EE11" w14:textId="77777777" w:rsidR="005E25B3" w:rsidRPr="007B40C5" w:rsidRDefault="005E25B3" w:rsidP="005E25B3">
            <w:pPr>
              <w:spacing w:line="276" w:lineRule="auto"/>
              <w:jc w:val="center"/>
              <w:rPr>
                <w:sz w:val="26"/>
                <w:szCs w:val="26"/>
                <w:lang w:val="uk-UA" w:eastAsia="en-US"/>
              </w:rPr>
            </w:pPr>
            <w:r w:rsidRPr="007B40C5">
              <w:rPr>
                <w:b/>
                <w:sz w:val="26"/>
                <w:szCs w:val="26"/>
                <w:lang w:eastAsia="en-US"/>
              </w:rPr>
              <w:t>РЕСПУБЛ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>ІКИ</w:t>
            </w:r>
            <w:r w:rsidRPr="007B40C5">
              <w:rPr>
                <w:b/>
                <w:sz w:val="26"/>
                <w:szCs w:val="26"/>
                <w:lang w:eastAsia="en-US"/>
              </w:rPr>
              <w:t xml:space="preserve"> КР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>И</w:t>
            </w:r>
            <w:r w:rsidRPr="007B40C5">
              <w:rPr>
                <w:b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4786" w:type="dxa"/>
            <w:hideMark/>
          </w:tcPr>
          <w:p w14:paraId="5717EA06" w14:textId="77777777" w:rsidR="005E25B3" w:rsidRPr="007B40C5" w:rsidRDefault="005E25B3" w:rsidP="005E25B3">
            <w:pPr>
              <w:spacing w:line="276" w:lineRule="auto"/>
              <w:ind w:left="175" w:hanging="175"/>
              <w:jc w:val="center"/>
              <w:rPr>
                <w:sz w:val="26"/>
                <w:szCs w:val="26"/>
                <w:lang w:val="uk-UA" w:eastAsia="en-US"/>
              </w:rPr>
            </w:pPr>
            <w:r w:rsidRPr="007B40C5">
              <w:rPr>
                <w:b/>
                <w:sz w:val="26"/>
                <w:szCs w:val="26"/>
                <w:lang w:val="uk-UA" w:eastAsia="en-US"/>
              </w:rPr>
              <w:t xml:space="preserve">КЪЫРЫМ ДЖУМХУРИЕТИ                                                СОВЕТСКИЙ БОЛЮГИ </w:t>
            </w:r>
            <w:r>
              <w:rPr>
                <w:b/>
                <w:sz w:val="26"/>
                <w:szCs w:val="26"/>
                <w:lang w:val="uk-UA" w:eastAsia="en-US"/>
              </w:rPr>
              <w:t>ДМИТРОВКА</w:t>
            </w:r>
            <w:r w:rsidRPr="007B40C5">
              <w:rPr>
                <w:b/>
                <w:sz w:val="26"/>
                <w:szCs w:val="26"/>
                <w:lang w:val="uk-UA" w:eastAsia="en-US"/>
              </w:rPr>
              <w:t xml:space="preserve"> КОЙ     КЪАСАБАСЫНЫНЪ ИДАРЕСИ</w:t>
            </w:r>
          </w:p>
        </w:tc>
      </w:tr>
    </w:tbl>
    <w:p w14:paraId="1D705950" w14:textId="77777777" w:rsidR="005E25B3" w:rsidRPr="007F01A5" w:rsidRDefault="005E25B3" w:rsidP="005E25B3">
      <w:pPr>
        <w:jc w:val="center"/>
        <w:rPr>
          <w:b/>
          <w:sz w:val="28"/>
          <w:szCs w:val="28"/>
        </w:rPr>
      </w:pPr>
      <w:r w:rsidRPr="007F01A5">
        <w:rPr>
          <w:rFonts w:ascii="Courier New" w:eastAsia="Courier New" w:hAnsi="Courier New" w:cs="Courier New"/>
          <w:noProof/>
          <w:color w:val="000000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1ADAB47F" wp14:editId="534B2767">
                <wp:simplePos x="0" y="0"/>
                <wp:positionH relativeFrom="column">
                  <wp:posOffset>-232410</wp:posOffset>
                </wp:positionH>
                <wp:positionV relativeFrom="paragraph">
                  <wp:posOffset>148589</wp:posOffset>
                </wp:positionV>
                <wp:extent cx="6492875" cy="0"/>
                <wp:effectExtent l="0" t="19050" r="22225" b="38100"/>
                <wp:wrapSquare wrapText="bothSides"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1CF3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" o:allowincell="f" strokeweight="4.5pt">
                <v:stroke linestyle="thickThin"/>
                <w10:wrap type="square"/>
              </v:line>
            </w:pict>
          </mc:Fallback>
        </mc:AlternateContent>
      </w:r>
      <w:r w:rsidRPr="007F01A5">
        <w:rPr>
          <w:b/>
          <w:sz w:val="28"/>
          <w:szCs w:val="28"/>
        </w:rPr>
        <w:t>ПОСТАНОВЛЕНИЕ</w:t>
      </w:r>
    </w:p>
    <w:p w14:paraId="7A1F1160" w14:textId="04D4F12A" w:rsidR="005E25B3" w:rsidRPr="00925FE6" w:rsidRDefault="005E25B3" w:rsidP="005E25B3">
      <w:pPr>
        <w:jc w:val="center"/>
        <w:rPr>
          <w:b/>
          <w:sz w:val="28"/>
          <w:szCs w:val="28"/>
          <w:u w:val="single"/>
        </w:rPr>
      </w:pPr>
      <w:r w:rsidRPr="00925FE6">
        <w:rPr>
          <w:b/>
          <w:sz w:val="28"/>
          <w:szCs w:val="28"/>
          <w:u w:val="single"/>
        </w:rPr>
        <w:t xml:space="preserve">от </w:t>
      </w:r>
      <w:r w:rsidR="007267C8">
        <w:rPr>
          <w:b/>
          <w:sz w:val="28"/>
          <w:szCs w:val="28"/>
          <w:u w:val="single"/>
        </w:rPr>
        <w:t>1</w:t>
      </w:r>
      <w:r w:rsidR="00424671">
        <w:rPr>
          <w:b/>
          <w:sz w:val="28"/>
          <w:szCs w:val="28"/>
          <w:u w:val="single"/>
        </w:rPr>
        <w:t>0</w:t>
      </w:r>
      <w:r w:rsidRPr="00925FE6">
        <w:rPr>
          <w:b/>
          <w:sz w:val="28"/>
          <w:szCs w:val="28"/>
          <w:u w:val="single"/>
        </w:rPr>
        <w:t xml:space="preserve"> </w:t>
      </w:r>
      <w:r w:rsidR="007267C8">
        <w:rPr>
          <w:b/>
          <w:sz w:val="28"/>
          <w:szCs w:val="28"/>
          <w:u w:val="single"/>
        </w:rPr>
        <w:t>июня</w:t>
      </w:r>
      <w:r w:rsidR="00777734" w:rsidRPr="00925FE6">
        <w:rPr>
          <w:b/>
          <w:sz w:val="28"/>
          <w:szCs w:val="28"/>
          <w:u w:val="single"/>
        </w:rPr>
        <w:t xml:space="preserve"> </w:t>
      </w:r>
      <w:r w:rsidR="008834AC" w:rsidRPr="00925FE6">
        <w:rPr>
          <w:b/>
          <w:sz w:val="28"/>
          <w:szCs w:val="28"/>
          <w:u w:val="single"/>
        </w:rPr>
        <w:t>2022</w:t>
      </w:r>
      <w:r w:rsidRPr="00925FE6">
        <w:rPr>
          <w:b/>
          <w:sz w:val="28"/>
          <w:szCs w:val="28"/>
          <w:u w:val="single"/>
        </w:rPr>
        <w:t xml:space="preserve"> года № </w:t>
      </w:r>
      <w:r w:rsidR="007267C8">
        <w:rPr>
          <w:b/>
          <w:sz w:val="28"/>
          <w:szCs w:val="28"/>
          <w:u w:val="single"/>
        </w:rPr>
        <w:t>9</w:t>
      </w:r>
      <w:r w:rsidR="007B2743">
        <w:rPr>
          <w:b/>
          <w:sz w:val="28"/>
          <w:szCs w:val="28"/>
          <w:u w:val="single"/>
        </w:rPr>
        <w:t>9</w:t>
      </w:r>
    </w:p>
    <w:p w14:paraId="14EA7C60" w14:textId="77777777" w:rsidR="005E25B3" w:rsidRPr="007B40C5" w:rsidRDefault="005E25B3" w:rsidP="005E25B3">
      <w:pPr>
        <w:jc w:val="center"/>
        <w:rPr>
          <w:b/>
          <w:sz w:val="28"/>
          <w:szCs w:val="28"/>
        </w:rPr>
      </w:pPr>
      <w:r w:rsidRPr="00925FE6">
        <w:rPr>
          <w:b/>
          <w:sz w:val="28"/>
          <w:szCs w:val="28"/>
        </w:rPr>
        <w:t>с. Дмитровка</w:t>
      </w:r>
    </w:p>
    <w:p w14:paraId="03E1C076" w14:textId="77777777" w:rsidR="007F01A5" w:rsidRPr="007F01A5" w:rsidRDefault="007F01A5" w:rsidP="008D3B70">
      <w:pPr>
        <w:jc w:val="both"/>
        <w:rPr>
          <w:rStyle w:val="s2"/>
          <w:b/>
          <w:bCs/>
          <w:sz w:val="28"/>
          <w:szCs w:val="28"/>
        </w:rPr>
      </w:pPr>
      <w:r w:rsidRPr="007F01A5">
        <w:rPr>
          <w:rStyle w:val="s2"/>
          <w:b/>
          <w:bCs/>
          <w:sz w:val="28"/>
          <w:szCs w:val="28"/>
        </w:rPr>
        <w:t>О внесении изменений в постановление администрации</w:t>
      </w:r>
    </w:p>
    <w:p w14:paraId="02B222F4" w14:textId="7A11471B" w:rsidR="008D3B70" w:rsidRPr="007F01A5" w:rsidRDefault="007F01A5" w:rsidP="008D3B70">
      <w:pPr>
        <w:jc w:val="both"/>
        <w:rPr>
          <w:rStyle w:val="s2"/>
          <w:b/>
          <w:bCs/>
          <w:sz w:val="28"/>
          <w:szCs w:val="28"/>
        </w:rPr>
      </w:pPr>
      <w:r w:rsidRPr="007F01A5">
        <w:rPr>
          <w:rStyle w:val="s2"/>
          <w:b/>
          <w:bCs/>
          <w:sz w:val="28"/>
          <w:szCs w:val="28"/>
        </w:rPr>
        <w:t>Дмитровского сельского поселения от 11.05.2021 № 63</w:t>
      </w:r>
    </w:p>
    <w:p w14:paraId="24A21A92" w14:textId="30DC4D69" w:rsidR="007F01A5" w:rsidRPr="00EC11A0" w:rsidRDefault="007F01A5" w:rsidP="007F01A5">
      <w:pPr>
        <w:rPr>
          <w:b/>
          <w:sz w:val="28"/>
        </w:rPr>
      </w:pPr>
      <w:r>
        <w:rPr>
          <w:b/>
          <w:sz w:val="28"/>
        </w:rPr>
        <w:t>«</w:t>
      </w:r>
      <w:r w:rsidRPr="00EC11A0">
        <w:rPr>
          <w:b/>
          <w:sz w:val="28"/>
        </w:rPr>
        <w:t>Об утверждении Положения о порядке организации</w:t>
      </w:r>
    </w:p>
    <w:p w14:paraId="79E2217C" w14:textId="77777777" w:rsidR="007F01A5" w:rsidRPr="00EC11A0" w:rsidRDefault="007F01A5" w:rsidP="007F01A5">
      <w:pPr>
        <w:rPr>
          <w:b/>
          <w:sz w:val="28"/>
        </w:rPr>
      </w:pPr>
      <w:r w:rsidRPr="00EC11A0">
        <w:rPr>
          <w:b/>
          <w:sz w:val="28"/>
        </w:rPr>
        <w:t>и проведения конкурсов на право размещения</w:t>
      </w:r>
    </w:p>
    <w:p w14:paraId="732B9911" w14:textId="77777777" w:rsidR="007F01A5" w:rsidRPr="00EC11A0" w:rsidRDefault="007F01A5" w:rsidP="007F01A5">
      <w:pPr>
        <w:rPr>
          <w:b/>
          <w:sz w:val="28"/>
        </w:rPr>
      </w:pPr>
      <w:r w:rsidRPr="00EC11A0">
        <w:rPr>
          <w:b/>
          <w:sz w:val="28"/>
        </w:rPr>
        <w:t>нестационарных торговых объектов на территории</w:t>
      </w:r>
    </w:p>
    <w:p w14:paraId="6A9C074D" w14:textId="6BCF78C0" w:rsidR="007F01A5" w:rsidRPr="00EC11A0" w:rsidRDefault="007F01A5" w:rsidP="007F01A5">
      <w:pPr>
        <w:rPr>
          <w:b/>
          <w:sz w:val="28"/>
        </w:rPr>
      </w:pPr>
      <w:r w:rsidRPr="00EC11A0">
        <w:rPr>
          <w:b/>
          <w:sz w:val="28"/>
        </w:rPr>
        <w:t>Дмитровского сельского поселения</w:t>
      </w:r>
      <w:r>
        <w:rPr>
          <w:b/>
          <w:sz w:val="28"/>
        </w:rPr>
        <w:t>»</w:t>
      </w:r>
    </w:p>
    <w:p w14:paraId="33B94CF4" w14:textId="77777777" w:rsidR="007F01A5" w:rsidRPr="00EC11A0" w:rsidRDefault="007F01A5" w:rsidP="007F01A5">
      <w:pPr>
        <w:ind w:firstLine="709"/>
        <w:jc w:val="both"/>
        <w:rPr>
          <w:sz w:val="28"/>
        </w:rPr>
      </w:pPr>
      <w:r w:rsidRPr="00EC11A0">
        <w:rPr>
          <w:sz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Совета министров Республики Крым № 402 от 23.08.2016г. </w:t>
      </w:r>
      <w:r w:rsidRPr="00EC11A0">
        <w:rPr>
          <w:sz w:val="28"/>
          <w:shd w:val="clear" w:color="auto" w:fill="FFFFFF"/>
        </w:rPr>
        <w:t>«Об утверждении Порядка размещения и функционирования нестационарных торговых объектов на территории муниципальных образований в Республике Крым»</w:t>
      </w:r>
      <w:r w:rsidRPr="00EC11A0">
        <w:rPr>
          <w:sz w:val="28"/>
        </w:rPr>
        <w:t>, Уставом муниципального образования Дмитровское сельское поселение, администрация Дмитровского сельского поселения</w:t>
      </w:r>
    </w:p>
    <w:p w14:paraId="7086E16C" w14:textId="77777777" w:rsidR="007F01A5" w:rsidRPr="00EC11A0" w:rsidRDefault="007F01A5" w:rsidP="007F01A5">
      <w:pPr>
        <w:ind w:firstLine="709"/>
        <w:jc w:val="center"/>
        <w:rPr>
          <w:b/>
          <w:sz w:val="28"/>
        </w:rPr>
      </w:pPr>
      <w:r w:rsidRPr="00EC11A0">
        <w:rPr>
          <w:b/>
          <w:sz w:val="28"/>
        </w:rPr>
        <w:t>ПОСТАНОВЛЯЕТ:</w:t>
      </w:r>
    </w:p>
    <w:p w14:paraId="125FC85B" w14:textId="51491AEC" w:rsidR="007F01A5" w:rsidRDefault="00E9092E" w:rsidP="007F01A5">
      <w:pPr>
        <w:pStyle w:val="a9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В</w:t>
      </w:r>
      <w:r w:rsidR="007F01A5" w:rsidRPr="007F01A5">
        <w:rPr>
          <w:sz w:val="28"/>
        </w:rPr>
        <w:t xml:space="preserve"> постановлени</w:t>
      </w:r>
      <w:r>
        <w:rPr>
          <w:sz w:val="28"/>
        </w:rPr>
        <w:t>и</w:t>
      </w:r>
      <w:r w:rsidR="007F01A5" w:rsidRPr="007F01A5">
        <w:rPr>
          <w:sz w:val="28"/>
        </w:rPr>
        <w:t xml:space="preserve"> администрации Дмитровского сельского поселения от 11.05.2021 № 63 «Об утверждении Положения о порядке организации и проведения конкурсов на право размещения нестационарных торговых объектов на территории Дмитровского сельского поселения» </w:t>
      </w:r>
      <w:r>
        <w:rPr>
          <w:sz w:val="28"/>
        </w:rPr>
        <w:t>внести следующие изменения:</w:t>
      </w:r>
    </w:p>
    <w:p w14:paraId="6114D03E" w14:textId="7CDF78AB" w:rsidR="00E9092E" w:rsidRDefault="007F01A5" w:rsidP="00E9092E">
      <w:pPr>
        <w:pStyle w:val="a9"/>
        <w:numPr>
          <w:ilvl w:val="1"/>
          <w:numId w:val="3"/>
        </w:numPr>
        <w:ind w:left="0" w:firstLine="567"/>
        <w:jc w:val="both"/>
        <w:rPr>
          <w:sz w:val="28"/>
        </w:rPr>
      </w:pPr>
      <w:r w:rsidRPr="00E9092E">
        <w:rPr>
          <w:sz w:val="28"/>
        </w:rPr>
        <w:t>пункт 3.7 Раздела 3 Порядка</w:t>
      </w:r>
      <w:r w:rsidR="00E9092E">
        <w:rPr>
          <w:sz w:val="28"/>
        </w:rPr>
        <w:t>:</w:t>
      </w:r>
    </w:p>
    <w:p w14:paraId="2187271B" w14:textId="5EC405A0" w:rsidR="00E9092E" w:rsidRDefault="00E9092E" w:rsidP="00E9092E">
      <w:pPr>
        <w:pStyle w:val="a9"/>
        <w:ind w:left="567"/>
        <w:jc w:val="both"/>
        <w:rPr>
          <w:sz w:val="28"/>
        </w:rPr>
      </w:pPr>
      <w:r>
        <w:rPr>
          <w:sz w:val="28"/>
        </w:rPr>
        <w:t xml:space="preserve">- </w:t>
      </w:r>
      <w:r w:rsidRPr="00E9092E">
        <w:rPr>
          <w:sz w:val="28"/>
        </w:rPr>
        <w:t>в абзаце первом</w:t>
      </w:r>
      <w:r>
        <w:rPr>
          <w:sz w:val="28"/>
        </w:rPr>
        <w:t xml:space="preserve"> </w:t>
      </w:r>
      <w:r w:rsidRPr="00E9092E">
        <w:rPr>
          <w:sz w:val="28"/>
        </w:rPr>
        <w:t>слова «двадцать один» заменить словами «тридца</w:t>
      </w:r>
      <w:r>
        <w:rPr>
          <w:sz w:val="28"/>
        </w:rPr>
        <w:t>т</w:t>
      </w:r>
      <w:r w:rsidRPr="00E9092E">
        <w:rPr>
          <w:sz w:val="28"/>
        </w:rPr>
        <w:t>ь»</w:t>
      </w:r>
      <w:r>
        <w:rPr>
          <w:sz w:val="28"/>
        </w:rPr>
        <w:t>;</w:t>
      </w:r>
    </w:p>
    <w:p w14:paraId="2118BBAB" w14:textId="20CD794E" w:rsidR="00E9092E" w:rsidRPr="00E9092E" w:rsidRDefault="00E9092E" w:rsidP="00E9092E">
      <w:pPr>
        <w:pStyle w:val="a9"/>
        <w:ind w:left="567"/>
        <w:jc w:val="both"/>
        <w:rPr>
          <w:sz w:val="28"/>
        </w:rPr>
      </w:pPr>
      <w:r>
        <w:rPr>
          <w:sz w:val="28"/>
        </w:rPr>
        <w:t>- в абзаце втором слова «21 (двадцать один) заменить словами 30 (тридцать)».</w:t>
      </w:r>
    </w:p>
    <w:p w14:paraId="7F9616E2" w14:textId="77777777" w:rsidR="007F01A5" w:rsidRPr="00EC11A0" w:rsidRDefault="007F01A5" w:rsidP="007F01A5">
      <w:pPr>
        <w:widowControl w:val="0"/>
        <w:ind w:firstLine="567"/>
        <w:jc w:val="both"/>
        <w:rPr>
          <w:sz w:val="28"/>
        </w:rPr>
      </w:pPr>
      <w:bookmarkStart w:id="0" w:name="sub_6"/>
      <w:r w:rsidRPr="00EC11A0">
        <w:rPr>
          <w:sz w:val="28"/>
        </w:rPr>
        <w:t xml:space="preserve">2. </w:t>
      </w:r>
      <w:bookmarkEnd w:id="0"/>
      <w:r w:rsidRPr="00EC11A0">
        <w:rPr>
          <w:sz w:val="28"/>
        </w:rPr>
        <w:t xml:space="preserve">Настоящее Постановление подлежит официальному опубликованию в сети Интернет на официальном сайте администрации Дмитровского сельского поселения и на официальном сайте администрации муниципального образования в государственной информационной системе Республики Крым «Портал Правительства Республики Крым», а также обнародованию на информационном стенде в здании администрации Дмитровского сельского поселения по адресу: Республика Крым, Советский район, с. </w:t>
      </w:r>
      <w:r>
        <w:rPr>
          <w:sz w:val="28"/>
        </w:rPr>
        <w:t>Дмитровка</w:t>
      </w:r>
      <w:r w:rsidRPr="00EC11A0">
        <w:rPr>
          <w:sz w:val="28"/>
        </w:rPr>
        <w:t xml:space="preserve"> ул. Киевская, 34, и вступает в силу с момента его обнародования.</w:t>
      </w:r>
    </w:p>
    <w:p w14:paraId="3BF8E0EA" w14:textId="77777777" w:rsidR="007F01A5" w:rsidRPr="00EC11A0" w:rsidRDefault="007F01A5" w:rsidP="007F01A5">
      <w:pPr>
        <w:widowControl w:val="0"/>
        <w:ind w:firstLine="567"/>
        <w:jc w:val="both"/>
        <w:rPr>
          <w:sz w:val="28"/>
        </w:rPr>
      </w:pPr>
      <w:r w:rsidRPr="00EC11A0">
        <w:rPr>
          <w:sz w:val="28"/>
        </w:rPr>
        <w:t xml:space="preserve">3. Контроль за исполнением настоящего постановления оставляю за собой. </w:t>
      </w:r>
    </w:p>
    <w:p w14:paraId="784EB53D" w14:textId="77777777" w:rsidR="00E9092E" w:rsidRDefault="00E9092E" w:rsidP="007F01A5">
      <w:pPr>
        <w:outlineLvl w:val="0"/>
        <w:rPr>
          <w:b/>
          <w:sz w:val="28"/>
        </w:rPr>
      </w:pPr>
    </w:p>
    <w:p w14:paraId="08FFDC34" w14:textId="0D47031A" w:rsidR="007F01A5" w:rsidRDefault="007F01A5" w:rsidP="007F01A5">
      <w:pPr>
        <w:outlineLvl w:val="0"/>
        <w:rPr>
          <w:b/>
          <w:sz w:val="28"/>
        </w:rPr>
      </w:pPr>
      <w:r w:rsidRPr="00EC11A0">
        <w:rPr>
          <w:b/>
          <w:sz w:val="28"/>
        </w:rPr>
        <w:t>Председатель Дмитровского сельского совета</w:t>
      </w:r>
    </w:p>
    <w:p w14:paraId="5AAF5C6E" w14:textId="77777777" w:rsidR="007F01A5" w:rsidRDefault="007F01A5" w:rsidP="007F01A5">
      <w:pPr>
        <w:outlineLvl w:val="0"/>
        <w:rPr>
          <w:b/>
          <w:sz w:val="28"/>
        </w:rPr>
      </w:pPr>
      <w:r w:rsidRPr="00EC11A0">
        <w:rPr>
          <w:b/>
          <w:sz w:val="28"/>
        </w:rPr>
        <w:t>– глава</w:t>
      </w:r>
      <w:r>
        <w:rPr>
          <w:b/>
          <w:sz w:val="28"/>
        </w:rPr>
        <w:t xml:space="preserve"> </w:t>
      </w:r>
      <w:r w:rsidRPr="00EC11A0">
        <w:rPr>
          <w:b/>
          <w:sz w:val="28"/>
        </w:rPr>
        <w:t xml:space="preserve">администрации Дмитровского сельского </w:t>
      </w:r>
    </w:p>
    <w:p w14:paraId="31211459" w14:textId="731ECEB5" w:rsidR="00EF6647" w:rsidRDefault="007F01A5" w:rsidP="007F01A5">
      <w:pPr>
        <w:outlineLvl w:val="0"/>
        <w:rPr>
          <w:sz w:val="28"/>
          <w:szCs w:val="28"/>
        </w:rPr>
      </w:pPr>
      <w:r>
        <w:rPr>
          <w:b/>
          <w:sz w:val="28"/>
        </w:rPr>
        <w:t>п</w:t>
      </w:r>
      <w:r w:rsidRPr="00EC11A0">
        <w:rPr>
          <w:b/>
          <w:sz w:val="28"/>
        </w:rPr>
        <w:t>оселения</w:t>
      </w:r>
      <w:r>
        <w:rPr>
          <w:b/>
          <w:sz w:val="28"/>
        </w:rPr>
        <w:t xml:space="preserve"> </w:t>
      </w:r>
      <w:r w:rsidRPr="00EC11A0">
        <w:rPr>
          <w:b/>
          <w:sz w:val="28"/>
        </w:rPr>
        <w:t>Советского района Республики Крым</w:t>
      </w:r>
      <w:r w:rsidRPr="00EC11A0">
        <w:rPr>
          <w:b/>
          <w:sz w:val="28"/>
        </w:rPr>
        <w:tab/>
      </w:r>
      <w:r w:rsidRPr="00EC11A0">
        <w:rPr>
          <w:b/>
          <w:sz w:val="28"/>
        </w:rPr>
        <w:tab/>
      </w:r>
      <w:r w:rsidRPr="00EC11A0">
        <w:rPr>
          <w:b/>
          <w:sz w:val="28"/>
        </w:rPr>
        <w:tab/>
      </w:r>
      <w:proofErr w:type="spellStart"/>
      <w:r>
        <w:rPr>
          <w:b/>
          <w:sz w:val="28"/>
        </w:rPr>
        <w:t>Д.А.Ефременко</w:t>
      </w:r>
      <w:proofErr w:type="spellEnd"/>
    </w:p>
    <w:sectPr w:rsidR="00EF6647" w:rsidSect="00E9092E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FDDC" w14:textId="77777777" w:rsidR="00A275F2" w:rsidRDefault="00A275F2" w:rsidP="007533F8">
      <w:r>
        <w:separator/>
      </w:r>
    </w:p>
  </w:endnote>
  <w:endnote w:type="continuationSeparator" w:id="0">
    <w:p w14:paraId="0C52E404" w14:textId="77777777" w:rsidR="00A275F2" w:rsidRDefault="00A275F2" w:rsidP="007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B791" w14:textId="77777777" w:rsidR="00A275F2" w:rsidRDefault="00A275F2" w:rsidP="007533F8">
      <w:r>
        <w:separator/>
      </w:r>
    </w:p>
  </w:footnote>
  <w:footnote w:type="continuationSeparator" w:id="0">
    <w:p w14:paraId="29FF50E9" w14:textId="77777777" w:rsidR="00A275F2" w:rsidRDefault="00A275F2" w:rsidP="0075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79B2"/>
    <w:multiLevelType w:val="multilevel"/>
    <w:tmpl w:val="CEA08F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B0352DA"/>
    <w:multiLevelType w:val="hybridMultilevel"/>
    <w:tmpl w:val="28BAD83A"/>
    <w:lvl w:ilvl="0" w:tplc="DE38C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781D3D"/>
    <w:multiLevelType w:val="hybridMultilevel"/>
    <w:tmpl w:val="CFD81DBC"/>
    <w:lvl w:ilvl="0" w:tplc="152CAC20">
      <w:start w:val="1"/>
      <w:numFmt w:val="decimal"/>
      <w:lvlText w:val="%1."/>
      <w:lvlJc w:val="left"/>
      <w:pPr>
        <w:ind w:left="112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7E82B5C">
      <w:numFmt w:val="bullet"/>
      <w:lvlText w:val="•"/>
      <w:lvlJc w:val="left"/>
      <w:pPr>
        <w:ind w:left="1122" w:hanging="348"/>
      </w:pPr>
      <w:rPr>
        <w:rFonts w:hint="default"/>
        <w:lang w:val="ru-RU" w:eastAsia="ru-RU" w:bidi="ru-RU"/>
      </w:rPr>
    </w:lvl>
    <w:lvl w:ilvl="2" w:tplc="F44C8E8A">
      <w:numFmt w:val="bullet"/>
      <w:lvlText w:val="•"/>
      <w:lvlJc w:val="left"/>
      <w:pPr>
        <w:ind w:left="2125" w:hanging="348"/>
      </w:pPr>
      <w:rPr>
        <w:rFonts w:hint="default"/>
        <w:lang w:val="ru-RU" w:eastAsia="ru-RU" w:bidi="ru-RU"/>
      </w:rPr>
    </w:lvl>
    <w:lvl w:ilvl="3" w:tplc="A7A4ED12">
      <w:numFmt w:val="bullet"/>
      <w:lvlText w:val="•"/>
      <w:lvlJc w:val="left"/>
      <w:pPr>
        <w:ind w:left="3127" w:hanging="348"/>
      </w:pPr>
      <w:rPr>
        <w:rFonts w:hint="default"/>
        <w:lang w:val="ru-RU" w:eastAsia="ru-RU" w:bidi="ru-RU"/>
      </w:rPr>
    </w:lvl>
    <w:lvl w:ilvl="4" w:tplc="6E8ECFBC">
      <w:numFmt w:val="bullet"/>
      <w:lvlText w:val="•"/>
      <w:lvlJc w:val="left"/>
      <w:pPr>
        <w:ind w:left="4130" w:hanging="348"/>
      </w:pPr>
      <w:rPr>
        <w:rFonts w:hint="default"/>
        <w:lang w:val="ru-RU" w:eastAsia="ru-RU" w:bidi="ru-RU"/>
      </w:rPr>
    </w:lvl>
    <w:lvl w:ilvl="5" w:tplc="F0D23508">
      <w:numFmt w:val="bullet"/>
      <w:lvlText w:val="•"/>
      <w:lvlJc w:val="left"/>
      <w:pPr>
        <w:ind w:left="5133" w:hanging="348"/>
      </w:pPr>
      <w:rPr>
        <w:rFonts w:hint="default"/>
        <w:lang w:val="ru-RU" w:eastAsia="ru-RU" w:bidi="ru-RU"/>
      </w:rPr>
    </w:lvl>
    <w:lvl w:ilvl="6" w:tplc="F23CA054">
      <w:numFmt w:val="bullet"/>
      <w:lvlText w:val="•"/>
      <w:lvlJc w:val="left"/>
      <w:pPr>
        <w:ind w:left="6135" w:hanging="348"/>
      </w:pPr>
      <w:rPr>
        <w:rFonts w:hint="default"/>
        <w:lang w:val="ru-RU" w:eastAsia="ru-RU" w:bidi="ru-RU"/>
      </w:rPr>
    </w:lvl>
    <w:lvl w:ilvl="7" w:tplc="5456E368">
      <w:numFmt w:val="bullet"/>
      <w:lvlText w:val="•"/>
      <w:lvlJc w:val="left"/>
      <w:pPr>
        <w:ind w:left="7138" w:hanging="348"/>
      </w:pPr>
      <w:rPr>
        <w:rFonts w:hint="default"/>
        <w:lang w:val="ru-RU" w:eastAsia="ru-RU" w:bidi="ru-RU"/>
      </w:rPr>
    </w:lvl>
    <w:lvl w:ilvl="8" w:tplc="C70CC380">
      <w:numFmt w:val="bullet"/>
      <w:lvlText w:val="•"/>
      <w:lvlJc w:val="left"/>
      <w:pPr>
        <w:ind w:left="8141" w:hanging="348"/>
      </w:pPr>
      <w:rPr>
        <w:rFonts w:hint="default"/>
        <w:lang w:val="ru-RU" w:eastAsia="ru-RU" w:bidi="ru-RU"/>
      </w:rPr>
    </w:lvl>
  </w:abstractNum>
  <w:num w:numId="1" w16cid:durableId="943003806">
    <w:abstractNumId w:val="2"/>
  </w:num>
  <w:num w:numId="2" w16cid:durableId="1863129460">
    <w:abstractNumId w:val="1"/>
  </w:num>
  <w:num w:numId="3" w16cid:durableId="1553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85"/>
    <w:rsid w:val="00004416"/>
    <w:rsid w:val="00014CD3"/>
    <w:rsid w:val="00015339"/>
    <w:rsid w:val="00015419"/>
    <w:rsid w:val="00026A61"/>
    <w:rsid w:val="00026EFA"/>
    <w:rsid w:val="0002774F"/>
    <w:rsid w:val="00046078"/>
    <w:rsid w:val="00047A37"/>
    <w:rsid w:val="000526B5"/>
    <w:rsid w:val="00055126"/>
    <w:rsid w:val="00060E62"/>
    <w:rsid w:val="00061309"/>
    <w:rsid w:val="00076130"/>
    <w:rsid w:val="00076D39"/>
    <w:rsid w:val="00080A0A"/>
    <w:rsid w:val="00080C0A"/>
    <w:rsid w:val="000832EA"/>
    <w:rsid w:val="00085D20"/>
    <w:rsid w:val="00087EF1"/>
    <w:rsid w:val="000A29F6"/>
    <w:rsid w:val="000C0F5D"/>
    <w:rsid w:val="000C3884"/>
    <w:rsid w:val="000D26CB"/>
    <w:rsid w:val="000D3E06"/>
    <w:rsid w:val="000D41E2"/>
    <w:rsid w:val="000E215A"/>
    <w:rsid w:val="000F1C05"/>
    <w:rsid w:val="000F42C2"/>
    <w:rsid w:val="00111457"/>
    <w:rsid w:val="0011146B"/>
    <w:rsid w:val="0011380A"/>
    <w:rsid w:val="0012109E"/>
    <w:rsid w:val="001226D3"/>
    <w:rsid w:val="00125507"/>
    <w:rsid w:val="0013394A"/>
    <w:rsid w:val="00144247"/>
    <w:rsid w:val="00150DD8"/>
    <w:rsid w:val="00150FF2"/>
    <w:rsid w:val="00153750"/>
    <w:rsid w:val="00153ECF"/>
    <w:rsid w:val="00165475"/>
    <w:rsid w:val="00165DBE"/>
    <w:rsid w:val="00173009"/>
    <w:rsid w:val="001760D4"/>
    <w:rsid w:val="00185800"/>
    <w:rsid w:val="00186130"/>
    <w:rsid w:val="0019063E"/>
    <w:rsid w:val="00195AE6"/>
    <w:rsid w:val="001A2779"/>
    <w:rsid w:val="001A4CEC"/>
    <w:rsid w:val="001A4FCF"/>
    <w:rsid w:val="001A6FCB"/>
    <w:rsid w:val="001A7B99"/>
    <w:rsid w:val="001B5490"/>
    <w:rsid w:val="001B6B20"/>
    <w:rsid w:val="001C00F2"/>
    <w:rsid w:val="001C2152"/>
    <w:rsid w:val="001C2506"/>
    <w:rsid w:val="001C2E9E"/>
    <w:rsid w:val="001D085D"/>
    <w:rsid w:val="001D2B3C"/>
    <w:rsid w:val="001D6494"/>
    <w:rsid w:val="001E37E6"/>
    <w:rsid w:val="001E56EE"/>
    <w:rsid w:val="001F1EA6"/>
    <w:rsid w:val="001F2689"/>
    <w:rsid w:val="001F594C"/>
    <w:rsid w:val="00201FD4"/>
    <w:rsid w:val="0020493B"/>
    <w:rsid w:val="00207C0C"/>
    <w:rsid w:val="00221B7F"/>
    <w:rsid w:val="002231AA"/>
    <w:rsid w:val="0022768D"/>
    <w:rsid w:val="00234BB3"/>
    <w:rsid w:val="00244C40"/>
    <w:rsid w:val="00253C71"/>
    <w:rsid w:val="002542F4"/>
    <w:rsid w:val="00257321"/>
    <w:rsid w:val="00262B30"/>
    <w:rsid w:val="0026463D"/>
    <w:rsid w:val="002659CF"/>
    <w:rsid w:val="002668DC"/>
    <w:rsid w:val="00276277"/>
    <w:rsid w:val="00281949"/>
    <w:rsid w:val="00281A91"/>
    <w:rsid w:val="00284E3F"/>
    <w:rsid w:val="002A38E0"/>
    <w:rsid w:val="002A45A6"/>
    <w:rsid w:val="002A5CA3"/>
    <w:rsid w:val="002A6E0A"/>
    <w:rsid w:val="002B4B14"/>
    <w:rsid w:val="002B569A"/>
    <w:rsid w:val="002C17A0"/>
    <w:rsid w:val="002C4A2E"/>
    <w:rsid w:val="002C7F9E"/>
    <w:rsid w:val="002D6FEF"/>
    <w:rsid w:val="002D7D31"/>
    <w:rsid w:val="002E31F8"/>
    <w:rsid w:val="002E5717"/>
    <w:rsid w:val="002E77CA"/>
    <w:rsid w:val="002F36D3"/>
    <w:rsid w:val="002F5A08"/>
    <w:rsid w:val="003109E5"/>
    <w:rsid w:val="0031198B"/>
    <w:rsid w:val="00314E0C"/>
    <w:rsid w:val="0031577B"/>
    <w:rsid w:val="00317FBE"/>
    <w:rsid w:val="0032125B"/>
    <w:rsid w:val="00321C78"/>
    <w:rsid w:val="00327D85"/>
    <w:rsid w:val="00330912"/>
    <w:rsid w:val="00332D21"/>
    <w:rsid w:val="0033406B"/>
    <w:rsid w:val="00337E42"/>
    <w:rsid w:val="00340C80"/>
    <w:rsid w:val="00341A37"/>
    <w:rsid w:val="0035066B"/>
    <w:rsid w:val="00355DDD"/>
    <w:rsid w:val="0035733D"/>
    <w:rsid w:val="00357986"/>
    <w:rsid w:val="003618CD"/>
    <w:rsid w:val="00364933"/>
    <w:rsid w:val="00364F67"/>
    <w:rsid w:val="00372A88"/>
    <w:rsid w:val="00374F48"/>
    <w:rsid w:val="003851DD"/>
    <w:rsid w:val="003851E7"/>
    <w:rsid w:val="0038674E"/>
    <w:rsid w:val="00387B8D"/>
    <w:rsid w:val="003A4D26"/>
    <w:rsid w:val="003A5C78"/>
    <w:rsid w:val="003A6FD5"/>
    <w:rsid w:val="003A73EA"/>
    <w:rsid w:val="003C0354"/>
    <w:rsid w:val="003C08B4"/>
    <w:rsid w:val="003C1E90"/>
    <w:rsid w:val="003D3535"/>
    <w:rsid w:val="003E09DD"/>
    <w:rsid w:val="003F4878"/>
    <w:rsid w:val="003F4BAC"/>
    <w:rsid w:val="003F4C5A"/>
    <w:rsid w:val="003F50CF"/>
    <w:rsid w:val="003F6F8A"/>
    <w:rsid w:val="004000E8"/>
    <w:rsid w:val="00400843"/>
    <w:rsid w:val="0040246A"/>
    <w:rsid w:val="00402666"/>
    <w:rsid w:val="004037C2"/>
    <w:rsid w:val="004153E1"/>
    <w:rsid w:val="00420128"/>
    <w:rsid w:val="004245CF"/>
    <w:rsid w:val="00424671"/>
    <w:rsid w:val="004306D7"/>
    <w:rsid w:val="00441AE5"/>
    <w:rsid w:val="00442289"/>
    <w:rsid w:val="004465B0"/>
    <w:rsid w:val="00451CAC"/>
    <w:rsid w:val="00457415"/>
    <w:rsid w:val="00460A2F"/>
    <w:rsid w:val="0046359B"/>
    <w:rsid w:val="004644F5"/>
    <w:rsid w:val="004733ED"/>
    <w:rsid w:val="004750CB"/>
    <w:rsid w:val="00494C0D"/>
    <w:rsid w:val="004A6322"/>
    <w:rsid w:val="004A7E9A"/>
    <w:rsid w:val="004B28D6"/>
    <w:rsid w:val="004B57A7"/>
    <w:rsid w:val="004B73A8"/>
    <w:rsid w:val="004C28C8"/>
    <w:rsid w:val="004C35A6"/>
    <w:rsid w:val="004C4F77"/>
    <w:rsid w:val="004C6A59"/>
    <w:rsid w:val="004D4087"/>
    <w:rsid w:val="004E1D45"/>
    <w:rsid w:val="004E5B6A"/>
    <w:rsid w:val="004E6083"/>
    <w:rsid w:val="004F18FF"/>
    <w:rsid w:val="004F305B"/>
    <w:rsid w:val="004F3AA4"/>
    <w:rsid w:val="004F7DB6"/>
    <w:rsid w:val="005027F1"/>
    <w:rsid w:val="0051307A"/>
    <w:rsid w:val="0051550A"/>
    <w:rsid w:val="00522B4E"/>
    <w:rsid w:val="00532340"/>
    <w:rsid w:val="00557526"/>
    <w:rsid w:val="00562F1F"/>
    <w:rsid w:val="00567005"/>
    <w:rsid w:val="005768C5"/>
    <w:rsid w:val="00582E7E"/>
    <w:rsid w:val="00584C81"/>
    <w:rsid w:val="005865D0"/>
    <w:rsid w:val="00590EEF"/>
    <w:rsid w:val="00591291"/>
    <w:rsid w:val="00591B70"/>
    <w:rsid w:val="0059710A"/>
    <w:rsid w:val="005B2CDC"/>
    <w:rsid w:val="005D4A83"/>
    <w:rsid w:val="005D7181"/>
    <w:rsid w:val="005E25B3"/>
    <w:rsid w:val="005F024E"/>
    <w:rsid w:val="005F23DD"/>
    <w:rsid w:val="005F7EE9"/>
    <w:rsid w:val="00601A06"/>
    <w:rsid w:val="006063FD"/>
    <w:rsid w:val="0061323C"/>
    <w:rsid w:val="00614402"/>
    <w:rsid w:val="00615443"/>
    <w:rsid w:val="00620002"/>
    <w:rsid w:val="006224F5"/>
    <w:rsid w:val="0062255F"/>
    <w:rsid w:val="00627002"/>
    <w:rsid w:val="00631CA8"/>
    <w:rsid w:val="0064046F"/>
    <w:rsid w:val="00642ECB"/>
    <w:rsid w:val="00643A41"/>
    <w:rsid w:val="00645C22"/>
    <w:rsid w:val="00646792"/>
    <w:rsid w:val="00661F54"/>
    <w:rsid w:val="006773CA"/>
    <w:rsid w:val="00684385"/>
    <w:rsid w:val="00684486"/>
    <w:rsid w:val="0069096B"/>
    <w:rsid w:val="006962B9"/>
    <w:rsid w:val="006A3E34"/>
    <w:rsid w:val="006B275B"/>
    <w:rsid w:val="006C0636"/>
    <w:rsid w:val="006C2722"/>
    <w:rsid w:val="006C362A"/>
    <w:rsid w:val="006C4EAF"/>
    <w:rsid w:val="006D4B11"/>
    <w:rsid w:val="006D72C4"/>
    <w:rsid w:val="006E0949"/>
    <w:rsid w:val="006E2966"/>
    <w:rsid w:val="006E6E8C"/>
    <w:rsid w:val="006F16B1"/>
    <w:rsid w:val="006F4304"/>
    <w:rsid w:val="00710DA9"/>
    <w:rsid w:val="00710FF8"/>
    <w:rsid w:val="0071777C"/>
    <w:rsid w:val="0072182B"/>
    <w:rsid w:val="007249B2"/>
    <w:rsid w:val="007267C8"/>
    <w:rsid w:val="007271F6"/>
    <w:rsid w:val="00734B32"/>
    <w:rsid w:val="007359D3"/>
    <w:rsid w:val="00736474"/>
    <w:rsid w:val="007533F8"/>
    <w:rsid w:val="007577D8"/>
    <w:rsid w:val="00761C2F"/>
    <w:rsid w:val="00763AC8"/>
    <w:rsid w:val="0077103C"/>
    <w:rsid w:val="00777734"/>
    <w:rsid w:val="007874F1"/>
    <w:rsid w:val="00793435"/>
    <w:rsid w:val="007A6491"/>
    <w:rsid w:val="007B1C23"/>
    <w:rsid w:val="007B1EFA"/>
    <w:rsid w:val="007B2743"/>
    <w:rsid w:val="007B3440"/>
    <w:rsid w:val="007B4D1B"/>
    <w:rsid w:val="007C212B"/>
    <w:rsid w:val="007C55D8"/>
    <w:rsid w:val="007D46EC"/>
    <w:rsid w:val="007E3438"/>
    <w:rsid w:val="007E424F"/>
    <w:rsid w:val="007F01A5"/>
    <w:rsid w:val="00802B07"/>
    <w:rsid w:val="00804012"/>
    <w:rsid w:val="008052BD"/>
    <w:rsid w:val="0080559A"/>
    <w:rsid w:val="00810907"/>
    <w:rsid w:val="00812894"/>
    <w:rsid w:val="0081291D"/>
    <w:rsid w:val="00814F75"/>
    <w:rsid w:val="00817C73"/>
    <w:rsid w:val="00820D5D"/>
    <w:rsid w:val="00820EB5"/>
    <w:rsid w:val="00825E8C"/>
    <w:rsid w:val="00830AC6"/>
    <w:rsid w:val="00831C1A"/>
    <w:rsid w:val="008350C2"/>
    <w:rsid w:val="00837770"/>
    <w:rsid w:val="008441D0"/>
    <w:rsid w:val="00851484"/>
    <w:rsid w:val="00854818"/>
    <w:rsid w:val="00861445"/>
    <w:rsid w:val="0086675E"/>
    <w:rsid w:val="00867805"/>
    <w:rsid w:val="0087771A"/>
    <w:rsid w:val="00877E25"/>
    <w:rsid w:val="008834AC"/>
    <w:rsid w:val="00884CA0"/>
    <w:rsid w:val="008902B1"/>
    <w:rsid w:val="00890A7F"/>
    <w:rsid w:val="008915DE"/>
    <w:rsid w:val="00893B93"/>
    <w:rsid w:val="00897599"/>
    <w:rsid w:val="008A2424"/>
    <w:rsid w:val="008A3841"/>
    <w:rsid w:val="008A6FC6"/>
    <w:rsid w:val="008C008E"/>
    <w:rsid w:val="008C6DEA"/>
    <w:rsid w:val="008D3289"/>
    <w:rsid w:val="008D3B70"/>
    <w:rsid w:val="008E44F3"/>
    <w:rsid w:val="008E5D9C"/>
    <w:rsid w:val="008F6467"/>
    <w:rsid w:val="009040AB"/>
    <w:rsid w:val="00904D2C"/>
    <w:rsid w:val="00905561"/>
    <w:rsid w:val="00905CE1"/>
    <w:rsid w:val="00921D0D"/>
    <w:rsid w:val="009224B8"/>
    <w:rsid w:val="00925FE6"/>
    <w:rsid w:val="009268E8"/>
    <w:rsid w:val="00926E46"/>
    <w:rsid w:val="00927CD5"/>
    <w:rsid w:val="00934DF1"/>
    <w:rsid w:val="0093622B"/>
    <w:rsid w:val="00941DDF"/>
    <w:rsid w:val="00943C84"/>
    <w:rsid w:val="00957953"/>
    <w:rsid w:val="0096446E"/>
    <w:rsid w:val="0096489A"/>
    <w:rsid w:val="00966326"/>
    <w:rsid w:val="009740F0"/>
    <w:rsid w:val="00980F87"/>
    <w:rsid w:val="00982BBD"/>
    <w:rsid w:val="00982FE2"/>
    <w:rsid w:val="00990497"/>
    <w:rsid w:val="00997B93"/>
    <w:rsid w:val="009A06CA"/>
    <w:rsid w:val="009A1C45"/>
    <w:rsid w:val="009A461B"/>
    <w:rsid w:val="009A6389"/>
    <w:rsid w:val="009A63D1"/>
    <w:rsid w:val="009B67B0"/>
    <w:rsid w:val="009C1AD3"/>
    <w:rsid w:val="009C5863"/>
    <w:rsid w:val="009D138E"/>
    <w:rsid w:val="009D13A2"/>
    <w:rsid w:val="009E0A3E"/>
    <w:rsid w:val="009E23B8"/>
    <w:rsid w:val="009E7673"/>
    <w:rsid w:val="009F3C75"/>
    <w:rsid w:val="009F4F52"/>
    <w:rsid w:val="009F705D"/>
    <w:rsid w:val="00A02A71"/>
    <w:rsid w:val="00A25E62"/>
    <w:rsid w:val="00A275F2"/>
    <w:rsid w:val="00A30F56"/>
    <w:rsid w:val="00A35C7A"/>
    <w:rsid w:val="00A51F64"/>
    <w:rsid w:val="00A525F1"/>
    <w:rsid w:val="00A54B8A"/>
    <w:rsid w:val="00A61DCC"/>
    <w:rsid w:val="00A658A4"/>
    <w:rsid w:val="00A7008D"/>
    <w:rsid w:val="00A7139F"/>
    <w:rsid w:val="00A71FD7"/>
    <w:rsid w:val="00A86C68"/>
    <w:rsid w:val="00A92268"/>
    <w:rsid w:val="00A92B06"/>
    <w:rsid w:val="00AA1271"/>
    <w:rsid w:val="00AB5AC3"/>
    <w:rsid w:val="00AC2ACA"/>
    <w:rsid w:val="00AD0083"/>
    <w:rsid w:val="00AD0F3E"/>
    <w:rsid w:val="00AD188B"/>
    <w:rsid w:val="00AD46FC"/>
    <w:rsid w:val="00AD76D5"/>
    <w:rsid w:val="00AE0438"/>
    <w:rsid w:val="00B007E0"/>
    <w:rsid w:val="00B01DE1"/>
    <w:rsid w:val="00B06E76"/>
    <w:rsid w:val="00B15C37"/>
    <w:rsid w:val="00B37E3B"/>
    <w:rsid w:val="00B456C4"/>
    <w:rsid w:val="00B463C9"/>
    <w:rsid w:val="00B50814"/>
    <w:rsid w:val="00B52049"/>
    <w:rsid w:val="00B56CDF"/>
    <w:rsid w:val="00B6462E"/>
    <w:rsid w:val="00B72549"/>
    <w:rsid w:val="00B72802"/>
    <w:rsid w:val="00B76F62"/>
    <w:rsid w:val="00B85077"/>
    <w:rsid w:val="00B920D3"/>
    <w:rsid w:val="00BA0207"/>
    <w:rsid w:val="00BA5F1F"/>
    <w:rsid w:val="00BB50D5"/>
    <w:rsid w:val="00BC020B"/>
    <w:rsid w:val="00BC1BB3"/>
    <w:rsid w:val="00BC5D83"/>
    <w:rsid w:val="00BC7CF4"/>
    <w:rsid w:val="00BD43DC"/>
    <w:rsid w:val="00BD726C"/>
    <w:rsid w:val="00BE43AC"/>
    <w:rsid w:val="00BF2689"/>
    <w:rsid w:val="00BF39C5"/>
    <w:rsid w:val="00BF7342"/>
    <w:rsid w:val="00C06FF6"/>
    <w:rsid w:val="00C10419"/>
    <w:rsid w:val="00C11159"/>
    <w:rsid w:val="00C21429"/>
    <w:rsid w:val="00C27EFB"/>
    <w:rsid w:val="00C30128"/>
    <w:rsid w:val="00C37104"/>
    <w:rsid w:val="00C41FD9"/>
    <w:rsid w:val="00C534DF"/>
    <w:rsid w:val="00C53898"/>
    <w:rsid w:val="00C57A23"/>
    <w:rsid w:val="00C64C52"/>
    <w:rsid w:val="00C66D8A"/>
    <w:rsid w:val="00C71655"/>
    <w:rsid w:val="00C726D3"/>
    <w:rsid w:val="00C7377C"/>
    <w:rsid w:val="00C73BFC"/>
    <w:rsid w:val="00C76CC8"/>
    <w:rsid w:val="00C7770D"/>
    <w:rsid w:val="00C77BE4"/>
    <w:rsid w:val="00C91131"/>
    <w:rsid w:val="00C96E8F"/>
    <w:rsid w:val="00CA6509"/>
    <w:rsid w:val="00CB5489"/>
    <w:rsid w:val="00CC7CE1"/>
    <w:rsid w:val="00CD57D5"/>
    <w:rsid w:val="00CD6E61"/>
    <w:rsid w:val="00CF2BF8"/>
    <w:rsid w:val="00CF6E40"/>
    <w:rsid w:val="00CF7FA1"/>
    <w:rsid w:val="00D02D61"/>
    <w:rsid w:val="00D06075"/>
    <w:rsid w:val="00D167F0"/>
    <w:rsid w:val="00D216FF"/>
    <w:rsid w:val="00D22A0B"/>
    <w:rsid w:val="00D24F1D"/>
    <w:rsid w:val="00D3194F"/>
    <w:rsid w:val="00D4348C"/>
    <w:rsid w:val="00D6108D"/>
    <w:rsid w:val="00D63C4A"/>
    <w:rsid w:val="00D663D8"/>
    <w:rsid w:val="00D663EC"/>
    <w:rsid w:val="00D675D5"/>
    <w:rsid w:val="00D76FCB"/>
    <w:rsid w:val="00D82214"/>
    <w:rsid w:val="00D842CA"/>
    <w:rsid w:val="00D85076"/>
    <w:rsid w:val="00D901AF"/>
    <w:rsid w:val="00D91AED"/>
    <w:rsid w:val="00D929AA"/>
    <w:rsid w:val="00D93FA7"/>
    <w:rsid w:val="00DA10D3"/>
    <w:rsid w:val="00DA5CAD"/>
    <w:rsid w:val="00DA692F"/>
    <w:rsid w:val="00DA6C19"/>
    <w:rsid w:val="00DB07AF"/>
    <w:rsid w:val="00DB0BA4"/>
    <w:rsid w:val="00DC0420"/>
    <w:rsid w:val="00DC1D89"/>
    <w:rsid w:val="00DC38C0"/>
    <w:rsid w:val="00DC3A29"/>
    <w:rsid w:val="00DD2836"/>
    <w:rsid w:val="00DD3770"/>
    <w:rsid w:val="00DE301A"/>
    <w:rsid w:val="00DE4B8D"/>
    <w:rsid w:val="00DE6F13"/>
    <w:rsid w:val="00DE72E0"/>
    <w:rsid w:val="00DF06FE"/>
    <w:rsid w:val="00DF18DA"/>
    <w:rsid w:val="00DF3025"/>
    <w:rsid w:val="00DF3E14"/>
    <w:rsid w:val="00E0630F"/>
    <w:rsid w:val="00E06F61"/>
    <w:rsid w:val="00E10B62"/>
    <w:rsid w:val="00E17D29"/>
    <w:rsid w:val="00E251FA"/>
    <w:rsid w:val="00E30FE7"/>
    <w:rsid w:val="00E32BDA"/>
    <w:rsid w:val="00E40F9B"/>
    <w:rsid w:val="00E42823"/>
    <w:rsid w:val="00E45395"/>
    <w:rsid w:val="00E46D24"/>
    <w:rsid w:val="00E51A1E"/>
    <w:rsid w:val="00E52F06"/>
    <w:rsid w:val="00E67AB9"/>
    <w:rsid w:val="00E71276"/>
    <w:rsid w:val="00E71AA0"/>
    <w:rsid w:val="00E73820"/>
    <w:rsid w:val="00E83697"/>
    <w:rsid w:val="00E877E8"/>
    <w:rsid w:val="00E906C4"/>
    <w:rsid w:val="00E9092E"/>
    <w:rsid w:val="00E97039"/>
    <w:rsid w:val="00EA263C"/>
    <w:rsid w:val="00EA43BE"/>
    <w:rsid w:val="00EA6E03"/>
    <w:rsid w:val="00EA7B1A"/>
    <w:rsid w:val="00EB1786"/>
    <w:rsid w:val="00EB76EE"/>
    <w:rsid w:val="00EB7762"/>
    <w:rsid w:val="00EB7B25"/>
    <w:rsid w:val="00EC025F"/>
    <w:rsid w:val="00EC358D"/>
    <w:rsid w:val="00EC6F47"/>
    <w:rsid w:val="00EE2082"/>
    <w:rsid w:val="00EF0720"/>
    <w:rsid w:val="00EF22C4"/>
    <w:rsid w:val="00EF4228"/>
    <w:rsid w:val="00EF6647"/>
    <w:rsid w:val="00EF72C8"/>
    <w:rsid w:val="00F00990"/>
    <w:rsid w:val="00F0407C"/>
    <w:rsid w:val="00F12BBA"/>
    <w:rsid w:val="00F23C6E"/>
    <w:rsid w:val="00F34A21"/>
    <w:rsid w:val="00F35ED4"/>
    <w:rsid w:val="00F43395"/>
    <w:rsid w:val="00F46204"/>
    <w:rsid w:val="00F46DE0"/>
    <w:rsid w:val="00F530DB"/>
    <w:rsid w:val="00F54F3E"/>
    <w:rsid w:val="00F60638"/>
    <w:rsid w:val="00F667A9"/>
    <w:rsid w:val="00F672C4"/>
    <w:rsid w:val="00F7147E"/>
    <w:rsid w:val="00F7388E"/>
    <w:rsid w:val="00F82B96"/>
    <w:rsid w:val="00F82BA7"/>
    <w:rsid w:val="00F864B7"/>
    <w:rsid w:val="00F91A7A"/>
    <w:rsid w:val="00F976A5"/>
    <w:rsid w:val="00FA00C2"/>
    <w:rsid w:val="00FA0611"/>
    <w:rsid w:val="00FA089B"/>
    <w:rsid w:val="00FA1C61"/>
    <w:rsid w:val="00FA4E4B"/>
    <w:rsid w:val="00FA5932"/>
    <w:rsid w:val="00FB05E7"/>
    <w:rsid w:val="00FB0C05"/>
    <w:rsid w:val="00FC1081"/>
    <w:rsid w:val="00FD6C7B"/>
    <w:rsid w:val="00FE2FE7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450A"/>
  <w15:docId w15:val="{CFA6E378-D464-4358-99A5-2BD507AB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5B3"/>
    <w:pPr>
      <w:keepNext/>
      <w:spacing w:line="360" w:lineRule="auto"/>
      <w:jc w:val="center"/>
      <w:outlineLvl w:val="0"/>
    </w:pPr>
    <w:rPr>
      <w:rFonts w:eastAsia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semiHidden/>
    <w:unhideWhenUsed/>
    <w:rsid w:val="0068438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68438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6843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13"/>
    <w:uiPriority w:val="99"/>
    <w:semiHidden/>
    <w:unhideWhenUsed/>
    <w:rsid w:val="0068438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684385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uiPriority w:val="99"/>
    <w:semiHidden/>
    <w:rsid w:val="006843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84385"/>
    <w:pPr>
      <w:ind w:left="720"/>
      <w:contextualSpacing/>
    </w:pPr>
  </w:style>
  <w:style w:type="paragraph" w:customStyle="1" w:styleId="p4">
    <w:name w:val="p4"/>
    <w:basedOn w:val="a"/>
    <w:rsid w:val="006843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3">
    <w:name w:val="xl63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684385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5">
    <w:name w:val="xl65"/>
    <w:basedOn w:val="a"/>
    <w:rsid w:val="00684385"/>
    <w:pP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68438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684385"/>
    <w:pP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684385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84385"/>
    <w:pP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684385"/>
    <w:pPr>
      <w:pBdr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Times New Roman"/>
      <w:i/>
      <w:iCs/>
      <w:color w:val="000000"/>
      <w:sz w:val="18"/>
      <w:szCs w:val="18"/>
    </w:rPr>
  </w:style>
  <w:style w:type="paragraph" w:customStyle="1" w:styleId="xl73">
    <w:name w:val="xl73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68438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68438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68438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0">
    <w:name w:val="xl80"/>
    <w:basedOn w:val="a"/>
    <w:rsid w:val="0068438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68438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68438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684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684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68438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68438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68438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684385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2"/>
      <w:szCs w:val="12"/>
    </w:rPr>
  </w:style>
  <w:style w:type="paragraph" w:customStyle="1" w:styleId="xl99">
    <w:name w:val="xl99"/>
    <w:basedOn w:val="a"/>
    <w:rsid w:val="00684385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color w:val="000000"/>
      <w:sz w:val="14"/>
      <w:szCs w:val="14"/>
    </w:rPr>
  </w:style>
  <w:style w:type="paragraph" w:customStyle="1" w:styleId="xl100">
    <w:name w:val="xl100"/>
    <w:basedOn w:val="a"/>
    <w:rsid w:val="00684385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 w:val="10"/>
      <w:szCs w:val="10"/>
    </w:rPr>
  </w:style>
  <w:style w:type="paragraph" w:styleId="aa">
    <w:name w:val="No Spacing"/>
    <w:uiPriority w:val="1"/>
    <w:qFormat/>
    <w:rsid w:val="00825E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3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s2">
    <w:name w:val="s2"/>
    <w:rsid w:val="008D3B70"/>
  </w:style>
  <w:style w:type="character" w:customStyle="1" w:styleId="s7">
    <w:name w:val="s7"/>
    <w:rsid w:val="008D3B70"/>
  </w:style>
  <w:style w:type="character" w:customStyle="1" w:styleId="s8">
    <w:name w:val="s8"/>
    <w:rsid w:val="008D3B70"/>
  </w:style>
  <w:style w:type="table" w:styleId="ab">
    <w:name w:val="Table Grid"/>
    <w:basedOn w:val="a1"/>
    <w:uiPriority w:val="59"/>
    <w:rsid w:val="0093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 + Не полужирный"/>
    <w:rsid w:val="00AB5AC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ac">
    <w:name w:val="Основной текст + Полужирный"/>
    <w:rsid w:val="00AB5AC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E25B3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5E25B3"/>
    <w:rPr>
      <w:b w:val="0"/>
      <w:bCs w:val="0"/>
      <w:color w:val="106BBE"/>
      <w:sz w:val="26"/>
      <w:szCs w:val="26"/>
    </w:rPr>
  </w:style>
  <w:style w:type="paragraph" w:customStyle="1" w:styleId="aligncenter">
    <w:name w:val="align_center"/>
    <w:basedOn w:val="a"/>
    <w:rsid w:val="000D3E0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DC27-B35B-4DAA-BEB5-10AAED3B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5</cp:revision>
  <cp:lastPrinted>2022-11-03T08:17:00Z</cp:lastPrinted>
  <dcterms:created xsi:type="dcterms:W3CDTF">2022-11-03T07:55:00Z</dcterms:created>
  <dcterms:modified xsi:type="dcterms:W3CDTF">2022-12-14T09:19:00Z</dcterms:modified>
</cp:coreProperties>
</file>