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B3" w:rsidRPr="00D04DB6" w:rsidRDefault="00611AB3" w:rsidP="00611A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4345" cy="533400"/>
            <wp:effectExtent l="19050" t="0" r="190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AB3" w:rsidRPr="00D04DB6" w:rsidRDefault="00611AB3" w:rsidP="00611AB3">
      <w:pPr>
        <w:jc w:val="center"/>
        <w:rPr>
          <w:b/>
          <w:sz w:val="28"/>
          <w:szCs w:val="28"/>
        </w:rPr>
      </w:pPr>
      <w:r w:rsidRPr="00D04DB6">
        <w:rPr>
          <w:b/>
          <w:sz w:val="28"/>
          <w:szCs w:val="28"/>
        </w:rPr>
        <w:t xml:space="preserve">АДМИНИСТРАЦИЯ </w:t>
      </w:r>
      <w:r w:rsidRPr="00D04DB6">
        <w:rPr>
          <w:b/>
          <w:sz w:val="28"/>
          <w:szCs w:val="28"/>
          <w:lang w:val="uk-UA"/>
        </w:rPr>
        <w:t xml:space="preserve">ДМИТРОВСКОГО СЕЛЬСКОГО ПОСЕЛЕНИЯ </w:t>
      </w:r>
      <w:r w:rsidRPr="00D04DB6">
        <w:rPr>
          <w:b/>
          <w:sz w:val="28"/>
          <w:szCs w:val="28"/>
        </w:rPr>
        <w:t>СОВ</w:t>
      </w:r>
      <w:r w:rsidRPr="00D04DB6">
        <w:rPr>
          <w:b/>
          <w:sz w:val="28"/>
          <w:szCs w:val="28"/>
          <w:lang w:val="uk-UA"/>
        </w:rPr>
        <w:t>Е</w:t>
      </w:r>
      <w:r w:rsidRPr="00D04DB6"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611AB3" w:rsidRPr="00D04DB6" w:rsidTr="001B3ECD">
        <w:tc>
          <w:tcPr>
            <w:tcW w:w="4785" w:type="dxa"/>
            <w:hideMark/>
          </w:tcPr>
          <w:p w:rsidR="00611AB3" w:rsidRPr="00D04DB6" w:rsidRDefault="00611AB3" w:rsidP="001B3E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04DB6">
              <w:rPr>
                <w:b/>
                <w:sz w:val="28"/>
                <w:szCs w:val="28"/>
              </w:rPr>
              <w:t>АДМ</w:t>
            </w:r>
            <w:r w:rsidRPr="00D04DB6">
              <w:rPr>
                <w:b/>
                <w:sz w:val="28"/>
                <w:szCs w:val="28"/>
                <w:lang w:val="uk-UA"/>
              </w:rPr>
              <w:t>І</w:t>
            </w:r>
            <w:r w:rsidRPr="00D04DB6">
              <w:rPr>
                <w:b/>
                <w:sz w:val="28"/>
                <w:szCs w:val="28"/>
              </w:rPr>
              <w:t>Н</w:t>
            </w:r>
            <w:r w:rsidRPr="00D04DB6">
              <w:rPr>
                <w:b/>
                <w:sz w:val="28"/>
                <w:szCs w:val="28"/>
                <w:lang w:val="uk-UA"/>
              </w:rPr>
              <w:t>І</w:t>
            </w:r>
            <w:r w:rsidRPr="00D04DB6">
              <w:rPr>
                <w:b/>
                <w:sz w:val="28"/>
                <w:szCs w:val="28"/>
              </w:rPr>
              <w:t>СТРАЦ</w:t>
            </w:r>
            <w:r w:rsidRPr="00D04DB6">
              <w:rPr>
                <w:b/>
                <w:sz w:val="28"/>
                <w:szCs w:val="28"/>
                <w:lang w:val="uk-UA"/>
              </w:rPr>
              <w:t>І</w:t>
            </w:r>
            <w:r w:rsidRPr="00D04DB6">
              <w:rPr>
                <w:b/>
                <w:sz w:val="28"/>
                <w:szCs w:val="28"/>
              </w:rPr>
              <w:t>Я</w:t>
            </w:r>
          </w:p>
          <w:p w:rsidR="00611AB3" w:rsidRPr="00D04DB6" w:rsidRDefault="00611AB3" w:rsidP="001B3ECD">
            <w:pPr>
              <w:jc w:val="center"/>
              <w:rPr>
                <w:b/>
                <w:sz w:val="28"/>
                <w:szCs w:val="28"/>
              </w:rPr>
            </w:pPr>
            <w:r w:rsidRPr="00D04DB6">
              <w:rPr>
                <w:b/>
                <w:sz w:val="28"/>
                <w:szCs w:val="28"/>
              </w:rPr>
              <w:t>ДМИТРІВСЬКОГО</w:t>
            </w:r>
          </w:p>
          <w:p w:rsidR="00611AB3" w:rsidRPr="00D04DB6" w:rsidRDefault="00611AB3" w:rsidP="001B3EC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4DB6">
              <w:rPr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11AB3" w:rsidRPr="00D04DB6" w:rsidRDefault="00611AB3" w:rsidP="001B3ECD">
            <w:pPr>
              <w:jc w:val="center"/>
              <w:rPr>
                <w:b/>
                <w:sz w:val="28"/>
                <w:szCs w:val="28"/>
              </w:rPr>
            </w:pPr>
            <w:r w:rsidRPr="00D04DB6">
              <w:rPr>
                <w:b/>
                <w:sz w:val="28"/>
                <w:szCs w:val="28"/>
              </w:rPr>
              <w:t>СОВ</w:t>
            </w:r>
            <w:r w:rsidRPr="00D04DB6">
              <w:rPr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611AB3" w:rsidRPr="00D04DB6" w:rsidRDefault="00917FAF" w:rsidP="001B3EC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611AB3" w:rsidRPr="00D04DB6">
              <w:rPr>
                <w:b/>
                <w:sz w:val="28"/>
                <w:szCs w:val="28"/>
              </w:rPr>
              <w:t>РЕСПУБЛ</w:t>
            </w:r>
            <w:r w:rsidR="00611AB3" w:rsidRPr="00D04DB6">
              <w:rPr>
                <w:b/>
                <w:sz w:val="28"/>
                <w:szCs w:val="28"/>
                <w:lang w:val="uk-UA"/>
              </w:rPr>
              <w:t>ІКИ</w:t>
            </w:r>
            <w:r w:rsidR="00611AB3" w:rsidRPr="00D04DB6">
              <w:rPr>
                <w:b/>
                <w:sz w:val="28"/>
                <w:szCs w:val="28"/>
              </w:rPr>
              <w:t xml:space="preserve"> КР</w:t>
            </w:r>
            <w:r w:rsidR="00611AB3" w:rsidRPr="00D04DB6">
              <w:rPr>
                <w:b/>
                <w:sz w:val="28"/>
                <w:szCs w:val="28"/>
                <w:lang w:val="uk-UA"/>
              </w:rPr>
              <w:t>И</w:t>
            </w:r>
            <w:r w:rsidR="00611AB3" w:rsidRPr="00D04DB6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11AB3" w:rsidRPr="00D04DB6" w:rsidRDefault="00611AB3" w:rsidP="001B3ECD">
            <w:pPr>
              <w:ind w:left="175" w:hanging="175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4DB6">
              <w:rPr>
                <w:b/>
                <w:sz w:val="28"/>
                <w:szCs w:val="28"/>
                <w:lang w:val="uk-UA"/>
              </w:rPr>
              <w:t>КЪЫРЫМ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04DB6">
              <w:rPr>
                <w:b/>
                <w:sz w:val="28"/>
                <w:szCs w:val="28"/>
                <w:lang w:val="uk-UA"/>
              </w:rPr>
              <w:t>ДЖУМХУРИЕТИ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04DB6">
              <w:rPr>
                <w:b/>
                <w:sz w:val="28"/>
                <w:szCs w:val="28"/>
                <w:lang w:val="uk-UA"/>
              </w:rPr>
              <w:t>СОВЕТСКИЙ БОЛЮГИ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04DB6">
              <w:rPr>
                <w:b/>
                <w:sz w:val="28"/>
                <w:szCs w:val="28"/>
                <w:lang w:val="uk-UA"/>
              </w:rPr>
              <w:t xml:space="preserve">ДМИТРОВКА КОЙ КЪАСАБАЫНЫНЬ ИДАРЕСИ </w:t>
            </w:r>
          </w:p>
          <w:p w:rsidR="00611AB3" w:rsidRPr="00D04DB6" w:rsidRDefault="00611AB3" w:rsidP="001B3ECD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11AB3" w:rsidRDefault="00611AB3" w:rsidP="00611AB3">
      <w:pPr>
        <w:jc w:val="center"/>
        <w:rPr>
          <w:b/>
          <w:sz w:val="28"/>
          <w:szCs w:val="28"/>
        </w:rPr>
      </w:pPr>
    </w:p>
    <w:p w:rsidR="00611AB3" w:rsidRPr="00D04DB6" w:rsidRDefault="00611AB3" w:rsidP="00611AB3">
      <w:pPr>
        <w:jc w:val="center"/>
        <w:rPr>
          <w:b/>
          <w:sz w:val="28"/>
          <w:szCs w:val="28"/>
          <w:lang w:eastAsia="en-US"/>
        </w:rPr>
      </w:pPr>
      <w:r w:rsidRPr="00D04DB6">
        <w:rPr>
          <w:b/>
          <w:sz w:val="28"/>
          <w:szCs w:val="28"/>
        </w:rPr>
        <w:t>ПОСТАНОВЛЕНИЕ</w:t>
      </w:r>
    </w:p>
    <w:p w:rsidR="00611AB3" w:rsidRPr="00D04DB6" w:rsidRDefault="00611AB3" w:rsidP="00611AB3">
      <w:pPr>
        <w:jc w:val="center"/>
        <w:rPr>
          <w:b/>
          <w:sz w:val="28"/>
          <w:szCs w:val="28"/>
        </w:rPr>
      </w:pPr>
      <w:r w:rsidRPr="00D04DB6">
        <w:rPr>
          <w:b/>
          <w:sz w:val="28"/>
          <w:szCs w:val="28"/>
        </w:rPr>
        <w:t xml:space="preserve">от </w:t>
      </w:r>
      <w:r w:rsidR="004E411C">
        <w:rPr>
          <w:b/>
          <w:sz w:val="28"/>
          <w:szCs w:val="28"/>
          <w:u w:val="single"/>
        </w:rPr>
        <w:t>07</w:t>
      </w:r>
      <w:r w:rsidRPr="00D04DB6">
        <w:rPr>
          <w:b/>
          <w:sz w:val="28"/>
          <w:szCs w:val="28"/>
          <w:u w:val="single"/>
        </w:rPr>
        <w:t xml:space="preserve"> </w:t>
      </w:r>
      <w:r w:rsidR="004E411C">
        <w:rPr>
          <w:b/>
          <w:sz w:val="28"/>
          <w:szCs w:val="28"/>
          <w:u w:val="single"/>
        </w:rPr>
        <w:t>апреля</w:t>
      </w:r>
      <w:r w:rsidRPr="00D04DB6">
        <w:rPr>
          <w:b/>
          <w:sz w:val="28"/>
          <w:szCs w:val="28"/>
          <w:u w:val="single"/>
        </w:rPr>
        <w:t xml:space="preserve"> 2017 года </w:t>
      </w:r>
      <w:r w:rsidRPr="00D04DB6">
        <w:rPr>
          <w:b/>
          <w:sz w:val="28"/>
          <w:szCs w:val="28"/>
        </w:rPr>
        <w:t xml:space="preserve">№ </w:t>
      </w:r>
      <w:r w:rsidR="004E411C">
        <w:rPr>
          <w:b/>
          <w:sz w:val="28"/>
          <w:szCs w:val="28"/>
        </w:rPr>
        <w:t>8</w:t>
      </w:r>
      <w:r w:rsidR="006D3357">
        <w:rPr>
          <w:b/>
          <w:sz w:val="28"/>
          <w:szCs w:val="28"/>
        </w:rPr>
        <w:t>2</w:t>
      </w:r>
    </w:p>
    <w:p w:rsidR="00611AB3" w:rsidRPr="00D04DB6" w:rsidRDefault="00611AB3" w:rsidP="00611AB3">
      <w:pPr>
        <w:jc w:val="center"/>
        <w:rPr>
          <w:b/>
          <w:sz w:val="28"/>
          <w:szCs w:val="28"/>
        </w:rPr>
      </w:pPr>
      <w:r w:rsidRPr="00D04DB6">
        <w:rPr>
          <w:b/>
          <w:sz w:val="28"/>
          <w:szCs w:val="28"/>
        </w:rPr>
        <w:t>с. Дмитровка</w:t>
      </w:r>
    </w:p>
    <w:p w:rsidR="004E411C" w:rsidRPr="00FE3323" w:rsidRDefault="00611AB3" w:rsidP="004E411C">
      <w:pPr>
        <w:shd w:val="clear" w:color="auto" w:fill="FFFFFF"/>
        <w:rPr>
          <w:rFonts w:eastAsia="Times New Roman"/>
          <w:b/>
          <w:bCs/>
          <w:i/>
          <w:kern w:val="36"/>
          <w:sz w:val="27"/>
          <w:szCs w:val="27"/>
        </w:rPr>
      </w:pPr>
      <w:r>
        <w:rPr>
          <w:b/>
          <w:sz w:val="28"/>
          <w:szCs w:val="28"/>
        </w:rPr>
        <w:t xml:space="preserve"> </w:t>
      </w:r>
      <w:r w:rsidR="004E411C" w:rsidRPr="00FE3323">
        <w:rPr>
          <w:rFonts w:eastAsia="Times New Roman"/>
          <w:b/>
          <w:bCs/>
          <w:i/>
          <w:kern w:val="36"/>
          <w:sz w:val="27"/>
          <w:szCs w:val="27"/>
        </w:rPr>
        <w:t xml:space="preserve">О создании приемных эвакуационных 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b/>
          <w:bCs/>
          <w:i/>
          <w:sz w:val="27"/>
          <w:szCs w:val="27"/>
        </w:rPr>
      </w:pPr>
      <w:r w:rsidRPr="00FE3323">
        <w:rPr>
          <w:rFonts w:eastAsia="Times New Roman"/>
          <w:b/>
          <w:bCs/>
          <w:i/>
          <w:kern w:val="36"/>
          <w:sz w:val="27"/>
          <w:szCs w:val="27"/>
        </w:rPr>
        <w:t xml:space="preserve">пунктов </w:t>
      </w:r>
      <w:r w:rsidRPr="00FE3323">
        <w:rPr>
          <w:rFonts w:eastAsia="Times New Roman"/>
          <w:b/>
          <w:bCs/>
          <w:i/>
          <w:sz w:val="27"/>
          <w:szCs w:val="27"/>
        </w:rPr>
        <w:t xml:space="preserve">на территории </w:t>
      </w:r>
      <w:r>
        <w:rPr>
          <w:rFonts w:eastAsia="Times New Roman"/>
          <w:b/>
          <w:bCs/>
          <w:i/>
          <w:sz w:val="27"/>
          <w:szCs w:val="27"/>
        </w:rPr>
        <w:t>Дмитровского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b/>
          <w:bCs/>
          <w:i/>
          <w:sz w:val="27"/>
          <w:szCs w:val="27"/>
        </w:rPr>
      </w:pPr>
      <w:r w:rsidRPr="00FE3323">
        <w:rPr>
          <w:rFonts w:eastAsia="Times New Roman"/>
          <w:b/>
          <w:bCs/>
          <w:i/>
          <w:sz w:val="27"/>
          <w:szCs w:val="27"/>
        </w:rPr>
        <w:t xml:space="preserve">сельского поселения  Советского района 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b/>
          <w:i/>
          <w:sz w:val="18"/>
          <w:szCs w:val="18"/>
        </w:rPr>
      </w:pPr>
      <w:r w:rsidRPr="00FE3323">
        <w:rPr>
          <w:rFonts w:eastAsia="Times New Roman"/>
          <w:b/>
          <w:bCs/>
          <w:i/>
          <w:sz w:val="27"/>
          <w:szCs w:val="27"/>
        </w:rPr>
        <w:t>Республики Крым</w:t>
      </w:r>
    </w:p>
    <w:p w:rsidR="004E411C" w:rsidRPr="00FE3323" w:rsidRDefault="004E411C" w:rsidP="004E411C">
      <w:pPr>
        <w:rPr>
          <w:rFonts w:eastAsia="Times New Roman"/>
          <w:sz w:val="28"/>
          <w:szCs w:val="28"/>
        </w:rPr>
      </w:pPr>
      <w:r w:rsidRPr="00FE3323">
        <w:rPr>
          <w:rFonts w:eastAsia="Times New Roman"/>
          <w:color w:val="000000"/>
          <w:sz w:val="27"/>
          <w:szCs w:val="27"/>
        </w:rPr>
        <w:t xml:space="preserve">В соответствии с Федеральным законом от 12.02.1998 года № 28-ФЗ «О гражданской обороне», постановлением администрации </w:t>
      </w:r>
      <w:r w:rsidRPr="00FE3323">
        <w:rPr>
          <w:rFonts w:eastAsia="Times New Roman"/>
          <w:sz w:val="26"/>
          <w:szCs w:val="26"/>
        </w:rPr>
        <w:t>Советского района</w:t>
      </w:r>
      <w:r w:rsidRPr="00FE3323">
        <w:rPr>
          <w:rFonts w:eastAsia="Times New Roman"/>
          <w:sz w:val="28"/>
          <w:szCs w:val="28"/>
        </w:rPr>
        <w:t xml:space="preserve"> Республики Крым от 14.04.2016г.</w:t>
      </w:r>
      <w:r w:rsidRPr="00FE3323">
        <w:rPr>
          <w:rFonts w:eastAsia="Times New Roman"/>
          <w:b/>
          <w:sz w:val="28"/>
          <w:szCs w:val="28"/>
        </w:rPr>
        <w:t xml:space="preserve"> «</w:t>
      </w:r>
      <w:r w:rsidRPr="00FE3323">
        <w:rPr>
          <w:rFonts w:eastAsia="Times New Roman"/>
          <w:sz w:val="28"/>
          <w:szCs w:val="28"/>
        </w:rPr>
        <w:t>О создании приемной эвакуационной</w:t>
      </w:r>
    </w:p>
    <w:p w:rsidR="004E411C" w:rsidRPr="00FE3323" w:rsidRDefault="004E411C" w:rsidP="004E411C">
      <w:pPr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sz w:val="28"/>
          <w:szCs w:val="28"/>
        </w:rPr>
        <w:t>комиссии и приемных эвакуационных пунктов  в Советском районе  Республики Крым»</w:t>
      </w:r>
      <w:r w:rsidRPr="00FE3323">
        <w:rPr>
          <w:rFonts w:eastAsia="Times New Roman"/>
          <w:color w:val="000000"/>
          <w:sz w:val="27"/>
          <w:szCs w:val="27"/>
        </w:rPr>
        <w:t xml:space="preserve"> в целях организации подготовительных мероприятий по качественному приему, регистрации и размещению эвакуируемого населения в Некрасовском сельском поселении Советского района Республики Крым,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ПОСТАНОВЛЯЮ: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 xml:space="preserve">1. Создать приемный эвакуационный пункт (ПЭП № </w:t>
      </w:r>
      <w:r w:rsidR="001B3ECD" w:rsidRPr="006D3357">
        <w:rPr>
          <w:rFonts w:eastAsia="Times New Roman"/>
          <w:sz w:val="27"/>
          <w:szCs w:val="27"/>
        </w:rPr>
        <w:t>2</w:t>
      </w:r>
      <w:r w:rsidRPr="00FE3323">
        <w:rPr>
          <w:rFonts w:eastAsia="Times New Roman"/>
          <w:color w:val="000000"/>
          <w:sz w:val="27"/>
          <w:szCs w:val="27"/>
        </w:rPr>
        <w:t xml:space="preserve">) на базе </w:t>
      </w:r>
      <w:r w:rsidR="001B3ECD">
        <w:rPr>
          <w:rFonts w:eastAsia="Times New Roman"/>
          <w:color w:val="000000"/>
          <w:sz w:val="27"/>
          <w:szCs w:val="27"/>
        </w:rPr>
        <w:t>Дмитровской</w:t>
      </w:r>
      <w:r w:rsidRPr="00FE3323">
        <w:rPr>
          <w:rFonts w:eastAsia="Times New Roman"/>
          <w:color w:val="000000"/>
          <w:sz w:val="27"/>
          <w:szCs w:val="27"/>
        </w:rPr>
        <w:t xml:space="preserve"> средней школы, расположенный по адресу : Республика Крым, Советский район с.</w:t>
      </w:r>
      <w:r w:rsidR="001B3ECD">
        <w:rPr>
          <w:rFonts w:eastAsia="Times New Roman"/>
          <w:color w:val="000000"/>
          <w:sz w:val="27"/>
          <w:szCs w:val="27"/>
        </w:rPr>
        <w:t>Дмитровка</w:t>
      </w:r>
      <w:r w:rsidRPr="00FE3323">
        <w:rPr>
          <w:rFonts w:eastAsia="Times New Roman"/>
          <w:color w:val="000000"/>
          <w:sz w:val="27"/>
          <w:szCs w:val="27"/>
        </w:rPr>
        <w:t xml:space="preserve"> ул. </w:t>
      </w:r>
      <w:r w:rsidR="001B3ECD">
        <w:rPr>
          <w:rFonts w:eastAsia="Times New Roman"/>
          <w:color w:val="000000"/>
          <w:sz w:val="27"/>
          <w:szCs w:val="27"/>
        </w:rPr>
        <w:t>Школьная</w:t>
      </w:r>
      <w:r w:rsidRPr="00FE3323">
        <w:rPr>
          <w:rFonts w:eastAsia="Times New Roman"/>
          <w:color w:val="000000"/>
          <w:sz w:val="27"/>
          <w:szCs w:val="27"/>
        </w:rPr>
        <w:t>,</w:t>
      </w:r>
      <w:r w:rsidR="001B3ECD">
        <w:rPr>
          <w:rFonts w:eastAsia="Times New Roman"/>
          <w:color w:val="000000"/>
          <w:sz w:val="27"/>
          <w:szCs w:val="27"/>
        </w:rPr>
        <w:t>1</w:t>
      </w:r>
      <w:r w:rsidRPr="00FE3323">
        <w:rPr>
          <w:rFonts w:eastAsia="Times New Roman"/>
          <w:color w:val="000000"/>
          <w:sz w:val="27"/>
          <w:szCs w:val="27"/>
        </w:rPr>
        <w:t xml:space="preserve">  для приема эвакуируемого населения.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2. Утвердить: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2.1. Положение и структуру приемного эвакуационного пункта №</w:t>
      </w:r>
      <w:r w:rsidR="001B3ECD" w:rsidRPr="006D3357">
        <w:rPr>
          <w:rFonts w:eastAsia="Times New Roman"/>
          <w:sz w:val="27"/>
          <w:szCs w:val="27"/>
        </w:rPr>
        <w:t>2</w:t>
      </w:r>
      <w:r w:rsidRPr="00FE3323">
        <w:rPr>
          <w:rFonts w:eastAsia="Times New Roman"/>
          <w:color w:val="000000"/>
          <w:sz w:val="27"/>
          <w:szCs w:val="27"/>
        </w:rPr>
        <w:t> (приложение №1).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color w:val="000000"/>
          <w:sz w:val="27"/>
          <w:szCs w:val="27"/>
        </w:rPr>
      </w:pPr>
      <w:r w:rsidRPr="00FE3323">
        <w:rPr>
          <w:rFonts w:eastAsia="Times New Roman"/>
          <w:color w:val="000000"/>
          <w:sz w:val="27"/>
          <w:szCs w:val="27"/>
        </w:rPr>
        <w:t xml:space="preserve">2.2. Состав приёмного эвакуационного пункта № </w:t>
      </w:r>
      <w:r w:rsidR="001B3ECD">
        <w:rPr>
          <w:rFonts w:eastAsia="Times New Roman"/>
          <w:color w:val="000000"/>
          <w:sz w:val="27"/>
          <w:szCs w:val="27"/>
        </w:rPr>
        <w:t>2</w:t>
      </w:r>
      <w:r w:rsidRPr="00FE3323">
        <w:rPr>
          <w:rFonts w:eastAsia="Times New Roman"/>
          <w:color w:val="000000"/>
          <w:sz w:val="27"/>
          <w:szCs w:val="27"/>
        </w:rPr>
        <w:t xml:space="preserve"> (приложение № 2).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 xml:space="preserve">2.3.Функциональные обязанности членов приёмного эвакуационного пункта № </w:t>
      </w:r>
      <w:r w:rsidR="001B3ECD" w:rsidRPr="006D3357">
        <w:rPr>
          <w:rFonts w:eastAsia="Times New Roman"/>
          <w:sz w:val="27"/>
          <w:szCs w:val="27"/>
        </w:rPr>
        <w:t>2</w:t>
      </w:r>
      <w:r w:rsidRPr="00FE3323">
        <w:rPr>
          <w:rFonts w:eastAsia="Times New Roman"/>
          <w:color w:val="000000"/>
          <w:sz w:val="27"/>
          <w:szCs w:val="27"/>
        </w:rPr>
        <w:t xml:space="preserve"> (приложение № 3).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 xml:space="preserve">3. Начальником ПЭП № </w:t>
      </w:r>
      <w:r w:rsidR="001B3ECD">
        <w:rPr>
          <w:rFonts w:eastAsia="Times New Roman"/>
          <w:color w:val="000000"/>
          <w:sz w:val="27"/>
          <w:szCs w:val="27"/>
        </w:rPr>
        <w:t>2</w:t>
      </w:r>
      <w:r w:rsidRPr="00FE3323">
        <w:rPr>
          <w:rFonts w:eastAsia="Times New Roman"/>
          <w:color w:val="000000"/>
          <w:sz w:val="27"/>
          <w:szCs w:val="27"/>
        </w:rPr>
        <w:t xml:space="preserve"> назначить </w:t>
      </w:r>
      <w:r w:rsidR="001B3ECD">
        <w:rPr>
          <w:rFonts w:eastAsia="Times New Roman"/>
          <w:color w:val="000000"/>
          <w:sz w:val="27"/>
          <w:szCs w:val="27"/>
        </w:rPr>
        <w:t>Куваку</w:t>
      </w:r>
      <w:r w:rsidRPr="00FE3323">
        <w:rPr>
          <w:rFonts w:eastAsia="Times New Roman"/>
          <w:color w:val="000000"/>
          <w:sz w:val="27"/>
          <w:szCs w:val="27"/>
        </w:rPr>
        <w:t xml:space="preserve"> </w:t>
      </w:r>
      <w:r w:rsidR="001B3ECD">
        <w:rPr>
          <w:rFonts w:eastAsia="Times New Roman"/>
          <w:color w:val="000000"/>
          <w:sz w:val="27"/>
          <w:szCs w:val="27"/>
        </w:rPr>
        <w:t>А</w:t>
      </w:r>
      <w:r w:rsidRPr="00FE3323">
        <w:rPr>
          <w:rFonts w:eastAsia="Times New Roman"/>
          <w:color w:val="000000"/>
          <w:sz w:val="27"/>
          <w:szCs w:val="27"/>
        </w:rPr>
        <w:t>.</w:t>
      </w:r>
      <w:r w:rsidR="001B3ECD">
        <w:rPr>
          <w:rFonts w:eastAsia="Times New Roman"/>
          <w:color w:val="000000"/>
          <w:sz w:val="27"/>
          <w:szCs w:val="27"/>
        </w:rPr>
        <w:t>П</w:t>
      </w:r>
      <w:r w:rsidRPr="00FE3323">
        <w:rPr>
          <w:rFonts w:eastAsia="Times New Roman"/>
          <w:color w:val="000000"/>
          <w:sz w:val="27"/>
          <w:szCs w:val="27"/>
        </w:rPr>
        <w:t xml:space="preserve">. директора </w:t>
      </w:r>
      <w:r w:rsidR="001B3ECD">
        <w:rPr>
          <w:rFonts w:eastAsia="Times New Roman"/>
          <w:color w:val="000000"/>
          <w:sz w:val="27"/>
          <w:szCs w:val="27"/>
        </w:rPr>
        <w:t>Дмитровской</w:t>
      </w:r>
      <w:r w:rsidRPr="00FE3323">
        <w:rPr>
          <w:rFonts w:eastAsia="Times New Roman"/>
          <w:color w:val="000000"/>
          <w:sz w:val="27"/>
          <w:szCs w:val="27"/>
        </w:rPr>
        <w:t xml:space="preserve"> средней школы.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color w:val="000000"/>
          <w:sz w:val="27"/>
          <w:szCs w:val="27"/>
        </w:rPr>
      </w:pPr>
      <w:r w:rsidRPr="00FE3323">
        <w:rPr>
          <w:rFonts w:eastAsia="Times New Roman"/>
          <w:color w:val="000000"/>
          <w:sz w:val="27"/>
          <w:szCs w:val="27"/>
        </w:rPr>
        <w:t>4. Разработать служебную документацию по ПЭП</w:t>
      </w:r>
      <w:r w:rsidR="001B3ECD">
        <w:rPr>
          <w:rFonts w:eastAsia="Times New Roman"/>
          <w:color w:val="000000"/>
          <w:sz w:val="27"/>
          <w:szCs w:val="27"/>
        </w:rPr>
        <w:t xml:space="preserve"> </w:t>
      </w:r>
      <w:r w:rsidRPr="00FE3323">
        <w:rPr>
          <w:rFonts w:eastAsia="Times New Roman"/>
          <w:color w:val="000000"/>
          <w:sz w:val="27"/>
          <w:szCs w:val="27"/>
        </w:rPr>
        <w:t>№</w:t>
      </w:r>
      <w:r w:rsidR="001B3ECD">
        <w:rPr>
          <w:rFonts w:eastAsia="Times New Roman"/>
          <w:color w:val="000000"/>
          <w:sz w:val="27"/>
          <w:szCs w:val="27"/>
        </w:rPr>
        <w:t>2</w:t>
      </w:r>
      <w:r w:rsidRPr="00FE3323">
        <w:rPr>
          <w:rFonts w:eastAsia="Times New Roman"/>
          <w:color w:val="000000"/>
          <w:sz w:val="27"/>
          <w:szCs w:val="27"/>
        </w:rPr>
        <w:t xml:space="preserve">  до </w:t>
      </w:r>
      <w:r w:rsidRPr="00DE4A2F">
        <w:rPr>
          <w:rFonts w:eastAsia="Times New Roman"/>
          <w:sz w:val="27"/>
          <w:szCs w:val="27"/>
        </w:rPr>
        <w:t>01.0</w:t>
      </w:r>
      <w:r w:rsidR="00DE4A2F" w:rsidRPr="00DE4A2F">
        <w:rPr>
          <w:rFonts w:eastAsia="Times New Roman"/>
          <w:sz w:val="27"/>
          <w:szCs w:val="27"/>
        </w:rPr>
        <w:t>5</w:t>
      </w:r>
      <w:r w:rsidRPr="00DE4A2F">
        <w:rPr>
          <w:rFonts w:eastAsia="Times New Roman"/>
          <w:sz w:val="27"/>
          <w:szCs w:val="27"/>
        </w:rPr>
        <w:t>.201</w:t>
      </w:r>
      <w:r w:rsidR="00DE4A2F" w:rsidRPr="00DE4A2F">
        <w:rPr>
          <w:rFonts w:eastAsia="Times New Roman"/>
          <w:sz w:val="27"/>
          <w:szCs w:val="27"/>
        </w:rPr>
        <w:t>7</w:t>
      </w:r>
      <w:r w:rsidR="00DE4A2F">
        <w:rPr>
          <w:rFonts w:eastAsia="Times New Roman"/>
          <w:color w:val="FF0000"/>
          <w:sz w:val="27"/>
          <w:szCs w:val="27"/>
        </w:rPr>
        <w:t xml:space="preserve"> </w:t>
      </w:r>
      <w:r w:rsidRPr="00FE3323">
        <w:rPr>
          <w:rFonts w:eastAsia="Times New Roman"/>
          <w:color w:val="000000"/>
          <w:sz w:val="27"/>
          <w:szCs w:val="27"/>
        </w:rPr>
        <w:t>г.и согласовать с эвакоприемной комиссией .</w:t>
      </w:r>
    </w:p>
    <w:p w:rsidR="004E411C" w:rsidRPr="00FE3323" w:rsidRDefault="001A54E2" w:rsidP="004E411C">
      <w:pPr>
        <w:shd w:val="clear" w:color="auto" w:fill="FFFFFF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5</w:t>
      </w:r>
      <w:r w:rsidR="004E411C" w:rsidRPr="00FE3323">
        <w:rPr>
          <w:rFonts w:eastAsia="Times New Roman"/>
          <w:color w:val="000000"/>
          <w:sz w:val="27"/>
          <w:szCs w:val="27"/>
        </w:rPr>
        <w:t>. Контроль за выполнением настоящего постановления оставляю за собой.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color w:val="000000"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rPr>
          <w:rFonts w:eastAsia="Times New Roman"/>
          <w:color w:val="000000"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1B3ECD" w:rsidRDefault="001B3ECD" w:rsidP="004E411C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Председатель Дмитровского сельского совета-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b/>
          <w:sz w:val="18"/>
          <w:szCs w:val="18"/>
        </w:rPr>
      </w:pPr>
      <w:r w:rsidRPr="00FE3323">
        <w:rPr>
          <w:rFonts w:eastAsia="Times New Roman"/>
          <w:b/>
          <w:sz w:val="27"/>
          <w:szCs w:val="27"/>
        </w:rPr>
        <w:t>Глава администрации</w:t>
      </w:r>
    </w:p>
    <w:p w:rsidR="004E411C" w:rsidRPr="00FE3323" w:rsidRDefault="001B3ECD" w:rsidP="004E411C">
      <w:pPr>
        <w:shd w:val="clear" w:color="auto" w:fill="FFFFFF"/>
        <w:rPr>
          <w:rFonts w:ascii="Tahoma" w:eastAsia="Times New Roman" w:hAnsi="Tahoma" w:cs="Tahoma"/>
          <w:b/>
          <w:sz w:val="18"/>
          <w:szCs w:val="18"/>
        </w:rPr>
      </w:pPr>
      <w:r>
        <w:rPr>
          <w:rFonts w:eastAsia="Times New Roman"/>
          <w:b/>
          <w:sz w:val="27"/>
          <w:szCs w:val="27"/>
        </w:rPr>
        <w:t>Дмитров</w:t>
      </w:r>
      <w:r w:rsidR="00166C99">
        <w:rPr>
          <w:rFonts w:eastAsia="Times New Roman"/>
          <w:b/>
          <w:sz w:val="27"/>
          <w:szCs w:val="27"/>
        </w:rPr>
        <w:t>с</w:t>
      </w:r>
      <w:r>
        <w:rPr>
          <w:rFonts w:eastAsia="Times New Roman"/>
          <w:b/>
          <w:sz w:val="27"/>
          <w:szCs w:val="27"/>
        </w:rPr>
        <w:t>кого</w:t>
      </w:r>
      <w:r w:rsidR="004E411C" w:rsidRPr="00FE3323">
        <w:rPr>
          <w:rFonts w:eastAsia="Times New Roman"/>
          <w:b/>
          <w:sz w:val="27"/>
          <w:szCs w:val="27"/>
        </w:rPr>
        <w:t xml:space="preserve">   сельского поселения                             </w:t>
      </w:r>
      <w:r>
        <w:rPr>
          <w:rFonts w:eastAsia="Times New Roman"/>
          <w:b/>
          <w:sz w:val="27"/>
          <w:szCs w:val="27"/>
        </w:rPr>
        <w:t xml:space="preserve">                  </w:t>
      </w:r>
      <w:r w:rsidR="004E411C" w:rsidRPr="00FE3323">
        <w:rPr>
          <w:rFonts w:eastAsia="Times New Roman"/>
          <w:b/>
          <w:sz w:val="27"/>
          <w:szCs w:val="27"/>
        </w:rPr>
        <w:t xml:space="preserve">    </w:t>
      </w:r>
      <w:r>
        <w:rPr>
          <w:rFonts w:eastAsia="Times New Roman"/>
          <w:b/>
          <w:sz w:val="27"/>
          <w:szCs w:val="27"/>
        </w:rPr>
        <w:t>А.Ю.Филатова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FE3323">
        <w:rPr>
          <w:rFonts w:ascii="Tahoma" w:eastAsia="Times New Roman" w:hAnsi="Tahoma" w:cs="Tahoma"/>
          <w:b/>
          <w:sz w:val="18"/>
          <w:szCs w:val="18"/>
        </w:rPr>
        <w:t> </w:t>
      </w:r>
    </w:p>
    <w:p w:rsidR="001B3ECD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lastRenderedPageBreak/>
        <w:t> </w:t>
      </w:r>
    </w:p>
    <w:p w:rsidR="004E411C" w:rsidRPr="00FE3323" w:rsidRDefault="004E411C" w:rsidP="001B3ECD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  <w:r w:rsidRPr="00FE3323">
        <w:rPr>
          <w:rFonts w:eastAsia="Times New Roman"/>
          <w:b/>
          <w:sz w:val="28"/>
          <w:szCs w:val="28"/>
        </w:rPr>
        <w:t>Приложение № 1</w:t>
      </w:r>
    </w:p>
    <w:p w:rsidR="004E411C" w:rsidRPr="00FE3323" w:rsidRDefault="004E411C" w:rsidP="001B3ECD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  <w:r w:rsidRPr="00FE3323">
        <w:rPr>
          <w:rFonts w:eastAsia="Times New Roman"/>
          <w:b/>
          <w:sz w:val="28"/>
          <w:szCs w:val="28"/>
        </w:rPr>
        <w:t>к постановлению администрации</w:t>
      </w:r>
    </w:p>
    <w:p w:rsidR="004E411C" w:rsidRPr="00FE3323" w:rsidRDefault="004E411C" w:rsidP="001B3ECD">
      <w:pPr>
        <w:shd w:val="clear" w:color="auto" w:fill="FFFFFF"/>
        <w:tabs>
          <w:tab w:val="left" w:pos="5250"/>
          <w:tab w:val="right" w:pos="9355"/>
          <w:tab w:val="right" w:pos="10204"/>
        </w:tabs>
        <w:jc w:val="right"/>
        <w:rPr>
          <w:rFonts w:eastAsia="Times New Roman"/>
          <w:b/>
          <w:sz w:val="28"/>
          <w:szCs w:val="28"/>
        </w:rPr>
      </w:pPr>
      <w:r w:rsidRPr="00FE3323">
        <w:rPr>
          <w:rFonts w:eastAsia="Times New Roman"/>
          <w:b/>
          <w:sz w:val="28"/>
          <w:szCs w:val="28"/>
        </w:rPr>
        <w:t xml:space="preserve">                                                                    </w:t>
      </w:r>
      <w:r w:rsidR="001B3ECD">
        <w:rPr>
          <w:rFonts w:eastAsia="Times New Roman"/>
          <w:b/>
          <w:sz w:val="28"/>
          <w:szCs w:val="28"/>
        </w:rPr>
        <w:t>Дмитровского</w:t>
      </w:r>
      <w:r w:rsidRPr="00FE3323">
        <w:rPr>
          <w:rFonts w:eastAsia="Times New Roman"/>
          <w:b/>
          <w:sz w:val="28"/>
          <w:szCs w:val="28"/>
        </w:rPr>
        <w:tab/>
        <w:t>сельского поселения</w:t>
      </w:r>
      <w:r w:rsidR="001B3ECD">
        <w:rPr>
          <w:rFonts w:eastAsia="Times New Roman"/>
          <w:b/>
          <w:sz w:val="28"/>
          <w:szCs w:val="28"/>
        </w:rPr>
        <w:t xml:space="preserve"> </w:t>
      </w:r>
    </w:p>
    <w:p w:rsidR="004E411C" w:rsidRPr="00FE3323" w:rsidRDefault="001B3ECD" w:rsidP="004E411C">
      <w:pPr>
        <w:shd w:val="clear" w:color="auto" w:fill="FFFFFF"/>
        <w:spacing w:after="225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07</w:t>
      </w:r>
      <w:r w:rsidR="004E411C" w:rsidRPr="00FE3323">
        <w:rPr>
          <w:rFonts w:eastAsia="Times New Roman"/>
          <w:b/>
          <w:sz w:val="28"/>
          <w:szCs w:val="28"/>
        </w:rPr>
        <w:t>.0</w:t>
      </w:r>
      <w:r>
        <w:rPr>
          <w:rFonts w:eastAsia="Times New Roman"/>
          <w:b/>
          <w:sz w:val="28"/>
          <w:szCs w:val="28"/>
        </w:rPr>
        <w:t>4</w:t>
      </w:r>
      <w:r w:rsidR="004E411C" w:rsidRPr="00FE3323">
        <w:rPr>
          <w:rFonts w:eastAsia="Times New Roman"/>
          <w:b/>
          <w:sz w:val="28"/>
          <w:szCs w:val="28"/>
        </w:rPr>
        <w:t>.201</w:t>
      </w:r>
      <w:r>
        <w:rPr>
          <w:rFonts w:eastAsia="Times New Roman"/>
          <w:b/>
          <w:sz w:val="28"/>
          <w:szCs w:val="28"/>
        </w:rPr>
        <w:t>7</w:t>
      </w:r>
      <w:r w:rsidR="004E411C" w:rsidRPr="00FE3323">
        <w:rPr>
          <w:rFonts w:eastAsia="Times New Roman"/>
          <w:b/>
          <w:sz w:val="28"/>
          <w:szCs w:val="28"/>
        </w:rPr>
        <w:t xml:space="preserve"> г. №</w:t>
      </w:r>
      <w:r>
        <w:rPr>
          <w:rFonts w:eastAsia="Times New Roman"/>
          <w:b/>
          <w:sz w:val="28"/>
          <w:szCs w:val="28"/>
        </w:rPr>
        <w:t>8</w:t>
      </w:r>
      <w:r w:rsidR="008B0FDA">
        <w:rPr>
          <w:rFonts w:eastAsia="Times New Roman"/>
          <w:b/>
          <w:sz w:val="28"/>
          <w:szCs w:val="28"/>
        </w:rPr>
        <w:t>2</w:t>
      </w:r>
      <w:r w:rsidR="004E411C" w:rsidRPr="00FE3323">
        <w:rPr>
          <w:rFonts w:eastAsia="Times New Roman"/>
          <w:b/>
          <w:sz w:val="28"/>
          <w:szCs w:val="2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eastAsia="Times New Roman"/>
          <w:b/>
          <w:bCs/>
          <w:color w:val="000000"/>
          <w:sz w:val="27"/>
          <w:szCs w:val="27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ПОЛОЖЕНИЕ</w:t>
      </w:r>
    </w:p>
    <w:p w:rsidR="004E411C" w:rsidRPr="00FE3323" w:rsidRDefault="004E411C" w:rsidP="004E411C">
      <w:pPr>
        <w:shd w:val="clear" w:color="auto" w:fill="FFFFFF"/>
        <w:spacing w:after="240"/>
        <w:ind w:left="720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</w:rPr>
      </w:pPr>
      <w:r w:rsidRPr="00FE3323">
        <w:rPr>
          <w:rFonts w:eastAsia="Times New Roman"/>
          <w:b/>
          <w:bCs/>
          <w:kern w:val="36"/>
          <w:sz w:val="27"/>
          <w:szCs w:val="27"/>
        </w:rPr>
        <w:t>О ПРИЕМНОМ ЭВАКУАЦИОННОМ ПУНКТЕ</w:t>
      </w:r>
    </w:p>
    <w:p w:rsidR="004E411C" w:rsidRPr="00FE3323" w:rsidRDefault="004E411C" w:rsidP="004E411C">
      <w:pPr>
        <w:shd w:val="clear" w:color="auto" w:fill="FFFFFF"/>
        <w:spacing w:after="225"/>
        <w:ind w:left="720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I. Общие положения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Приемный эвакопункт (ПЭП) является органом районной эвакуационной комиссии и предназначается для организации проведения эвакуационных мероприятий: приема, регистрации и размещения эваконаселения.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ПЭП включает: личный состав (администрацию), помещение для ее работы и приема эваконаселения, средства проводной связи и, если необходимо, средства передвижения к защитным сооружениям.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Начальник ПЭП и личный состав ПЭП назначается постановлением</w:t>
      </w:r>
      <w:r w:rsidRPr="00FE3323">
        <w:rPr>
          <w:rFonts w:eastAsia="Times New Roman"/>
          <w:color w:val="414141"/>
          <w:sz w:val="27"/>
          <w:szCs w:val="27"/>
        </w:rPr>
        <w:t> главы администрации.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414141"/>
          <w:sz w:val="27"/>
          <w:szCs w:val="27"/>
        </w:rPr>
        <w:t>ПЭП размещается в помещении, позволяющем разместить не менее численности населения одной колонны.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Приемный эвакуационный пункт осуществляет:</w:t>
      </w:r>
    </w:p>
    <w:p w:rsidR="004E411C" w:rsidRPr="00FE3323" w:rsidRDefault="004E411C" w:rsidP="004E411C">
      <w:pPr>
        <w:numPr>
          <w:ilvl w:val="0"/>
          <w:numId w:val="3"/>
        </w:numPr>
        <w:shd w:val="clear" w:color="auto" w:fill="FFFFFF"/>
        <w:spacing w:before="75" w:after="7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Прием, регистрацию и размещение прибывающего эваконаселения.</w:t>
      </w:r>
    </w:p>
    <w:p w:rsidR="004E411C" w:rsidRPr="00FE3323" w:rsidRDefault="004E411C" w:rsidP="004E411C">
      <w:pPr>
        <w:numPr>
          <w:ilvl w:val="0"/>
          <w:numId w:val="3"/>
        </w:numPr>
        <w:shd w:val="clear" w:color="auto" w:fill="FFFFFF"/>
        <w:spacing w:before="75" w:after="7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Вывоз с ПЭП в места постоянного размещения эвакуированных (после регистрации, местным транспортом, оборудованным для перевозки населения).</w:t>
      </w:r>
    </w:p>
    <w:p w:rsidR="004E411C" w:rsidRPr="00FE3323" w:rsidRDefault="004E411C" w:rsidP="004E411C">
      <w:pPr>
        <w:numPr>
          <w:ilvl w:val="0"/>
          <w:numId w:val="3"/>
        </w:numPr>
        <w:shd w:val="clear" w:color="auto" w:fill="FFFFFF"/>
        <w:spacing w:before="75" w:after="7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Своевременные доклады в комиссию района о времени прибытия, количестве эваконаселения и отправке его в места расселения.</w:t>
      </w:r>
    </w:p>
    <w:p w:rsidR="004E411C" w:rsidRPr="00FE3323" w:rsidRDefault="004E411C" w:rsidP="004E411C">
      <w:pPr>
        <w:numPr>
          <w:ilvl w:val="0"/>
          <w:numId w:val="3"/>
        </w:numPr>
        <w:shd w:val="clear" w:color="auto" w:fill="FFFFFF"/>
        <w:spacing w:before="75" w:after="7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Оказание медицинской помощи заболевшим, из числа прибывшего эваконаселения.</w:t>
      </w:r>
    </w:p>
    <w:p w:rsidR="004E411C" w:rsidRPr="00FE3323" w:rsidRDefault="004E411C" w:rsidP="004E411C">
      <w:pPr>
        <w:numPr>
          <w:ilvl w:val="0"/>
          <w:numId w:val="3"/>
        </w:numPr>
        <w:shd w:val="clear" w:color="auto" w:fill="FFFFFF"/>
        <w:spacing w:before="75" w:after="7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Обеспечение поддержки общественного порядка в районе ПЭП, защиту эваконаселения при сигналах ГО.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Свою работу ПЭП проводит на основании планов. На заседаниях обсуждаются и прорабатываются наиболее актуальные и важные вопросы плана приема эваконаселения, заслушиваются начальники групп о состоянии документации и готовности к приему и размещению эваконаселения.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Отрабатываются вопросы взаимодействия с СЭП; объектами, прибывающими при эвакуации. Уточняются (</w:t>
      </w:r>
      <w:r w:rsidRPr="00FE3323">
        <w:rPr>
          <w:rFonts w:eastAsia="Times New Roman"/>
          <w:b/>
          <w:bCs/>
          <w:color w:val="000000"/>
          <w:sz w:val="27"/>
          <w:szCs w:val="27"/>
        </w:rPr>
        <w:t>ежегодно</w:t>
      </w:r>
      <w:r w:rsidRPr="00FE3323">
        <w:rPr>
          <w:rFonts w:eastAsia="Times New Roman"/>
          <w:color w:val="000000"/>
          <w:sz w:val="27"/>
          <w:szCs w:val="27"/>
        </w:rPr>
        <w:t>) списки эвакуируемых, транспортных средств, отрабатывается связь, оповещение Л.С. –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lastRenderedPageBreak/>
        <w:t xml:space="preserve">Администрация ПЭП в практической деятельности руководствуется Федеральным законом «О гражданской обороне» от 12.02.1998г. (в действующей редакции), другими нормативными актами Российской Федерации и </w:t>
      </w:r>
      <w:r w:rsidRPr="00FE3323">
        <w:rPr>
          <w:color w:val="222222"/>
          <w:sz w:val="28"/>
          <w:szCs w:val="28"/>
        </w:rPr>
        <w:t xml:space="preserve">распоряжением Совета министров Республики Крым        от 09 декабря 2014 года № 1330-р «Об утверждении Перечня безопасных районов для размещения эвакуируемого населения, материальных и культурных ценностей при угрозе или возникновении чрезвычайных ситуаций природного и техногенного характера на территории Республики Крым», </w:t>
      </w:r>
      <w:r w:rsidRPr="00FE3323">
        <w:rPr>
          <w:rFonts w:eastAsia="Times New Roman"/>
          <w:color w:val="000000"/>
          <w:sz w:val="27"/>
          <w:szCs w:val="27"/>
        </w:rPr>
        <w:t xml:space="preserve"> и настоящим Положением.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II. Порядок работы администрации приемного эвакуационного пункта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а) Мирное время: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1.Изучает положение о ПЭП, распределяет обязанности, разрабатывает, а в последующем ежегодно корректирует все документы ПЭП.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2.Определяет необходимые средства связи, места нахождения защитных сооружений, изготавливает всю необходимую наглядную документацию и все обозначения.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3.С личным составом проводит занятия, инструктажи и тренировки.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4.Администрация ПЭП участвует во всех плановых учениях ГО.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б) При угрозе нападения противника: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1.По распоряжению РЭК проводит все подготовительные мероприятия.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2.Начальник ПЭП оповещает, собирает и обеспечивает средствами защиты, а также - рабочими документами работников администрации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3.Принимает, оборудует и обозначает все помещения для работы и сбора населения.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4.Устанавливают связь с объектами.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5.Корректирует документы, проводит занятия и тренировки с администрацией, начальниками колонн и представителями приписных объектов экономики.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7.Организует на ПЭП круглосуточное дежурство.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color w:val="000000"/>
          <w:sz w:val="27"/>
          <w:szCs w:val="27"/>
        </w:rPr>
      </w:pPr>
      <w:r w:rsidRPr="00FE3323">
        <w:rPr>
          <w:rFonts w:eastAsia="Times New Roman"/>
          <w:color w:val="000000"/>
          <w:sz w:val="27"/>
          <w:szCs w:val="27"/>
        </w:rPr>
        <w:t>8.Уточняет расчеты на укрытие населения по сигналу "ВТ".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9.Представляет в РЭК донесения о ходе выполнения подготовительных мероприятий.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в) С началом эвакомероприятий:</w:t>
      </w:r>
    </w:p>
    <w:p w:rsidR="004E411C" w:rsidRPr="00FE3323" w:rsidRDefault="004E411C" w:rsidP="004E411C">
      <w:pPr>
        <w:numPr>
          <w:ilvl w:val="0"/>
          <w:numId w:val="4"/>
        </w:num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По распоряжению РЭК ПЭП полностью разворачивается и приступает к приему эвакуированных.</w:t>
      </w:r>
    </w:p>
    <w:p w:rsidR="004E411C" w:rsidRPr="00FE3323" w:rsidRDefault="004E411C" w:rsidP="004E411C">
      <w:pPr>
        <w:numPr>
          <w:ilvl w:val="0"/>
          <w:numId w:val="4"/>
        </w:num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Уточняются графики прибытия эвакоколонн у председателя районной комиссии.</w:t>
      </w:r>
    </w:p>
    <w:p w:rsidR="004E411C" w:rsidRPr="00FE3323" w:rsidRDefault="004E411C" w:rsidP="004E411C">
      <w:pPr>
        <w:numPr>
          <w:ilvl w:val="0"/>
          <w:numId w:val="4"/>
        </w:num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Уточняются списки и количественный состав у представителей объектов, прибывших для оказания помощи по приему своих работников и их семей.</w:t>
      </w:r>
    </w:p>
    <w:p w:rsidR="004E411C" w:rsidRPr="00FE3323" w:rsidRDefault="004E411C" w:rsidP="004E411C">
      <w:pPr>
        <w:numPr>
          <w:ilvl w:val="0"/>
          <w:numId w:val="4"/>
        </w:num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Администрация ПЭП приступает к приему эвакуированных, комплектует группы эвакуируемых и отправляет их к местам проживания.</w:t>
      </w:r>
    </w:p>
    <w:p w:rsidR="004E411C" w:rsidRPr="00FE3323" w:rsidRDefault="004E411C" w:rsidP="004E411C">
      <w:pPr>
        <w:numPr>
          <w:ilvl w:val="0"/>
          <w:numId w:val="4"/>
        </w:numPr>
        <w:shd w:val="clear" w:color="auto" w:fill="FFFFFF"/>
        <w:spacing w:after="225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О ходе проведения приема и расселения представляет донесения в комиссию района.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III. Состав приемного эвакопункта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i/>
          <w:iCs/>
          <w:color w:val="000000"/>
          <w:sz w:val="27"/>
          <w:szCs w:val="27"/>
        </w:rPr>
        <w:lastRenderedPageBreak/>
        <w:t>Постоянный состав.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1.1. Управление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Начальник ПЭП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Заместитель начальника ПЭП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1.2. Группа учета и прибывающих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Начальник группы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Заместитель начальника группы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Учетчики - 3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1.3. Группа встречи и временного размещения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Начальник группы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Помощники – 3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1.4. Группа отправки и сопровождения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Начальник группы –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Сопровождающие, ответственные за размещение - 6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 xml:space="preserve">          1.5. Стол справок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Старший информатор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Информатор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1.6. Медицинский пункт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врач (фельдшер)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медсестры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(прибывают по распоряжению главного врача ЦРБ)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1.7. Группа охраны общественного порядка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Начальник группы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Сотрудники от ГОВД -1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(распоряжением начальника ГОВД)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Патрульные – 3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1. 8. Комната матери и ребёнка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Старшая обслуживающая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Обслуживающая - 1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b/>
          <w:bCs/>
          <w:color w:val="000000"/>
          <w:sz w:val="27"/>
          <w:szCs w:val="27"/>
        </w:rPr>
        <w:t>1.9. Комендант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Комендант — 1</w:t>
      </w:r>
    </w:p>
    <w:p w:rsidR="004E411C" w:rsidRPr="00FE3323" w:rsidRDefault="004E411C" w:rsidP="004E411C">
      <w:pPr>
        <w:shd w:val="clear" w:color="auto" w:fill="FFFFFF"/>
        <w:ind w:left="720"/>
        <w:rPr>
          <w:rFonts w:ascii="Tahoma" w:eastAsia="Times New Roman" w:hAnsi="Tahoma" w:cs="Tahoma"/>
          <w:color w:val="414141"/>
          <w:sz w:val="18"/>
          <w:szCs w:val="18"/>
        </w:rPr>
      </w:pPr>
      <w:r w:rsidRPr="00FE3323">
        <w:rPr>
          <w:rFonts w:eastAsia="Times New Roman"/>
          <w:color w:val="000000"/>
          <w:sz w:val="27"/>
          <w:szCs w:val="27"/>
        </w:rPr>
        <w:t>Помощник - 1</w:t>
      </w:r>
    </w:p>
    <w:p w:rsidR="004E411C" w:rsidRPr="00FE3323" w:rsidRDefault="004E411C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4E411C" w:rsidRDefault="004E411C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1B3ECD" w:rsidRPr="00FE3323" w:rsidRDefault="001B3ECD" w:rsidP="004E411C">
      <w:pPr>
        <w:shd w:val="clear" w:color="auto" w:fill="FFFFFF"/>
        <w:spacing w:after="225"/>
        <w:jc w:val="right"/>
        <w:rPr>
          <w:rFonts w:eastAsia="Times New Roman"/>
          <w:color w:val="414141"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lastRenderedPageBreak/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ПАМЯТКА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начальнику эвакоколонны, следующей на автотранспорте,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при проведении эвакуации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b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 xml:space="preserve">Начальник эвакоколонны назначается администрацией сборного эвакуационного пункта при формировании эвакоколонны на автотранспорте и является начальником для всего отправляемого в ней населения. В состав эвакоколонны на ПЭП отбираются люди, не способные самостоятельно передвигаться пешком. При следовании эвакоколонны по маршруту он руководствуется указаниями администрации ПЭП, рекомендациями начальника автоколонны, требованиями работников постов регулирования движения. </w:t>
      </w:r>
      <w:r w:rsidRPr="00FE3323">
        <w:rPr>
          <w:rFonts w:eastAsia="Times New Roman"/>
          <w:b/>
          <w:sz w:val="27"/>
          <w:szCs w:val="27"/>
        </w:rPr>
        <w:t>Начальник эвакоколонны при себе должен иметь: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настоящую памятку;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списки состава эвакоколонны (если они имеются на ПЭП);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выписку из маршрутного листа с указанием количества эвакуируемых и конечного пункта следования.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b/>
          <w:sz w:val="18"/>
          <w:szCs w:val="18"/>
        </w:rPr>
      </w:pPr>
      <w:r w:rsidRPr="00FE3323">
        <w:rPr>
          <w:rFonts w:eastAsia="Times New Roman"/>
          <w:b/>
          <w:sz w:val="27"/>
          <w:szCs w:val="27"/>
        </w:rPr>
        <w:t>Начальник эвакоколонны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свои обязанности при комплектовании эвакоколонны и ее следования по маршруту;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маршрут и режим движения автоколонны, количество отправляемых в ней людей;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организовать взаимодействие с начальником автоколонны при посадке эвакуируемых и в пути следования;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вместе с начальником группы отправки ПЭП организовать посадку людей на автотранспорт и назначить в каждом автомобиле старшего;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движении автоколонны по маршруту руководствоваться рекомендациями начальника автоколонны, обеспечивая поддержание в ней порядка;</w:t>
      </w: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sz w:val="27"/>
          <w:szCs w:val="27"/>
        </w:rPr>
      </w:pPr>
      <w:r w:rsidRPr="00FE3323">
        <w:rPr>
          <w:rFonts w:eastAsia="Times New Roman"/>
          <w:sz w:val="27"/>
          <w:szCs w:val="27"/>
        </w:rPr>
        <w:t>- по прибытии в район размещения доложить его начальнику приемного эвакопункта об этом и при наличии списков эвакуируемых передать их на ПЭП. Далее действовать по указанию начальника ПЭП.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  <w:r w:rsidRPr="00FE3323">
        <w:rPr>
          <w:rFonts w:eastAsia="Times New Roman"/>
          <w:b/>
          <w:bCs/>
          <w:sz w:val="27"/>
          <w:szCs w:val="27"/>
        </w:rPr>
        <w:t xml:space="preserve">                                                  </w:t>
      </w: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eastAsia="Times New Roman"/>
          <w:b/>
          <w:bCs/>
          <w:sz w:val="27"/>
          <w:szCs w:val="27"/>
        </w:rPr>
      </w:pPr>
    </w:p>
    <w:p w:rsidR="004E411C" w:rsidRDefault="004E411C" w:rsidP="004E411C">
      <w:pPr>
        <w:shd w:val="clear" w:color="auto" w:fill="FFFFFF"/>
        <w:spacing w:after="225"/>
        <w:jc w:val="center"/>
        <w:rPr>
          <w:rFonts w:eastAsia="Times New Roman"/>
          <w:b/>
          <w:bCs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center"/>
        <w:rPr>
          <w:rFonts w:eastAsia="Times New Roman"/>
          <w:b/>
          <w:bCs/>
          <w:sz w:val="27"/>
          <w:szCs w:val="27"/>
        </w:rPr>
      </w:pPr>
    </w:p>
    <w:p w:rsidR="001B3ECD" w:rsidRPr="00FE3323" w:rsidRDefault="001B3ECD" w:rsidP="004E411C">
      <w:pPr>
        <w:shd w:val="clear" w:color="auto" w:fill="FFFFFF"/>
        <w:spacing w:after="225"/>
        <w:jc w:val="center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lastRenderedPageBreak/>
        <w:t>ПАМЯТКА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начальнику эвакоколонны, следующей на личном автотранспорте,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при проведении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Начальник эвакоколонны на личном автотранспорте назначается администрацией сборного эвакуационного пункта при формировании автоколонны и является начальником для лиц, следующих в ее составе. Автоколонна комплектуется работниками ПЭП по мере прибытия автомобилей.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Ее начальник руководствуется указаниями администрации ПЭП, требованиями работников постов регулирования движения, администрации пункта временного размещения населения. Он должен иметь при себе: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настоящую памятку;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выписку из маршрутного листа с указанием количества автомобилей, численности эвакуируемых;</w:t>
      </w:r>
    </w:p>
    <w:p w:rsidR="004E411C" w:rsidRPr="00FE3323" w:rsidRDefault="004E411C" w:rsidP="004E411C">
      <w:pPr>
        <w:shd w:val="clear" w:color="auto" w:fill="FFFFFF"/>
        <w:spacing w:after="120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списки эвакуируемых (если они имеются на ПЭП).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b/>
          <w:sz w:val="18"/>
          <w:szCs w:val="18"/>
        </w:rPr>
      </w:pPr>
      <w:r w:rsidRPr="00FE3323">
        <w:rPr>
          <w:rFonts w:eastAsia="Times New Roman"/>
          <w:b/>
          <w:sz w:val="27"/>
          <w:szCs w:val="27"/>
        </w:rPr>
        <w:t>Начальник эвакоколонны на личном автотранспорте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свои обязанности при следовании эвакоколонны;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маршрут и режим движения, конечный пункт следования;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количество автомобилей в автоколонне, численность эвакуируемых;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вместе с начальником группы отправки ПЭП назначить в автоколонне головной и замыкающий автомобили, проинструктировать их водителей;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движении автоколонны по маршруту руководствоваться требованиями работников ГИБДД и постов регулирования движения, поддерживать в колонне порядок;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не допускать отставания автомобилей, а при необходимости оставлять их на постах регулирования движения;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 прибытии в район размещения доложить начальнику приемного эвакопункта, а также о количестве автомобилей и численности эвакуируемых. При наличии списков передать их работникам ПЭП. Далее действовать по указанию начальника ПЭП;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sz w:val="27"/>
          <w:szCs w:val="27"/>
        </w:rPr>
      </w:pPr>
      <w:r w:rsidRPr="00FE3323">
        <w:rPr>
          <w:rFonts w:eastAsia="Times New Roman"/>
          <w:sz w:val="27"/>
          <w:szCs w:val="27"/>
        </w:rPr>
        <w:t>- оказать содействие в регистрации прибывшего эваконаселения.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  <w:r w:rsidRPr="00FE3323">
        <w:rPr>
          <w:rFonts w:eastAsia="Times New Roman"/>
          <w:b/>
          <w:bCs/>
          <w:sz w:val="27"/>
          <w:szCs w:val="27"/>
        </w:rPr>
        <w:t xml:space="preserve">                                        </w:t>
      </w: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4E411C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1B3ECD" w:rsidRPr="00FE3323" w:rsidRDefault="001B3ECD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b/>
          <w:bCs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lastRenderedPageBreak/>
        <w:t>ПАМЯТКА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начальнику эвакоколонны, следующей пешим порядком, при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проведении эвакуации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Начальник эвакоколонны назначается администрацией сборного эвакуационного пункта при формировании эвакоколонны и является начальником для ее состава. на маршруте следования он руководствуется указаниями администрации ПЭП, постов регулирования движения, начальника пункта временного размещения населения. Он должен иметь при себе: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настоящую памятку;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списки эвакоколонны;</w:t>
      </w:r>
    </w:p>
    <w:p w:rsidR="004E411C" w:rsidRPr="00FE3323" w:rsidRDefault="004E411C" w:rsidP="004E411C">
      <w:pPr>
        <w:shd w:val="clear" w:color="auto" w:fill="FFFFFF"/>
        <w:spacing w:after="120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маршрутный лист с указанием количества эвакуируемых в эвакоколонне, маршрута движения и конечного пункта следования.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b/>
          <w:sz w:val="18"/>
          <w:szCs w:val="18"/>
        </w:rPr>
      </w:pPr>
      <w:r w:rsidRPr="00FE3323">
        <w:rPr>
          <w:rFonts w:eastAsia="Times New Roman"/>
          <w:b/>
          <w:sz w:val="27"/>
          <w:szCs w:val="27"/>
        </w:rPr>
        <w:t>Начальник эвакоколонны, следующей пешим порядком,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свои обязанности при следовании эвакоколонны;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маршрут и режим движения, конечный пункт следования;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вместе с начальником группы отправки ПЭП назначить в эвакоколонне направляющих и замыкающих;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движении эвакоколонны по маршруту поддерживать в ней порядок, соблюдать правила движения, не допускать отставания эвакуируемых. При необходимости отстающих оставлять на пунктах регулирования движения. О количестве отставших делать пометки в маршрутном листе;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 прибытии в район размещения доложить начальнику ПЭП об этом, а также о численности эвакоколонны и количестве отставших в пути. Передать списки на ПЭП. Далее действовать по указаниям начальника ПЭП;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оказать содействие в регистрации прибывшего эваконаселения.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Рабочая документация на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Положение о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Решение о эвакуации населения через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Постановление об утверждении приемных эвакопунктов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Постановление главы поселения об утверждении состава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Документы начальника (заместителя)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Структура приемного эвакуационного пункта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Список личного состава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Схема размещения рабочих групп ПЭП в помещениях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укрытия рабочих групп и эваконаселения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Выписка из расчета прибывающего на ПЭП эваконаселения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Карта (схема) населенных пунктов с указанием характеристики населенного пункта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Ордер на занятие помещений под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Схема оповещения личного состава ПЭП в рабочее и нерабочее время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Список абонентов телефонной сети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Формализованные документы (форма докладов по ходу эвакуации)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Бланки ордеров на занятие помещений (подселение) к частным домовладельцам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размещения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укрытия населения, находящегося на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- Журнал учета распоряжений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Функциональные обязанности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Рабочие тетради и другие документы по усмотрению исполнителя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Документы начальника группы ООП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Обязанности начальника, членов группы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Схема охраны общественного порядка на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работы по периодам ведения режимов ГО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Справочник по связи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sz w:val="27"/>
          <w:szCs w:val="27"/>
        </w:rPr>
      </w:pPr>
      <w:r w:rsidRPr="00FE3323">
        <w:rPr>
          <w:rFonts w:eastAsia="Times New Roman"/>
          <w:sz w:val="27"/>
          <w:szCs w:val="27"/>
        </w:rPr>
        <w:t>- Рабочая тетрадь со списками личного состава группы ООП, графиком несения службы и другие документы по усмотрению исполнителя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Документы группы регистрации и учета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Обязанности личного состава группы регистрации и учета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работы группы по периодам ведения режимов ГО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Форма списка эваконаселения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Журнал регистрации и учета эваконаселения, отправляемого с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Справочник по связи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Рабочая тетрадь начальника группы со списками личного состава группы и другие документы по усмотрению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  <w:r w:rsidRPr="00FE3323">
        <w:rPr>
          <w:rFonts w:eastAsia="Times New Roman"/>
          <w:b/>
          <w:bCs/>
          <w:sz w:val="27"/>
          <w:szCs w:val="27"/>
        </w:rPr>
        <w:t>Документы группы формирования эшелонов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Обязанности личного состава группы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работы группы по периодам ведения режимов ГО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Журнал формирования эвакоколонн, отправляемых с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Справочник по связи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Бланки (по количеству эвакопоездов, колонн)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удостоверения начальников эвакоколонн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схема маршрута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инструкция должностным лицам эвакоколонн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Рабочая тетрадь начальника группы со списками личного состава группы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  <w:r w:rsidRPr="00FE3323">
        <w:rPr>
          <w:rFonts w:eastAsia="Times New Roman"/>
          <w:b/>
          <w:bCs/>
          <w:sz w:val="27"/>
          <w:szCs w:val="27"/>
        </w:rPr>
        <w:t>Документы стола справок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Обязанности старшего информатора стола справок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работы стола справок по периодам ведения режимов ГО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Справки о составе и отправлении эвакопоездов (колонн)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Примерный текст объявлений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Форма списка эваконаселения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Памятка “Если Вам придется эвакуироваться”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Рабочая тетрадь старшего информатора со списками информаторов и другие документы</w:t>
      </w:r>
    </w:p>
    <w:p w:rsidR="004E411C" w:rsidRPr="00FE3323" w:rsidRDefault="004E411C" w:rsidP="004E411C">
      <w:pPr>
        <w:shd w:val="clear" w:color="auto" w:fill="FFFFFF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Документы медпункта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Обязанности врача (фельдшера) медсестры медпункта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работы медпункта по периодам ведения режимов ГО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размещения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Перечень необходимых медикаментов и мед имущества.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lastRenderedPageBreak/>
        <w:t xml:space="preserve">                                                      </w:t>
      </w:r>
      <w:r w:rsidRPr="00FE3323">
        <w:rPr>
          <w:rFonts w:eastAsia="Times New Roman"/>
          <w:b/>
          <w:bCs/>
          <w:sz w:val="27"/>
          <w:szCs w:val="27"/>
        </w:rPr>
        <w:t>Документы коменданта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Обязанности коменданта (помощника)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работы коменданта по периодам ведения режимов ГО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Ведомость оснащения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размещения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охраны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План укрытия населения и личного состава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Инструкция по пожарной безопасности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Ведомость на выдачу средств индивидуальной защиты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Справочник по связи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Рабочая тетрадь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  <w:r w:rsidRPr="00FE3323">
        <w:rPr>
          <w:rFonts w:eastAsia="Times New Roman"/>
          <w:b/>
          <w:bCs/>
          <w:sz w:val="27"/>
          <w:szCs w:val="27"/>
        </w:rPr>
        <w:t>Примерное оснащение ПЭП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Средства индивидуальной защиты (противогаз, аптечка, ИПП, ИПП-8) на весь личный состав СЭП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ДП - 24 - 1 шт.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Легковой автомобиль - 1 шт.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Звукоусилительная установка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Радиоприемник (динамик)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Электромегафон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Ручная сирена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Столы - 10-15 шт.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Стулья - 30-50 шт.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Кровати с постельной принадлежностью - 30-50 шт.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Средства пожаротушения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Стремянки для посадки людей на транспорт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Комплект наружных повязок должностных лиц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Флажки на каждую эвакоколонну - 6-10 шт.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Другое имущество по решению начальника сборного эвакопункта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4E411C" w:rsidRDefault="004E411C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1B3ECD" w:rsidRDefault="001B3ECD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1B3ECD" w:rsidRPr="00FE3323" w:rsidRDefault="001B3ECD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jc w:val="right"/>
        <w:rPr>
          <w:rFonts w:ascii="Tahoma" w:eastAsia="Times New Roman" w:hAnsi="Tahoma" w:cs="Tahoma"/>
          <w:sz w:val="27"/>
          <w:szCs w:val="27"/>
        </w:rPr>
      </w:pPr>
    </w:p>
    <w:p w:rsidR="004E411C" w:rsidRPr="00FE3323" w:rsidRDefault="004E411C" w:rsidP="001B3ECD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  <w:r w:rsidRPr="00FE3323">
        <w:rPr>
          <w:rFonts w:eastAsia="Times New Roman"/>
          <w:b/>
          <w:sz w:val="28"/>
          <w:szCs w:val="28"/>
        </w:rPr>
        <w:lastRenderedPageBreak/>
        <w:t>Приложение № 2</w:t>
      </w:r>
    </w:p>
    <w:p w:rsidR="004E411C" w:rsidRPr="00FE3323" w:rsidRDefault="004E411C" w:rsidP="001B3ECD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  <w:r w:rsidRPr="00FE3323">
        <w:rPr>
          <w:rFonts w:eastAsia="Times New Roman"/>
          <w:b/>
          <w:sz w:val="28"/>
          <w:szCs w:val="28"/>
        </w:rPr>
        <w:t>к постановлению администрации</w:t>
      </w:r>
    </w:p>
    <w:p w:rsidR="004E411C" w:rsidRPr="00FE3323" w:rsidRDefault="004E411C" w:rsidP="001B3ECD">
      <w:pPr>
        <w:shd w:val="clear" w:color="auto" w:fill="FFFFFF"/>
        <w:tabs>
          <w:tab w:val="left" w:pos="5250"/>
          <w:tab w:val="right" w:pos="9355"/>
        </w:tabs>
        <w:jc w:val="right"/>
        <w:rPr>
          <w:rFonts w:eastAsia="Times New Roman"/>
          <w:b/>
          <w:sz w:val="28"/>
          <w:szCs w:val="28"/>
        </w:rPr>
      </w:pPr>
      <w:r w:rsidRPr="00FE3323">
        <w:rPr>
          <w:rFonts w:eastAsia="Times New Roman"/>
          <w:b/>
          <w:sz w:val="28"/>
          <w:szCs w:val="28"/>
        </w:rPr>
        <w:t xml:space="preserve">                                                                    Некрасовского</w:t>
      </w:r>
      <w:r w:rsidRPr="00FE3323">
        <w:rPr>
          <w:rFonts w:eastAsia="Times New Roman"/>
          <w:b/>
          <w:sz w:val="28"/>
          <w:szCs w:val="28"/>
        </w:rPr>
        <w:tab/>
        <w:t>сельского поселения</w:t>
      </w:r>
    </w:p>
    <w:p w:rsidR="004E411C" w:rsidRPr="00FE3323" w:rsidRDefault="001B3ECD" w:rsidP="004E411C">
      <w:pPr>
        <w:shd w:val="clear" w:color="auto" w:fill="FFFFFF"/>
        <w:spacing w:after="225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07</w:t>
      </w:r>
      <w:r w:rsidR="004E411C" w:rsidRPr="00FE3323">
        <w:rPr>
          <w:rFonts w:eastAsia="Times New Roman"/>
          <w:b/>
          <w:sz w:val="28"/>
          <w:szCs w:val="28"/>
        </w:rPr>
        <w:t>.0</w:t>
      </w:r>
      <w:r>
        <w:rPr>
          <w:rFonts w:eastAsia="Times New Roman"/>
          <w:b/>
          <w:sz w:val="28"/>
          <w:szCs w:val="28"/>
        </w:rPr>
        <w:t>4</w:t>
      </w:r>
      <w:r w:rsidR="004E411C" w:rsidRPr="00FE3323">
        <w:rPr>
          <w:rFonts w:eastAsia="Times New Roman"/>
          <w:b/>
          <w:sz w:val="28"/>
          <w:szCs w:val="28"/>
        </w:rPr>
        <w:t>.201</w:t>
      </w:r>
      <w:r>
        <w:rPr>
          <w:rFonts w:eastAsia="Times New Roman"/>
          <w:b/>
          <w:sz w:val="28"/>
          <w:szCs w:val="28"/>
        </w:rPr>
        <w:t>7</w:t>
      </w:r>
      <w:r w:rsidR="004E411C" w:rsidRPr="00FE3323">
        <w:rPr>
          <w:rFonts w:eastAsia="Times New Roman"/>
          <w:b/>
          <w:sz w:val="28"/>
          <w:szCs w:val="28"/>
        </w:rPr>
        <w:t xml:space="preserve"> г. №</w:t>
      </w:r>
      <w:r>
        <w:rPr>
          <w:rFonts w:eastAsia="Times New Roman"/>
          <w:b/>
          <w:sz w:val="28"/>
          <w:szCs w:val="28"/>
        </w:rPr>
        <w:t>8</w:t>
      </w:r>
      <w:r w:rsidR="008B0FDA">
        <w:rPr>
          <w:rFonts w:eastAsia="Times New Roman"/>
          <w:b/>
          <w:sz w:val="28"/>
          <w:szCs w:val="28"/>
        </w:rPr>
        <w:t>2</w:t>
      </w:r>
      <w:r w:rsidR="004E411C" w:rsidRPr="00FE3323">
        <w:rPr>
          <w:rFonts w:eastAsia="Times New Roman"/>
          <w:b/>
          <w:sz w:val="28"/>
          <w:szCs w:val="28"/>
        </w:rPr>
        <w:t> </w:t>
      </w:r>
    </w:p>
    <w:p w:rsidR="004E411C" w:rsidRPr="00FE3323" w:rsidRDefault="004E411C" w:rsidP="004E411C">
      <w:pPr>
        <w:shd w:val="clear" w:color="auto" w:fill="FFFFFF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СОСТАВ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и структура приемного эвакуационного пункта №</w:t>
      </w:r>
      <w:r w:rsidR="00DE4A2F">
        <w:rPr>
          <w:rFonts w:eastAsia="Times New Roman"/>
          <w:b/>
          <w:bCs/>
          <w:sz w:val="27"/>
          <w:szCs w:val="27"/>
        </w:rPr>
        <w:t>2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tbl>
      <w:tblPr>
        <w:tblW w:w="128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2"/>
        <w:gridCol w:w="2127"/>
        <w:gridCol w:w="1984"/>
        <w:gridCol w:w="1843"/>
        <w:gridCol w:w="2268"/>
        <w:gridCol w:w="2397"/>
        <w:gridCol w:w="1421"/>
      </w:tblGrid>
      <w:tr w:rsidR="004E411C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  <w:lang w:val="en-GB"/>
              </w:rPr>
            </w:pPr>
            <w:r w:rsidRPr="00FE3323">
              <w:rPr>
                <w:rFonts w:eastAsia="Times New Roman"/>
                <w:sz w:val="24"/>
                <w:szCs w:val="24"/>
                <w:lang w:val="en-GB"/>
              </w:rPr>
              <w:t>№</w:t>
            </w:r>
            <w:r w:rsidRPr="00FE3323">
              <w:rPr>
                <w:rFonts w:eastAsia="Times New Roman"/>
                <w:sz w:val="27"/>
                <w:szCs w:val="27"/>
                <w:lang w:val="en-GB"/>
              </w:rPr>
              <w:t>п\п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Должность на ПЭП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Фамилия , имя, отчество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Должность служебная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Домашний адрес, место жительства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Телефон служеб.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Телефон домашний</w:t>
            </w:r>
          </w:p>
        </w:tc>
      </w:tr>
      <w:tr w:rsidR="004E411C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Начальник ПЭП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B3ECD" w:rsidRPr="00FE3323" w:rsidRDefault="001B3ECD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Кувака Анатолий Петрович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 w:rsidR="001B3ECD"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 w:rsidR="001B3ECD"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 w:rsidR="001B3ECD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1C09C9" w:rsidRDefault="004E411C" w:rsidP="001C09C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</w:t>
            </w:r>
            <w:r w:rsidR="001C09C9" w:rsidRPr="001C09C9">
              <w:rPr>
                <w:rFonts w:eastAsia="Times New Roman"/>
                <w:sz w:val="24"/>
                <w:szCs w:val="24"/>
              </w:rPr>
              <w:t>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1C09C9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Зам. начальника ПЭП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Якубенко Наталья Виниаминовна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Завуч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1C09C9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Начальник группы встречи и временного размещения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Шаповалова Светлана Петровна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Завхоз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1C09C9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Помощник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6D3357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6D3357">
              <w:rPr>
                <w:rFonts w:eastAsia="Times New Roman"/>
                <w:sz w:val="24"/>
                <w:szCs w:val="24"/>
              </w:rPr>
              <w:t>Бирюкова Ирина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учитель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94-1-43</w:t>
            </w:r>
          </w:p>
        </w:tc>
      </w:tr>
      <w:tr w:rsidR="001C09C9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Помощник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6D3357" w:rsidRDefault="001C09C9" w:rsidP="001B3ECD">
            <w:pPr>
              <w:spacing w:after="225"/>
              <w:rPr>
                <w:rFonts w:eastAsia="Times New Roman"/>
                <w:sz w:val="22"/>
                <w:szCs w:val="22"/>
              </w:rPr>
            </w:pPr>
            <w:r w:rsidRPr="006D3357">
              <w:rPr>
                <w:rFonts w:eastAsia="Times New Roman"/>
                <w:sz w:val="22"/>
                <w:szCs w:val="22"/>
              </w:rPr>
              <w:t>Мирошник Лариса Борисовна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учитель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94-1-55</w:t>
            </w:r>
          </w:p>
        </w:tc>
      </w:tr>
      <w:tr w:rsidR="001C09C9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Помощник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6D3357" w:rsidRDefault="001C09C9" w:rsidP="001B3ECD">
            <w:pPr>
              <w:spacing w:after="225"/>
              <w:rPr>
                <w:rFonts w:eastAsia="Times New Roman"/>
                <w:sz w:val="22"/>
                <w:szCs w:val="22"/>
              </w:rPr>
            </w:pPr>
            <w:r w:rsidRPr="006D3357">
              <w:rPr>
                <w:rFonts w:eastAsia="Times New Roman"/>
                <w:sz w:val="22"/>
                <w:szCs w:val="22"/>
              </w:rPr>
              <w:t>Швед Татьяна Петровна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учитель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94-1-54</w:t>
            </w:r>
          </w:p>
        </w:tc>
      </w:tr>
      <w:tr w:rsidR="001C09C9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7.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Начальник группы учета прибывающи</w:t>
            </w:r>
            <w:r w:rsidRPr="00FE3323">
              <w:rPr>
                <w:rFonts w:eastAsia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Панченко Ольга Назаровна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3C7EDF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94-1-48</w:t>
            </w:r>
          </w:p>
        </w:tc>
      </w:tr>
      <w:tr w:rsidR="001C09C9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Помощник нач. группы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Филатова Ольга Васильевна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3C7EDF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4E411C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Учетчик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3C7EDF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Головач Наталья Андреевна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3C7EDF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кассир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3C7EDF" w:rsidP="003C7EDF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</w:t>
            </w:r>
            <w:r w:rsidR="004E411C" w:rsidRPr="00FE3323">
              <w:rPr>
                <w:rFonts w:eastAsia="Times New Roman"/>
                <w:sz w:val="27"/>
                <w:szCs w:val="27"/>
              </w:rPr>
              <w:t>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="004E411C"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Львовская</w:t>
            </w:r>
            <w:r w:rsidR="004E411C"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7Б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--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94-1-12</w:t>
            </w:r>
          </w:p>
        </w:tc>
      </w:tr>
      <w:tr w:rsidR="00AB2CBE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Учетчик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Маслов Владимир  Вячеславович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AB2CBE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Дмитровского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AB2CBE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</w:t>
            </w:r>
            <w:r w:rsidRPr="00FE3323">
              <w:rPr>
                <w:rFonts w:eastAsia="Times New Roman"/>
                <w:sz w:val="27"/>
                <w:szCs w:val="27"/>
              </w:rPr>
              <w:t>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Львовская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7В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--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AB2CBE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Учетчик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Кувака Оксана Дмитриевна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Дмитровского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</w:t>
            </w:r>
            <w:r w:rsidRPr="00FE3323">
              <w:rPr>
                <w:rFonts w:eastAsia="Times New Roman"/>
                <w:sz w:val="27"/>
                <w:szCs w:val="27"/>
              </w:rPr>
              <w:t>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Львовская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7В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----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94-1-36</w:t>
            </w:r>
          </w:p>
        </w:tc>
      </w:tr>
      <w:tr w:rsidR="00AB2CBE" w:rsidRPr="00FE3323" w:rsidTr="001B3ECD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Начальник группы отправки и сопровождения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Кобец Татьяна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Директор Некрасовского СДК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</w:t>
            </w:r>
            <w:r w:rsidRPr="00FE3323">
              <w:rPr>
                <w:rFonts w:eastAsia="Times New Roman"/>
                <w:sz w:val="27"/>
                <w:szCs w:val="27"/>
              </w:rPr>
              <w:t>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Львовская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7В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94-1-15</w:t>
            </w:r>
          </w:p>
        </w:tc>
      </w:tr>
      <w:tr w:rsidR="00AB2CBE" w:rsidRPr="00FE3323" w:rsidTr="001B3ECD">
        <w:trPr>
          <w:trHeight w:val="25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13.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Сопровождающие, ответственные за размещение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Имиралиева Муксиме Ризаевна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Дмитровского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</w:t>
            </w:r>
            <w:r w:rsidRPr="00FE3323">
              <w:rPr>
                <w:rFonts w:eastAsia="Times New Roman"/>
                <w:sz w:val="27"/>
                <w:szCs w:val="27"/>
              </w:rPr>
              <w:t>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Львовская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7В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AB2CBE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14.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Аметова Динара Серверовна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Дмитровского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</w:t>
            </w:r>
            <w:r w:rsidRPr="00FE3323">
              <w:rPr>
                <w:rFonts w:eastAsia="Times New Roman"/>
                <w:sz w:val="27"/>
                <w:szCs w:val="27"/>
              </w:rPr>
              <w:t>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Львовская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7В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94-114</w:t>
            </w:r>
          </w:p>
        </w:tc>
      </w:tr>
      <w:tr w:rsidR="00AB2CBE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Самбурская Татьяна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Дмитровского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</w:t>
            </w:r>
            <w:r w:rsidRPr="00FE3323">
              <w:rPr>
                <w:rFonts w:eastAsia="Times New Roman"/>
                <w:sz w:val="27"/>
                <w:szCs w:val="27"/>
              </w:rPr>
              <w:t>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Львовская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7В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CBE" w:rsidRPr="00FE3323" w:rsidRDefault="00AB2CBE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94-1-54</w:t>
            </w:r>
          </w:p>
        </w:tc>
      </w:tr>
      <w:tr w:rsidR="001C09C9" w:rsidRPr="00FE3323" w:rsidTr="001249F3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Швед Анатолий Гртгорьевич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C09C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 xml:space="preserve">Сторож </w:t>
            </w:r>
            <w:r>
              <w:rPr>
                <w:rFonts w:eastAsia="Times New Roman"/>
                <w:sz w:val="27"/>
                <w:szCs w:val="27"/>
              </w:rPr>
              <w:t>Дмитровской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94-1-15</w:t>
            </w:r>
          </w:p>
        </w:tc>
      </w:tr>
      <w:tr w:rsidR="001C09C9" w:rsidRPr="00FE3323" w:rsidTr="001249F3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lastRenderedPageBreak/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Шаповалов Анатолий </w:t>
            </w:r>
            <w:r w:rsidR="000875CA">
              <w:rPr>
                <w:rFonts w:eastAsia="Times New Roman"/>
                <w:sz w:val="27"/>
                <w:szCs w:val="27"/>
              </w:rPr>
              <w:t>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 xml:space="preserve">Сторож </w:t>
            </w:r>
            <w:r>
              <w:rPr>
                <w:rFonts w:eastAsia="Times New Roman"/>
                <w:sz w:val="27"/>
                <w:szCs w:val="27"/>
              </w:rPr>
              <w:t>Дмитровской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1C09C9" w:rsidRPr="00FE3323" w:rsidTr="001249F3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18.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Сальникова Юлия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Уборщица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Дмитровской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94-1-18</w:t>
            </w:r>
          </w:p>
        </w:tc>
      </w:tr>
      <w:tr w:rsidR="001C09C9" w:rsidRPr="00FE3323" w:rsidTr="001249F3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Старший стола справок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Швай Сергей Франкович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Директор ООО «Кама»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FE3323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  <w:r w:rsidR="000875CA">
              <w:rPr>
                <w:rFonts w:eastAsia="Times New Roman"/>
                <w:sz w:val="27"/>
                <w:szCs w:val="27"/>
              </w:rPr>
              <w:t xml:space="preserve"> 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C09C9" w:rsidRPr="001C09C9" w:rsidRDefault="001C09C9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C9" w:rsidRPr="00FE3323" w:rsidRDefault="001C09C9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94-1-32</w:t>
            </w:r>
          </w:p>
        </w:tc>
      </w:tr>
      <w:tr w:rsidR="000875CA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Информатор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0875CA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Швай Павел Франкович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 ООО «Кама»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 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94-157</w:t>
            </w:r>
          </w:p>
        </w:tc>
      </w:tr>
      <w:tr w:rsidR="000875CA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начальник ООП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249F3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Хитун Сергей </w:t>
            </w:r>
            <w:r w:rsidR="001249F3">
              <w:rPr>
                <w:rFonts w:eastAsia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 ООО «Кама»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 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94-1-37</w:t>
            </w:r>
          </w:p>
        </w:tc>
      </w:tr>
      <w:tr w:rsidR="000875CA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Сотрудник РОВД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875CA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Патрульные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Красногорских Игорь Михайлович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 ООО «Кама»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 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94-1-41</w:t>
            </w:r>
          </w:p>
        </w:tc>
      </w:tr>
      <w:tr w:rsidR="000875CA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Юферев Андрей Витальевич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Работник ООО «Кама»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 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CA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94-1-27</w:t>
            </w:r>
          </w:p>
        </w:tc>
      </w:tr>
      <w:tr w:rsidR="004E411C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Панченко Павел Николаевич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0875CA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 w:rsidR="000875CA"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 w:rsidR="000875CA">
              <w:rPr>
                <w:rFonts w:eastAsia="Times New Roman"/>
                <w:sz w:val="27"/>
                <w:szCs w:val="27"/>
              </w:rPr>
              <w:t>Киевская</w:t>
            </w:r>
            <w:r w:rsidRPr="00FE3323">
              <w:rPr>
                <w:rFonts w:eastAsia="Times New Roman"/>
                <w:sz w:val="27"/>
                <w:szCs w:val="27"/>
              </w:rPr>
              <w:t>,2</w:t>
            </w:r>
            <w:r w:rsidR="000875CA"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4E411C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Начальник медицинского пункта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Киселева Марина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0875CA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Семейный врач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249F3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 w:rsidR="000875CA"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 </w:t>
            </w:r>
            <w:r w:rsidR="000875CA">
              <w:rPr>
                <w:rFonts w:eastAsia="Times New Roman"/>
                <w:sz w:val="27"/>
                <w:szCs w:val="27"/>
              </w:rPr>
              <w:t>Киевская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 w:rsidR="001249F3">
              <w:rPr>
                <w:rFonts w:eastAsia="Times New Roman"/>
                <w:sz w:val="27"/>
                <w:szCs w:val="27"/>
              </w:rPr>
              <w:t>32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1C" w:rsidRPr="00FE3323" w:rsidRDefault="004E411C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94-120</w:t>
            </w:r>
          </w:p>
        </w:tc>
      </w:tr>
      <w:tr w:rsidR="001249F3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lastRenderedPageBreak/>
              <w:t>27.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Швай Елена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249F3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 xml:space="preserve">Медицинская сестра </w:t>
            </w:r>
            <w:r>
              <w:rPr>
                <w:rFonts w:eastAsia="Times New Roman"/>
                <w:sz w:val="24"/>
                <w:szCs w:val="24"/>
              </w:rPr>
              <w:t>Дмитровка</w:t>
            </w:r>
            <w:r w:rsidRPr="00FE3323">
              <w:rPr>
                <w:rFonts w:eastAsia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249F3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Дмитровка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Школьная</w:t>
            </w:r>
            <w:r w:rsidRPr="00FE3323">
              <w:rPr>
                <w:rFonts w:eastAsia="Times New Roman"/>
                <w:sz w:val="27"/>
                <w:szCs w:val="27"/>
              </w:rPr>
              <w:t>,</w:t>
            </w: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1C09C9" w:rsidRDefault="001249F3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1C09C9">
              <w:rPr>
                <w:rFonts w:eastAsia="Times New Roman"/>
                <w:sz w:val="24"/>
                <w:szCs w:val="24"/>
              </w:rPr>
              <w:t> 9-52-84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1249F3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28.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Старшая комнаты матери и ребенка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Лыбкова Елена Валерьевна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249F3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 xml:space="preserve">Медицинская сестра </w:t>
            </w:r>
            <w:r>
              <w:rPr>
                <w:rFonts w:eastAsia="Times New Roman"/>
                <w:sz w:val="27"/>
                <w:szCs w:val="27"/>
              </w:rPr>
              <w:t>Дмитрвской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амбулатории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249F3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>Дмитровка</w:t>
            </w:r>
            <w:r w:rsidRPr="00FE3323">
              <w:rPr>
                <w:rFonts w:eastAsia="Times New Roman"/>
                <w:sz w:val="24"/>
                <w:szCs w:val="24"/>
              </w:rPr>
              <w:t xml:space="preserve"> ул.</w:t>
            </w:r>
            <w:r>
              <w:rPr>
                <w:rFonts w:eastAsia="Times New Roman"/>
                <w:sz w:val="24"/>
                <w:szCs w:val="24"/>
              </w:rPr>
              <w:t>Киевская, 34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1249F3" w:rsidRPr="00FE3323" w:rsidTr="001B3ECD">
        <w:trPr>
          <w:trHeight w:val="3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29.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Дежурные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Стельник Лариса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 xml:space="preserve">Медицинская сестра </w:t>
            </w:r>
            <w:r>
              <w:rPr>
                <w:rFonts w:eastAsia="Times New Roman"/>
                <w:sz w:val="27"/>
                <w:szCs w:val="27"/>
              </w:rPr>
              <w:t>Дмитрвской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амбулатории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>Дмитровка</w:t>
            </w:r>
            <w:r w:rsidRPr="00FE3323">
              <w:rPr>
                <w:rFonts w:eastAsia="Times New Roman"/>
                <w:sz w:val="24"/>
                <w:szCs w:val="24"/>
              </w:rPr>
              <w:t xml:space="preserve"> ул.</w:t>
            </w:r>
            <w:r>
              <w:rPr>
                <w:rFonts w:eastAsia="Times New Roman"/>
                <w:sz w:val="24"/>
                <w:szCs w:val="24"/>
              </w:rPr>
              <w:t>Киевская, 34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</w:tr>
      <w:tr w:rsidR="001249F3" w:rsidRPr="00FE3323" w:rsidTr="001B3ECD">
        <w:trPr>
          <w:trHeight w:val="54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30.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Комендант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Хваткова Марина Васильевна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Уборщица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Дмитрвской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амбулатории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376A99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>Дмитровка</w:t>
            </w:r>
            <w:r w:rsidRPr="00FE3323">
              <w:rPr>
                <w:rFonts w:eastAsia="Times New Roman"/>
                <w:sz w:val="24"/>
                <w:szCs w:val="24"/>
              </w:rPr>
              <w:t xml:space="preserve"> ул.</w:t>
            </w:r>
            <w:r>
              <w:rPr>
                <w:rFonts w:eastAsia="Times New Roman"/>
                <w:sz w:val="24"/>
                <w:szCs w:val="24"/>
              </w:rPr>
              <w:t>Киевская, 34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94-1-45</w:t>
            </w:r>
          </w:p>
        </w:tc>
      </w:tr>
      <w:tr w:rsidR="001249F3" w:rsidRPr="00FE3323" w:rsidTr="001B3ECD">
        <w:trPr>
          <w:trHeight w:val="31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31.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Помощник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Дадаева Нияра Ризаевна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249F3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Зав.</w:t>
            </w:r>
            <w:r>
              <w:rPr>
                <w:rFonts w:eastAsia="Times New Roman"/>
                <w:sz w:val="27"/>
                <w:szCs w:val="27"/>
              </w:rPr>
              <w:t>Ровенского ФАП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249F3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С.</w:t>
            </w:r>
            <w:r>
              <w:rPr>
                <w:rFonts w:eastAsia="Times New Roman"/>
                <w:sz w:val="27"/>
                <w:szCs w:val="27"/>
              </w:rPr>
              <w:t>Ровенки</w:t>
            </w:r>
            <w:r w:rsidRPr="00FE3323">
              <w:rPr>
                <w:rFonts w:eastAsia="Times New Roman"/>
                <w:sz w:val="27"/>
                <w:szCs w:val="27"/>
              </w:rPr>
              <w:t xml:space="preserve"> ул.</w:t>
            </w:r>
            <w:r>
              <w:rPr>
                <w:rFonts w:eastAsia="Times New Roman"/>
                <w:sz w:val="27"/>
                <w:szCs w:val="27"/>
              </w:rPr>
              <w:t>Парковая, 38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9F3" w:rsidRPr="00FE3323" w:rsidRDefault="001249F3" w:rsidP="001B3ECD">
            <w:pPr>
              <w:spacing w:after="225"/>
              <w:rPr>
                <w:rFonts w:eastAsia="Times New Roman"/>
                <w:sz w:val="24"/>
                <w:szCs w:val="24"/>
              </w:rPr>
            </w:pPr>
            <w:r w:rsidRPr="00FE3323">
              <w:rPr>
                <w:rFonts w:eastAsia="Times New Roman"/>
                <w:sz w:val="27"/>
                <w:szCs w:val="27"/>
              </w:rPr>
              <w:t>94-125</w:t>
            </w:r>
          </w:p>
        </w:tc>
      </w:tr>
    </w:tbl>
    <w:p w:rsidR="004E411C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1A54E2" w:rsidRDefault="001A54E2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1A54E2" w:rsidRDefault="001A54E2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1A54E2" w:rsidRDefault="001A54E2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1A54E2" w:rsidRDefault="001A54E2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1A54E2" w:rsidRDefault="001A54E2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4A2A60" w:rsidRDefault="004A2A60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4A2A60" w:rsidRDefault="004A2A60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4A2A60" w:rsidRDefault="004A2A60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4A2A60" w:rsidRDefault="004A2A60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4A2A60" w:rsidRDefault="004A2A60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</w:p>
    <w:p w:rsidR="001A54E2" w:rsidRPr="00FE3323" w:rsidRDefault="001A54E2" w:rsidP="004E411C">
      <w:pPr>
        <w:shd w:val="clear" w:color="auto" w:fill="FFFFFF"/>
        <w:spacing w:after="225"/>
        <w:jc w:val="center"/>
        <w:rPr>
          <w:rFonts w:eastAsia="Times New Roman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jc w:val="right"/>
        <w:rPr>
          <w:rFonts w:eastAsia="Times New Roman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Приложение № 3</w:t>
      </w:r>
    </w:p>
    <w:p w:rsidR="004E411C" w:rsidRPr="00FE3323" w:rsidRDefault="004E411C" w:rsidP="004E411C">
      <w:pPr>
        <w:shd w:val="clear" w:color="auto" w:fill="FFFFFF"/>
        <w:jc w:val="right"/>
        <w:rPr>
          <w:rFonts w:eastAsia="Times New Roman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к постановлению администрации</w:t>
      </w:r>
    </w:p>
    <w:p w:rsidR="004E411C" w:rsidRPr="00FE3323" w:rsidRDefault="004E411C" w:rsidP="004E411C">
      <w:pPr>
        <w:shd w:val="clear" w:color="auto" w:fill="FFFFFF"/>
        <w:jc w:val="right"/>
        <w:rPr>
          <w:rFonts w:eastAsia="Times New Roman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Некрасовского сельского поселения</w:t>
      </w:r>
    </w:p>
    <w:p w:rsidR="004E411C" w:rsidRPr="00FE3323" w:rsidRDefault="004E411C" w:rsidP="004E411C">
      <w:pPr>
        <w:shd w:val="clear" w:color="auto" w:fill="FFFFFF"/>
        <w:jc w:val="right"/>
        <w:rPr>
          <w:rFonts w:eastAsia="Times New Roman"/>
          <w:b/>
          <w:sz w:val="18"/>
          <w:szCs w:val="18"/>
        </w:rPr>
      </w:pPr>
      <w:r w:rsidRPr="00FE3323">
        <w:rPr>
          <w:rFonts w:eastAsia="Times New Roman"/>
          <w:b/>
          <w:sz w:val="27"/>
          <w:szCs w:val="27"/>
        </w:rPr>
        <w:t xml:space="preserve">от </w:t>
      </w:r>
      <w:r w:rsidR="001A54E2">
        <w:rPr>
          <w:rFonts w:eastAsia="Times New Roman"/>
          <w:b/>
          <w:sz w:val="27"/>
          <w:szCs w:val="27"/>
        </w:rPr>
        <w:t>07</w:t>
      </w:r>
      <w:r w:rsidRPr="00FE3323">
        <w:rPr>
          <w:rFonts w:eastAsia="Times New Roman"/>
          <w:b/>
          <w:sz w:val="27"/>
          <w:szCs w:val="27"/>
        </w:rPr>
        <w:t>.0</w:t>
      </w:r>
      <w:r w:rsidR="001A54E2">
        <w:rPr>
          <w:rFonts w:eastAsia="Times New Roman"/>
          <w:b/>
          <w:sz w:val="27"/>
          <w:szCs w:val="27"/>
        </w:rPr>
        <w:t>4</w:t>
      </w:r>
      <w:r w:rsidRPr="00FE3323">
        <w:rPr>
          <w:rFonts w:eastAsia="Times New Roman"/>
          <w:b/>
          <w:sz w:val="27"/>
          <w:szCs w:val="27"/>
        </w:rPr>
        <w:t>.201</w:t>
      </w:r>
      <w:r w:rsidR="001A54E2">
        <w:rPr>
          <w:rFonts w:eastAsia="Times New Roman"/>
          <w:b/>
          <w:sz w:val="27"/>
          <w:szCs w:val="27"/>
        </w:rPr>
        <w:t>7</w:t>
      </w:r>
      <w:r w:rsidRPr="00FE3323">
        <w:rPr>
          <w:rFonts w:eastAsia="Times New Roman"/>
          <w:b/>
          <w:sz w:val="27"/>
          <w:szCs w:val="27"/>
        </w:rPr>
        <w:t xml:space="preserve">г. № </w:t>
      </w:r>
      <w:r w:rsidR="001A54E2">
        <w:rPr>
          <w:rFonts w:eastAsia="Times New Roman"/>
          <w:b/>
          <w:sz w:val="27"/>
          <w:szCs w:val="27"/>
        </w:rPr>
        <w:t>8</w:t>
      </w:r>
      <w:r w:rsidR="008B0FDA">
        <w:rPr>
          <w:rFonts w:eastAsia="Times New Roman"/>
          <w:b/>
          <w:sz w:val="27"/>
          <w:szCs w:val="27"/>
        </w:rPr>
        <w:t>2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ОБЯЗАННОСТИ ЛИЧНОГО СОСТАВА ПЭП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Руководство ПЭП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Начальник приемного эвакуационного пункта подчиняется председателю эвакоприемной комиссии поселения и отвечает за подготовку и работу ПЭП, он имеет права отдавать распоряжения обязательные к выполнению всеми лицами, находящимися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Он обязан: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а) в мирное время: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укомплектовать ПЭП личным составом, разработать и своевременно корректировать документы по времени и местам расселения эваконаселения;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определять рабочие места, изучать места расселения эваконаселения, маршруты движения, места укрытий и отрывки щелей. Уточнить и проверить связь с районной эвакоприемной комиссией;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источники получения всего необходимого для работы, готовить все обозначения, обеспечить личный состав средствами индивидуальной защиты;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проводить занятия и тренировки с личным составом ПЭП по приему и расселению эваконаселения.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б) при переводе с мирного на военное положение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собрать личный состав ПЭП, выдать документы и поставить задачи на проведение подготовительных мероприятий, контролировать прием помещений, оборудования;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проверить связь с районной эвакоприемной комиссией, уточнить эвакомероприятия;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контролировать подготовку и строительство укрытий для личного состава ПЭП и эваконаселения;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организовать работу по уточнению документов, обучению личного состава и установить круглосуточное дежурство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представить донесение в районную эвакоприемную комиссию о выполнении подготовительных мероприятий.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в) с получением распоряжения о проведении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- через 4 часа после получения распоряжения о начале рассредоточения и эвакуации ПЭП должен быть развернут и готов к работе (собран личный состав пункта, поставлены задачи, установлена связь и т.д.);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 готовности ПЭП к работе доложить председателю районной эвакоприемной комиссии.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г) с началом прибытия населения: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лично руководить работой всех групп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лично проводить инструктаж начальников колонн о порядке и безопасности движения до мест расселения эваконаселения;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вести журнал полученных и отданных распоряжений;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через каждые 2 часа докладывать в районную эвакоприемную комиссию о количестве прибываемогоэваконаселения по предприятиям, учреждениям, организациям;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отправке каждой колонны делать отметки и расписываться в маршрутном листке начальника колонны;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 сигналу “Воздушная тревога” руководить укрытием людей, находящихся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 окончании работы ПЭП представить итоговый доклад в районную эвакоприемную комиссию;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личный состав отправить к месту постоянной работы (по домам) в готовности к быстрому сбору и возобновлению работы по приему эваконаселения;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сделать помещение и оборудование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заместителя начальника приемного эвакопункта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Заместитель начальника ПЭП подчиняется начальнику ПЭП и является начальником для всего личного состава ПЭП. Он отвечает за охрану, поддержание порядка и регулирование движения на ПЭП. Замещает начальника ПЭП при его отсутствии.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Он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полном объеме знать свои обязанности и начальника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изучить размещение ПЭП, маршруты следования на него и к местам расселения эвакуируемых;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 установить связь с руководством организации, в здании которого развертывается ПЭП, знать порядок приема помещений в нерабочее время; контролировать укомплектованность ПЭП личным составом;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разрабатывать рабочие документы и проводить занятия с личным составом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 при угрозе нападения противника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- уточнить порядок работы администрации ПЭП, произвести расчеты личного состава по охране ПЭП, поддержанию порядка и регулированию движения эваконаселения на нем; привести личный состав группы ООП в готовность к несению службы;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организовать круглосуточное дежурство, порядок отдыха и приема пищи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установить связь с помощником по охране общественного порядка в составе РЭК и районным отделом милиции;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обеспечить охрану общественного порядка и регулирование движения эваконаселения на ПЭП и местом расселения 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беспорядках и неорганизованности принять меры к наведению порядка и немедленно доложить начальнику ПЭП и в районный отдел милиции.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 секретаря ПЭП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Секретарь назначается и утверждается начальником ПЭП из специалистов администрации поселенияили других организаций, расположенных в населенном пункте, в котором спланировано развертывание ПЭП.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Он подчиняется начальнику ПЭП (его заместителю) и несет ответственность за разработку схемы оповещения личного состава ПЭП к организации оповещения его на всех этапах работы ПЭП, за укомплектованность, состояние и хранение документации ПЭП и выдачу их при необходимости личному составу, подготовку отчетных документов, донесении и т.д. и представления их начальнику ПЭП; за учет посещаемости личного состава занятий и оформление протоколов и других отчетныхдокументов.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Секретарь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а) В</w:t>
      </w:r>
      <w:r w:rsidRPr="00FE3323">
        <w:rPr>
          <w:rFonts w:eastAsia="Times New Roman"/>
          <w:b/>
          <w:bCs/>
          <w:i/>
          <w:iCs/>
          <w:sz w:val="27"/>
          <w:szCs w:val="27"/>
        </w:rPr>
        <w:t> </w:t>
      </w:r>
      <w:r w:rsidRPr="00FE3323">
        <w:rPr>
          <w:rFonts w:eastAsia="Times New Roman"/>
          <w:b/>
          <w:bCs/>
          <w:sz w:val="27"/>
          <w:szCs w:val="27"/>
        </w:rPr>
        <w:t>мирное время: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составить и периодически уточнять схему оповещения личного состав ПЭП (в рабочее и вне рабочее время), после утверждения ее начальником ПЭП довести до сведения всего личного состава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изучить и знать номенклатуру документов ПЭП, подготовить дела папки,</w:t>
      </w:r>
      <w:r w:rsidRPr="00FE3323">
        <w:rPr>
          <w:rFonts w:eastAsia="Times New Roman"/>
          <w:sz w:val="27"/>
          <w:szCs w:val="27"/>
          <w:vertAlign w:val="superscript"/>
        </w:rPr>
        <w:t> </w:t>
      </w:r>
      <w:r w:rsidRPr="00FE3323">
        <w:rPr>
          <w:rFonts w:eastAsia="Times New Roman"/>
          <w:sz w:val="27"/>
          <w:szCs w:val="27"/>
        </w:rPr>
        <w:t>для документов каждого члена (группы), составить опись входящих документов и определить место их хранения.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изучить и знать основное положения по приему и размещению эваконаселения, основную терминологию по ГО, перечень возможных распоряжений и донесений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участвовать в организации и проведении занятий с личным составом и учениях по ГО.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б)В военное время: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 получением распоряжения о введении общей готовности: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оповестить членов ПЭП согласно схемы оповещения и прибыть на ПЭП, подготовить рабочие документы личного состава, а по прибытии руководителей и старших групп выдать их под роспись;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- подготовить по поручению начальника ПЭП (его</w:t>
      </w:r>
      <w:r w:rsidRPr="00FE3323">
        <w:rPr>
          <w:rFonts w:eastAsia="Times New Roman"/>
          <w:i/>
          <w:iCs/>
          <w:sz w:val="27"/>
          <w:szCs w:val="27"/>
        </w:rPr>
        <w:t> </w:t>
      </w:r>
      <w:r w:rsidRPr="00FE3323">
        <w:rPr>
          <w:rFonts w:eastAsia="Times New Roman"/>
          <w:sz w:val="27"/>
          <w:szCs w:val="27"/>
        </w:rPr>
        <w:t>заместителя) необходимые донесения и распоряжения согласно донесениям подготовленным руководителями групп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 получением распоряжения о начале эвакуации: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оповестить членов ПЭП согласно схемы оповещения, если их нет на ПЭП, прибыть на ПЭП; при необходимости выдать рабочие документы;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подготовить по поручению начальника ПЭП (его заместителя) необходимые документы, донесения и распоряжения.</w:t>
      </w:r>
    </w:p>
    <w:p w:rsidR="004E411C" w:rsidRPr="00FE3323" w:rsidRDefault="004E411C" w:rsidP="004E411C">
      <w:pPr>
        <w:shd w:val="clear" w:color="auto" w:fill="FFFFFF"/>
        <w:spacing w:after="225"/>
        <w:ind w:left="720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начальника группы встречи и временного расселения эвакуируемых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Начальник группы высадки и отправки к местам расселения подчиняется начальнику ПЭП (его заместителю) и отвечает за организацию отправки эвакуируемых с эвакопункта в район расселения.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 группы приема и отправки обязан: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полном объеме знать свои функциональные обязанности;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 знать в помещении ПЭП рабочее место группы высадки и отправки к местам расселения;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 знать состав группы высадки и отправки к местам расселения и готовить его для выполнениявозлагаемых на группу задач;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иметь график работы группы (по очередности и времени прибытия эвакуируемого населения сприписанных объектов на ПЭП, по срокам комплектования, высадке и отправке к местам расселения).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 при угрозе</w:t>
      </w:r>
      <w:r w:rsidRPr="00FE3323">
        <w:rPr>
          <w:rFonts w:eastAsia="Times New Roman"/>
          <w:i/>
          <w:iCs/>
          <w:sz w:val="27"/>
          <w:szCs w:val="27"/>
          <w:u w:val="single"/>
        </w:rPr>
        <w:t> </w:t>
      </w: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нападения противника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немедленно прибыть на ПЭП, принять меры к оповещению и сбору группы;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согласовать количество и время прибытия транспортных средств на ПЭП с предприятиями, ихвыделяющими;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график проведения эвакомероприятий;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определить с начальником группы ООП места принятия автоколонн;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организовать работу группы;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- установить связь с поставщиками транспортных средств, уточнить график поставки транспорта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прибытии на ПЭП автоколонн, организовать высадку людей и своевременную их отправку к местам расселения;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расселении учитывать семейные и родственные связи эвакуируемых;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 ходе проведения эвакомероприятий информировать начальника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40"/>
        <w:ind w:left="720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</w:rPr>
      </w:pPr>
      <w:r w:rsidRPr="00FE3323">
        <w:rPr>
          <w:rFonts w:eastAsia="Times New Roman"/>
          <w:b/>
          <w:bCs/>
          <w:kern w:val="36"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помощника начальника группы встречи и временного размещения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эвакуируемых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Помощник начальника группы приема и расселения подчиняется начальнику группы и отвечает за распределение эваконаселения по транспортным средствам, его своевременную отправку на место расселения.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Он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полном объеме знать свои функциональные обязанности;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место размещение на ПЭП группы приема и расселения, рабочие документы на проведение эвакомероприятий, маршруты следования эвакуируемых к местам расселения на транспортных средствах или пешком и нормы вместимости жилой площади;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необходимости, выполнять обязанности начальника группы;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б)при угрозе нападения противника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прибыть на ПЭП, занять рабочее место и получить средства индивидуальной защиты;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обязанности, знать размещение на ПЭП всех групп, маршрут следования эвакуируемых на места расселения;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действовать по указанию начальника группы;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вести рабочие документы;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 данным группы учета распределять эвакуируемых по транспортным средствам и пешкомсопровождать их до места расселения.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40"/>
        <w:ind w:left="720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</w:rPr>
      </w:pPr>
      <w:r w:rsidRPr="00FE3323">
        <w:rPr>
          <w:rFonts w:eastAsia="Times New Roman"/>
          <w:b/>
          <w:bCs/>
          <w:kern w:val="36"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начальника группы учета прибывающих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 xml:space="preserve">Начальник группы учета и контроля подчиняется начальнику ПЭП и выполняет его указания. Он отвечает за организацию своевременного прибытия эвакуируемого </w:t>
      </w:r>
      <w:r w:rsidRPr="00FE3323">
        <w:rPr>
          <w:rFonts w:eastAsia="Times New Roman"/>
          <w:sz w:val="27"/>
          <w:szCs w:val="27"/>
        </w:rPr>
        <w:lastRenderedPageBreak/>
        <w:t>населения на ПЭП, учет эвакуируемых и представление донесений в районную эвакуационную комиссию. Начальнику группы подчиняется весь состав группы учета и контроля.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 группы учета и контроля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полном объеме знать свои обязанности;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разработать документы по учету эвакуируемых (журналы, ведомости);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готовить состав группы к работе путем проведения занятий и тренировок по изучению своихфункциональных обязанностей;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расположение помещений ПЭП и место размещения группы учета и контроля.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 при угрозе нападения противника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прибыть на ПЭП и принять меры к оповещению и сбору личного состава группы учета и контроля, приступить к подготовительным мероприятиям по эвакуации населения;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подготовить журналы учета и бланки донесений;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установить связь с группой учета информации РЭК и приписанными объектами,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 количество эвакуируемых и время их прибытия на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организовать работу группы учета и контроля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дать указания своему заместителю немедленно, по телефону или другим способом, связаться с группой учета информации РЭК и приписанными объектами и уточнить время прибытия эвакуируемого 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вести учет прибывших на ПЭП и убывающих в места расселения, с указанием времени прибытия, посадки и убытия (согласно журнала);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своевременно информировать РЭК о ходе приема эвакуируемого населения.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помощника начальника группы учета и контроля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Заместитель начальника группы учета и контроля подчиняется начальнику и отвечает за организацию работы группы учета и контроля. Замещает начальника группы учета и контроля в его отсутствии.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Он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полном объеме знать обязанности свои и начальника группы учета и контроля; участвовать в разработке документов по учету эвакуируемых;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расположение помещений ПЭП, место размещения группы учета и контроля и порядок его оборудования.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lastRenderedPageBreak/>
        <w:t>б) при угрозе нападения противника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прибыть на ПЭП, организовать оборудование рабочих мест группы учета и контроля, получитьсредства индивидуальной зашиты;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объекты, прикрепленные к ПЭП, знать размещение всех групп и должностных лиц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занять рабочее место, получить необходимые документы;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установленное время встречать эвакогруппы объектов, осуществлять учет эваконаселения;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зарегистрировавшихся направлять в группу отправки к местам расселения;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своевременно докладывать начальнику группы учета и контроля о ходе прибытия эваконаселения;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готовить донесения о ходе эвакуации в РЭК.</w:t>
      </w:r>
    </w:p>
    <w:p w:rsidR="004E411C" w:rsidRPr="00FE3323" w:rsidRDefault="004E411C" w:rsidP="004E411C">
      <w:pPr>
        <w:shd w:val="clear" w:color="auto" w:fill="FFFFFF"/>
        <w:spacing w:after="225"/>
        <w:ind w:left="720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учетчика группы учета и контроля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Учетчик группы учета и контроля подчиняется начальнику группы (его заместителю) и отвечает за организацию приема и учета эваконаселения закрепленного за ПЭП.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Он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место размещения на ПЭП группы учета и контроля;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полном объеме знать свои функциональные обязанности и уметь работать с документами.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 при угрозе нападения противника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прибыть на ПЭП, оборудовать рабочее место, получить средства индивидуальной зашиты;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объекты, прикрепленные к эвакопункту, знать размещение всех групп и должностных лиц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занять рабочее место, получить необходимые документы;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установленное время встречать эвакогруппы объектов, осуществлять учет эваконаселения;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зарегистрировавшихся направлять в группу отправки к месту расселения;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- своевременно докладывать начальнику группы учета и контроля о ходе прибытия эваконаселения.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before="240" w:after="120"/>
        <w:outlineLvl w:val="1"/>
        <w:rPr>
          <w:rFonts w:ascii="Arial" w:eastAsia="Times New Roman" w:hAnsi="Arial" w:cs="Arial"/>
          <w:sz w:val="33"/>
          <w:szCs w:val="33"/>
        </w:rPr>
      </w:pPr>
      <w:r w:rsidRPr="00FE3323">
        <w:rPr>
          <w:rFonts w:eastAsia="Times New Roman"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коменданта приемного эвакуационного пункта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Комендант подчиняется начальнику (заместителю начальника) ПЭП. Он отвечает за прием, подготовку к работе и сдачу помещений и здания, в котором развертывается ПЭП, обеспечение администрации ПЭП необходимым для работы имуществом и принадлежностями, поддержания в помещения ПЭП чистоты и порядка.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Комендант и его помощник обязаны: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подготовить помещения для работы ПЭП, оборудовать его средствами связи и оповещения; знать рабочие места каждой группы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маршрут следования и порядок прохождения эваконаселения;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иметь перечень необходимого имущества для развертывания ПЭП и знать места его получения, в т.ч. средства связи и оповещения;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обеспечить получение со складов ГО для личного состава ПЭП средств индивидуальной защиты;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обозначить рабочие места в помещении ПЭП и маршрут следования к месту посадки на транспорт;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обозначить места укрытия и рассредоточения личного состава ПЭП и эвакуируемых по сигналу «ВТ», организовать их укрытие;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обеспечить организацию питания личного состава ПЭП и его отдыха;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контролировать работу комнаты матери и ребенка;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обеспечить помещение ПЭП освещением, отоплением, питьевой водой и чистоту санитарного узла;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обеспечить в помещении ПЭП наличие необходимых медикаментов и дежурство медицинского персонала;</w:t>
      </w: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sz w:val="27"/>
          <w:szCs w:val="27"/>
        </w:rPr>
      </w:pPr>
      <w:r w:rsidRPr="00FE3323">
        <w:rPr>
          <w:rFonts w:eastAsia="Times New Roman"/>
          <w:sz w:val="27"/>
          <w:szCs w:val="27"/>
        </w:rPr>
        <w:t>- обеспечить охрану помещения ПЭП.</w:t>
      </w: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sz w:val="27"/>
          <w:szCs w:val="27"/>
        </w:rPr>
      </w:pPr>
    </w:p>
    <w:p w:rsidR="004E411C" w:rsidRPr="00FE3323" w:rsidRDefault="004E411C" w:rsidP="004E411C">
      <w:pPr>
        <w:shd w:val="clear" w:color="auto" w:fill="FFFFFF"/>
        <w:spacing w:after="225"/>
        <w:rPr>
          <w:rFonts w:eastAsia="Times New Roman"/>
          <w:sz w:val="27"/>
          <w:szCs w:val="27"/>
        </w:rPr>
      </w:pPr>
    </w:p>
    <w:p w:rsidR="004E411C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</w:p>
    <w:p w:rsidR="001A54E2" w:rsidRPr="00FE3323" w:rsidRDefault="001A54E2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before="330" w:after="180"/>
        <w:jc w:val="center"/>
        <w:outlineLvl w:val="2"/>
        <w:rPr>
          <w:rFonts w:ascii="Arial" w:eastAsia="Times New Roman" w:hAnsi="Arial" w:cs="Arial"/>
          <w:sz w:val="27"/>
          <w:szCs w:val="27"/>
        </w:rPr>
      </w:pPr>
      <w:r w:rsidRPr="00FE3323">
        <w:rPr>
          <w:rFonts w:eastAsia="Times New Roman"/>
          <w:b/>
          <w:bCs/>
          <w:sz w:val="27"/>
          <w:szCs w:val="27"/>
        </w:rPr>
        <w:lastRenderedPageBreak/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персонала комнаты матери и ребенка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Комната матери и ребенка оказывает помощь нуждающимся в ней матерям, прибывшим на ПЭП с малолетними детьми.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Личный состав комнаты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размещение комнаты матери и ребенка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осуществлять взаимодействие с медицинским пунктом по вопросам возможных инфекционных заболеваний детей;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принимать меры к заблаговременному оборудованию комнаты.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 при угрозе нападения противника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прибыть на место работы, выявлять количество матерей с малолетними детьми в каждойприбывающей колонне;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немедленно докладывать начальнику ПЭП о необходимости иметь запасы вещевого имущества (пеленок и т.п.);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установить взаимодействие с медпунктом.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обеспечить оказание помощи матерям с детьми;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необходимости сопровождать матерей с малолетними детьми к месту расселения;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принимать меры к недопущению инфекционных заболеваний среди малолетних детей (совместно с медпунктом).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начальника группы охраны общественного порядка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Начальник группы подчиняется начальнику ПЭП. Он руководит личным составом группы ООП и отвечает за поддержание организованности и порядка среди эваконаселения, а так же в помещениях ПЭП при проведении эвакуации, организацию взаимодействия с представителями РОВД.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Начальник группы ООП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свои функциональные обязанности и предназначение группы;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 уточнить ориентировочную численность населения, направляемую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изучить план здания, размещение помещений, где планируется развернуть ПЭП, прилегающую к нему территорию, маршрут следования на место высадки;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 при угрозе нападения противника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- немедленно прибыть на ПЭП, принять меры к оповещению и сбору группы;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порядок несения службы и расчет всего личного состава группы;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привести личный состав группы в готовность к несению службы;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организовать круглосуточную охрану ПЭП, средств связи;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организовать взаимодействие с представителями РОВД.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по мере поступления эваконаселения поддерживать дисциплину и порядок на ПЭП;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 обеспечивать порядок на месте высадки;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возникновении конфликтной ситуации, не поддающейся разрешению собственными силами вызывать работников милиции.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персонала стола справок приемного эвакуационного пункта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Стол справок приемного эвакопункта организует сбор, обобщение информации и выдачу справок по всем вопросам, касающимся эвакомероприятий.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Старший информатор и информатор подчиняются начальнику ПЭП и отвечают за достоверность, полноту и своевременность выдачи информации и справок.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Администрация стола справок ПЭП обязана: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разработать все необходимые справочные данные;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все планирующие документы на проведение эвакомероприятий;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 поддерживать взаимодействие со всеми структурными подразделениями ПЭП и приписанными объектами экономики.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 при угрозе нападения противника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прибыть на ПЭП, получить рабочие документы, средства защиты и подготовить рабочее место к работе;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изучить размещение ПЭП, маршруты движения эвакуируемых;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 уточнить справочные данные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развернуть стол справок и приступить к работе;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объявлять высадку и отправление населения к местам расселения;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выдавать информацию и справки по вопросам подготовки, обеспечения и проведенияэвакомероприятий.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медицинского персонала приемного эвакуационного пункта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Медицинский пункт ПЭП проводит профилактическую работу и оказывает медицинскую помощь эвакуируемым.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Врач (фельдшер, медсестра) подчиняются начальнику ПЭП и отвечают за профилактическую работу и оказание медицинской помощи эвакуируемым на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Личный состав медицинского пункта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а) в мирное время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разработать рабочие документы;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 знать место размещения медицинского пункта на ПЭП;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базовые медицинские учреждения, обеспечивающие его работу и места их дислокации.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б) при угрозе нападения противника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прибыть на ПЭП и подготовить медицинский пункт к работе;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уточнить медицинское обеспечение для приема эваконаселения;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установить взаимодействие с медицинскими службами РЭК и лечебными учреждениями;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контролировать санитарное состояние ПЭП.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i/>
          <w:iCs/>
          <w:sz w:val="27"/>
          <w:szCs w:val="27"/>
          <w:u w:val="single"/>
        </w:rPr>
        <w:t>в) с началом эвакуации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прибыть на ПЭП и приступить к работе;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проводить работу по выявлению больных среди эваконаселения, оказывать им помощь, а принеобходимости направлять их в базовые лечебные учреждения;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контролировать медицинское обеспечение и санитарное состояние ПЭП;</w:t>
      </w:r>
    </w:p>
    <w:p w:rsidR="004E411C" w:rsidRPr="00FE3323" w:rsidRDefault="004E411C" w:rsidP="004E411C">
      <w:pPr>
        <w:shd w:val="clear" w:color="auto" w:fill="FFFFFF"/>
        <w:rPr>
          <w:rFonts w:eastAsia="Times New Roman"/>
          <w:sz w:val="27"/>
          <w:szCs w:val="27"/>
        </w:rPr>
      </w:pPr>
      <w:r w:rsidRPr="00FE3323">
        <w:rPr>
          <w:rFonts w:eastAsia="Times New Roman"/>
          <w:sz w:val="27"/>
          <w:szCs w:val="27"/>
        </w:rPr>
        <w:t>- вести журнал учета больных.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ascii="Tahoma" w:eastAsia="Times New Roman" w:hAnsi="Tahoma" w:cs="Tahoma"/>
          <w:sz w:val="18"/>
          <w:szCs w:val="18"/>
        </w:rPr>
        <w:t> 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ФУНКЦИОНАЛЬНЫЕ ОБЯЗАННОСТИ</w:t>
      </w:r>
    </w:p>
    <w:p w:rsidR="004E411C" w:rsidRPr="00FE3323" w:rsidRDefault="004E411C" w:rsidP="004E411C">
      <w:pPr>
        <w:shd w:val="clear" w:color="auto" w:fill="FFFFFF"/>
        <w:spacing w:after="225"/>
        <w:jc w:val="center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дежурного по приемному эвакуационному пункту</w:t>
      </w:r>
    </w:p>
    <w:p w:rsidR="004E411C" w:rsidRPr="00FE3323" w:rsidRDefault="004E411C" w:rsidP="004E411C">
      <w:pPr>
        <w:shd w:val="clear" w:color="auto" w:fill="FFFFFF"/>
        <w:spacing w:after="225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Дежурный по ПЭП подчиняется начальнику ПЭП и отвечает за поддержание порядка в помещении эвакопункта и прилегающих территорий, за соблюдение установленного режима работы администрации ПЭП и организацию приема пищи.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b/>
          <w:bCs/>
          <w:sz w:val="27"/>
          <w:szCs w:val="27"/>
        </w:rPr>
        <w:t>Он обязан: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расположение на эвакопункте всех групп, порядок движения населения на нем, схему укрытия населения в случае получения сигнала «ВТ»;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доводить все распоряжения начальника ПЭП до администрации и эваконаселения, используя громкоговорящую связь стола справок;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знать оснащение эвакопункта, его размещение и не допускать его порчи и использования не поназначению; обо всех случаях таких нарушений немедленно докладывать начальнику ПЭП;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в ночное время следить за несением службы группой охраны общественного порядка и соблюдением режима светомаскировки;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lastRenderedPageBreak/>
        <w:t>- уточнить у начальника ПЭП порядок приема пищи администрацией и следить за его соблюдением;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следить за соблюдением всем личным составом правил курения и соблюдения противопожарной безопасности;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 полученной по телефону информации немедленно докладывать начальнику ПЭП;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при получении сигнала «ВТ» руководить выходом из помещения ПЭП населения;</w:t>
      </w:r>
    </w:p>
    <w:p w:rsidR="004E411C" w:rsidRPr="00FE3323" w:rsidRDefault="004E411C" w:rsidP="004E411C">
      <w:pPr>
        <w:shd w:val="clear" w:color="auto" w:fill="FFFFFF"/>
        <w:rPr>
          <w:rFonts w:ascii="Tahoma" w:eastAsia="Times New Roman" w:hAnsi="Tahoma" w:cs="Tahoma"/>
          <w:sz w:val="18"/>
          <w:szCs w:val="18"/>
        </w:rPr>
      </w:pPr>
      <w:r w:rsidRPr="00FE3323">
        <w:rPr>
          <w:rFonts w:eastAsia="Times New Roman"/>
          <w:sz w:val="27"/>
          <w:szCs w:val="27"/>
        </w:rPr>
        <w:t>- о заступлении на дежурство и при смене докладывать начальнику ПЭП или его заместителю.</w:t>
      </w:r>
    </w:p>
    <w:p w:rsidR="004E411C" w:rsidRDefault="004E411C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1A54E2" w:rsidRPr="00FE3323" w:rsidRDefault="001A54E2" w:rsidP="004E411C">
      <w:pPr>
        <w:shd w:val="clear" w:color="auto" w:fill="FFFFFF"/>
        <w:rPr>
          <w:rFonts w:eastAsia="Times New Roman"/>
          <w:sz w:val="18"/>
          <w:szCs w:val="18"/>
        </w:rPr>
      </w:pPr>
    </w:p>
    <w:p w:rsidR="00A24D8E" w:rsidRPr="00C11A00" w:rsidRDefault="00A24D8E" w:rsidP="00E108A9">
      <w:pPr>
        <w:rPr>
          <w:b/>
        </w:rPr>
      </w:pPr>
      <w:bookmarkStart w:id="0" w:name="_GoBack"/>
      <w:bookmarkEnd w:id="0"/>
    </w:p>
    <w:sectPr w:rsidR="00A24D8E" w:rsidRPr="00C11A00" w:rsidSect="00E108A9">
      <w:headerReference w:type="even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D2" w:rsidRDefault="00EE67D2">
      <w:r>
        <w:separator/>
      </w:r>
    </w:p>
  </w:endnote>
  <w:endnote w:type="continuationSeparator" w:id="1">
    <w:p w:rsidR="00EE67D2" w:rsidRDefault="00EE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D2" w:rsidRDefault="00EE67D2">
      <w:r>
        <w:separator/>
      </w:r>
    </w:p>
  </w:footnote>
  <w:footnote w:type="continuationSeparator" w:id="1">
    <w:p w:rsidR="00EE67D2" w:rsidRDefault="00EE6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DF" w:rsidRDefault="00917FAF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7E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7EDF" w:rsidRDefault="003C7E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653"/>
    <w:multiLevelType w:val="multilevel"/>
    <w:tmpl w:val="E8A8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D340F"/>
    <w:multiLevelType w:val="multilevel"/>
    <w:tmpl w:val="E1C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F4519"/>
    <w:multiLevelType w:val="multilevel"/>
    <w:tmpl w:val="47E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D3BA2"/>
    <w:multiLevelType w:val="multilevel"/>
    <w:tmpl w:val="EEC0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D3D"/>
    <w:rsid w:val="00044E93"/>
    <w:rsid w:val="00053DFE"/>
    <w:rsid w:val="000875CA"/>
    <w:rsid w:val="000D1528"/>
    <w:rsid w:val="000D1E2D"/>
    <w:rsid w:val="000E35AC"/>
    <w:rsid w:val="001249F3"/>
    <w:rsid w:val="001439F6"/>
    <w:rsid w:val="00166C99"/>
    <w:rsid w:val="001A54E2"/>
    <w:rsid w:val="001B3ECD"/>
    <w:rsid w:val="001C09C9"/>
    <w:rsid w:val="002052EE"/>
    <w:rsid w:val="00224F8C"/>
    <w:rsid w:val="00304C6E"/>
    <w:rsid w:val="003156C3"/>
    <w:rsid w:val="0031659E"/>
    <w:rsid w:val="003C7EDF"/>
    <w:rsid w:val="003E326E"/>
    <w:rsid w:val="00462B6B"/>
    <w:rsid w:val="004720CD"/>
    <w:rsid w:val="004A2A60"/>
    <w:rsid w:val="004B263E"/>
    <w:rsid w:val="004B414D"/>
    <w:rsid w:val="004C3B80"/>
    <w:rsid w:val="004D48F3"/>
    <w:rsid w:val="004D66C5"/>
    <w:rsid w:val="004E1E97"/>
    <w:rsid w:val="004E411C"/>
    <w:rsid w:val="00512D31"/>
    <w:rsid w:val="00595BA5"/>
    <w:rsid w:val="00611AB3"/>
    <w:rsid w:val="00684617"/>
    <w:rsid w:val="006D3357"/>
    <w:rsid w:val="006D4C97"/>
    <w:rsid w:val="006E43A9"/>
    <w:rsid w:val="006F2903"/>
    <w:rsid w:val="00705EB0"/>
    <w:rsid w:val="00750DD2"/>
    <w:rsid w:val="007523D8"/>
    <w:rsid w:val="00767C46"/>
    <w:rsid w:val="00776D44"/>
    <w:rsid w:val="007837B5"/>
    <w:rsid w:val="00792D27"/>
    <w:rsid w:val="007D5171"/>
    <w:rsid w:val="0080148E"/>
    <w:rsid w:val="00812162"/>
    <w:rsid w:val="008576B0"/>
    <w:rsid w:val="00873934"/>
    <w:rsid w:val="00891BC8"/>
    <w:rsid w:val="008B0FDA"/>
    <w:rsid w:val="008F2B86"/>
    <w:rsid w:val="00917FAF"/>
    <w:rsid w:val="009616C2"/>
    <w:rsid w:val="009810B9"/>
    <w:rsid w:val="00A24D8E"/>
    <w:rsid w:val="00A47A22"/>
    <w:rsid w:val="00A73623"/>
    <w:rsid w:val="00AA5D36"/>
    <w:rsid w:val="00AB2CBE"/>
    <w:rsid w:val="00AC6BED"/>
    <w:rsid w:val="00AD4B82"/>
    <w:rsid w:val="00AE60C0"/>
    <w:rsid w:val="00B57BFE"/>
    <w:rsid w:val="00B627CA"/>
    <w:rsid w:val="00B663F1"/>
    <w:rsid w:val="00B9375B"/>
    <w:rsid w:val="00BC5A90"/>
    <w:rsid w:val="00BD0638"/>
    <w:rsid w:val="00BF0A8C"/>
    <w:rsid w:val="00C11A00"/>
    <w:rsid w:val="00C458CA"/>
    <w:rsid w:val="00C962A8"/>
    <w:rsid w:val="00CB5F3D"/>
    <w:rsid w:val="00CD5DF8"/>
    <w:rsid w:val="00D30EAF"/>
    <w:rsid w:val="00D710E6"/>
    <w:rsid w:val="00DB5DA1"/>
    <w:rsid w:val="00DE4A2F"/>
    <w:rsid w:val="00E00074"/>
    <w:rsid w:val="00E108A9"/>
    <w:rsid w:val="00E660AB"/>
    <w:rsid w:val="00EC2219"/>
    <w:rsid w:val="00EE67D2"/>
    <w:rsid w:val="00EF1236"/>
    <w:rsid w:val="00F24D3D"/>
    <w:rsid w:val="00F635B4"/>
    <w:rsid w:val="00FA56F6"/>
    <w:rsid w:val="00FB0235"/>
    <w:rsid w:val="00FC0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4E411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4E411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4E411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611A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11AB3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A24D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411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411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411C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4E411C"/>
  </w:style>
  <w:style w:type="character" w:styleId="aa">
    <w:name w:val="Hyperlink"/>
    <w:basedOn w:val="a0"/>
    <w:uiPriority w:val="99"/>
    <w:unhideWhenUsed/>
    <w:rsid w:val="004E411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4E411C"/>
    <w:rPr>
      <w:color w:val="800080"/>
      <w:u w:val="single"/>
    </w:rPr>
  </w:style>
  <w:style w:type="character" w:customStyle="1" w:styleId="news-date-time">
    <w:name w:val="news-date-time"/>
    <w:basedOn w:val="a0"/>
    <w:rsid w:val="004E411C"/>
  </w:style>
  <w:style w:type="character" w:customStyle="1" w:styleId="apple-converted-space">
    <w:name w:val="apple-converted-space"/>
    <w:basedOn w:val="a0"/>
    <w:rsid w:val="004E4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38331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Иван Морозов</dc:creator>
  <cp:lastModifiedBy>Админ</cp:lastModifiedBy>
  <cp:revision>15</cp:revision>
  <cp:lastPrinted>2017-05-19T07:48:00Z</cp:lastPrinted>
  <dcterms:created xsi:type="dcterms:W3CDTF">2017-04-07T13:39:00Z</dcterms:created>
  <dcterms:modified xsi:type="dcterms:W3CDTF">2018-11-29T11:16:00Z</dcterms:modified>
</cp:coreProperties>
</file>