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C9" w:rsidRDefault="002B3BC9" w:rsidP="002B3BC9">
      <w:pPr>
        <w:jc w:val="center"/>
      </w:pPr>
      <w:r>
        <w:rPr>
          <w:noProof/>
        </w:rPr>
        <w:drawing>
          <wp:inline distT="0" distB="0" distL="0" distR="0">
            <wp:extent cx="476885" cy="535305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C9" w:rsidRDefault="002B3BC9" w:rsidP="002B3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b/>
          <w:sz w:val="28"/>
          <w:szCs w:val="28"/>
        </w:rPr>
        <w:t>СОВ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2B3BC9" w:rsidRPr="0047744E" w:rsidTr="00B83F64">
        <w:tc>
          <w:tcPr>
            <w:tcW w:w="4785" w:type="dxa"/>
            <w:hideMark/>
          </w:tcPr>
          <w:p w:rsidR="002B3BC9" w:rsidRDefault="002B3BC9" w:rsidP="00B83F64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47744E">
              <w:rPr>
                <w:b/>
                <w:sz w:val="28"/>
              </w:rPr>
              <w:t>АДМ</w:t>
            </w:r>
            <w:r w:rsidRPr="0047744E">
              <w:rPr>
                <w:b/>
                <w:sz w:val="28"/>
                <w:lang w:val="uk-UA"/>
              </w:rPr>
              <w:t>І</w:t>
            </w:r>
            <w:r w:rsidRPr="0047744E">
              <w:rPr>
                <w:b/>
                <w:sz w:val="28"/>
              </w:rPr>
              <w:t>Н</w:t>
            </w:r>
            <w:r w:rsidRPr="0047744E">
              <w:rPr>
                <w:b/>
                <w:sz w:val="28"/>
                <w:lang w:val="uk-UA"/>
              </w:rPr>
              <w:t>І</w:t>
            </w:r>
            <w:r w:rsidRPr="0047744E">
              <w:rPr>
                <w:b/>
                <w:sz w:val="28"/>
              </w:rPr>
              <w:t>СТРАЦ</w:t>
            </w:r>
            <w:r w:rsidRPr="0047744E">
              <w:rPr>
                <w:b/>
                <w:sz w:val="28"/>
                <w:lang w:val="uk-UA"/>
              </w:rPr>
              <w:t>І</w:t>
            </w:r>
            <w:r w:rsidRPr="0047744E">
              <w:rPr>
                <w:b/>
                <w:sz w:val="28"/>
              </w:rPr>
              <w:t>Я</w:t>
            </w:r>
          </w:p>
          <w:p w:rsidR="002B3BC9" w:rsidRPr="0047744E" w:rsidRDefault="002B3BC9" w:rsidP="00B83F64">
            <w:pPr>
              <w:jc w:val="center"/>
              <w:rPr>
                <w:b/>
                <w:sz w:val="28"/>
              </w:rPr>
            </w:pPr>
            <w:r w:rsidRPr="0047744E">
              <w:rPr>
                <w:b/>
                <w:sz w:val="28"/>
              </w:rPr>
              <w:t>ДМИТРІВСЬКОГО</w:t>
            </w:r>
          </w:p>
          <w:p w:rsidR="002B3BC9" w:rsidRPr="0047744E" w:rsidRDefault="002B3BC9" w:rsidP="00B83F64">
            <w:pPr>
              <w:jc w:val="center"/>
              <w:rPr>
                <w:b/>
                <w:sz w:val="28"/>
                <w:lang w:val="uk-UA"/>
              </w:rPr>
            </w:pPr>
            <w:r w:rsidRPr="0047744E">
              <w:rPr>
                <w:b/>
                <w:sz w:val="28"/>
                <w:lang w:val="uk-UA"/>
              </w:rPr>
              <w:t>СІЛЬСКОГО ПОСЕЛЕНИЯ</w:t>
            </w:r>
          </w:p>
          <w:p w:rsidR="002B3BC9" w:rsidRPr="0047744E" w:rsidRDefault="002B3BC9" w:rsidP="00B83F64">
            <w:pPr>
              <w:jc w:val="center"/>
              <w:rPr>
                <w:b/>
                <w:sz w:val="28"/>
              </w:rPr>
            </w:pPr>
            <w:r w:rsidRPr="0047744E">
              <w:rPr>
                <w:b/>
                <w:sz w:val="28"/>
              </w:rPr>
              <w:t>СОВ</w:t>
            </w:r>
            <w:r w:rsidRPr="0047744E">
              <w:rPr>
                <w:b/>
                <w:sz w:val="28"/>
                <w:lang w:val="uk-UA"/>
              </w:rPr>
              <w:t xml:space="preserve">ЄТСЬКОГО РАЙОНУ </w:t>
            </w:r>
          </w:p>
          <w:p w:rsidR="002B3BC9" w:rsidRPr="0047744E" w:rsidRDefault="002B3BC9" w:rsidP="00B83F64">
            <w:pPr>
              <w:jc w:val="center"/>
              <w:rPr>
                <w:lang w:val="uk-UA" w:eastAsia="en-US"/>
              </w:rPr>
            </w:pPr>
            <w:r w:rsidRPr="0047744E">
              <w:rPr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47744E">
              <w:rPr>
                <w:b/>
                <w:sz w:val="28"/>
              </w:rPr>
              <w:t>РЕСПУБЛ</w:t>
            </w:r>
            <w:r w:rsidRPr="0047744E">
              <w:rPr>
                <w:b/>
                <w:sz w:val="28"/>
                <w:lang w:val="uk-UA"/>
              </w:rPr>
              <w:t>ІКИ</w:t>
            </w:r>
            <w:r w:rsidRPr="0047744E">
              <w:rPr>
                <w:b/>
                <w:sz w:val="28"/>
              </w:rPr>
              <w:t xml:space="preserve"> КР</w:t>
            </w:r>
            <w:r w:rsidRPr="0047744E">
              <w:rPr>
                <w:b/>
                <w:sz w:val="28"/>
                <w:lang w:val="uk-UA"/>
              </w:rPr>
              <w:t>И</w:t>
            </w:r>
            <w:r w:rsidRPr="0047744E">
              <w:rPr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2B3BC9" w:rsidRDefault="002B3BC9" w:rsidP="00B83F64">
            <w:pPr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47744E">
              <w:rPr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2B3BC9" w:rsidRPr="0047744E" w:rsidRDefault="002B3BC9" w:rsidP="00B83F64">
            <w:pPr>
              <w:rPr>
                <w:lang w:val="uk-UA" w:eastAsia="en-US"/>
              </w:rPr>
            </w:pPr>
          </w:p>
        </w:tc>
      </w:tr>
    </w:tbl>
    <w:p w:rsidR="002B3BC9" w:rsidRDefault="002B3BC9" w:rsidP="002B3BC9">
      <w:pPr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</w:rPr>
        <w:t>ПОСТАНОВЛЕНИЕ</w:t>
      </w:r>
    </w:p>
    <w:p w:rsidR="002B3BC9" w:rsidRPr="00690C11" w:rsidRDefault="002B3BC9" w:rsidP="002B3BC9">
      <w:pPr>
        <w:jc w:val="center"/>
        <w:rPr>
          <w:b/>
          <w:sz w:val="28"/>
          <w:szCs w:val="28"/>
        </w:rPr>
      </w:pPr>
      <w:r w:rsidRPr="00690C1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12</w:t>
      </w:r>
      <w:r w:rsidRPr="00DC0F2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августа</w:t>
      </w:r>
      <w:r w:rsidRPr="00DC0F22">
        <w:rPr>
          <w:b/>
          <w:sz w:val="28"/>
          <w:szCs w:val="28"/>
          <w:u w:val="single"/>
        </w:rPr>
        <w:t xml:space="preserve"> 2016 года</w:t>
      </w:r>
      <w:r>
        <w:rPr>
          <w:b/>
          <w:sz w:val="28"/>
          <w:szCs w:val="28"/>
        </w:rPr>
        <w:t xml:space="preserve"> </w:t>
      </w:r>
      <w:r w:rsidRPr="00690C1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75</w:t>
      </w:r>
    </w:p>
    <w:p w:rsidR="002B3BC9" w:rsidRDefault="002B3BC9" w:rsidP="002B3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Дмитровка</w:t>
      </w:r>
    </w:p>
    <w:p w:rsidR="00F04E90" w:rsidRPr="00221D87" w:rsidRDefault="00F04E90" w:rsidP="005C62B2">
      <w:pPr>
        <w:jc w:val="center"/>
        <w:rPr>
          <w:b/>
        </w:rPr>
      </w:pPr>
    </w:p>
    <w:p w:rsidR="00D16AA5" w:rsidRPr="00221D87" w:rsidRDefault="00D16AA5" w:rsidP="00300247">
      <w:pPr>
        <w:rPr>
          <w:b/>
        </w:rPr>
      </w:pPr>
      <w:r w:rsidRPr="00221D87">
        <w:rPr>
          <w:b/>
        </w:rPr>
        <w:t>О ведении реестра закупок, осуществляемых без</w:t>
      </w:r>
    </w:p>
    <w:p w:rsidR="00D16AA5" w:rsidRPr="00221D87" w:rsidRDefault="00D16AA5" w:rsidP="00300247">
      <w:pPr>
        <w:rPr>
          <w:b/>
        </w:rPr>
      </w:pPr>
      <w:r w:rsidRPr="00221D87">
        <w:rPr>
          <w:b/>
        </w:rPr>
        <w:t>заключения муниципальных контрактов</w:t>
      </w:r>
    </w:p>
    <w:p w:rsidR="00D16AA5" w:rsidRPr="005C62B2" w:rsidRDefault="00D16AA5" w:rsidP="005C62B2">
      <w:pPr>
        <w:ind w:firstLine="567"/>
        <w:jc w:val="both"/>
      </w:pPr>
    </w:p>
    <w:p w:rsidR="00684DD6" w:rsidRPr="005C62B2" w:rsidRDefault="00757F38" w:rsidP="005C62B2">
      <w:pPr>
        <w:ind w:firstLine="567"/>
        <w:jc w:val="both"/>
      </w:pPr>
      <w:r w:rsidRPr="005C62B2">
        <w:t>Во исполне</w:t>
      </w:r>
      <w:bookmarkStart w:id="0" w:name="_GoBack"/>
      <w:bookmarkEnd w:id="0"/>
      <w:r w:rsidRPr="005C62B2">
        <w:t>ние требований бюджетного законодательства, руков</w:t>
      </w:r>
      <w:r w:rsidR="002615AB" w:rsidRPr="005C62B2">
        <w:t>одствуясь статьей</w:t>
      </w:r>
      <w:r w:rsidRPr="005C62B2">
        <w:t xml:space="preserve"> 73 Бюджетного кодекса Российской Федерации</w:t>
      </w:r>
      <w:r w:rsidR="007B6CCA" w:rsidRPr="005C62B2">
        <w:t xml:space="preserve">, </w:t>
      </w:r>
      <w:r w:rsidR="00684DD6" w:rsidRPr="005C62B2">
        <w:t>Устав</w:t>
      </w:r>
      <w:r w:rsidR="00F04E90" w:rsidRPr="005C62B2">
        <w:t xml:space="preserve">ом </w:t>
      </w:r>
      <w:r w:rsidR="00300247">
        <w:t>Дмитровского</w:t>
      </w:r>
      <w:r w:rsidR="00F04E90" w:rsidRPr="005C62B2">
        <w:t xml:space="preserve"> сельского поселения</w:t>
      </w:r>
      <w:r w:rsidR="00842F14" w:rsidRPr="005C62B2">
        <w:t>,</w:t>
      </w:r>
      <w:r w:rsidR="00300247">
        <w:t xml:space="preserve"> </w:t>
      </w:r>
      <w:r w:rsidR="00684DD6" w:rsidRPr="005C62B2">
        <w:t xml:space="preserve">администрация </w:t>
      </w:r>
      <w:r w:rsidR="00300247">
        <w:t>Дмитровского</w:t>
      </w:r>
      <w:r w:rsidR="00F04E90" w:rsidRPr="005C62B2">
        <w:t xml:space="preserve"> сельского поселения</w:t>
      </w:r>
    </w:p>
    <w:p w:rsidR="00684DD6" w:rsidRPr="005C62B2" w:rsidRDefault="00684DD6" w:rsidP="005C62B2">
      <w:pPr>
        <w:ind w:firstLine="567"/>
        <w:jc w:val="both"/>
      </w:pPr>
    </w:p>
    <w:p w:rsidR="00684DD6" w:rsidRPr="00221D87" w:rsidRDefault="00221D87" w:rsidP="005C62B2">
      <w:pPr>
        <w:ind w:firstLine="567"/>
        <w:jc w:val="both"/>
        <w:rPr>
          <w:b/>
        </w:rPr>
      </w:pPr>
      <w:r w:rsidRPr="00221D87">
        <w:rPr>
          <w:b/>
        </w:rPr>
        <w:t>ПОСТАНОВЛЯЕТ:</w:t>
      </w:r>
    </w:p>
    <w:p w:rsidR="00FF19ED" w:rsidRPr="005C62B2" w:rsidRDefault="00FF19ED" w:rsidP="005C62B2">
      <w:pPr>
        <w:ind w:firstLine="567"/>
        <w:jc w:val="both"/>
      </w:pPr>
      <w:r w:rsidRPr="005C62B2">
        <w:t xml:space="preserve">1. Утвердить Порядок </w:t>
      </w:r>
      <w:r w:rsidR="002615AB" w:rsidRPr="005C62B2">
        <w:t>ведения реестра закупок, осуществленных без заключения муниципальных контрактов (прилагается).</w:t>
      </w:r>
    </w:p>
    <w:p w:rsidR="00684DD6" w:rsidRPr="005C62B2" w:rsidRDefault="00FF19ED" w:rsidP="005C62B2">
      <w:pPr>
        <w:ind w:firstLine="567"/>
        <w:jc w:val="both"/>
      </w:pPr>
      <w:r w:rsidRPr="005C62B2">
        <w:t>2</w:t>
      </w:r>
      <w:r w:rsidR="00684DD6" w:rsidRPr="005C62B2">
        <w:t xml:space="preserve">. </w:t>
      </w:r>
      <w:r w:rsidR="00221D87">
        <w:t xml:space="preserve">Настоящее постановление подлежит официальному опубликованию (обнародованию) в установленном порядке. </w:t>
      </w:r>
    </w:p>
    <w:p w:rsidR="00684DD6" w:rsidRPr="005C62B2" w:rsidRDefault="00FF19ED" w:rsidP="005C62B2">
      <w:pPr>
        <w:ind w:firstLine="567"/>
        <w:jc w:val="both"/>
      </w:pPr>
      <w:r w:rsidRPr="005C62B2">
        <w:t>3</w:t>
      </w:r>
      <w:r w:rsidR="00684DD6" w:rsidRPr="005C62B2">
        <w:t>. Контроль за исполнением настоящего постановления оставляю за собой.</w:t>
      </w:r>
    </w:p>
    <w:p w:rsidR="00533709" w:rsidRPr="005C62B2" w:rsidRDefault="00533709" w:rsidP="005C62B2">
      <w:pPr>
        <w:ind w:firstLine="567"/>
        <w:jc w:val="both"/>
      </w:pPr>
    </w:p>
    <w:p w:rsidR="00300247" w:rsidRPr="002B3BC9" w:rsidRDefault="00300247" w:rsidP="002B3BC9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BC9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Дмитровского</w:t>
      </w:r>
    </w:p>
    <w:p w:rsidR="002B3BC9" w:rsidRPr="002B3BC9" w:rsidRDefault="00300247" w:rsidP="002B3BC9">
      <w:pPr>
        <w:ind w:left="-567" w:firstLine="567"/>
        <w:jc w:val="both"/>
        <w:rPr>
          <w:b/>
          <w:color w:val="000000"/>
          <w:sz w:val="28"/>
          <w:szCs w:val="28"/>
        </w:rPr>
      </w:pPr>
      <w:r w:rsidRPr="002B3BC9">
        <w:rPr>
          <w:b/>
          <w:color w:val="000000"/>
          <w:sz w:val="28"/>
          <w:szCs w:val="28"/>
        </w:rPr>
        <w:t>сельского совета</w:t>
      </w:r>
      <w:r w:rsidR="002B3BC9" w:rsidRPr="002B3BC9">
        <w:rPr>
          <w:b/>
          <w:color w:val="000000"/>
          <w:sz w:val="28"/>
          <w:szCs w:val="28"/>
        </w:rPr>
        <w:t>-</w:t>
      </w:r>
    </w:p>
    <w:p w:rsidR="002B3BC9" w:rsidRPr="002B3BC9" w:rsidRDefault="002B3BC9" w:rsidP="002B3BC9">
      <w:pPr>
        <w:pStyle w:val="Default0"/>
        <w:ind w:left="-567" w:firstLine="567"/>
        <w:jc w:val="both"/>
        <w:rPr>
          <w:b/>
          <w:sz w:val="28"/>
          <w:szCs w:val="28"/>
        </w:rPr>
      </w:pPr>
      <w:r w:rsidRPr="002B3BC9">
        <w:rPr>
          <w:b/>
          <w:sz w:val="28"/>
          <w:szCs w:val="28"/>
        </w:rPr>
        <w:t xml:space="preserve">Глава администрации </w:t>
      </w:r>
    </w:p>
    <w:p w:rsidR="00533709" w:rsidRPr="00221D87" w:rsidRDefault="002B3BC9" w:rsidP="002B3BC9">
      <w:pPr>
        <w:ind w:left="-567" w:firstLine="567"/>
        <w:jc w:val="both"/>
        <w:rPr>
          <w:b/>
        </w:rPr>
      </w:pPr>
      <w:r w:rsidRPr="002B3BC9">
        <w:rPr>
          <w:b/>
          <w:sz w:val="28"/>
          <w:szCs w:val="28"/>
        </w:rPr>
        <w:t>Дмитровского сельского поселения</w:t>
      </w:r>
      <w:r w:rsidR="00300247" w:rsidRPr="00C75B5C">
        <w:rPr>
          <w:b/>
          <w:color w:val="000000"/>
          <w:sz w:val="28"/>
          <w:szCs w:val="28"/>
        </w:rPr>
        <w:t xml:space="preserve">                                                  А.Ю.Корж        </w:t>
      </w:r>
      <w:r w:rsidR="005C62B2">
        <w:br w:type="page"/>
      </w:r>
    </w:p>
    <w:p w:rsidR="00D16AA5" w:rsidRPr="00221D87" w:rsidRDefault="00D16AA5" w:rsidP="005C62B2">
      <w:pPr>
        <w:ind w:firstLine="567"/>
        <w:jc w:val="right"/>
        <w:rPr>
          <w:b/>
        </w:rPr>
      </w:pPr>
      <w:r w:rsidRPr="00221D87">
        <w:rPr>
          <w:b/>
        </w:rPr>
        <w:lastRenderedPageBreak/>
        <w:t>Утвержден</w:t>
      </w:r>
    </w:p>
    <w:p w:rsidR="00D16AA5" w:rsidRPr="00221D87" w:rsidRDefault="00D16AA5" w:rsidP="005C62B2">
      <w:pPr>
        <w:ind w:firstLine="567"/>
        <w:jc w:val="right"/>
        <w:rPr>
          <w:b/>
        </w:rPr>
      </w:pPr>
      <w:r w:rsidRPr="00221D87">
        <w:rPr>
          <w:b/>
        </w:rPr>
        <w:t xml:space="preserve">постановлением администрации </w:t>
      </w:r>
    </w:p>
    <w:p w:rsidR="003464A0" w:rsidRDefault="00300247" w:rsidP="005C62B2">
      <w:pPr>
        <w:ind w:firstLine="567"/>
        <w:jc w:val="right"/>
        <w:rPr>
          <w:b/>
        </w:rPr>
      </w:pPr>
      <w:r>
        <w:rPr>
          <w:b/>
        </w:rPr>
        <w:t>Дмитровского</w:t>
      </w:r>
      <w:r w:rsidR="00F04E90" w:rsidRPr="00221D87">
        <w:rPr>
          <w:b/>
        </w:rPr>
        <w:t xml:space="preserve"> сельского поселения</w:t>
      </w:r>
    </w:p>
    <w:p w:rsidR="00300247" w:rsidRPr="00221D87" w:rsidRDefault="002B3BC9" w:rsidP="005C62B2">
      <w:pPr>
        <w:ind w:firstLine="567"/>
        <w:jc w:val="right"/>
        <w:rPr>
          <w:b/>
        </w:rPr>
      </w:pPr>
      <w:r>
        <w:rPr>
          <w:b/>
        </w:rPr>
        <w:t>О</w:t>
      </w:r>
      <w:r w:rsidR="00300247">
        <w:rPr>
          <w:b/>
        </w:rPr>
        <w:t>т</w:t>
      </w:r>
      <w:r>
        <w:rPr>
          <w:b/>
        </w:rPr>
        <w:t xml:space="preserve"> 12.08.2016</w:t>
      </w:r>
      <w:r w:rsidR="00300247">
        <w:rPr>
          <w:b/>
        </w:rPr>
        <w:t>г №</w:t>
      </w:r>
      <w:r>
        <w:rPr>
          <w:b/>
        </w:rPr>
        <w:t>75</w:t>
      </w:r>
    </w:p>
    <w:p w:rsidR="00F04E90" w:rsidRPr="00221D87" w:rsidRDefault="00F04E90" w:rsidP="005C62B2">
      <w:pPr>
        <w:ind w:firstLine="567"/>
        <w:jc w:val="right"/>
        <w:rPr>
          <w:b/>
        </w:rPr>
      </w:pPr>
    </w:p>
    <w:p w:rsidR="00D16AA5" w:rsidRPr="00221D87" w:rsidRDefault="00D16AA5" w:rsidP="005C62B2">
      <w:pPr>
        <w:ind w:firstLine="567"/>
        <w:jc w:val="both"/>
        <w:rPr>
          <w:b/>
        </w:rPr>
      </w:pPr>
    </w:p>
    <w:p w:rsidR="00EE283C" w:rsidRPr="00221D87" w:rsidRDefault="00EE283C" w:rsidP="005C62B2">
      <w:pPr>
        <w:jc w:val="center"/>
        <w:rPr>
          <w:b/>
        </w:rPr>
      </w:pPr>
      <w:r w:rsidRPr="00221D87">
        <w:rPr>
          <w:b/>
        </w:rPr>
        <w:t>ПОРЯДОК</w:t>
      </w:r>
    </w:p>
    <w:p w:rsidR="004B2ACB" w:rsidRPr="00221D87" w:rsidRDefault="004B2ACB" w:rsidP="005C62B2">
      <w:pPr>
        <w:jc w:val="center"/>
        <w:rPr>
          <w:b/>
        </w:rPr>
      </w:pPr>
      <w:r w:rsidRPr="00221D87">
        <w:rPr>
          <w:b/>
        </w:rPr>
        <w:t>ведения реестра закупок, осуществленных</w:t>
      </w:r>
    </w:p>
    <w:p w:rsidR="00EE283C" w:rsidRPr="00221D87" w:rsidRDefault="004B2ACB" w:rsidP="005C62B2">
      <w:pPr>
        <w:jc w:val="center"/>
        <w:rPr>
          <w:b/>
        </w:rPr>
      </w:pPr>
      <w:r w:rsidRPr="00221D87">
        <w:rPr>
          <w:b/>
        </w:rPr>
        <w:t>без заключения муниципальных контрактов</w:t>
      </w:r>
    </w:p>
    <w:p w:rsidR="002C3544" w:rsidRPr="005C62B2" w:rsidRDefault="002C3544" w:rsidP="005C62B2">
      <w:pPr>
        <w:ind w:firstLine="567"/>
        <w:jc w:val="both"/>
      </w:pPr>
    </w:p>
    <w:p w:rsidR="004B2ACB" w:rsidRPr="005C62B2" w:rsidRDefault="00AF2212" w:rsidP="005C62B2">
      <w:pPr>
        <w:ind w:firstLine="567"/>
        <w:jc w:val="both"/>
      </w:pPr>
      <w:r w:rsidRPr="005C62B2">
        <w:t xml:space="preserve">1. Настоящий Порядок ведения реестра закупок, осуществленных без заключения муниципальных контрактов (далее – Порядок), разработан в соответствии со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определяет порядок и форму ведения получателями бюджетных средств </w:t>
      </w:r>
      <w:r w:rsidR="00300247">
        <w:t>Дмитровского</w:t>
      </w:r>
      <w:r w:rsidR="00F04E90" w:rsidRPr="005C62B2">
        <w:t xml:space="preserve"> сельского поселения </w:t>
      </w:r>
      <w:r w:rsidRPr="005C62B2">
        <w:t>реестра закупок, осуществленных без заключения муниципальных контрактов (далее – Реестр закупок).</w:t>
      </w:r>
    </w:p>
    <w:p w:rsidR="00AF2212" w:rsidRPr="005C62B2" w:rsidRDefault="00AF2212" w:rsidP="005C62B2">
      <w:pPr>
        <w:ind w:firstLine="567"/>
        <w:jc w:val="both"/>
      </w:pPr>
      <w:r w:rsidRPr="005C62B2">
        <w:t>Настоящий Порядок распространяется</w:t>
      </w:r>
      <w:r w:rsidR="00C1313E" w:rsidRPr="005C62B2"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004E6" w:rsidRPr="005C62B2" w:rsidRDefault="003004E6" w:rsidP="005C62B2">
      <w:pPr>
        <w:ind w:firstLine="567"/>
        <w:jc w:val="both"/>
      </w:pPr>
      <w:r w:rsidRPr="005C62B2">
        <w:t>2. Получатели бюджетных средств обязаны вести реестры закупок, осуществленных без заключения муниципальных контрактов.</w:t>
      </w:r>
    </w:p>
    <w:p w:rsidR="003004E6" w:rsidRPr="005C62B2" w:rsidRDefault="003004E6" w:rsidP="005C62B2">
      <w:pPr>
        <w:ind w:firstLine="567"/>
        <w:jc w:val="both"/>
      </w:pPr>
      <w:r w:rsidRPr="005C62B2">
        <w:t xml:space="preserve">3. Реестр закупок получателей бюджетных средств </w:t>
      </w:r>
      <w:r w:rsidR="00300247">
        <w:t>Дмитровского</w:t>
      </w:r>
      <w:r w:rsidR="005C62B2" w:rsidRPr="005C62B2">
        <w:t xml:space="preserve"> сельского поселения </w:t>
      </w:r>
      <w:r w:rsidRPr="005C62B2">
        <w:t>ведется по форме, установленной приложением к настоящему Порядку.</w:t>
      </w:r>
    </w:p>
    <w:p w:rsidR="003004E6" w:rsidRPr="005C62B2" w:rsidRDefault="003004E6" w:rsidP="005C62B2">
      <w:pPr>
        <w:ind w:firstLine="567"/>
        <w:jc w:val="both"/>
      </w:pPr>
      <w:r w:rsidRPr="005C62B2"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3004E6" w:rsidRPr="005C62B2" w:rsidRDefault="003004E6" w:rsidP="005C62B2">
      <w:pPr>
        <w:ind w:firstLine="567"/>
        <w:jc w:val="both"/>
      </w:pPr>
      <w:r w:rsidRPr="005C62B2">
        <w:t>5. Внесению в Реестр закупок подлежат следующие сведения:</w:t>
      </w:r>
    </w:p>
    <w:p w:rsidR="003004E6" w:rsidRPr="005C62B2" w:rsidRDefault="003004E6" w:rsidP="005C62B2">
      <w:pPr>
        <w:ind w:firstLine="567"/>
        <w:jc w:val="both"/>
      </w:pPr>
      <w:r w:rsidRPr="005C62B2">
        <w:t>1) номер по порядку;</w:t>
      </w:r>
    </w:p>
    <w:p w:rsidR="003004E6" w:rsidRPr="005C62B2" w:rsidRDefault="003004E6" w:rsidP="005C62B2">
      <w:pPr>
        <w:ind w:firstLine="567"/>
        <w:jc w:val="both"/>
      </w:pPr>
      <w:r w:rsidRPr="005C62B2">
        <w:t>2) наименование и местонахождение поставщиков товаров, подрядчиков на выполнение работ и исполнителей</w:t>
      </w:r>
      <w:r w:rsidR="002F1CAB" w:rsidRPr="005C62B2">
        <w:t xml:space="preserve"> услуг (указывается наименование и фактический адрес местонахождения поставщиков товаров, подрядчиков на выполнение работ и исполнителей услуг);</w:t>
      </w:r>
    </w:p>
    <w:p w:rsidR="002F1CAB" w:rsidRPr="005C62B2" w:rsidRDefault="002F1CAB" w:rsidP="005C62B2">
      <w:pPr>
        <w:ind w:firstLine="567"/>
        <w:jc w:val="both"/>
      </w:pPr>
      <w:r w:rsidRPr="005C62B2">
        <w:t>3) номер договора (обязательства);</w:t>
      </w:r>
    </w:p>
    <w:p w:rsidR="002F1CAB" w:rsidRPr="005C62B2" w:rsidRDefault="002F1CAB" w:rsidP="005C62B2">
      <w:pPr>
        <w:ind w:firstLine="567"/>
        <w:jc w:val="both"/>
      </w:pPr>
      <w:r w:rsidRPr="005C62B2">
        <w:t>4)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2F1CAB" w:rsidRPr="005C62B2" w:rsidRDefault="002F1CAB" w:rsidP="005C62B2">
      <w:pPr>
        <w:ind w:firstLine="567"/>
        <w:jc w:val="both"/>
      </w:pPr>
      <w:r w:rsidRPr="005C62B2">
        <w:t>5) краткое наименование закупаемых товаров, работ, услуг;</w:t>
      </w:r>
    </w:p>
    <w:p w:rsidR="002F1CAB" w:rsidRPr="005C62B2" w:rsidRDefault="002F1CAB" w:rsidP="005C62B2">
      <w:pPr>
        <w:ind w:firstLine="567"/>
        <w:jc w:val="both"/>
      </w:pPr>
      <w:r w:rsidRPr="005C62B2">
        <w:t>6) цена закупки товара, работы и услу</w:t>
      </w:r>
      <w:r w:rsidR="00F26394" w:rsidRPr="005C62B2">
        <w:t>ги (цена договора (обязательства</w:t>
      </w:r>
      <w:r w:rsidRPr="005C62B2">
        <w:t>) указывается в рублях);</w:t>
      </w:r>
    </w:p>
    <w:p w:rsidR="006636A7" w:rsidRPr="005C62B2" w:rsidRDefault="006636A7" w:rsidP="005C62B2">
      <w:pPr>
        <w:ind w:firstLine="567"/>
        <w:jc w:val="both"/>
      </w:pPr>
      <w:r w:rsidRPr="005C62B2">
        <w:t>6. Ответственное лицо вносит сведения в Реестр закупок в течение трех дней с даты осуществления закупки.</w:t>
      </w:r>
    </w:p>
    <w:p w:rsidR="006636A7" w:rsidRPr="005C62B2" w:rsidRDefault="006636A7" w:rsidP="005C62B2">
      <w:pPr>
        <w:ind w:firstLine="567"/>
        <w:jc w:val="both"/>
      </w:pPr>
      <w:r w:rsidRPr="005C62B2">
        <w:t>7. Реестр закупок ведется ответственным лицом в электронном виде в течение текущего календарного года.</w:t>
      </w:r>
    </w:p>
    <w:p w:rsidR="006636A7" w:rsidRPr="005C62B2" w:rsidRDefault="006636A7" w:rsidP="005C62B2">
      <w:pPr>
        <w:ind w:firstLine="567"/>
        <w:jc w:val="both"/>
      </w:pPr>
      <w:r w:rsidRPr="005C62B2"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5C62B2" w:rsidRDefault="006636A7" w:rsidP="005C62B2">
      <w:pPr>
        <w:ind w:firstLine="567"/>
        <w:jc w:val="both"/>
      </w:pPr>
      <w:r w:rsidRPr="005C62B2">
        <w:t>8. За полноту, своевременность</w:t>
      </w:r>
      <w:r w:rsidR="00334002" w:rsidRPr="005C62B2">
        <w:t xml:space="preserve"> и достоверность представленной информации в реестре</w:t>
      </w:r>
      <w:r w:rsidR="000B4C1B" w:rsidRPr="005C62B2">
        <w:t xml:space="preserve"> закупок ответственность несет глава </w:t>
      </w:r>
      <w:r w:rsidR="00300247">
        <w:t>администрации Дмитровского</w:t>
      </w:r>
      <w:r w:rsidR="005C62B2" w:rsidRPr="005C62B2">
        <w:t xml:space="preserve"> сельского поселения</w:t>
      </w:r>
      <w:r w:rsidR="000B4C1B" w:rsidRPr="005C62B2">
        <w:t>.</w:t>
      </w:r>
    </w:p>
    <w:p w:rsidR="0052623C" w:rsidRDefault="005C62B2" w:rsidP="005C62B2">
      <w:pPr>
        <w:ind w:firstLine="567"/>
        <w:jc w:val="both"/>
      </w:pPr>
      <w:r>
        <w:br w:type="page"/>
      </w:r>
    </w:p>
    <w:p w:rsidR="005C62B2" w:rsidRDefault="005C62B2" w:rsidP="005C62B2">
      <w:pPr>
        <w:jc w:val="right"/>
      </w:pPr>
      <w:r>
        <w:lastRenderedPageBreak/>
        <w:t>Приложение</w:t>
      </w:r>
    </w:p>
    <w:p w:rsidR="005C62B2" w:rsidRDefault="005C62B2" w:rsidP="005C62B2">
      <w:pPr>
        <w:jc w:val="right"/>
      </w:pPr>
      <w:r>
        <w:t xml:space="preserve"> к Порядку </w:t>
      </w:r>
      <w:r w:rsidRPr="005C62B2">
        <w:t>ведения реестра</w:t>
      </w:r>
    </w:p>
    <w:p w:rsidR="00DB1910" w:rsidRDefault="005C62B2" w:rsidP="005C62B2">
      <w:pPr>
        <w:jc w:val="right"/>
      </w:pPr>
      <w:r w:rsidRPr="005C62B2">
        <w:t xml:space="preserve"> закупок, осуществленных</w:t>
      </w:r>
      <w:r w:rsidR="00300247">
        <w:t xml:space="preserve"> </w:t>
      </w:r>
      <w:r w:rsidRPr="005C62B2">
        <w:t>без заключения</w:t>
      </w:r>
    </w:p>
    <w:p w:rsidR="005C62B2" w:rsidRPr="005C62B2" w:rsidRDefault="005C62B2" w:rsidP="005C62B2">
      <w:pPr>
        <w:jc w:val="right"/>
      </w:pPr>
      <w:r w:rsidRPr="005C62B2">
        <w:t xml:space="preserve"> муниципальных контрактов</w:t>
      </w:r>
    </w:p>
    <w:p w:rsidR="005C62B2" w:rsidRDefault="005C62B2" w:rsidP="005C62B2">
      <w:pPr>
        <w:ind w:firstLine="567"/>
        <w:jc w:val="both"/>
      </w:pPr>
    </w:p>
    <w:p w:rsidR="005C62B2" w:rsidRPr="005C62B2" w:rsidRDefault="005C62B2" w:rsidP="005C62B2">
      <w:pPr>
        <w:ind w:firstLine="567"/>
        <w:jc w:val="both"/>
      </w:pPr>
    </w:p>
    <w:p w:rsidR="004B2ACB" w:rsidRPr="005C62B2" w:rsidRDefault="004B2ACB" w:rsidP="00DB1910">
      <w:pPr>
        <w:jc w:val="center"/>
      </w:pPr>
      <w:r w:rsidRPr="005C62B2">
        <w:t>РЕЕСТР</w:t>
      </w:r>
    </w:p>
    <w:p w:rsidR="004B2ACB" w:rsidRPr="005C62B2" w:rsidRDefault="004B2ACB" w:rsidP="00DB1910">
      <w:pPr>
        <w:jc w:val="center"/>
      </w:pPr>
      <w:r w:rsidRPr="005C62B2">
        <w:t>ЗАКУПОК, ОСУЩЕСТВЛЕННЫХ БЕЗ ЗАКЛЮЧЕНИЯ</w:t>
      </w:r>
    </w:p>
    <w:p w:rsidR="004B2ACB" w:rsidRPr="005C62B2" w:rsidRDefault="004B2ACB" w:rsidP="00DB1910">
      <w:pPr>
        <w:jc w:val="center"/>
      </w:pPr>
      <w:r w:rsidRPr="005C62B2">
        <w:t>МУНИЦИПАЛЬНЫХ КОНТРАКТОВ</w:t>
      </w:r>
    </w:p>
    <w:p w:rsidR="004B2ACB" w:rsidRPr="005C62B2" w:rsidRDefault="004B2ACB" w:rsidP="005C62B2">
      <w:pPr>
        <w:ind w:firstLine="567"/>
        <w:jc w:val="both"/>
      </w:pPr>
    </w:p>
    <w:p w:rsidR="004B2ACB" w:rsidRPr="005C62B2" w:rsidRDefault="004B2ACB" w:rsidP="00DB1910">
      <w:r w:rsidRPr="005C62B2">
        <w:t xml:space="preserve">Муниципальный заказчик </w:t>
      </w:r>
      <w:r w:rsidR="00300247">
        <w:t>Администрация Дмитровского сельского поселения</w:t>
      </w:r>
    </w:p>
    <w:p w:rsidR="004B2ACB" w:rsidRPr="005C62B2" w:rsidRDefault="00DB1910" w:rsidP="00DB1910">
      <w:r>
        <w:tab/>
      </w:r>
      <w:r>
        <w:tab/>
      </w:r>
      <w:r>
        <w:tab/>
      </w:r>
      <w:r>
        <w:tab/>
      </w:r>
      <w:r>
        <w:tab/>
        <w:t>(н</w:t>
      </w:r>
      <w:r w:rsidR="004B2ACB" w:rsidRPr="005C62B2">
        <w:t>аименование муниципального заказчика)</w:t>
      </w:r>
    </w:p>
    <w:p w:rsidR="004B2ACB" w:rsidRPr="005C62B2" w:rsidRDefault="004B2ACB" w:rsidP="005C62B2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81"/>
        <w:gridCol w:w="2101"/>
        <w:gridCol w:w="1373"/>
        <w:gridCol w:w="1144"/>
        <w:gridCol w:w="1670"/>
        <w:gridCol w:w="1144"/>
      </w:tblGrid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>
            <w:pPr>
              <w:jc w:val="center"/>
            </w:pPr>
            <w:r w:rsidRPr="005C62B2">
              <w:t>№ п/п</w:t>
            </w:r>
          </w:p>
        </w:tc>
        <w:tc>
          <w:tcPr>
            <w:tcW w:w="2011" w:type="dxa"/>
          </w:tcPr>
          <w:p w:rsidR="00AF2212" w:rsidRPr="005C62B2" w:rsidRDefault="00AF2212" w:rsidP="005C62B2">
            <w:pPr>
              <w:jc w:val="center"/>
            </w:pPr>
            <w:r w:rsidRPr="005C62B2">
              <w:t>Наименование поставщика, заказчика, исполнителя</w:t>
            </w:r>
          </w:p>
        </w:tc>
        <w:tc>
          <w:tcPr>
            <w:tcW w:w="1944" w:type="dxa"/>
          </w:tcPr>
          <w:p w:rsidR="00AF2212" w:rsidRPr="005C62B2" w:rsidRDefault="00AF2212" w:rsidP="005C62B2">
            <w:pPr>
              <w:jc w:val="center"/>
            </w:pPr>
            <w:r w:rsidRPr="005C62B2">
              <w:t>Местонахождение поставщика, заказчика, исполнителя</w:t>
            </w:r>
          </w:p>
        </w:tc>
        <w:tc>
          <w:tcPr>
            <w:tcW w:w="1357" w:type="dxa"/>
          </w:tcPr>
          <w:p w:rsidR="00AF2212" w:rsidRPr="005C62B2" w:rsidRDefault="00AF2212" w:rsidP="005C62B2">
            <w:pPr>
              <w:jc w:val="center"/>
            </w:pPr>
            <w:r w:rsidRPr="005C62B2">
              <w:t>Номер, дата договора (счета, иного документа)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Дата закупки</w:t>
            </w:r>
          </w:p>
        </w:tc>
        <w:tc>
          <w:tcPr>
            <w:tcW w:w="1549" w:type="dxa"/>
          </w:tcPr>
          <w:p w:rsidR="00AF2212" w:rsidRPr="005C62B2" w:rsidRDefault="00AF2212" w:rsidP="005C62B2">
            <w:pPr>
              <w:jc w:val="center"/>
            </w:pPr>
            <w:r w:rsidRPr="005C62B2">
              <w:t>Краткое наименование товаров, работ, услуг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Цена закупки (руб.)</w:t>
            </w:r>
          </w:p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>
            <w:pPr>
              <w:jc w:val="center"/>
            </w:pPr>
            <w:r w:rsidRPr="005C62B2">
              <w:t>1</w:t>
            </w:r>
          </w:p>
        </w:tc>
        <w:tc>
          <w:tcPr>
            <w:tcW w:w="2011" w:type="dxa"/>
          </w:tcPr>
          <w:p w:rsidR="00AF2212" w:rsidRPr="005C62B2" w:rsidRDefault="00AF2212" w:rsidP="005C62B2">
            <w:pPr>
              <w:jc w:val="center"/>
            </w:pPr>
            <w:r w:rsidRPr="005C62B2">
              <w:t>2</w:t>
            </w:r>
          </w:p>
        </w:tc>
        <w:tc>
          <w:tcPr>
            <w:tcW w:w="1944" w:type="dxa"/>
          </w:tcPr>
          <w:p w:rsidR="00AF2212" w:rsidRPr="005C62B2" w:rsidRDefault="00AF2212" w:rsidP="005C62B2">
            <w:pPr>
              <w:jc w:val="center"/>
            </w:pPr>
            <w:r w:rsidRPr="005C62B2">
              <w:t>3</w:t>
            </w:r>
          </w:p>
        </w:tc>
        <w:tc>
          <w:tcPr>
            <w:tcW w:w="1357" w:type="dxa"/>
          </w:tcPr>
          <w:p w:rsidR="00AF2212" w:rsidRPr="005C62B2" w:rsidRDefault="00AF2212" w:rsidP="005C62B2">
            <w:pPr>
              <w:jc w:val="center"/>
            </w:pPr>
            <w:r w:rsidRPr="005C62B2">
              <w:t>4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5</w:t>
            </w:r>
          </w:p>
        </w:tc>
        <w:tc>
          <w:tcPr>
            <w:tcW w:w="1549" w:type="dxa"/>
          </w:tcPr>
          <w:p w:rsidR="00AF2212" w:rsidRPr="005C62B2" w:rsidRDefault="00AF2212" w:rsidP="005C62B2">
            <w:pPr>
              <w:jc w:val="center"/>
            </w:pPr>
            <w:r w:rsidRPr="005C62B2">
              <w:t>6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7</w:t>
            </w:r>
          </w:p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/>
        </w:tc>
        <w:tc>
          <w:tcPr>
            <w:tcW w:w="2011" w:type="dxa"/>
          </w:tcPr>
          <w:p w:rsidR="00AF2212" w:rsidRPr="005C62B2" w:rsidRDefault="00AF2212" w:rsidP="005C62B2"/>
        </w:tc>
        <w:tc>
          <w:tcPr>
            <w:tcW w:w="1944" w:type="dxa"/>
          </w:tcPr>
          <w:p w:rsidR="00AF2212" w:rsidRPr="005C62B2" w:rsidRDefault="00AF2212" w:rsidP="005C62B2"/>
        </w:tc>
        <w:tc>
          <w:tcPr>
            <w:tcW w:w="1357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  <w:tc>
          <w:tcPr>
            <w:tcW w:w="1549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/>
        </w:tc>
        <w:tc>
          <w:tcPr>
            <w:tcW w:w="2011" w:type="dxa"/>
          </w:tcPr>
          <w:p w:rsidR="00AF2212" w:rsidRPr="005C62B2" w:rsidRDefault="00AF2212" w:rsidP="005C62B2"/>
        </w:tc>
        <w:tc>
          <w:tcPr>
            <w:tcW w:w="1944" w:type="dxa"/>
          </w:tcPr>
          <w:p w:rsidR="00AF2212" w:rsidRPr="005C62B2" w:rsidRDefault="00AF2212" w:rsidP="005C62B2"/>
        </w:tc>
        <w:tc>
          <w:tcPr>
            <w:tcW w:w="1357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  <w:tc>
          <w:tcPr>
            <w:tcW w:w="1549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</w:tr>
    </w:tbl>
    <w:p w:rsidR="004B2ACB" w:rsidRPr="005C62B2" w:rsidRDefault="004B2ACB" w:rsidP="005C62B2">
      <w:pPr>
        <w:ind w:firstLine="567"/>
        <w:jc w:val="both"/>
      </w:pPr>
    </w:p>
    <w:p w:rsidR="00AF2212" w:rsidRPr="005C62B2" w:rsidRDefault="00AF2212" w:rsidP="00DB1910">
      <w:pPr>
        <w:jc w:val="both"/>
      </w:pPr>
    </w:p>
    <w:p w:rsidR="00AF2212" w:rsidRPr="005C62B2" w:rsidRDefault="00AF2212" w:rsidP="00DB1910">
      <w:pPr>
        <w:jc w:val="both"/>
      </w:pPr>
      <w:r w:rsidRPr="005C62B2">
        <w:t>Ответственное лицо ______________________________________</w:t>
      </w:r>
    </w:p>
    <w:p w:rsidR="00AF2212" w:rsidRPr="005C62B2" w:rsidRDefault="00AF2212" w:rsidP="00DB1910">
      <w:pPr>
        <w:ind w:left="2124" w:firstLine="708"/>
        <w:jc w:val="both"/>
      </w:pPr>
      <w:r w:rsidRPr="005C62B2">
        <w:t>(подпись)</w:t>
      </w:r>
      <w:r w:rsidR="00DB1910">
        <w:tab/>
      </w:r>
      <w:r w:rsidRPr="005C62B2">
        <w:t>(расшифровка подписи)</w:t>
      </w:r>
    </w:p>
    <w:sectPr w:rsidR="00AF2212" w:rsidRPr="005C62B2" w:rsidSect="0038716F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15" w:rsidRDefault="009D7815" w:rsidP="00063568">
      <w:r>
        <w:separator/>
      </w:r>
    </w:p>
  </w:endnote>
  <w:endnote w:type="continuationSeparator" w:id="1">
    <w:p w:rsidR="009D7815" w:rsidRDefault="009D7815" w:rsidP="0006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15" w:rsidRDefault="009D7815" w:rsidP="00063568">
      <w:r>
        <w:separator/>
      </w:r>
    </w:p>
  </w:footnote>
  <w:footnote w:type="continuationSeparator" w:id="1">
    <w:p w:rsidR="009D7815" w:rsidRDefault="009D7815" w:rsidP="0006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01" w:rsidRPr="0038716F" w:rsidRDefault="005D1E84">
    <w:pPr>
      <w:pStyle w:val="a4"/>
      <w:jc w:val="center"/>
      <w:rPr>
        <w:sz w:val="20"/>
        <w:szCs w:val="20"/>
      </w:rPr>
    </w:pPr>
    <w:r w:rsidRPr="0038716F">
      <w:rPr>
        <w:sz w:val="20"/>
        <w:szCs w:val="20"/>
      </w:rPr>
      <w:fldChar w:fldCharType="begin"/>
    </w:r>
    <w:r w:rsidR="00BC0801" w:rsidRPr="0038716F">
      <w:rPr>
        <w:sz w:val="20"/>
        <w:szCs w:val="20"/>
      </w:rPr>
      <w:instrText>PAGE   \* MERGEFORMAT</w:instrText>
    </w:r>
    <w:r w:rsidRPr="0038716F">
      <w:rPr>
        <w:sz w:val="20"/>
        <w:szCs w:val="20"/>
      </w:rPr>
      <w:fldChar w:fldCharType="separate"/>
    </w:r>
    <w:r w:rsidR="002B3BC9">
      <w:rPr>
        <w:noProof/>
        <w:sz w:val="20"/>
        <w:szCs w:val="20"/>
      </w:rPr>
      <w:t>3</w:t>
    </w:r>
    <w:r w:rsidRPr="0038716F">
      <w:rPr>
        <w:sz w:val="20"/>
        <w:szCs w:val="20"/>
      </w:rPr>
      <w:fldChar w:fldCharType="end"/>
    </w:r>
  </w:p>
  <w:p w:rsidR="00BC0801" w:rsidRDefault="00BC0801" w:rsidP="003151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4C41"/>
    <w:rsid w:val="0000075A"/>
    <w:rsid w:val="00001F94"/>
    <w:rsid w:val="0000632C"/>
    <w:rsid w:val="00013A6C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95BFB"/>
    <w:rsid w:val="000B4C1B"/>
    <w:rsid w:val="000B59DC"/>
    <w:rsid w:val="000B6C12"/>
    <w:rsid w:val="000B7811"/>
    <w:rsid w:val="000F7DE5"/>
    <w:rsid w:val="0010245A"/>
    <w:rsid w:val="001061B7"/>
    <w:rsid w:val="00106545"/>
    <w:rsid w:val="001116E3"/>
    <w:rsid w:val="0011447C"/>
    <w:rsid w:val="00115E18"/>
    <w:rsid w:val="001257C4"/>
    <w:rsid w:val="00127AD7"/>
    <w:rsid w:val="00131713"/>
    <w:rsid w:val="00132B6F"/>
    <w:rsid w:val="00133EAE"/>
    <w:rsid w:val="00135B6A"/>
    <w:rsid w:val="00140F7E"/>
    <w:rsid w:val="00143C77"/>
    <w:rsid w:val="00164B4D"/>
    <w:rsid w:val="001653E1"/>
    <w:rsid w:val="00167B3D"/>
    <w:rsid w:val="001726FB"/>
    <w:rsid w:val="00187A9A"/>
    <w:rsid w:val="001904F6"/>
    <w:rsid w:val="0019190F"/>
    <w:rsid w:val="001A5DE7"/>
    <w:rsid w:val="001C6180"/>
    <w:rsid w:val="001E1663"/>
    <w:rsid w:val="001E452E"/>
    <w:rsid w:val="001E70F6"/>
    <w:rsid w:val="001F3930"/>
    <w:rsid w:val="001F4D63"/>
    <w:rsid w:val="001F576E"/>
    <w:rsid w:val="00205D5B"/>
    <w:rsid w:val="00206891"/>
    <w:rsid w:val="00221D87"/>
    <w:rsid w:val="00236F54"/>
    <w:rsid w:val="00251370"/>
    <w:rsid w:val="00253C5A"/>
    <w:rsid w:val="00254355"/>
    <w:rsid w:val="002615AB"/>
    <w:rsid w:val="002712A9"/>
    <w:rsid w:val="00271D37"/>
    <w:rsid w:val="00277C8D"/>
    <w:rsid w:val="002823B4"/>
    <w:rsid w:val="00283F08"/>
    <w:rsid w:val="002856E3"/>
    <w:rsid w:val="002A42A2"/>
    <w:rsid w:val="002A4A26"/>
    <w:rsid w:val="002B3BC9"/>
    <w:rsid w:val="002C3544"/>
    <w:rsid w:val="002C3A1F"/>
    <w:rsid w:val="002D3104"/>
    <w:rsid w:val="002F1CAB"/>
    <w:rsid w:val="002F1F31"/>
    <w:rsid w:val="00300247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4A0"/>
    <w:rsid w:val="00357CA8"/>
    <w:rsid w:val="00375682"/>
    <w:rsid w:val="0038716F"/>
    <w:rsid w:val="003A0223"/>
    <w:rsid w:val="003A5921"/>
    <w:rsid w:val="003B1023"/>
    <w:rsid w:val="003C0574"/>
    <w:rsid w:val="003C0BC8"/>
    <w:rsid w:val="003D3976"/>
    <w:rsid w:val="003D3F54"/>
    <w:rsid w:val="003E69DC"/>
    <w:rsid w:val="003F1C19"/>
    <w:rsid w:val="003F3ECA"/>
    <w:rsid w:val="00401EF9"/>
    <w:rsid w:val="0040723D"/>
    <w:rsid w:val="00407EA8"/>
    <w:rsid w:val="00422B08"/>
    <w:rsid w:val="00425776"/>
    <w:rsid w:val="004422CE"/>
    <w:rsid w:val="004429FE"/>
    <w:rsid w:val="00442FAC"/>
    <w:rsid w:val="004447B8"/>
    <w:rsid w:val="00465EE5"/>
    <w:rsid w:val="004807E7"/>
    <w:rsid w:val="00481708"/>
    <w:rsid w:val="00485C8F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3709"/>
    <w:rsid w:val="0053757C"/>
    <w:rsid w:val="00537912"/>
    <w:rsid w:val="0057176B"/>
    <w:rsid w:val="005937C3"/>
    <w:rsid w:val="005B18C2"/>
    <w:rsid w:val="005C2333"/>
    <w:rsid w:val="005C62B2"/>
    <w:rsid w:val="005C7562"/>
    <w:rsid w:val="005D0E45"/>
    <w:rsid w:val="005D1E84"/>
    <w:rsid w:val="005D40A5"/>
    <w:rsid w:val="005D6439"/>
    <w:rsid w:val="005D6AF8"/>
    <w:rsid w:val="005E03FE"/>
    <w:rsid w:val="005E4688"/>
    <w:rsid w:val="005F5C08"/>
    <w:rsid w:val="005F6773"/>
    <w:rsid w:val="005F70F5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636A7"/>
    <w:rsid w:val="006657DE"/>
    <w:rsid w:val="006701A6"/>
    <w:rsid w:val="0067721D"/>
    <w:rsid w:val="00682720"/>
    <w:rsid w:val="00684DD6"/>
    <w:rsid w:val="006857BB"/>
    <w:rsid w:val="00691A8C"/>
    <w:rsid w:val="006C48C3"/>
    <w:rsid w:val="006D4344"/>
    <w:rsid w:val="006D4DF1"/>
    <w:rsid w:val="006E349A"/>
    <w:rsid w:val="006F1D6D"/>
    <w:rsid w:val="006F21B8"/>
    <w:rsid w:val="00705AE5"/>
    <w:rsid w:val="00726E9B"/>
    <w:rsid w:val="0073468C"/>
    <w:rsid w:val="00737BC8"/>
    <w:rsid w:val="00752498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53E1"/>
    <w:rsid w:val="009004EF"/>
    <w:rsid w:val="0090173A"/>
    <w:rsid w:val="00904A1D"/>
    <w:rsid w:val="00921C90"/>
    <w:rsid w:val="00923A23"/>
    <w:rsid w:val="00935C9B"/>
    <w:rsid w:val="00945B76"/>
    <w:rsid w:val="0095341E"/>
    <w:rsid w:val="00964374"/>
    <w:rsid w:val="00965058"/>
    <w:rsid w:val="009662D7"/>
    <w:rsid w:val="00984FA0"/>
    <w:rsid w:val="009A12A3"/>
    <w:rsid w:val="009D11F0"/>
    <w:rsid w:val="009D2D48"/>
    <w:rsid w:val="009D3508"/>
    <w:rsid w:val="009D71A2"/>
    <w:rsid w:val="009D7815"/>
    <w:rsid w:val="00A03922"/>
    <w:rsid w:val="00A13479"/>
    <w:rsid w:val="00A155F0"/>
    <w:rsid w:val="00A167C7"/>
    <w:rsid w:val="00A21A50"/>
    <w:rsid w:val="00A2220E"/>
    <w:rsid w:val="00A264B8"/>
    <w:rsid w:val="00A27608"/>
    <w:rsid w:val="00A3698E"/>
    <w:rsid w:val="00A71F13"/>
    <w:rsid w:val="00A81BA4"/>
    <w:rsid w:val="00A915DE"/>
    <w:rsid w:val="00A96243"/>
    <w:rsid w:val="00AA0283"/>
    <w:rsid w:val="00AB4993"/>
    <w:rsid w:val="00AC312C"/>
    <w:rsid w:val="00AD4D69"/>
    <w:rsid w:val="00AD6D73"/>
    <w:rsid w:val="00AE2438"/>
    <w:rsid w:val="00AE4B17"/>
    <w:rsid w:val="00AF2212"/>
    <w:rsid w:val="00B02725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61A10"/>
    <w:rsid w:val="00B67B64"/>
    <w:rsid w:val="00B71779"/>
    <w:rsid w:val="00B74C41"/>
    <w:rsid w:val="00B768DE"/>
    <w:rsid w:val="00B84A73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6AB9"/>
    <w:rsid w:val="00BE56FD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47EEC"/>
    <w:rsid w:val="00C50955"/>
    <w:rsid w:val="00C75086"/>
    <w:rsid w:val="00C76359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E14E6"/>
    <w:rsid w:val="00EE283C"/>
    <w:rsid w:val="00EF2C34"/>
    <w:rsid w:val="00F015FF"/>
    <w:rsid w:val="00F04E90"/>
    <w:rsid w:val="00F1068C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11"/>
    <w:rPr>
      <w:sz w:val="24"/>
      <w:szCs w:val="24"/>
    </w:rPr>
  </w:style>
  <w:style w:type="paragraph" w:styleId="1">
    <w:name w:val="heading 1"/>
    <w:basedOn w:val="a"/>
    <w:qFormat/>
    <w:rsid w:val="000B781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B78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rsid w:val="000B78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002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24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2B3B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Wolfish Lair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3</cp:revision>
  <cp:lastPrinted>2014-09-18T11:10:00Z</cp:lastPrinted>
  <dcterms:created xsi:type="dcterms:W3CDTF">2016-08-12T15:26:00Z</dcterms:created>
  <dcterms:modified xsi:type="dcterms:W3CDTF">2016-08-12T15:28:00Z</dcterms:modified>
</cp:coreProperties>
</file>