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288" w14:textId="77777777" w:rsidR="007F62B7" w:rsidRPr="00153A9F" w:rsidRDefault="00F63DE3" w:rsidP="00153A9F">
      <w:pPr>
        <w:contextualSpacing/>
        <w:rPr>
          <w:rFonts w:ascii="Times New Roman" w:hAnsi="Times New Roman" w:cs="Times New Roman"/>
        </w:rPr>
      </w:pPr>
      <w:r w:rsidRPr="00153A9F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62914690" behindDoc="1" locked="0" layoutInCell="1" allowOverlap="1" wp14:anchorId="0EEEE788" wp14:editId="7E34FE01">
            <wp:simplePos x="0" y="0"/>
            <wp:positionH relativeFrom="page">
              <wp:posOffset>3667125</wp:posOffset>
            </wp:positionH>
            <wp:positionV relativeFrom="margin">
              <wp:posOffset>-193040</wp:posOffset>
            </wp:positionV>
            <wp:extent cx="523875" cy="533400"/>
            <wp:effectExtent l="19050" t="0" r="9525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F7740" w14:textId="0C9BA077" w:rsidR="00CE144D" w:rsidRPr="00CE144D" w:rsidRDefault="00CE144D" w:rsidP="00CE144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0B9E9B75" w14:textId="77777777" w:rsidR="00CE144D" w:rsidRPr="00CE144D" w:rsidRDefault="00CE144D" w:rsidP="00CE144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ДМИТРОВСКОГО СЕЛЬСКОГО ПОСЕЛЕНИЯ </w:t>
      </w: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СОВ</w:t>
      </w: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Е</w:t>
      </w: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144D" w:rsidRPr="00CE144D" w14:paraId="1A781FC6" w14:textId="77777777" w:rsidTr="00B72397">
        <w:tc>
          <w:tcPr>
            <w:tcW w:w="4785" w:type="dxa"/>
            <w:hideMark/>
          </w:tcPr>
          <w:p w14:paraId="5EBE9CBC" w14:textId="77777777" w:rsidR="00CE144D" w:rsidRPr="00CE144D" w:rsidRDefault="00CE144D" w:rsidP="00CE144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АДМ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СТРАЦ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Я</w:t>
            </w:r>
          </w:p>
          <w:p w14:paraId="518FD234" w14:textId="77777777" w:rsidR="00CE144D" w:rsidRPr="00CE144D" w:rsidRDefault="00CE144D" w:rsidP="00CE144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ДМИТРІВСЬКОГО</w:t>
            </w:r>
          </w:p>
          <w:p w14:paraId="1580030A" w14:textId="77777777" w:rsidR="00CE144D" w:rsidRPr="00CE144D" w:rsidRDefault="00CE144D" w:rsidP="00CE144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СІЛЬСКОГО ПОСЕЛЕНИЯ</w:t>
            </w:r>
          </w:p>
          <w:p w14:paraId="6B014A8E" w14:textId="77777777" w:rsidR="00CE144D" w:rsidRPr="00CE144D" w:rsidRDefault="00CE144D" w:rsidP="00CE144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СОВ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ЄТСЬКОГО РАЙОНУ </w:t>
            </w:r>
          </w:p>
          <w:p w14:paraId="2B962512" w14:textId="77777777" w:rsidR="00CE144D" w:rsidRPr="00CE144D" w:rsidRDefault="00CE144D" w:rsidP="00CE144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 w:bidi="ar-SA"/>
              </w:rPr>
            </w:pPr>
            <w:r w:rsidRPr="00CE144D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75A5B" wp14:editId="5732454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DC6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РЕСПУБЛ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ІКИ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КР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И</w:t>
            </w: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М</w:t>
            </w:r>
          </w:p>
        </w:tc>
        <w:tc>
          <w:tcPr>
            <w:tcW w:w="4786" w:type="dxa"/>
          </w:tcPr>
          <w:p w14:paraId="3A18E434" w14:textId="77777777" w:rsidR="00CE144D" w:rsidRPr="00CE144D" w:rsidRDefault="00CE144D" w:rsidP="00CE144D">
            <w:pPr>
              <w:widowControl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 w:rsidRPr="00CE14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67F76F5D" w14:textId="77777777" w:rsidR="00CE144D" w:rsidRPr="00CE144D" w:rsidRDefault="00CE144D" w:rsidP="00CE144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 w:bidi="ar-SA"/>
              </w:rPr>
            </w:pPr>
          </w:p>
        </w:tc>
      </w:tr>
    </w:tbl>
    <w:p w14:paraId="0D67B25E" w14:textId="010F5195" w:rsidR="00CE144D" w:rsidRPr="00CE144D" w:rsidRDefault="00CE144D" w:rsidP="00CE144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5E3285E8" w14:textId="35E5FBFE" w:rsidR="00CE144D" w:rsidRPr="00CE144D" w:rsidRDefault="00CE144D" w:rsidP="00CE144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от «</w:t>
      </w:r>
      <w:r w:rsidR="00B90796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02</w:t>
      </w: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» </w:t>
      </w:r>
      <w:r w:rsidR="00B90796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февраля</w:t>
      </w: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 2024 года </w:t>
      </w: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№ </w:t>
      </w:r>
      <w:r w:rsidR="00B9079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7</w:t>
      </w:r>
    </w:p>
    <w:p w14:paraId="5347F33E" w14:textId="77777777" w:rsidR="00CE144D" w:rsidRPr="00CE144D" w:rsidRDefault="00CE144D" w:rsidP="00CE144D">
      <w:pPr>
        <w:spacing w:line="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E14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с. Дмитровка</w:t>
      </w:r>
    </w:p>
    <w:p w14:paraId="1FED942A" w14:textId="77777777" w:rsidR="00153A9F" w:rsidRPr="00153A9F" w:rsidRDefault="00153A9F" w:rsidP="00153A9F">
      <w:pPr>
        <w:pStyle w:val="1"/>
        <w:contextualSpacing/>
        <w:jc w:val="both"/>
      </w:pPr>
    </w:p>
    <w:p w14:paraId="7859CCB2" w14:textId="42C47E24" w:rsidR="007F62B7" w:rsidRPr="00153A9F" w:rsidRDefault="00F63DE3" w:rsidP="004D7444">
      <w:pPr>
        <w:pStyle w:val="1"/>
        <w:contextualSpacing/>
        <w:jc w:val="center"/>
        <w:rPr>
          <w:b/>
        </w:rPr>
      </w:pPr>
      <w:bookmarkStart w:id="0" w:name="_Hlk156295250"/>
      <w:r w:rsidRPr="00153A9F">
        <w:rPr>
          <w:b/>
        </w:rPr>
        <w:t>Об утверждении Порядка сноса</w:t>
      </w:r>
      <w:r w:rsidR="00153A9F" w:rsidRPr="00153A9F">
        <w:rPr>
          <w:b/>
        </w:rPr>
        <w:t xml:space="preserve"> </w:t>
      </w:r>
      <w:r w:rsidRPr="00153A9F">
        <w:rPr>
          <w:b/>
        </w:rPr>
        <w:t>зеленых</w:t>
      </w:r>
      <w:r w:rsidR="004D7444">
        <w:rPr>
          <w:b/>
        </w:rPr>
        <w:t xml:space="preserve"> </w:t>
      </w:r>
      <w:r w:rsidRPr="00153A9F">
        <w:rPr>
          <w:b/>
        </w:rPr>
        <w:t>насаждений и расчета компенсационной</w:t>
      </w:r>
      <w:r w:rsidR="004D7444">
        <w:rPr>
          <w:b/>
        </w:rPr>
        <w:t xml:space="preserve"> </w:t>
      </w:r>
      <w:r w:rsidR="00153A9F" w:rsidRPr="00153A9F">
        <w:rPr>
          <w:b/>
        </w:rPr>
        <w:t xml:space="preserve">стоимости зеленых насаждений на </w:t>
      </w:r>
      <w:r w:rsidRPr="00153A9F">
        <w:rPr>
          <w:b/>
        </w:rPr>
        <w:t>территории</w:t>
      </w:r>
      <w:r w:rsidR="004D7444">
        <w:rPr>
          <w:b/>
        </w:rPr>
        <w:t xml:space="preserve"> </w:t>
      </w:r>
      <w:r w:rsidR="00CE144D">
        <w:rPr>
          <w:b/>
        </w:rPr>
        <w:t>Дмитровск</w:t>
      </w:r>
      <w:r w:rsidRPr="00153A9F">
        <w:rPr>
          <w:b/>
        </w:rPr>
        <w:t>ого сельского поселения</w:t>
      </w:r>
      <w:r w:rsidR="004D7444">
        <w:rPr>
          <w:b/>
        </w:rPr>
        <w:t xml:space="preserve"> </w:t>
      </w:r>
      <w:r w:rsidR="00CE144D">
        <w:rPr>
          <w:b/>
        </w:rPr>
        <w:t>Советского</w:t>
      </w:r>
      <w:r w:rsidRPr="00153A9F">
        <w:rPr>
          <w:b/>
        </w:rPr>
        <w:t xml:space="preserve"> района Республики Крым</w:t>
      </w:r>
    </w:p>
    <w:bookmarkEnd w:id="0"/>
    <w:p w14:paraId="280EC6C5" w14:textId="77777777" w:rsidR="00153A9F" w:rsidRPr="00153A9F" w:rsidRDefault="00153A9F" w:rsidP="00153A9F">
      <w:pPr>
        <w:pStyle w:val="1"/>
        <w:contextualSpacing/>
        <w:jc w:val="both"/>
      </w:pPr>
    </w:p>
    <w:p w14:paraId="59EC4204" w14:textId="6AAE4189" w:rsidR="00153A9F" w:rsidRDefault="00F63DE3" w:rsidP="00153A9F">
      <w:pPr>
        <w:pStyle w:val="1"/>
        <w:ind w:firstLine="740"/>
        <w:contextualSpacing/>
        <w:jc w:val="both"/>
      </w:pPr>
      <w:r w:rsidRPr="00153A9F">
        <w:t>В соответствии с Градостроительным кодексом РФ, Федеральным закон</w:t>
      </w:r>
      <w:r w:rsidR="00153A9F">
        <w:t>о</w:t>
      </w:r>
      <w:r w:rsidRPr="00153A9F">
        <w:t xml:space="preserve">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CE144D">
        <w:t>Дмитровское</w:t>
      </w:r>
      <w:r w:rsidRPr="00153A9F">
        <w:t xml:space="preserve"> сельское поселение </w:t>
      </w:r>
      <w:r w:rsidR="00CE144D">
        <w:t>Советского</w:t>
      </w:r>
      <w:r w:rsidRPr="00153A9F">
        <w:t xml:space="preserve"> района Республики Крым, администрация </w:t>
      </w:r>
      <w:r w:rsidR="00CE144D">
        <w:t>Дмитровско</w:t>
      </w:r>
      <w:r w:rsidRPr="00153A9F">
        <w:t xml:space="preserve">го сельского поселения </w:t>
      </w:r>
      <w:r w:rsidR="00CE144D">
        <w:t>Советского</w:t>
      </w:r>
      <w:r w:rsidRPr="00153A9F">
        <w:t xml:space="preserve"> района Республики Крым</w:t>
      </w:r>
    </w:p>
    <w:p w14:paraId="344C3C26" w14:textId="77777777" w:rsidR="007F62B7" w:rsidRDefault="00153A9F" w:rsidP="00153A9F">
      <w:pPr>
        <w:pStyle w:val="1"/>
        <w:contextualSpacing/>
        <w:jc w:val="center"/>
        <w:rPr>
          <w:b/>
        </w:rPr>
      </w:pPr>
      <w:r w:rsidRPr="00153A9F">
        <w:rPr>
          <w:b/>
        </w:rPr>
        <w:t>ПОСТАНОВЛЯЕТ:</w:t>
      </w:r>
    </w:p>
    <w:p w14:paraId="4EE47884" w14:textId="2AE95D2E" w:rsidR="007F62B7" w:rsidRDefault="00F63DE3" w:rsidP="00153A9F">
      <w:pPr>
        <w:pStyle w:val="1"/>
        <w:numPr>
          <w:ilvl w:val="0"/>
          <w:numId w:val="1"/>
        </w:numPr>
        <w:ind w:firstLine="740"/>
        <w:contextualSpacing/>
        <w:jc w:val="both"/>
      </w:pPr>
      <w:bookmarkStart w:id="1" w:name="bookmark0"/>
      <w:bookmarkEnd w:id="1"/>
      <w:r w:rsidRPr="00153A9F">
        <w:t xml:space="preserve">Утвердить Порядок сноса зеленых насаждений и расчета компенсационной стоимости зеленых насаждений на территории </w:t>
      </w:r>
      <w:r w:rsidR="00CE144D">
        <w:t>Дмитровско</w:t>
      </w:r>
      <w:r w:rsidR="00CE144D" w:rsidRPr="00153A9F">
        <w:t xml:space="preserve">го сельского поселения </w:t>
      </w:r>
      <w:r w:rsidR="00CE144D">
        <w:t>Советского</w:t>
      </w:r>
      <w:r w:rsidRPr="00153A9F">
        <w:t xml:space="preserve"> района Республики Крым (приложение).</w:t>
      </w:r>
    </w:p>
    <w:p w14:paraId="55A88A06" w14:textId="7E19D5D7" w:rsidR="00B90796" w:rsidRPr="00B90796" w:rsidRDefault="00B90796" w:rsidP="00B3567A">
      <w:pPr>
        <w:pStyle w:val="1"/>
        <w:numPr>
          <w:ilvl w:val="0"/>
          <w:numId w:val="1"/>
        </w:numPr>
        <w:ind w:firstLine="740"/>
        <w:contextualSpacing/>
        <w:jc w:val="both"/>
        <w:rPr>
          <w:b/>
          <w:bCs/>
        </w:rPr>
      </w:pPr>
      <w:r>
        <w:t>Постановление администрации Дмитровского сельского поселения № 30 от 16.02.2017 г. «Об утверждении положения о порядке сноса зеленых насаждений и определения размера возмещения восстановительной стоимости за снос зеленых насаждений на территории</w:t>
      </w:r>
      <w:r>
        <w:t xml:space="preserve"> </w:t>
      </w:r>
      <w:r>
        <w:t>Дмитровского сельского поселения»</w:t>
      </w:r>
      <w:r>
        <w:t xml:space="preserve"> (в редакции от 06.03.2023 № 53) </w:t>
      </w:r>
      <w:r w:rsidRPr="00B90796">
        <w:rPr>
          <w:b/>
          <w:bCs/>
        </w:rPr>
        <w:t>– считать утратившим силу.</w:t>
      </w:r>
    </w:p>
    <w:p w14:paraId="2DF04495" w14:textId="42719346" w:rsidR="007F62B7" w:rsidRPr="00153A9F" w:rsidRDefault="00DF4E02" w:rsidP="00153A9F">
      <w:pPr>
        <w:pStyle w:val="1"/>
        <w:numPr>
          <w:ilvl w:val="0"/>
          <w:numId w:val="1"/>
        </w:numPr>
        <w:ind w:firstLine="660"/>
        <w:contextualSpacing/>
        <w:jc w:val="both"/>
      </w:pPr>
      <w:bookmarkStart w:id="2" w:name="bookmark1"/>
      <w:bookmarkEnd w:id="2"/>
      <w:r w:rsidRPr="00DF4E02">
        <w:t>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 Дмитровка, ул. Киевская, 34.</w:t>
      </w:r>
    </w:p>
    <w:p w14:paraId="7583DFCB" w14:textId="77777777" w:rsidR="007F62B7" w:rsidRPr="00153A9F" w:rsidRDefault="00F63DE3" w:rsidP="00153A9F">
      <w:pPr>
        <w:pStyle w:val="1"/>
        <w:numPr>
          <w:ilvl w:val="0"/>
          <w:numId w:val="1"/>
        </w:numPr>
        <w:ind w:firstLine="709"/>
        <w:contextualSpacing/>
        <w:jc w:val="center"/>
      </w:pPr>
      <w:bookmarkStart w:id="3" w:name="bookmark2"/>
      <w:bookmarkEnd w:id="3"/>
      <w:r w:rsidRPr="00153A9F">
        <w:t>Контроль за выполнением настоящего постановления оставляю за собой.</w:t>
      </w:r>
    </w:p>
    <w:p w14:paraId="5F2D5C84" w14:textId="77777777" w:rsidR="007F62B7" w:rsidRPr="00153A9F" w:rsidRDefault="00F63DE3" w:rsidP="00153A9F">
      <w:pPr>
        <w:pStyle w:val="1"/>
        <w:numPr>
          <w:ilvl w:val="0"/>
          <w:numId w:val="1"/>
        </w:numPr>
        <w:ind w:firstLine="709"/>
        <w:contextualSpacing/>
      </w:pPr>
      <w:bookmarkStart w:id="4" w:name="bookmark3"/>
      <w:bookmarkEnd w:id="4"/>
      <w:r w:rsidRPr="00153A9F">
        <w:t>Настоящее постановление вступает в силу со дня его обнародования.</w:t>
      </w:r>
    </w:p>
    <w:p w14:paraId="6A4311D6" w14:textId="77777777" w:rsidR="00153A9F" w:rsidRDefault="00153A9F" w:rsidP="00153A9F">
      <w:pPr>
        <w:pStyle w:val="1"/>
        <w:contextualSpacing/>
      </w:pPr>
    </w:p>
    <w:p w14:paraId="1195AC9E" w14:textId="77777777" w:rsidR="00CE144D" w:rsidRDefault="00F63DE3" w:rsidP="00153A9F">
      <w:pPr>
        <w:pStyle w:val="1"/>
        <w:contextualSpacing/>
        <w:rPr>
          <w:b/>
        </w:rPr>
      </w:pPr>
      <w:r w:rsidRPr="00153A9F">
        <w:rPr>
          <w:b/>
        </w:rPr>
        <w:t xml:space="preserve">Председатель </w:t>
      </w:r>
      <w:r w:rsidR="00CE144D">
        <w:rPr>
          <w:b/>
        </w:rPr>
        <w:t>Дмитровск</w:t>
      </w:r>
      <w:r w:rsidRPr="00153A9F">
        <w:rPr>
          <w:b/>
        </w:rPr>
        <w:t>ого сельского</w:t>
      </w:r>
    </w:p>
    <w:p w14:paraId="2333193E" w14:textId="77777777" w:rsidR="00CE144D" w:rsidRDefault="00F63DE3" w:rsidP="00153A9F">
      <w:pPr>
        <w:pStyle w:val="1"/>
        <w:contextualSpacing/>
        <w:rPr>
          <w:b/>
        </w:rPr>
      </w:pPr>
      <w:r w:rsidRPr="00153A9F">
        <w:rPr>
          <w:b/>
        </w:rPr>
        <w:t xml:space="preserve">совета </w:t>
      </w:r>
      <w:r w:rsidR="00153A9F" w:rsidRPr="00153A9F">
        <w:rPr>
          <w:b/>
        </w:rPr>
        <w:t>–</w:t>
      </w:r>
      <w:r w:rsidRPr="00153A9F">
        <w:rPr>
          <w:b/>
        </w:rPr>
        <w:t xml:space="preserve"> глава</w:t>
      </w:r>
      <w:r w:rsidR="00CE144D">
        <w:rPr>
          <w:b/>
        </w:rPr>
        <w:t xml:space="preserve"> </w:t>
      </w:r>
      <w:r w:rsidRPr="00153A9F">
        <w:rPr>
          <w:b/>
        </w:rPr>
        <w:t>администрации</w:t>
      </w:r>
    </w:p>
    <w:p w14:paraId="686CAC5A" w14:textId="60AE8BB9" w:rsidR="00153A9F" w:rsidRPr="00153A9F" w:rsidRDefault="00CE144D" w:rsidP="00153A9F">
      <w:pPr>
        <w:pStyle w:val="1"/>
        <w:contextualSpacing/>
        <w:rPr>
          <w:b/>
        </w:rPr>
      </w:pPr>
      <w:r>
        <w:rPr>
          <w:b/>
        </w:rPr>
        <w:t>Дмитровск</w:t>
      </w:r>
      <w:r w:rsidR="00F63DE3" w:rsidRPr="00153A9F">
        <w:rPr>
          <w:b/>
        </w:rPr>
        <w:t>ого сельского поселения</w:t>
      </w:r>
    </w:p>
    <w:p w14:paraId="3B6C47ED" w14:textId="3247E776" w:rsidR="00CE144D" w:rsidRDefault="00CE144D" w:rsidP="00B90796">
      <w:pPr>
        <w:pStyle w:val="1"/>
        <w:contextualSpacing/>
        <w:rPr>
          <w:b/>
        </w:rPr>
      </w:pPr>
      <w:r>
        <w:rPr>
          <w:b/>
        </w:rPr>
        <w:t>Советск</w:t>
      </w:r>
      <w:r w:rsidR="00153A9F" w:rsidRPr="00153A9F">
        <w:rPr>
          <w:b/>
        </w:rPr>
        <w:t>ого района Республики Крым</w:t>
      </w:r>
      <w:r w:rsidR="00153A9F">
        <w:rPr>
          <w:b/>
        </w:rPr>
        <w:tab/>
      </w:r>
      <w:r w:rsidR="00153A9F">
        <w:rPr>
          <w:b/>
        </w:rPr>
        <w:tab/>
      </w:r>
      <w:r w:rsidR="00153A9F">
        <w:rPr>
          <w:b/>
        </w:rPr>
        <w:tab/>
      </w:r>
      <w:r w:rsidR="00153A9F"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Д.А.Ефременко</w:t>
      </w:r>
      <w:proofErr w:type="spellEnd"/>
      <w:r>
        <w:rPr>
          <w:b/>
        </w:rPr>
        <w:br w:type="page"/>
      </w:r>
    </w:p>
    <w:p w14:paraId="3C884671" w14:textId="0594E044" w:rsidR="007F62B7" w:rsidRPr="00B90796" w:rsidRDefault="00F63DE3" w:rsidP="003332BE">
      <w:pPr>
        <w:pStyle w:val="1"/>
        <w:ind w:left="6096"/>
        <w:contextualSpacing/>
        <w:rPr>
          <w:b/>
          <w:sz w:val="24"/>
          <w:szCs w:val="24"/>
        </w:rPr>
      </w:pPr>
      <w:r w:rsidRPr="00B90796">
        <w:rPr>
          <w:b/>
          <w:sz w:val="24"/>
          <w:szCs w:val="24"/>
        </w:rPr>
        <w:lastRenderedPageBreak/>
        <w:t>Приложение</w:t>
      </w:r>
    </w:p>
    <w:p w14:paraId="530339A9" w14:textId="77777777" w:rsidR="00153A9F" w:rsidRPr="00B90796" w:rsidRDefault="00F63DE3" w:rsidP="003332BE">
      <w:pPr>
        <w:pStyle w:val="1"/>
        <w:ind w:left="6096"/>
        <w:contextualSpacing/>
        <w:rPr>
          <w:sz w:val="24"/>
          <w:szCs w:val="24"/>
        </w:rPr>
      </w:pPr>
      <w:r w:rsidRPr="00B90796">
        <w:rPr>
          <w:sz w:val="24"/>
          <w:szCs w:val="24"/>
        </w:rPr>
        <w:t>к постановлению администрации</w:t>
      </w:r>
    </w:p>
    <w:p w14:paraId="3DC7F5B7" w14:textId="45A19DD0" w:rsidR="00153A9F" w:rsidRPr="00B90796" w:rsidRDefault="00B90796" w:rsidP="003332BE">
      <w:pPr>
        <w:pStyle w:val="1"/>
        <w:ind w:left="6096"/>
        <w:contextualSpacing/>
        <w:rPr>
          <w:sz w:val="24"/>
          <w:szCs w:val="24"/>
        </w:rPr>
      </w:pPr>
      <w:r w:rsidRPr="00B90796">
        <w:rPr>
          <w:sz w:val="24"/>
          <w:szCs w:val="24"/>
        </w:rPr>
        <w:t>Дмитровск</w:t>
      </w:r>
      <w:r w:rsidR="00F63DE3" w:rsidRPr="00B90796">
        <w:rPr>
          <w:sz w:val="24"/>
          <w:szCs w:val="24"/>
        </w:rPr>
        <w:t>ого сельского поселения</w:t>
      </w:r>
    </w:p>
    <w:p w14:paraId="3B2A47D8" w14:textId="69A6A2DC" w:rsidR="007F62B7" w:rsidRPr="00B90796" w:rsidRDefault="00F63DE3" w:rsidP="003332BE">
      <w:pPr>
        <w:pStyle w:val="1"/>
        <w:ind w:left="6096"/>
        <w:contextualSpacing/>
        <w:jc w:val="both"/>
        <w:rPr>
          <w:sz w:val="24"/>
          <w:szCs w:val="24"/>
        </w:rPr>
      </w:pPr>
      <w:r w:rsidRPr="00B90796">
        <w:rPr>
          <w:sz w:val="24"/>
          <w:szCs w:val="24"/>
        </w:rPr>
        <w:t xml:space="preserve">от </w:t>
      </w:r>
      <w:r w:rsidR="00153A9F" w:rsidRPr="00B90796">
        <w:rPr>
          <w:sz w:val="24"/>
          <w:szCs w:val="24"/>
        </w:rPr>
        <w:t>«</w:t>
      </w:r>
      <w:r w:rsidR="00B90796" w:rsidRPr="00B90796">
        <w:rPr>
          <w:sz w:val="24"/>
          <w:szCs w:val="24"/>
        </w:rPr>
        <w:t>02</w:t>
      </w:r>
      <w:r w:rsidR="00153A9F" w:rsidRPr="00B90796">
        <w:rPr>
          <w:sz w:val="24"/>
          <w:szCs w:val="24"/>
        </w:rPr>
        <w:t>»</w:t>
      </w:r>
      <w:r w:rsidR="00B90796" w:rsidRPr="00B90796">
        <w:rPr>
          <w:sz w:val="24"/>
          <w:szCs w:val="24"/>
        </w:rPr>
        <w:t xml:space="preserve"> февраля </w:t>
      </w:r>
      <w:r w:rsidR="00B52D03" w:rsidRPr="00B90796">
        <w:rPr>
          <w:sz w:val="24"/>
          <w:szCs w:val="24"/>
        </w:rPr>
        <w:t>202</w:t>
      </w:r>
      <w:r w:rsidR="00B90796" w:rsidRPr="00B90796">
        <w:rPr>
          <w:sz w:val="24"/>
          <w:szCs w:val="24"/>
        </w:rPr>
        <w:t>4</w:t>
      </w:r>
      <w:r w:rsidRPr="00B90796">
        <w:rPr>
          <w:sz w:val="24"/>
          <w:szCs w:val="24"/>
        </w:rPr>
        <w:t xml:space="preserve"> г. № </w:t>
      </w:r>
      <w:r w:rsidR="00B90796" w:rsidRPr="00B90796">
        <w:rPr>
          <w:sz w:val="24"/>
          <w:szCs w:val="24"/>
        </w:rPr>
        <w:t>7</w:t>
      </w:r>
    </w:p>
    <w:p w14:paraId="54C8FB7E" w14:textId="77777777" w:rsidR="00153A9F" w:rsidRDefault="00153A9F" w:rsidP="00153A9F">
      <w:pPr>
        <w:pStyle w:val="1"/>
        <w:contextualSpacing/>
        <w:jc w:val="center"/>
        <w:rPr>
          <w:b/>
          <w:bCs/>
        </w:rPr>
      </w:pPr>
    </w:p>
    <w:p w14:paraId="3D64E19F" w14:textId="77777777" w:rsidR="007F62B7" w:rsidRPr="00153A9F" w:rsidRDefault="00153A9F" w:rsidP="00153A9F">
      <w:pPr>
        <w:pStyle w:val="1"/>
        <w:contextualSpacing/>
        <w:jc w:val="center"/>
      </w:pPr>
      <w:r w:rsidRPr="00153A9F">
        <w:rPr>
          <w:b/>
          <w:bCs/>
        </w:rPr>
        <w:t>ПОРЯДОК</w:t>
      </w:r>
    </w:p>
    <w:p w14:paraId="3BFC1A1D" w14:textId="77777777" w:rsidR="00B90796" w:rsidRDefault="00F63DE3" w:rsidP="00153A9F">
      <w:pPr>
        <w:pStyle w:val="1"/>
        <w:contextualSpacing/>
        <w:jc w:val="center"/>
        <w:rPr>
          <w:b/>
          <w:bCs/>
        </w:rPr>
      </w:pPr>
      <w:r w:rsidRPr="00153A9F">
        <w:rPr>
          <w:b/>
          <w:bCs/>
        </w:rPr>
        <w:t>сноса зеленых насаждений и расчета компенсационной стоимости зеленых</w:t>
      </w:r>
    </w:p>
    <w:p w14:paraId="312671D2" w14:textId="77777777" w:rsidR="00B90796" w:rsidRDefault="00F63DE3" w:rsidP="00153A9F">
      <w:pPr>
        <w:pStyle w:val="1"/>
        <w:contextualSpacing/>
        <w:jc w:val="center"/>
        <w:rPr>
          <w:b/>
          <w:bCs/>
        </w:rPr>
      </w:pPr>
      <w:r w:rsidRPr="00153A9F">
        <w:rPr>
          <w:b/>
          <w:bCs/>
        </w:rPr>
        <w:t xml:space="preserve">насаждений на территории </w:t>
      </w:r>
      <w:r w:rsidR="00CE144D">
        <w:rPr>
          <w:b/>
          <w:bCs/>
        </w:rPr>
        <w:t>Дмитровск</w:t>
      </w:r>
      <w:r w:rsidRPr="00153A9F">
        <w:rPr>
          <w:b/>
          <w:bCs/>
        </w:rPr>
        <w:t>ого сельского поселения</w:t>
      </w:r>
    </w:p>
    <w:p w14:paraId="62306A39" w14:textId="19E63FB3" w:rsidR="007F62B7" w:rsidRDefault="00CE144D" w:rsidP="00153A9F">
      <w:pPr>
        <w:pStyle w:val="1"/>
        <w:contextualSpacing/>
        <w:jc w:val="center"/>
        <w:rPr>
          <w:b/>
          <w:bCs/>
        </w:rPr>
      </w:pPr>
      <w:r>
        <w:rPr>
          <w:b/>
          <w:bCs/>
        </w:rPr>
        <w:t>Советск</w:t>
      </w:r>
      <w:r w:rsidR="00F63DE3" w:rsidRPr="00153A9F">
        <w:rPr>
          <w:b/>
          <w:bCs/>
        </w:rPr>
        <w:t>ого района Республики Крым</w:t>
      </w:r>
    </w:p>
    <w:p w14:paraId="76680843" w14:textId="77777777" w:rsidR="00153A9F" w:rsidRPr="00153A9F" w:rsidRDefault="00153A9F" w:rsidP="00153A9F">
      <w:pPr>
        <w:pStyle w:val="1"/>
        <w:contextualSpacing/>
        <w:jc w:val="center"/>
      </w:pPr>
    </w:p>
    <w:p w14:paraId="1011E056" w14:textId="77777777" w:rsidR="007F62B7" w:rsidRPr="00153A9F" w:rsidRDefault="00F63DE3" w:rsidP="00153A9F">
      <w:pPr>
        <w:pStyle w:val="1"/>
        <w:numPr>
          <w:ilvl w:val="0"/>
          <w:numId w:val="2"/>
        </w:numPr>
        <w:tabs>
          <w:tab w:val="left" w:pos="308"/>
        </w:tabs>
        <w:contextualSpacing/>
        <w:jc w:val="center"/>
      </w:pPr>
      <w:bookmarkStart w:id="5" w:name="bookmark4"/>
      <w:bookmarkEnd w:id="5"/>
      <w:r w:rsidRPr="00153A9F">
        <w:rPr>
          <w:b/>
          <w:bCs/>
        </w:rPr>
        <w:t>Общее положение</w:t>
      </w:r>
    </w:p>
    <w:p w14:paraId="18D80F99" w14:textId="1DF48D84" w:rsidR="007F62B7" w:rsidRPr="00153A9F" w:rsidRDefault="00F63DE3" w:rsidP="003332BE">
      <w:pPr>
        <w:pStyle w:val="1"/>
        <w:numPr>
          <w:ilvl w:val="0"/>
          <w:numId w:val="3"/>
        </w:numPr>
        <w:tabs>
          <w:tab w:val="left" w:pos="993"/>
        </w:tabs>
        <w:ind w:firstLine="360"/>
        <w:contextualSpacing/>
        <w:jc w:val="both"/>
      </w:pPr>
      <w:bookmarkStart w:id="6" w:name="bookmark5"/>
      <w:bookmarkEnd w:id="6"/>
      <w:r w:rsidRPr="00153A9F">
        <w:t>Настоящий Порядок разработан в соответствии с Градостроительным</w:t>
      </w:r>
      <w:r w:rsidR="00153A9F">
        <w:t xml:space="preserve"> </w:t>
      </w:r>
      <w:r w:rsidRPr="00153A9F">
        <w:t>Кодексом РФ, Федеральным Законом от 06.10.2003</w:t>
      </w:r>
      <w:r w:rsidR="00153A9F">
        <w:t xml:space="preserve"> </w:t>
      </w:r>
      <w:r w:rsidRPr="00153A9F">
        <w:t>№</w:t>
      </w:r>
      <w:r w:rsidR="00153A9F">
        <w:t xml:space="preserve"> </w:t>
      </w:r>
      <w:r w:rsidRPr="00153A9F">
        <w:t>131-ФЗ «Об общих</w:t>
      </w:r>
      <w:r w:rsidR="00153A9F">
        <w:t xml:space="preserve"> </w:t>
      </w:r>
      <w:r w:rsidRPr="00153A9F">
        <w:t>принципах организации местного самоуправления в Российской Федерации», Правилами создания, охраны содержания зеленых насаждений в городах Российской Федерации, утвержденными приказом Госстроя России от 15.12.1999 № 153, Нормативно</w:t>
      </w:r>
      <w:r w:rsidR="00153A9F">
        <w:t>-</w:t>
      </w:r>
      <w:r w:rsidRPr="00153A9F">
        <w:t>производственным регламентом содержания озелененных территорий, утвержденным приказом Госстроя России от 10.12.1999 №</w:t>
      </w:r>
      <w:r w:rsidR="00153A9F">
        <w:t xml:space="preserve"> </w:t>
      </w:r>
      <w:r w:rsidRPr="00153A9F">
        <w:t>145 и</w:t>
      </w:r>
      <w:r w:rsidR="003332BE">
        <w:t xml:space="preserve"> </w:t>
      </w:r>
      <w:r w:rsidRPr="00153A9F">
        <w:t xml:space="preserve">устанавливает порядок сноса зелёных насаждений и расчёта компенсационной стоимости зелёных насаждений на территории </w:t>
      </w:r>
      <w:r w:rsidR="00CE144D">
        <w:t>Дмитровско</w:t>
      </w:r>
      <w:r w:rsidR="00CE144D" w:rsidRPr="00153A9F">
        <w:t xml:space="preserve">го сельского поселения </w:t>
      </w:r>
      <w:r w:rsidR="00CE144D">
        <w:t>Советского</w:t>
      </w:r>
      <w:r w:rsidRPr="00153A9F">
        <w:t xml:space="preserve"> района Республики Крым (далее - сельское поселение).</w:t>
      </w:r>
    </w:p>
    <w:p w14:paraId="33DB1795" w14:textId="66370AE6" w:rsidR="007F62B7" w:rsidRPr="00153A9F" w:rsidRDefault="00F63DE3" w:rsidP="003332BE">
      <w:pPr>
        <w:pStyle w:val="1"/>
        <w:numPr>
          <w:ilvl w:val="0"/>
          <w:numId w:val="3"/>
        </w:numPr>
        <w:tabs>
          <w:tab w:val="left" w:pos="993"/>
        </w:tabs>
        <w:ind w:firstLine="380"/>
        <w:contextualSpacing/>
        <w:jc w:val="both"/>
      </w:pPr>
      <w:bookmarkStart w:id="7" w:name="bookmark6"/>
      <w:bookmarkEnd w:id="7"/>
      <w:r w:rsidRPr="00153A9F">
        <w:t xml:space="preserve">Разрешительным документом для сноса зеленых насаждений является разрешение на снос зелёных насаждений, выдаваемое администрацией </w:t>
      </w:r>
      <w:r w:rsidR="00CE144D">
        <w:t>Дмитровско</w:t>
      </w:r>
      <w:r w:rsidR="00CE144D" w:rsidRPr="00153A9F">
        <w:t xml:space="preserve">го сельского поселения </w:t>
      </w:r>
      <w:r w:rsidR="00CE144D">
        <w:t>Советского</w:t>
      </w:r>
      <w:r w:rsidR="00CE144D" w:rsidRPr="00153A9F">
        <w:t xml:space="preserve"> </w:t>
      </w:r>
      <w:r w:rsidRPr="00153A9F">
        <w:t xml:space="preserve">района Республики Крым (далее </w:t>
      </w:r>
      <w:r w:rsidR="003332BE">
        <w:t>–</w:t>
      </w:r>
      <w:r w:rsidRPr="00153A9F">
        <w:t xml:space="preserve"> Администрация).</w:t>
      </w:r>
    </w:p>
    <w:p w14:paraId="77246F0A" w14:textId="478032FA" w:rsidR="007F62B7" w:rsidRPr="00153A9F" w:rsidRDefault="00F63DE3" w:rsidP="00153A9F">
      <w:pPr>
        <w:pStyle w:val="11"/>
        <w:keepNext/>
        <w:keepLines/>
        <w:numPr>
          <w:ilvl w:val="0"/>
          <w:numId w:val="3"/>
        </w:numPr>
        <w:tabs>
          <w:tab w:val="left" w:pos="824"/>
        </w:tabs>
        <w:contextualSpacing/>
        <w:jc w:val="both"/>
      </w:pPr>
      <w:bookmarkStart w:id="8" w:name="bookmark9"/>
      <w:bookmarkStart w:id="9" w:name="bookmark10"/>
      <w:bookmarkStart w:id="10" w:name="bookmark7"/>
      <w:bookmarkStart w:id="11" w:name="bookmark8"/>
      <w:bookmarkEnd w:id="8"/>
      <w:r w:rsidRPr="00153A9F">
        <w:t xml:space="preserve">Получение разрешения на снос зеленых насаждений осуществляется в соответствии с Административным регламентом предоставления муниципальной услуги «Выдача разрешения </w:t>
      </w:r>
      <w:r w:rsidR="00CE144D">
        <w:t xml:space="preserve">на право вырубки </w:t>
      </w:r>
      <w:r w:rsidRPr="00153A9F">
        <w:t>зеленых насаждений</w:t>
      </w:r>
      <w:r w:rsidRPr="00153A9F">
        <w:rPr>
          <w:b/>
          <w:bCs/>
        </w:rPr>
        <w:t>»</w:t>
      </w:r>
      <w:r w:rsidRPr="004D7444">
        <w:rPr>
          <w:bCs/>
        </w:rPr>
        <w:t xml:space="preserve">, </w:t>
      </w:r>
      <w:r w:rsidRPr="00153A9F">
        <w:t xml:space="preserve">утвержденным постановлением администрации </w:t>
      </w:r>
      <w:r w:rsidR="00CE144D">
        <w:t>Дмитровско</w:t>
      </w:r>
      <w:r w:rsidR="00CE144D" w:rsidRPr="00153A9F">
        <w:t xml:space="preserve">го сельского поселения </w:t>
      </w:r>
      <w:r w:rsidR="00CE144D">
        <w:t>Советского</w:t>
      </w:r>
      <w:r w:rsidR="00CE144D" w:rsidRPr="00153A9F">
        <w:t xml:space="preserve"> </w:t>
      </w:r>
      <w:r w:rsidRPr="00153A9F">
        <w:t xml:space="preserve">района Республики Крым от </w:t>
      </w:r>
      <w:r w:rsidR="0068355F">
        <w:t>«</w:t>
      </w:r>
      <w:r w:rsidR="00CE144D">
        <w:t>09</w:t>
      </w:r>
      <w:r w:rsidR="0068355F">
        <w:t>»</w:t>
      </w:r>
      <w:r w:rsidR="00CE144D">
        <w:t xml:space="preserve"> ноября </w:t>
      </w:r>
      <w:r w:rsidR="00B52D03">
        <w:t>2023</w:t>
      </w:r>
      <w:r w:rsidRPr="00153A9F">
        <w:t xml:space="preserve"> г. № </w:t>
      </w:r>
      <w:r w:rsidR="00CE144D">
        <w:t>185</w:t>
      </w:r>
      <w:r w:rsidRPr="00153A9F">
        <w:t>.</w:t>
      </w:r>
      <w:bookmarkEnd w:id="9"/>
      <w:bookmarkEnd w:id="10"/>
      <w:bookmarkEnd w:id="11"/>
    </w:p>
    <w:p w14:paraId="4BC4D083" w14:textId="77777777" w:rsidR="007F62B7" w:rsidRPr="00153A9F" w:rsidRDefault="00F63DE3" w:rsidP="00153A9F">
      <w:pPr>
        <w:pStyle w:val="1"/>
        <w:numPr>
          <w:ilvl w:val="0"/>
          <w:numId w:val="3"/>
        </w:numPr>
        <w:tabs>
          <w:tab w:val="left" w:pos="824"/>
        </w:tabs>
        <w:ind w:firstLine="380"/>
        <w:contextualSpacing/>
        <w:jc w:val="both"/>
      </w:pPr>
      <w:bookmarkStart w:id="12" w:name="bookmark11"/>
      <w:bookmarkEnd w:id="12"/>
      <w:r w:rsidRPr="00153A9F">
        <w:t>Снос зеленых насаждений на земельных участках осуществляется правообладателями или арендаторами данных земельных участков самостоятельно, за счет собственных средств.</w:t>
      </w:r>
    </w:p>
    <w:p w14:paraId="5880116C" w14:textId="77777777" w:rsidR="007F62B7" w:rsidRPr="00153A9F" w:rsidRDefault="00F63DE3" w:rsidP="003332BE">
      <w:pPr>
        <w:pStyle w:val="1"/>
        <w:tabs>
          <w:tab w:val="left" w:pos="2208"/>
          <w:tab w:val="left" w:pos="4666"/>
          <w:tab w:val="left" w:pos="9490"/>
        </w:tabs>
        <w:ind w:firstLine="380"/>
        <w:contextualSpacing/>
        <w:jc w:val="both"/>
      </w:pPr>
      <w:r w:rsidRPr="00153A9F">
        <w:t>Снос зеленых насаждений, произрастающих у многоквартирных домов, производится</w:t>
      </w:r>
      <w:r w:rsidR="00153A9F">
        <w:t xml:space="preserve"> </w:t>
      </w:r>
      <w:r w:rsidRPr="00153A9F">
        <w:t>организациями,</w:t>
      </w:r>
      <w:r w:rsidR="00153A9F">
        <w:t xml:space="preserve"> </w:t>
      </w:r>
      <w:r w:rsidRPr="00153A9F">
        <w:t>осуществляющими управление</w:t>
      </w:r>
      <w:r w:rsidR="00153A9F">
        <w:t xml:space="preserve"> </w:t>
      </w:r>
      <w:r w:rsidRPr="00153A9F">
        <w:t>этими</w:t>
      </w:r>
      <w:r w:rsidR="003332BE">
        <w:t xml:space="preserve"> </w:t>
      </w:r>
      <w:r w:rsidRPr="00153A9F">
        <w:t>многоквартирными домами.</w:t>
      </w:r>
    </w:p>
    <w:p w14:paraId="44294249" w14:textId="77777777" w:rsidR="007F62B7" w:rsidRPr="00153A9F" w:rsidRDefault="00F63DE3" w:rsidP="00153A9F">
      <w:pPr>
        <w:pStyle w:val="1"/>
        <w:ind w:firstLine="380"/>
        <w:contextualSpacing/>
        <w:jc w:val="both"/>
      </w:pPr>
      <w:r w:rsidRPr="00153A9F">
        <w:t>Снос зеленых насаждений для обеспечения нормальной видимости технических средств регулирования дорожного движения производятся организацией, уполномоченной на установку и эксплуатацию технических средств регулирования дорожного движения.</w:t>
      </w:r>
    </w:p>
    <w:p w14:paraId="7DE0D37E" w14:textId="404C9BED" w:rsidR="007F62B7" w:rsidRPr="00153A9F" w:rsidRDefault="00F63DE3" w:rsidP="00153A9F">
      <w:pPr>
        <w:pStyle w:val="1"/>
        <w:numPr>
          <w:ilvl w:val="0"/>
          <w:numId w:val="3"/>
        </w:numPr>
        <w:tabs>
          <w:tab w:val="left" w:pos="824"/>
        </w:tabs>
        <w:ind w:firstLine="380"/>
        <w:contextualSpacing/>
        <w:jc w:val="both"/>
      </w:pPr>
      <w:bookmarkStart w:id="13" w:name="bookmark12"/>
      <w:bookmarkEnd w:id="13"/>
      <w:r w:rsidRPr="00153A9F">
        <w:t xml:space="preserve">Снос зеленых насаждений допускается при условии предварительного возмещения компенсационной стоимости сносимых зеленых насаждений. Оплата компенсационной стоимости сносимых зеленых насаждений подлежит зачислению в бюджет муниципального образования </w:t>
      </w:r>
      <w:r w:rsidR="00CE144D">
        <w:t>Дмитровское</w:t>
      </w:r>
      <w:r w:rsidRPr="00153A9F">
        <w:t xml:space="preserve"> сельское поселение </w:t>
      </w:r>
      <w:r w:rsidR="00CE144D">
        <w:t>Советского</w:t>
      </w:r>
      <w:r w:rsidRPr="00153A9F">
        <w:t xml:space="preserve"> района Республики Крым (далее </w:t>
      </w:r>
      <w:r w:rsidR="003332BE">
        <w:t>–</w:t>
      </w:r>
      <w:r w:rsidRPr="00153A9F">
        <w:t xml:space="preserve"> бюджет сельского поселения).</w:t>
      </w:r>
    </w:p>
    <w:p w14:paraId="351E74F9" w14:textId="77777777" w:rsidR="007F62B7" w:rsidRPr="00153A9F" w:rsidRDefault="00F63DE3" w:rsidP="00153A9F">
      <w:pPr>
        <w:pStyle w:val="1"/>
        <w:numPr>
          <w:ilvl w:val="0"/>
          <w:numId w:val="3"/>
        </w:numPr>
        <w:tabs>
          <w:tab w:val="left" w:pos="668"/>
        </w:tabs>
        <w:ind w:firstLine="300"/>
        <w:contextualSpacing/>
        <w:jc w:val="both"/>
      </w:pPr>
      <w:bookmarkStart w:id="14" w:name="bookmark13"/>
      <w:bookmarkEnd w:id="14"/>
      <w:r w:rsidRPr="00153A9F">
        <w:t>Оплата компенсационной стоимости не производится:</w:t>
      </w:r>
    </w:p>
    <w:p w14:paraId="6C7A3305" w14:textId="77777777" w:rsidR="007F62B7" w:rsidRPr="00153A9F" w:rsidRDefault="00F63DE3" w:rsidP="00153A9F">
      <w:pPr>
        <w:pStyle w:val="1"/>
        <w:tabs>
          <w:tab w:val="left" w:pos="671"/>
        </w:tabs>
        <w:ind w:firstLine="300"/>
        <w:contextualSpacing/>
        <w:jc w:val="both"/>
      </w:pPr>
      <w:bookmarkStart w:id="15" w:name="bookmark14"/>
      <w:r w:rsidRPr="00CB46EB">
        <w:lastRenderedPageBreak/>
        <w:t>а</w:t>
      </w:r>
      <w:bookmarkEnd w:id="15"/>
      <w:r w:rsidRPr="00CB46EB">
        <w:t>)</w:t>
      </w:r>
      <w:r w:rsidR="00153A9F" w:rsidRPr="00CB46EB">
        <w:t xml:space="preserve"> </w:t>
      </w:r>
      <w:r w:rsidRPr="00CB46EB">
        <w:t>при сносе зеленых насаждений для плановых работ по ремонту, строительству, благоустройству, реконструкции дорог, улиц, инженерных сетей, зданий, строений и сооружений, проводимых за счёт средств бюджета сельского поселения</w:t>
      </w:r>
      <w:r w:rsidR="00270A2F" w:rsidRPr="00CB46EB">
        <w:t>, а также средств бюджетов Российской Федерации и Республики Крым</w:t>
      </w:r>
      <w:r w:rsidRPr="00CB46EB">
        <w:t>;</w:t>
      </w:r>
    </w:p>
    <w:p w14:paraId="27043A5C" w14:textId="77777777" w:rsidR="007F62B7" w:rsidRPr="00153A9F" w:rsidRDefault="00F63DE3" w:rsidP="00153A9F">
      <w:pPr>
        <w:pStyle w:val="1"/>
        <w:tabs>
          <w:tab w:val="left" w:pos="782"/>
        </w:tabs>
        <w:ind w:firstLine="300"/>
        <w:contextualSpacing/>
        <w:jc w:val="both"/>
      </w:pPr>
      <w:bookmarkStart w:id="16" w:name="bookmark15"/>
      <w:r w:rsidRPr="00153A9F">
        <w:t>б</w:t>
      </w:r>
      <w:bookmarkEnd w:id="16"/>
      <w:r w:rsidRPr="00153A9F">
        <w:t>)</w:t>
      </w:r>
      <w:r w:rsidR="00153A9F">
        <w:t xml:space="preserve"> </w:t>
      </w:r>
      <w:r w:rsidRPr="00153A9F">
        <w:t>при сносе зеленых насаждений, произрастающих в охранных зонах инженерных сетей и коммуникаций, сухостойных, буреломных, ветровальных и аварийных деревьев;</w:t>
      </w:r>
    </w:p>
    <w:p w14:paraId="683F927E" w14:textId="77777777"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17" w:name="bookmark16"/>
      <w:r w:rsidRPr="00153A9F">
        <w:t>в</w:t>
      </w:r>
      <w:bookmarkEnd w:id="17"/>
      <w:r w:rsidRPr="00153A9F">
        <w:t>)</w:t>
      </w:r>
      <w:r w:rsidR="00153A9F">
        <w:t xml:space="preserve"> </w:t>
      </w:r>
      <w:r w:rsidRPr="00153A9F">
        <w:t>при сносе зеленых насаждений в состоянии крайней необходимости (для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средствами, при соблюдении установленного порядка сноса и если причиненный вред является менее значительным, чем вред предотвращенный);</w:t>
      </w:r>
    </w:p>
    <w:p w14:paraId="69E3D904" w14:textId="77777777"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18" w:name="bookmark17"/>
      <w:r w:rsidRPr="00153A9F">
        <w:t>г</w:t>
      </w:r>
      <w:bookmarkEnd w:id="18"/>
      <w:r w:rsidRPr="00153A9F">
        <w:t>)</w:t>
      </w:r>
      <w:r w:rsidR="00153A9F">
        <w:t xml:space="preserve"> </w:t>
      </w:r>
      <w:r w:rsidRPr="00153A9F">
        <w:t>при сносе зеленых насаждений для восстановления уровня освещенности помещений, соответствующего нормативам;</w:t>
      </w:r>
    </w:p>
    <w:p w14:paraId="65096836" w14:textId="77777777"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19" w:name="bookmark18"/>
      <w:r w:rsidRPr="00153A9F">
        <w:t>д</w:t>
      </w:r>
      <w:bookmarkEnd w:id="19"/>
      <w:r w:rsidRPr="00153A9F">
        <w:t>)</w:t>
      </w:r>
      <w:r w:rsidR="00153A9F">
        <w:t xml:space="preserve"> </w:t>
      </w:r>
      <w:r w:rsidRPr="00153A9F">
        <w:t>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пешеходов.</w:t>
      </w:r>
    </w:p>
    <w:p w14:paraId="34EFBFD3" w14:textId="77777777" w:rsidR="007F62B7" w:rsidRPr="00153A9F" w:rsidRDefault="00F63DE3" w:rsidP="00153A9F">
      <w:pPr>
        <w:pStyle w:val="1"/>
        <w:ind w:firstLine="300"/>
        <w:contextualSpacing/>
        <w:jc w:val="both"/>
      </w:pPr>
      <w:r w:rsidRPr="00153A9F">
        <w:t>К разрешению на снос зелёных насаждений составляется акт расчета компенсационн</w:t>
      </w:r>
      <w:r w:rsidR="00270A2F">
        <w:t>ой стоимости зеленых насаждений</w:t>
      </w:r>
      <w:r w:rsidRPr="00153A9F">
        <w:t>.</w:t>
      </w:r>
    </w:p>
    <w:p w14:paraId="6C9EE42E" w14:textId="08214830" w:rsidR="007F62B7" w:rsidRDefault="00F63DE3" w:rsidP="00153A9F">
      <w:pPr>
        <w:pStyle w:val="1"/>
        <w:ind w:firstLine="300"/>
        <w:contextualSpacing/>
        <w:jc w:val="both"/>
      </w:pPr>
      <w:r w:rsidRPr="00153A9F">
        <w:t xml:space="preserve">Понятия, используемые в настоящем порядке, применяются в тех же значениях, что и в нормативных правовых актах Российской Федерации, Республики Крым и правовых актах муниципального образования </w:t>
      </w:r>
      <w:r w:rsidR="00CE144D">
        <w:t>Дмитровско</w:t>
      </w:r>
      <w:r w:rsidR="00CE144D" w:rsidRPr="00153A9F">
        <w:t xml:space="preserve">го сельского поселения </w:t>
      </w:r>
      <w:r w:rsidR="00CE144D">
        <w:t xml:space="preserve">Советского </w:t>
      </w:r>
      <w:r w:rsidR="003332BE">
        <w:t>района Республики Крым.</w:t>
      </w:r>
    </w:p>
    <w:p w14:paraId="26A4B372" w14:textId="77777777" w:rsidR="003332BE" w:rsidRPr="00153A9F" w:rsidRDefault="003332BE" w:rsidP="00153A9F">
      <w:pPr>
        <w:pStyle w:val="1"/>
        <w:ind w:firstLine="300"/>
        <w:contextualSpacing/>
        <w:jc w:val="both"/>
      </w:pPr>
    </w:p>
    <w:p w14:paraId="1784E446" w14:textId="66D1C34D" w:rsidR="007F62B7" w:rsidRDefault="00F63DE3" w:rsidP="00153A9F">
      <w:pPr>
        <w:pStyle w:val="22"/>
        <w:keepNext/>
        <w:keepLines/>
        <w:numPr>
          <w:ilvl w:val="0"/>
          <w:numId w:val="2"/>
        </w:numPr>
        <w:tabs>
          <w:tab w:val="left" w:pos="455"/>
        </w:tabs>
        <w:spacing w:after="0"/>
        <w:contextualSpacing/>
        <w:jc w:val="center"/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 w:rsidRPr="00153A9F">
        <w:t>Классификация зеленых насаждений для стоимостной оценки</w:t>
      </w:r>
      <w:bookmarkEnd w:id="21"/>
      <w:bookmarkEnd w:id="22"/>
      <w:bookmarkEnd w:id="23"/>
    </w:p>
    <w:p w14:paraId="183E3F03" w14:textId="77777777" w:rsidR="00B90796" w:rsidRPr="00153A9F" w:rsidRDefault="00B90796" w:rsidP="00B90796">
      <w:pPr>
        <w:pStyle w:val="22"/>
        <w:keepNext/>
        <w:keepLines/>
        <w:tabs>
          <w:tab w:val="left" w:pos="455"/>
        </w:tabs>
        <w:spacing w:after="0"/>
        <w:contextualSpacing/>
      </w:pPr>
    </w:p>
    <w:p w14:paraId="60360C52" w14:textId="77777777" w:rsidR="007F62B7" w:rsidRPr="00153A9F" w:rsidRDefault="00F63DE3" w:rsidP="00153A9F">
      <w:pPr>
        <w:pStyle w:val="1"/>
        <w:numPr>
          <w:ilvl w:val="0"/>
          <w:numId w:val="4"/>
        </w:numPr>
        <w:tabs>
          <w:tab w:val="left" w:pos="661"/>
        </w:tabs>
        <w:ind w:firstLine="300"/>
        <w:contextualSpacing/>
        <w:jc w:val="both"/>
      </w:pPr>
      <w:bookmarkStart w:id="24" w:name="bookmark23"/>
      <w:bookmarkEnd w:id="24"/>
      <w:r w:rsidRPr="00153A9F">
        <w:t>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принадлежности сельских территорий:</w:t>
      </w:r>
    </w:p>
    <w:p w14:paraId="14839D27" w14:textId="77777777"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5" w:name="bookmark24"/>
      <w:r w:rsidRPr="00153A9F">
        <w:t>а</w:t>
      </w:r>
      <w:bookmarkEnd w:id="25"/>
      <w:r w:rsidRPr="00153A9F">
        <w:t>)</w:t>
      </w:r>
      <w:r w:rsidR="00153A9F">
        <w:t xml:space="preserve"> </w:t>
      </w:r>
      <w:r w:rsidRPr="00153A9F">
        <w:t>деревья;</w:t>
      </w:r>
    </w:p>
    <w:p w14:paraId="1830A235" w14:textId="77777777"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6" w:name="bookmark25"/>
      <w:r w:rsidRPr="00153A9F">
        <w:t>б</w:t>
      </w:r>
      <w:bookmarkEnd w:id="26"/>
      <w:r w:rsidRPr="00153A9F">
        <w:t>)</w:t>
      </w:r>
      <w:r w:rsidR="00153A9F">
        <w:t xml:space="preserve"> </w:t>
      </w:r>
      <w:r w:rsidRPr="00153A9F">
        <w:t>кустарники;</w:t>
      </w:r>
    </w:p>
    <w:p w14:paraId="1CCB9835" w14:textId="77777777"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7" w:name="bookmark26"/>
      <w:r w:rsidRPr="00153A9F">
        <w:t>в</w:t>
      </w:r>
      <w:bookmarkEnd w:id="27"/>
      <w:r w:rsidRPr="00153A9F">
        <w:t>)</w:t>
      </w:r>
      <w:r w:rsidR="00153A9F">
        <w:t xml:space="preserve"> </w:t>
      </w:r>
      <w:r w:rsidRPr="00153A9F">
        <w:t>живые изгороди;</w:t>
      </w:r>
    </w:p>
    <w:p w14:paraId="499AF1A2" w14:textId="77777777"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8" w:name="bookmark27"/>
      <w:r w:rsidRPr="00153A9F">
        <w:t>г</w:t>
      </w:r>
      <w:bookmarkEnd w:id="28"/>
      <w:r w:rsidRPr="00153A9F">
        <w:t>)</w:t>
      </w:r>
      <w:r w:rsidR="00153A9F">
        <w:t xml:space="preserve"> </w:t>
      </w:r>
      <w:r w:rsidRPr="00153A9F">
        <w:t>газоны;</w:t>
      </w:r>
    </w:p>
    <w:p w14:paraId="5834BF86" w14:textId="77777777" w:rsidR="007F62B7" w:rsidRPr="00153A9F" w:rsidRDefault="00F63DE3" w:rsidP="00153A9F">
      <w:pPr>
        <w:pStyle w:val="1"/>
        <w:tabs>
          <w:tab w:val="left" w:pos="1128"/>
        </w:tabs>
        <w:ind w:firstLine="300"/>
        <w:contextualSpacing/>
        <w:jc w:val="both"/>
      </w:pPr>
      <w:bookmarkStart w:id="29" w:name="bookmark28"/>
      <w:r w:rsidRPr="00153A9F">
        <w:t>д</w:t>
      </w:r>
      <w:bookmarkEnd w:id="29"/>
      <w:r w:rsidRPr="00153A9F">
        <w:t>)</w:t>
      </w:r>
      <w:r w:rsidR="00153A9F">
        <w:t xml:space="preserve"> </w:t>
      </w:r>
      <w:r w:rsidRPr="00153A9F">
        <w:t>цветники (вазоны).</w:t>
      </w:r>
    </w:p>
    <w:p w14:paraId="60B37410" w14:textId="77777777" w:rsidR="00B90796" w:rsidRDefault="00B90796" w:rsidP="00B90796">
      <w:pPr>
        <w:pStyle w:val="1"/>
        <w:tabs>
          <w:tab w:val="left" w:pos="656"/>
        </w:tabs>
        <w:ind w:left="300"/>
        <w:contextualSpacing/>
        <w:jc w:val="both"/>
      </w:pPr>
      <w:bookmarkStart w:id="30" w:name="bookmark29"/>
      <w:bookmarkEnd w:id="30"/>
    </w:p>
    <w:p w14:paraId="7AA45231" w14:textId="270407FE" w:rsidR="007F62B7" w:rsidRPr="00153A9F" w:rsidRDefault="00F63DE3" w:rsidP="00153A9F">
      <w:pPr>
        <w:pStyle w:val="1"/>
        <w:numPr>
          <w:ilvl w:val="0"/>
          <w:numId w:val="4"/>
        </w:numPr>
        <w:tabs>
          <w:tab w:val="left" w:pos="656"/>
        </w:tabs>
        <w:ind w:firstLine="300"/>
        <w:contextualSpacing/>
        <w:jc w:val="both"/>
      </w:pPr>
      <w:r w:rsidRPr="00153A9F">
        <w:t>Породы различных деревьев и кустарников в сельском поселении по своей ценности объединяются в 4 группы:</w:t>
      </w:r>
    </w:p>
    <w:p w14:paraId="0CF20BD4" w14:textId="77777777" w:rsidR="007F62B7" w:rsidRPr="00153A9F" w:rsidRDefault="00F63DE3" w:rsidP="00153A9F">
      <w:pPr>
        <w:pStyle w:val="1"/>
        <w:tabs>
          <w:tab w:val="left" w:pos="1128"/>
          <w:tab w:val="left" w:pos="2329"/>
        </w:tabs>
        <w:ind w:firstLine="300"/>
        <w:contextualSpacing/>
        <w:jc w:val="both"/>
      </w:pPr>
      <w:bookmarkStart w:id="31" w:name="bookmark30"/>
      <w:r w:rsidRPr="00153A9F">
        <w:t>а</w:t>
      </w:r>
      <w:bookmarkEnd w:id="31"/>
      <w:r w:rsidRPr="00153A9F">
        <w:t>)</w:t>
      </w:r>
      <w:r w:rsidR="00153A9F">
        <w:t xml:space="preserve"> </w:t>
      </w:r>
      <w:r w:rsidRPr="00153A9F">
        <w:t>хвойные</w:t>
      </w:r>
      <w:r w:rsidR="00153A9F">
        <w:t xml:space="preserve"> </w:t>
      </w:r>
      <w:r w:rsidRPr="00153A9F">
        <w:t>растения;</w:t>
      </w:r>
    </w:p>
    <w:p w14:paraId="3CBC7864" w14:textId="77777777" w:rsidR="007F62B7" w:rsidRPr="00153A9F" w:rsidRDefault="00F63DE3" w:rsidP="00153A9F">
      <w:pPr>
        <w:pStyle w:val="1"/>
        <w:tabs>
          <w:tab w:val="left" w:pos="1128"/>
          <w:tab w:val="right" w:pos="2212"/>
          <w:tab w:val="left" w:pos="2401"/>
        </w:tabs>
        <w:ind w:firstLine="300"/>
        <w:contextualSpacing/>
        <w:jc w:val="both"/>
      </w:pPr>
      <w:bookmarkStart w:id="32" w:name="bookmark31"/>
      <w:r w:rsidRPr="00153A9F">
        <w:t>б</w:t>
      </w:r>
      <w:bookmarkEnd w:id="32"/>
      <w:r w:rsidRPr="00153A9F">
        <w:t>)</w:t>
      </w:r>
      <w:r w:rsidR="00153A9F">
        <w:t xml:space="preserve"> </w:t>
      </w:r>
      <w:r w:rsidRPr="00153A9F">
        <w:t>1</w:t>
      </w:r>
      <w:r w:rsidR="00153A9F">
        <w:t xml:space="preserve"> </w:t>
      </w:r>
      <w:r w:rsidRPr="00153A9F">
        <w:t>группа</w:t>
      </w:r>
      <w:r w:rsidR="00153A9F">
        <w:t xml:space="preserve"> </w:t>
      </w:r>
      <w:r w:rsidRPr="00153A9F">
        <w:t>лиственных пород;</w:t>
      </w:r>
    </w:p>
    <w:p w14:paraId="25636CE5" w14:textId="77777777" w:rsidR="007F62B7" w:rsidRPr="00153A9F" w:rsidRDefault="00F63DE3" w:rsidP="00153A9F">
      <w:pPr>
        <w:pStyle w:val="1"/>
        <w:tabs>
          <w:tab w:val="left" w:pos="1128"/>
          <w:tab w:val="right" w:pos="2212"/>
          <w:tab w:val="left" w:pos="2411"/>
        </w:tabs>
        <w:ind w:firstLine="300"/>
        <w:contextualSpacing/>
        <w:jc w:val="both"/>
      </w:pPr>
      <w:bookmarkStart w:id="33" w:name="bookmark32"/>
      <w:r w:rsidRPr="00153A9F">
        <w:t>в</w:t>
      </w:r>
      <w:bookmarkEnd w:id="33"/>
      <w:r w:rsidRPr="00153A9F">
        <w:t>)</w:t>
      </w:r>
      <w:r w:rsidR="00153A9F">
        <w:t xml:space="preserve"> </w:t>
      </w:r>
      <w:r w:rsidRPr="00153A9F">
        <w:t>2</w:t>
      </w:r>
      <w:r w:rsidR="00153A9F">
        <w:t xml:space="preserve"> </w:t>
      </w:r>
      <w:r w:rsidRPr="00153A9F">
        <w:t>группа</w:t>
      </w:r>
      <w:r w:rsidR="00153A9F">
        <w:t xml:space="preserve"> </w:t>
      </w:r>
      <w:r w:rsidRPr="00153A9F">
        <w:t>лиственных пород;</w:t>
      </w:r>
    </w:p>
    <w:p w14:paraId="72555B7D" w14:textId="5F786D04" w:rsidR="00CE144D" w:rsidRDefault="00F63DE3" w:rsidP="00153A9F">
      <w:pPr>
        <w:pStyle w:val="1"/>
        <w:tabs>
          <w:tab w:val="left" w:pos="1128"/>
          <w:tab w:val="right" w:pos="2212"/>
          <w:tab w:val="left" w:pos="2411"/>
        </w:tabs>
        <w:ind w:firstLine="300"/>
        <w:contextualSpacing/>
        <w:jc w:val="both"/>
      </w:pPr>
      <w:bookmarkStart w:id="34" w:name="bookmark33"/>
      <w:r w:rsidRPr="00153A9F">
        <w:t>г</w:t>
      </w:r>
      <w:bookmarkEnd w:id="34"/>
      <w:r w:rsidRPr="00153A9F">
        <w:t>)</w:t>
      </w:r>
      <w:r w:rsidR="00153A9F">
        <w:t xml:space="preserve"> </w:t>
      </w:r>
      <w:r w:rsidRPr="00153A9F">
        <w:t>3</w:t>
      </w:r>
      <w:r w:rsidR="00153A9F">
        <w:t xml:space="preserve"> </w:t>
      </w:r>
      <w:r w:rsidRPr="00153A9F">
        <w:t>группа</w:t>
      </w:r>
      <w:r w:rsidR="00153A9F">
        <w:t xml:space="preserve"> </w:t>
      </w:r>
      <w:r w:rsidRPr="00153A9F">
        <w:t>лиственных пород.</w:t>
      </w:r>
    </w:p>
    <w:p w14:paraId="29FB1F2D" w14:textId="77777777" w:rsidR="00B90796" w:rsidRDefault="00B90796" w:rsidP="00153A9F">
      <w:pPr>
        <w:pStyle w:val="1"/>
        <w:tabs>
          <w:tab w:val="left" w:pos="1128"/>
          <w:tab w:val="right" w:pos="2212"/>
          <w:tab w:val="left" w:pos="2411"/>
        </w:tabs>
        <w:ind w:firstLine="300"/>
        <w:contextualSpacing/>
        <w:jc w:val="both"/>
      </w:pPr>
    </w:p>
    <w:p w14:paraId="3A4F12FB" w14:textId="1B100E21" w:rsidR="007F62B7" w:rsidRDefault="00F63DE3" w:rsidP="00153A9F">
      <w:pPr>
        <w:pStyle w:val="a5"/>
        <w:ind w:left="125"/>
        <w:contextualSpacing/>
        <w:rPr>
          <w:sz w:val="28"/>
          <w:szCs w:val="28"/>
        </w:rPr>
      </w:pPr>
      <w:r w:rsidRPr="00153A9F">
        <w:rPr>
          <w:sz w:val="28"/>
          <w:szCs w:val="28"/>
        </w:rPr>
        <w:t>3. Распределение древесных пород по их ценности:</w:t>
      </w:r>
    </w:p>
    <w:p w14:paraId="51FACDF8" w14:textId="77777777" w:rsidR="00B90796" w:rsidRDefault="00B90796" w:rsidP="00153A9F">
      <w:pPr>
        <w:pStyle w:val="a5"/>
        <w:ind w:left="125"/>
        <w:contextualSpacing/>
        <w:rPr>
          <w:sz w:val="28"/>
          <w:szCs w:val="28"/>
        </w:rPr>
      </w:pPr>
    </w:p>
    <w:tbl>
      <w:tblPr>
        <w:tblOverlap w:val="never"/>
        <w:tblW w:w="10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2669"/>
        <w:gridCol w:w="2664"/>
        <w:gridCol w:w="2486"/>
      </w:tblGrid>
      <w:tr w:rsidR="007F62B7" w:rsidRPr="00153A9F" w14:paraId="259FEA60" w14:textId="77777777" w:rsidTr="003332BE">
        <w:trPr>
          <w:trHeight w:hRule="exact" w:val="341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7F377" w14:textId="77777777" w:rsidR="007F62B7" w:rsidRPr="003332BE" w:rsidRDefault="00F63DE3" w:rsidP="003332BE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Хвойные породы</w:t>
            </w:r>
          </w:p>
        </w:tc>
        <w:tc>
          <w:tcPr>
            <w:tcW w:w="7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3CC43" w14:textId="77777777" w:rsidR="007F62B7" w:rsidRPr="003332BE" w:rsidRDefault="00F63DE3" w:rsidP="003332BE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Лиственные древесные породы</w:t>
            </w:r>
          </w:p>
        </w:tc>
      </w:tr>
      <w:tr w:rsidR="007F62B7" w:rsidRPr="00153A9F" w14:paraId="3716521D" w14:textId="77777777" w:rsidTr="003332BE">
        <w:trPr>
          <w:trHeight w:hRule="exact" w:val="331"/>
          <w:jc w:val="center"/>
        </w:trPr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EF3C05" w14:textId="77777777" w:rsidR="007F62B7" w:rsidRPr="003332BE" w:rsidRDefault="007F62B7" w:rsidP="003332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E48CF" w14:textId="77777777" w:rsidR="007F62B7" w:rsidRPr="003332BE" w:rsidRDefault="00F63DE3" w:rsidP="003332BE">
            <w:pPr>
              <w:pStyle w:val="a7"/>
              <w:ind w:left="1140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1-я группа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C0180" w14:textId="77777777" w:rsidR="007F62B7" w:rsidRPr="003332BE" w:rsidRDefault="00F63DE3" w:rsidP="003332BE">
            <w:pPr>
              <w:pStyle w:val="a7"/>
              <w:ind w:left="1160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2-я группа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3CE1" w14:textId="77777777" w:rsidR="007F62B7" w:rsidRPr="003332BE" w:rsidRDefault="00F63DE3" w:rsidP="003332BE">
            <w:pPr>
              <w:pStyle w:val="a7"/>
              <w:ind w:left="1060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3-я группа</w:t>
            </w:r>
          </w:p>
        </w:tc>
      </w:tr>
      <w:tr w:rsidR="007F62B7" w:rsidRPr="00153A9F" w14:paraId="43D7E0F7" w14:textId="77777777" w:rsidTr="003332BE">
        <w:trPr>
          <w:trHeight w:hRule="exact" w:val="3072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8FC39" w14:textId="77777777" w:rsidR="007F62B7" w:rsidRPr="00153A9F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кипарис, кипарисовик, пихта, сосна, туя, тис, можжевельник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100CE" w14:textId="77777777" w:rsidR="007F62B7" w:rsidRPr="00153A9F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 xml:space="preserve">акация белая, айлант, </w:t>
            </w:r>
            <w:proofErr w:type="spellStart"/>
            <w:r w:rsidRPr="00153A9F">
              <w:rPr>
                <w:sz w:val="24"/>
                <w:szCs w:val="24"/>
              </w:rPr>
              <w:t>церцис</w:t>
            </w:r>
            <w:proofErr w:type="spellEnd"/>
            <w:r w:rsidRPr="00153A9F">
              <w:rPr>
                <w:sz w:val="24"/>
                <w:szCs w:val="24"/>
              </w:rPr>
              <w:t xml:space="preserve">, вяз, дуб, ива белая, каштан конский, клен (кроме клена канадского), липа, лох, орех, ясень, лещина, сумах </w:t>
            </w:r>
            <w:proofErr w:type="spellStart"/>
            <w:r w:rsidRPr="00153A9F">
              <w:rPr>
                <w:sz w:val="24"/>
                <w:szCs w:val="24"/>
              </w:rPr>
              <w:t>оленерогий</w:t>
            </w:r>
            <w:proofErr w:type="spellEnd"/>
            <w:r w:rsidRPr="00153A9F">
              <w:rPr>
                <w:sz w:val="24"/>
                <w:szCs w:val="24"/>
              </w:rPr>
              <w:t>, катальпа, платан, софора японская, маклюра оранжевая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8C077" w14:textId="77777777" w:rsidR="007F62B7" w:rsidRPr="00153A9F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береза, боярышник, плодовые (яблоня, слива, шелковица, абрикос, алыча, персик, вишня, черешня, кизил), рябина, тополь белый, пирамидальный, черемуха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8911" w14:textId="77777777" w:rsidR="007F62B7" w:rsidRPr="00153A9F" w:rsidRDefault="00F63DE3" w:rsidP="003332BE">
            <w:pPr>
              <w:pStyle w:val="a7"/>
              <w:tabs>
                <w:tab w:val="left" w:pos="1776"/>
              </w:tabs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гледичия,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ива</w:t>
            </w:r>
          </w:p>
          <w:p w14:paraId="33434A7C" w14:textId="77777777" w:rsidR="007F62B7" w:rsidRPr="00153A9F" w:rsidRDefault="00F63DE3" w:rsidP="003332BE">
            <w:pPr>
              <w:pStyle w:val="a7"/>
              <w:tabs>
                <w:tab w:val="left" w:pos="1430"/>
              </w:tabs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(кроме белой), клен канадский,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ольха,</w:t>
            </w:r>
          </w:p>
          <w:p w14:paraId="378D53E2" w14:textId="77777777" w:rsidR="007F62B7" w:rsidRPr="00153A9F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осина, тополь</w:t>
            </w:r>
          </w:p>
        </w:tc>
      </w:tr>
    </w:tbl>
    <w:p w14:paraId="4BDE31BB" w14:textId="77777777" w:rsidR="007F62B7" w:rsidRPr="00153A9F" w:rsidRDefault="00F63DE3" w:rsidP="00153A9F">
      <w:pPr>
        <w:pStyle w:val="a5"/>
        <w:ind w:left="106"/>
        <w:contextualSpacing/>
        <w:rPr>
          <w:sz w:val="22"/>
          <w:szCs w:val="22"/>
        </w:rPr>
      </w:pPr>
      <w:r w:rsidRPr="00153A9F">
        <w:rPr>
          <w:b/>
          <w:bCs/>
          <w:i/>
          <w:iCs/>
          <w:sz w:val="22"/>
          <w:szCs w:val="22"/>
        </w:rPr>
        <w:t>Примечание:</w:t>
      </w:r>
    </w:p>
    <w:p w14:paraId="2626B025" w14:textId="77777777" w:rsidR="007F62B7" w:rsidRPr="00153A9F" w:rsidRDefault="00F63DE3" w:rsidP="00153A9F">
      <w:pPr>
        <w:pStyle w:val="a5"/>
        <w:ind w:left="106"/>
        <w:contextualSpacing/>
      </w:pPr>
      <w:r w:rsidRPr="00153A9F">
        <w:t>Не вошедшие в таблицу древесные породы классифицируются с учетом распределения по их ценности.</w:t>
      </w:r>
    </w:p>
    <w:p w14:paraId="354053C8" w14:textId="77777777"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14:paraId="7FDAFF69" w14:textId="77777777" w:rsidR="007F62B7" w:rsidRPr="00153A9F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5" w:name="bookmark34"/>
      <w:bookmarkEnd w:id="35"/>
      <w:r w:rsidRPr="00153A9F">
        <w:t>Деревья и кустарники подсчитываются поштучно. Если дерево имеет несколько стволов (на высоте 1,3 м), то в расчетах компенсационной стоимости учитывается каждый ствол отдельно.</w:t>
      </w:r>
    </w:p>
    <w:p w14:paraId="0F856498" w14:textId="77777777" w:rsidR="007F62B7" w:rsidRPr="00153A9F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6" w:name="bookmark35"/>
      <w:bookmarkEnd w:id="36"/>
      <w:r w:rsidRPr="00153A9F">
        <w:t>Если второстепенный ствол находится на расстоянии более 0,5 м от основного ствола на высоте 1,3 м, то данный ствол считается за отдельное дерево.</w:t>
      </w:r>
    </w:p>
    <w:p w14:paraId="0B70E208" w14:textId="77777777" w:rsidR="007F62B7" w:rsidRPr="00153A9F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7" w:name="bookmark36"/>
      <w:bookmarkEnd w:id="37"/>
      <w:r w:rsidRPr="00153A9F">
        <w:t>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двухрядной - 5 штукам.</w:t>
      </w:r>
    </w:p>
    <w:p w14:paraId="049BF2F9" w14:textId="77777777" w:rsidR="007F62B7" w:rsidRPr="00153A9F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8" w:name="bookmark37"/>
      <w:bookmarkEnd w:id="38"/>
      <w:r w:rsidRPr="00153A9F">
        <w:t>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приравнивается к 20 деревьям.</w:t>
      </w:r>
    </w:p>
    <w:p w14:paraId="6DC4F86C" w14:textId="77777777" w:rsidR="007F62B7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9" w:name="bookmark38"/>
      <w:bookmarkEnd w:id="39"/>
      <w:r w:rsidRPr="00153A9F">
        <w:t>Подсчет газонов, цветников (вазонов) определяется исходя из площади в кв. м, занимаемой травянистой и (или) цветочной растительностью.</w:t>
      </w:r>
    </w:p>
    <w:p w14:paraId="387B2964" w14:textId="77777777" w:rsidR="003332BE" w:rsidRPr="00153A9F" w:rsidRDefault="003332BE" w:rsidP="003332BE">
      <w:pPr>
        <w:pStyle w:val="1"/>
        <w:tabs>
          <w:tab w:val="left" w:pos="475"/>
        </w:tabs>
        <w:ind w:left="140"/>
        <w:contextualSpacing/>
        <w:jc w:val="both"/>
      </w:pPr>
    </w:p>
    <w:p w14:paraId="67EFB95E" w14:textId="77777777" w:rsidR="007F62B7" w:rsidRPr="00153A9F" w:rsidRDefault="00F63DE3" w:rsidP="00153A9F">
      <w:pPr>
        <w:pStyle w:val="22"/>
        <w:keepNext/>
        <w:keepLines/>
        <w:numPr>
          <w:ilvl w:val="0"/>
          <w:numId w:val="2"/>
        </w:numPr>
        <w:tabs>
          <w:tab w:val="left" w:pos="514"/>
        </w:tabs>
        <w:spacing w:after="0"/>
        <w:contextualSpacing/>
        <w:jc w:val="center"/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 w:rsidRPr="00153A9F">
        <w:t>Порядок расчёта компенсационной стоимости зелёных насаждений</w:t>
      </w:r>
      <w:bookmarkEnd w:id="41"/>
      <w:bookmarkEnd w:id="42"/>
      <w:bookmarkEnd w:id="43"/>
    </w:p>
    <w:p w14:paraId="72A73565" w14:textId="77777777" w:rsidR="007F62B7" w:rsidRDefault="00F63DE3" w:rsidP="00153A9F">
      <w:pPr>
        <w:pStyle w:val="1"/>
        <w:numPr>
          <w:ilvl w:val="0"/>
          <w:numId w:val="6"/>
        </w:numPr>
        <w:tabs>
          <w:tab w:val="left" w:pos="475"/>
        </w:tabs>
        <w:ind w:left="140"/>
        <w:contextualSpacing/>
        <w:jc w:val="both"/>
      </w:pPr>
      <w:bookmarkStart w:id="44" w:name="bookmark43"/>
      <w:bookmarkEnd w:id="44"/>
      <w:r w:rsidRPr="00153A9F">
        <w:t>Действительная восстановительная стоимость зеленых насаждений определяется в расчете на 1 дерево, 1 куст, 1 метр кустарниковой растительности в живой изгороди, 1 кв. метр газона или цветника.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на основе расчета базовой стоимости, определяемой по сметным ценам посадки и ухода за растениями.</w:t>
      </w:r>
    </w:p>
    <w:p w14:paraId="13B85343" w14:textId="77777777" w:rsidR="003332BE" w:rsidRPr="00153A9F" w:rsidRDefault="003332BE" w:rsidP="003332BE">
      <w:pPr>
        <w:pStyle w:val="1"/>
        <w:tabs>
          <w:tab w:val="left" w:pos="475"/>
        </w:tabs>
        <w:ind w:left="140"/>
        <w:contextualSpacing/>
        <w:jc w:val="both"/>
      </w:pPr>
    </w:p>
    <w:p w14:paraId="215EF6A7" w14:textId="77777777" w:rsidR="007F62B7" w:rsidRDefault="00F63DE3" w:rsidP="00153A9F">
      <w:pPr>
        <w:pStyle w:val="1"/>
        <w:contextualSpacing/>
        <w:jc w:val="center"/>
        <w:rPr>
          <w:b/>
          <w:bCs/>
          <w:u w:val="single"/>
        </w:rPr>
      </w:pPr>
      <w:r w:rsidRPr="00153A9F">
        <w:rPr>
          <w:b/>
          <w:bCs/>
          <w:u w:val="single"/>
        </w:rPr>
        <w:t>Действительная восстановительная стоимость деревьев</w:t>
      </w:r>
      <w:r w:rsidRPr="00153A9F">
        <w:rPr>
          <w:b/>
          <w:bCs/>
          <w:u w:val="single"/>
        </w:rPr>
        <w:br/>
        <w:t>определяется по формуле:</w:t>
      </w:r>
    </w:p>
    <w:p w14:paraId="532918D1" w14:textId="77777777" w:rsidR="003332BE" w:rsidRPr="00153A9F" w:rsidRDefault="003332BE" w:rsidP="00153A9F">
      <w:pPr>
        <w:pStyle w:val="1"/>
        <w:contextualSpacing/>
        <w:jc w:val="center"/>
      </w:pPr>
    </w:p>
    <w:p w14:paraId="6AA9F3F2" w14:textId="77777777" w:rsidR="007F62B7" w:rsidRPr="00153A9F" w:rsidRDefault="00F63DE3" w:rsidP="00153A9F">
      <w:pPr>
        <w:pStyle w:val="22"/>
        <w:keepNext/>
        <w:keepLines/>
        <w:spacing w:after="0"/>
        <w:contextualSpacing/>
        <w:jc w:val="both"/>
      </w:pPr>
      <w:bookmarkStart w:id="45" w:name="bookmark44"/>
      <w:bookmarkStart w:id="46" w:name="bookmark45"/>
      <w:bookmarkStart w:id="47" w:name="bookmark46"/>
      <w:proofErr w:type="spellStart"/>
      <w:r w:rsidRPr="00153A9F">
        <w:t>Св</w:t>
      </w:r>
      <w:proofErr w:type="spellEnd"/>
      <w:r w:rsidRPr="00153A9F">
        <w:t xml:space="preserve"> = [Спд1 + (Су х </w:t>
      </w:r>
      <w:proofErr w:type="spellStart"/>
      <w:r w:rsidRPr="00153A9F">
        <w:t>Квд</w:t>
      </w:r>
      <w:proofErr w:type="spellEnd"/>
      <w:r w:rsidRPr="00153A9F">
        <w:t xml:space="preserve">)] х К, </w:t>
      </w:r>
      <w:r w:rsidRPr="00153A9F">
        <w:rPr>
          <w:b w:val="0"/>
          <w:bCs w:val="0"/>
        </w:rPr>
        <w:t>где</w:t>
      </w:r>
      <w:bookmarkEnd w:id="45"/>
      <w:bookmarkEnd w:id="46"/>
      <w:bookmarkEnd w:id="47"/>
    </w:p>
    <w:p w14:paraId="15008BF2" w14:textId="77777777" w:rsidR="007F62B7" w:rsidRPr="00153A9F" w:rsidRDefault="00F63DE3" w:rsidP="00153A9F">
      <w:pPr>
        <w:pStyle w:val="1"/>
        <w:contextualSpacing/>
        <w:jc w:val="both"/>
      </w:pPr>
      <w:proofErr w:type="spellStart"/>
      <w:r w:rsidRPr="00153A9F">
        <w:rPr>
          <w:b/>
          <w:bCs/>
        </w:rPr>
        <w:t>Св</w:t>
      </w:r>
      <w:proofErr w:type="spellEnd"/>
      <w:r w:rsidRPr="00153A9F">
        <w:rPr>
          <w:b/>
          <w:bCs/>
        </w:rPr>
        <w:t xml:space="preserve"> </w:t>
      </w:r>
      <w:r w:rsidRPr="00153A9F">
        <w:t>- действительная восстановительная стоимость дерева, руб.;</w:t>
      </w:r>
    </w:p>
    <w:p w14:paraId="51056E26" w14:textId="77777777"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Спд1 </w:t>
      </w:r>
      <w:r w:rsidRPr="00153A9F">
        <w:t xml:space="preserve">- сметная стоимость создания одного дерева с комом 0.6 х 0.6 м с учетом стоимости работ по посадке, стоимости посадочного материала (дерева), группы </w:t>
      </w:r>
      <w:r w:rsidRPr="00153A9F">
        <w:lastRenderedPageBreak/>
        <w:t xml:space="preserve">древесных пород по их ценности, затрат на </w:t>
      </w:r>
      <w:proofErr w:type="spellStart"/>
      <w:r w:rsidRPr="00153A9F">
        <w:t>послепосадочный</w:t>
      </w:r>
      <w:proofErr w:type="spellEnd"/>
      <w:r w:rsidRPr="00153A9F">
        <w:t xml:space="preserve"> уход в течение первого года до сдачи объекта в эксплуатацию, руб.;</w:t>
      </w:r>
    </w:p>
    <w:p w14:paraId="585F7A3A" w14:textId="77777777"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Су </w:t>
      </w:r>
      <w:r w:rsidRPr="00153A9F">
        <w:t>- сметная стоимость ухода за деревом в процессе содержания в течение одного года, руб.;</w:t>
      </w:r>
    </w:p>
    <w:p w14:paraId="61E0D56A" w14:textId="77777777" w:rsidR="007F62B7" w:rsidRPr="00153A9F" w:rsidRDefault="00F63DE3" w:rsidP="00153A9F">
      <w:pPr>
        <w:pStyle w:val="1"/>
        <w:contextualSpacing/>
        <w:jc w:val="both"/>
      </w:pPr>
      <w:proofErr w:type="spellStart"/>
      <w:r w:rsidRPr="00153A9F">
        <w:rPr>
          <w:b/>
          <w:bCs/>
        </w:rPr>
        <w:t>Квд</w:t>
      </w:r>
      <w:proofErr w:type="spellEnd"/>
      <w:r w:rsidRPr="00153A9F">
        <w:rPr>
          <w:b/>
          <w:bCs/>
        </w:rPr>
        <w:t xml:space="preserve"> </w:t>
      </w:r>
      <w:r w:rsidRPr="00153A9F">
        <w:t>- количество лет восстановительного периода, учитываемого при расчете компенсации за сносимые деревья:</w:t>
      </w:r>
    </w:p>
    <w:p w14:paraId="09683541" w14:textId="77777777" w:rsidR="007F62B7" w:rsidRPr="00153A9F" w:rsidRDefault="00F63DE3" w:rsidP="00153A9F">
      <w:pPr>
        <w:pStyle w:val="1"/>
        <w:tabs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хвойных деревьев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10</w:t>
      </w:r>
      <w:r w:rsidR="00153A9F">
        <w:t xml:space="preserve"> </w:t>
      </w:r>
      <w:r w:rsidRPr="00153A9F">
        <w:t>лет,</w:t>
      </w:r>
    </w:p>
    <w:p w14:paraId="7DCFA7BF" w14:textId="77777777" w:rsidR="007F62B7" w:rsidRPr="00153A9F" w:rsidRDefault="00F63DE3" w:rsidP="00153A9F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лиственных</w:t>
      </w:r>
      <w:r w:rsidR="00153A9F">
        <w:t xml:space="preserve"> </w:t>
      </w:r>
      <w:r w:rsidRPr="00153A9F">
        <w:t>деревьев 1-й</w:t>
      </w:r>
      <w:r w:rsidR="00153A9F">
        <w:t xml:space="preserve"> </w:t>
      </w:r>
      <w:r w:rsidRPr="00153A9F">
        <w:t>группы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7</w:t>
      </w:r>
      <w:r w:rsidR="00153A9F">
        <w:t xml:space="preserve"> </w:t>
      </w:r>
      <w:r w:rsidRPr="00153A9F">
        <w:t>лет,</w:t>
      </w:r>
    </w:p>
    <w:p w14:paraId="22633FE0" w14:textId="77777777" w:rsidR="007F62B7" w:rsidRPr="00153A9F" w:rsidRDefault="00F63DE3" w:rsidP="00153A9F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лиственных</w:t>
      </w:r>
      <w:r w:rsidR="00153A9F">
        <w:t xml:space="preserve"> </w:t>
      </w:r>
      <w:r w:rsidRPr="00153A9F">
        <w:t>деревьев 2-й</w:t>
      </w:r>
      <w:r w:rsidR="00153A9F">
        <w:t xml:space="preserve"> </w:t>
      </w:r>
      <w:r w:rsidRPr="00153A9F">
        <w:t>группы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5</w:t>
      </w:r>
      <w:r w:rsidR="00153A9F">
        <w:t xml:space="preserve"> </w:t>
      </w:r>
      <w:r w:rsidRPr="00153A9F">
        <w:t>лет,</w:t>
      </w:r>
    </w:p>
    <w:p w14:paraId="54964705" w14:textId="77777777" w:rsidR="007F62B7" w:rsidRPr="00153A9F" w:rsidRDefault="00F63DE3" w:rsidP="00153A9F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лиственных</w:t>
      </w:r>
      <w:r w:rsidR="00153A9F">
        <w:t xml:space="preserve"> </w:t>
      </w:r>
      <w:r w:rsidRPr="00153A9F">
        <w:t>деревьев 3-й</w:t>
      </w:r>
      <w:r w:rsidR="00153A9F">
        <w:t xml:space="preserve"> </w:t>
      </w:r>
      <w:r w:rsidRPr="00153A9F">
        <w:t>группы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1</w:t>
      </w:r>
      <w:r w:rsidR="00153A9F">
        <w:t xml:space="preserve"> </w:t>
      </w:r>
      <w:r w:rsidRPr="00153A9F">
        <w:t>год.</w:t>
      </w:r>
    </w:p>
    <w:p w14:paraId="242F7212" w14:textId="77777777" w:rsidR="007F62B7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К </w:t>
      </w:r>
      <w:r w:rsidRPr="00153A9F">
        <w:t>- количество удаляемых деревьев, шт.;</w:t>
      </w:r>
    </w:p>
    <w:p w14:paraId="4B37DB8E" w14:textId="77777777" w:rsidR="003332BE" w:rsidRPr="00153A9F" w:rsidRDefault="003332BE" w:rsidP="00153A9F">
      <w:pPr>
        <w:pStyle w:val="1"/>
        <w:contextualSpacing/>
        <w:jc w:val="both"/>
      </w:pPr>
    </w:p>
    <w:p w14:paraId="38EEA736" w14:textId="77777777" w:rsidR="007F62B7" w:rsidRDefault="00F63DE3" w:rsidP="00153A9F">
      <w:pPr>
        <w:pStyle w:val="1"/>
        <w:contextualSpacing/>
        <w:jc w:val="center"/>
        <w:rPr>
          <w:b/>
          <w:bCs/>
          <w:u w:val="single"/>
        </w:rPr>
      </w:pPr>
      <w:r w:rsidRPr="00153A9F">
        <w:rPr>
          <w:b/>
          <w:bCs/>
          <w:u w:val="single"/>
        </w:rPr>
        <w:t>Действительная восстановительная стоимость кустарника</w:t>
      </w:r>
      <w:r w:rsidRPr="00153A9F">
        <w:rPr>
          <w:b/>
          <w:bCs/>
          <w:u w:val="single"/>
        </w:rPr>
        <w:br/>
        <w:t>определяется по формуле:</w:t>
      </w:r>
    </w:p>
    <w:p w14:paraId="3691872D" w14:textId="77777777" w:rsidR="003332BE" w:rsidRPr="00153A9F" w:rsidRDefault="003332BE" w:rsidP="00153A9F">
      <w:pPr>
        <w:pStyle w:val="1"/>
        <w:contextualSpacing/>
        <w:jc w:val="center"/>
      </w:pPr>
    </w:p>
    <w:p w14:paraId="07FBAAE8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Св</w:t>
      </w:r>
      <w:proofErr w:type="spellEnd"/>
      <w:r w:rsidRPr="00153A9F">
        <w:rPr>
          <w:b/>
          <w:bCs/>
        </w:rPr>
        <w:t xml:space="preserve"> = [Спк1 + (Су х </w:t>
      </w:r>
      <w:proofErr w:type="spellStart"/>
      <w:r w:rsidRPr="00153A9F">
        <w:rPr>
          <w:b/>
          <w:bCs/>
        </w:rPr>
        <w:t>Квк</w:t>
      </w:r>
      <w:proofErr w:type="spellEnd"/>
      <w:r w:rsidRPr="00153A9F">
        <w:rPr>
          <w:b/>
          <w:bCs/>
        </w:rPr>
        <w:t xml:space="preserve">)] х К, </w:t>
      </w:r>
      <w:r w:rsidRPr="00153A9F">
        <w:t>где</w:t>
      </w:r>
    </w:p>
    <w:p w14:paraId="5CD84CCA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Св</w:t>
      </w:r>
      <w:proofErr w:type="spellEnd"/>
      <w:r w:rsidRPr="00153A9F">
        <w:rPr>
          <w:b/>
          <w:bCs/>
        </w:rPr>
        <w:t xml:space="preserve"> </w:t>
      </w:r>
      <w:r w:rsidRPr="00153A9F">
        <w:t>- действительная восстановительная стоимость кустарника, руб.;</w:t>
      </w:r>
    </w:p>
    <w:p w14:paraId="7106B84C" w14:textId="77777777"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Спк1 </w:t>
      </w:r>
      <w:r w:rsidRPr="00153A9F">
        <w:t xml:space="preserve">- сметная стоимость создания одного кустарника с учетом стоимости работ по посадке, стоимости посадочного материала (кустарника) и затрат на </w:t>
      </w:r>
      <w:proofErr w:type="spellStart"/>
      <w:r w:rsidRPr="00153A9F">
        <w:t>послепосадочный</w:t>
      </w:r>
      <w:proofErr w:type="spellEnd"/>
      <w:r w:rsidRPr="00153A9F">
        <w:t xml:space="preserve"> уход в течение первого года до сдачи объекта в эксплуатацию, руб.;</w:t>
      </w:r>
    </w:p>
    <w:p w14:paraId="29D9306D" w14:textId="77777777"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Су </w:t>
      </w:r>
      <w:r w:rsidRPr="00153A9F">
        <w:t>- сметная стоимость ухода за кустарником в процессе содержания в течение одного года, руб.;</w:t>
      </w:r>
    </w:p>
    <w:p w14:paraId="0C237FF8" w14:textId="77777777" w:rsidR="007F62B7" w:rsidRPr="00153A9F" w:rsidRDefault="00F63DE3" w:rsidP="00153A9F">
      <w:pPr>
        <w:pStyle w:val="1"/>
        <w:contextualSpacing/>
        <w:jc w:val="both"/>
      </w:pPr>
      <w:proofErr w:type="spellStart"/>
      <w:r w:rsidRPr="00153A9F">
        <w:rPr>
          <w:b/>
          <w:bCs/>
        </w:rPr>
        <w:t>Квк</w:t>
      </w:r>
      <w:proofErr w:type="spellEnd"/>
      <w:r w:rsidRPr="00153A9F">
        <w:rPr>
          <w:b/>
          <w:bCs/>
        </w:rPr>
        <w:t xml:space="preserve"> </w:t>
      </w:r>
      <w:r w:rsidRPr="00153A9F">
        <w:t>- количество лет восстановительного периода, учитываемого при расчете компенсации за сносимый (вырубаемый) кустарник;</w:t>
      </w:r>
    </w:p>
    <w:p w14:paraId="48F113AD" w14:textId="77777777" w:rsidR="007F62B7" w:rsidRPr="00153A9F" w:rsidRDefault="00F63DE3" w:rsidP="00153A9F">
      <w:pPr>
        <w:pStyle w:val="1"/>
        <w:contextualSpacing/>
        <w:jc w:val="both"/>
      </w:pPr>
      <w:r w:rsidRPr="00153A9F">
        <w:rPr>
          <w:b/>
          <w:bCs/>
        </w:rPr>
        <w:t xml:space="preserve">К </w:t>
      </w:r>
      <w:r w:rsidRPr="00153A9F">
        <w:t>- количество удаляемых кустарников, шт.</w:t>
      </w:r>
    </w:p>
    <w:p w14:paraId="638CB1BB" w14:textId="77777777" w:rsidR="007F62B7" w:rsidRPr="00153A9F" w:rsidRDefault="00F63DE3" w:rsidP="00153A9F">
      <w:pPr>
        <w:pStyle w:val="1"/>
        <w:contextualSpacing/>
        <w:jc w:val="both"/>
      </w:pPr>
      <w:r w:rsidRPr="00153A9F">
        <w:t>В основу расчета положена сметная стоимость посадки и ухода за зелеными насаждениями, имеющими место на момент расчета действительной восстановительной стоимости зеленых насаждений. Формирование действительной восстановительной стоимости: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1421"/>
        <w:gridCol w:w="1416"/>
        <w:gridCol w:w="1416"/>
        <w:gridCol w:w="1421"/>
        <w:gridCol w:w="1142"/>
      </w:tblGrid>
      <w:tr w:rsidR="007F62B7" w:rsidRPr="00153A9F" w14:paraId="49C70AFD" w14:textId="77777777" w:rsidTr="003332BE">
        <w:trPr>
          <w:trHeight w:hRule="exact" w:val="394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B43A1" w14:textId="77777777"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Классификация зеленых насаждений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3229" w14:textId="77777777" w:rsidR="007F62B7" w:rsidRPr="003332BE" w:rsidRDefault="00F63DE3" w:rsidP="003332BE">
            <w:pPr>
              <w:pStyle w:val="a7"/>
              <w:ind w:firstLine="280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Действительная восстановительная стоимость (за шт.)</w:t>
            </w:r>
          </w:p>
        </w:tc>
      </w:tr>
      <w:tr w:rsidR="007F62B7" w:rsidRPr="00153A9F" w14:paraId="11D8F933" w14:textId="77777777" w:rsidTr="003332BE">
        <w:trPr>
          <w:trHeight w:hRule="exact" w:val="625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FD594F" w14:textId="77777777" w:rsidR="007F62B7" w:rsidRPr="003332BE" w:rsidRDefault="007F62B7" w:rsidP="003332B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81DE4" w14:textId="77777777" w:rsidR="003332BE" w:rsidRDefault="00F63DE3" w:rsidP="003332BE">
            <w:pPr>
              <w:pStyle w:val="a7"/>
              <w:ind w:firstLine="240"/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в зависимости от диаметра ствола</w:t>
            </w:r>
          </w:p>
          <w:p w14:paraId="247F86C7" w14:textId="77777777" w:rsidR="007F62B7" w:rsidRPr="003332BE" w:rsidRDefault="00F63DE3" w:rsidP="003332BE">
            <w:pPr>
              <w:pStyle w:val="a7"/>
              <w:ind w:firstLine="240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(на высоте 1,3 м)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36B1" w14:textId="77777777"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прочие</w:t>
            </w:r>
          </w:p>
        </w:tc>
      </w:tr>
      <w:tr w:rsidR="007F62B7" w:rsidRPr="00153A9F" w14:paraId="3D35E172" w14:textId="77777777" w:rsidTr="003332BE">
        <w:trPr>
          <w:trHeight w:hRule="exact" w:val="562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DCC549" w14:textId="77777777" w:rsidR="007F62B7" w:rsidRPr="003332BE" w:rsidRDefault="007F62B7" w:rsidP="003332B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95E5A" w14:textId="77777777"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до 8 см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5A4ED" w14:textId="77777777"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от 8 до 16 см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4BFE4" w14:textId="77777777"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от 16 до 24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22C3F" w14:textId="77777777"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свыше</w:t>
            </w:r>
          </w:p>
          <w:p w14:paraId="1268635B" w14:textId="77777777" w:rsidR="007F62B7" w:rsidRPr="003332BE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24 см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44D8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62B7" w:rsidRPr="00153A9F" w14:paraId="4DE7FF09" w14:textId="77777777">
        <w:trPr>
          <w:trHeight w:hRule="exact" w:val="48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6971F" w14:textId="77777777" w:rsidR="007F62B7" w:rsidRPr="00153A9F" w:rsidRDefault="00F63DE3" w:rsidP="00153A9F">
            <w:pPr>
              <w:pStyle w:val="a7"/>
              <w:ind w:firstLine="2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хвойные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06FC2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C23BE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1 800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407B1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2 200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7D8B5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2 600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17590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F62B7" w:rsidRPr="00153A9F" w14:paraId="4753C875" w14:textId="77777777">
        <w:trPr>
          <w:trHeight w:hRule="exact" w:val="59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FE17F" w14:textId="77777777" w:rsidR="007F62B7" w:rsidRPr="00153A9F" w:rsidRDefault="00F63DE3" w:rsidP="00153A9F">
            <w:pPr>
              <w:pStyle w:val="a7"/>
              <w:ind w:left="2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лиственные 1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AAE30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1 200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9343E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5E8F8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1 700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73FA5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2 000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176B5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F62B7" w:rsidRPr="00153A9F" w14:paraId="6027FD8E" w14:textId="77777777">
        <w:trPr>
          <w:trHeight w:hRule="exact" w:val="566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E0E03" w14:textId="77777777"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лиственные 2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C7D4F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FE8AF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900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E6920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1 200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3CBA9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1 500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06D5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-</w:t>
            </w:r>
          </w:p>
        </w:tc>
      </w:tr>
      <w:tr w:rsidR="007F62B7" w:rsidRPr="00153A9F" w14:paraId="225977C2" w14:textId="77777777">
        <w:trPr>
          <w:trHeight w:hRule="exact" w:val="562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72B2A" w14:textId="77777777"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лиственные 3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FF0C1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400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3F7C0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46036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BBAD4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700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B2E3B" w14:textId="77777777" w:rsidR="007F62B7" w:rsidRPr="004D7444" w:rsidRDefault="004D7444" w:rsidP="004D74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2B7" w:rsidRPr="00153A9F" w14:paraId="1CA29AFA" w14:textId="77777777">
        <w:trPr>
          <w:trHeight w:hRule="exact" w:val="1114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1DA6" w14:textId="77777777"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Кустарники высотой более 2,5 м и хвойные деревья (кустарники)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250C7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1DC94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7DE06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D783B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2036" w14:textId="77777777" w:rsidR="007F62B7" w:rsidRPr="00153A9F" w:rsidRDefault="00F63DE3" w:rsidP="00153A9F">
            <w:pPr>
              <w:pStyle w:val="a7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1 200 руб.</w:t>
            </w:r>
          </w:p>
        </w:tc>
      </w:tr>
      <w:tr w:rsidR="007F62B7" w:rsidRPr="00153A9F" w14:paraId="21D6D7DF" w14:textId="77777777">
        <w:trPr>
          <w:trHeight w:hRule="exact" w:val="111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02238" w14:textId="77777777"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lastRenderedPageBreak/>
              <w:t>Кустарники высотой от 1,5 м до 2,5 м и лиственные деревья 1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D7710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D8DE8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9E91B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072E5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9CF9" w14:textId="77777777" w:rsidR="007F62B7" w:rsidRPr="00153A9F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</w:tr>
      <w:tr w:rsidR="007F62B7" w:rsidRPr="00153A9F" w14:paraId="6A46B53A" w14:textId="77777777">
        <w:trPr>
          <w:trHeight w:hRule="exact" w:val="835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45091" w14:textId="77777777" w:rsidR="007F62B7" w:rsidRPr="00153A9F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Кустарники высотой менее 1,5 м. и лиственные деревья 2-3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39A3F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5F58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38191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E8645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E2CC" w14:textId="77777777" w:rsidR="007F62B7" w:rsidRPr="00153A9F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400 руб.</w:t>
            </w:r>
          </w:p>
        </w:tc>
      </w:tr>
      <w:tr w:rsidR="007F62B7" w:rsidRPr="00153A9F" w14:paraId="335BE221" w14:textId="77777777">
        <w:trPr>
          <w:trHeight w:hRule="exact" w:val="49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35B7F" w14:textId="77777777"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Газон, кв.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9E06A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33513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E954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03AC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B441" w14:textId="77777777" w:rsidR="007F62B7" w:rsidRPr="00153A9F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340 руб.</w:t>
            </w:r>
          </w:p>
        </w:tc>
      </w:tr>
      <w:tr w:rsidR="007F62B7" w:rsidRPr="00153A9F" w14:paraId="266249EA" w14:textId="77777777">
        <w:trPr>
          <w:trHeight w:hRule="exact" w:val="499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ECE86" w14:textId="77777777"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Цветник, кв.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5CFE8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5E056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BE9AE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09905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225D" w14:textId="77777777" w:rsidR="007F62B7" w:rsidRPr="00153A9F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</w:tr>
    </w:tbl>
    <w:p w14:paraId="23BA60DD" w14:textId="77777777"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14:paraId="4022C35F" w14:textId="77777777" w:rsidR="007F62B7" w:rsidRPr="00153A9F" w:rsidRDefault="00F63DE3" w:rsidP="00153A9F">
      <w:pPr>
        <w:pStyle w:val="1"/>
        <w:numPr>
          <w:ilvl w:val="0"/>
          <w:numId w:val="6"/>
        </w:numPr>
        <w:tabs>
          <w:tab w:val="left" w:pos="392"/>
        </w:tabs>
        <w:contextualSpacing/>
        <w:jc w:val="both"/>
      </w:pPr>
      <w:bookmarkStart w:id="48" w:name="bookmark47"/>
      <w:bookmarkEnd w:id="48"/>
      <w:r w:rsidRPr="00153A9F">
        <w:t>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дерева, кустарника, живой изгороди, газона, цветника (вазона) различных аспектов их ценности.</w:t>
      </w:r>
    </w:p>
    <w:p w14:paraId="10ADD920" w14:textId="77777777" w:rsidR="007F62B7" w:rsidRDefault="00F63DE3" w:rsidP="00153A9F">
      <w:pPr>
        <w:pStyle w:val="1"/>
        <w:numPr>
          <w:ilvl w:val="0"/>
          <w:numId w:val="6"/>
        </w:numPr>
        <w:tabs>
          <w:tab w:val="left" w:pos="782"/>
        </w:tabs>
        <w:ind w:firstLine="380"/>
        <w:contextualSpacing/>
        <w:jc w:val="both"/>
      </w:pPr>
      <w:bookmarkStart w:id="49" w:name="bookmark48"/>
      <w:bookmarkEnd w:id="49"/>
      <w:r w:rsidRPr="00153A9F">
        <w:t>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 и фактическое состояние.</w:t>
      </w:r>
    </w:p>
    <w:p w14:paraId="786F4A48" w14:textId="77777777" w:rsidR="003332BE" w:rsidRPr="00153A9F" w:rsidRDefault="003332BE" w:rsidP="003332BE">
      <w:pPr>
        <w:pStyle w:val="1"/>
        <w:tabs>
          <w:tab w:val="left" w:pos="782"/>
        </w:tabs>
        <w:ind w:left="380"/>
        <w:contextualSpacing/>
        <w:jc w:val="both"/>
      </w:pPr>
    </w:p>
    <w:p w14:paraId="6081AC0F" w14:textId="77777777" w:rsidR="007F62B7" w:rsidRDefault="00F63DE3" w:rsidP="00153A9F">
      <w:pPr>
        <w:pStyle w:val="1"/>
        <w:ind w:firstLine="380"/>
        <w:contextualSpacing/>
        <w:jc w:val="both"/>
        <w:rPr>
          <w:b/>
          <w:bCs/>
          <w:u w:val="single"/>
        </w:rPr>
      </w:pPr>
      <w:r w:rsidRPr="00153A9F">
        <w:rPr>
          <w:b/>
          <w:bCs/>
          <w:u w:val="single"/>
        </w:rPr>
        <w:t>Компенсационная стоимость дерева определяется по формуле:</w:t>
      </w:r>
    </w:p>
    <w:p w14:paraId="69B297AF" w14:textId="77777777" w:rsidR="003332BE" w:rsidRPr="00153A9F" w:rsidRDefault="003332BE" w:rsidP="00153A9F">
      <w:pPr>
        <w:pStyle w:val="1"/>
        <w:ind w:firstLine="380"/>
        <w:contextualSpacing/>
        <w:jc w:val="both"/>
      </w:pPr>
    </w:p>
    <w:p w14:paraId="0372056C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Скд</w:t>
      </w:r>
      <w:proofErr w:type="spellEnd"/>
      <w:r w:rsidRPr="00153A9F">
        <w:rPr>
          <w:b/>
          <w:bCs/>
        </w:rPr>
        <w:t xml:space="preserve"> = </w:t>
      </w:r>
      <w:proofErr w:type="spellStart"/>
      <w:r w:rsidRPr="00153A9F">
        <w:rPr>
          <w:b/>
          <w:bCs/>
        </w:rPr>
        <w:t>Св</w:t>
      </w:r>
      <w:proofErr w:type="spellEnd"/>
      <w:r w:rsidRPr="00153A9F">
        <w:rPr>
          <w:b/>
          <w:bCs/>
        </w:rPr>
        <w:t xml:space="preserve"> х </w:t>
      </w:r>
      <w:proofErr w:type="spellStart"/>
      <w:r w:rsidRPr="00153A9F">
        <w:rPr>
          <w:b/>
          <w:bCs/>
        </w:rPr>
        <w:t>Кт</w:t>
      </w:r>
      <w:proofErr w:type="spellEnd"/>
      <w:r w:rsidRPr="00153A9F">
        <w:rPr>
          <w:b/>
          <w:bCs/>
        </w:rPr>
        <w:t xml:space="preserve"> х Кс х К,</w:t>
      </w:r>
    </w:p>
    <w:p w14:paraId="4846A27A" w14:textId="77777777" w:rsidR="007F62B7" w:rsidRPr="00153A9F" w:rsidRDefault="00F63DE3" w:rsidP="00153A9F">
      <w:pPr>
        <w:pStyle w:val="1"/>
        <w:contextualSpacing/>
      </w:pPr>
      <w:r w:rsidRPr="00153A9F">
        <w:t xml:space="preserve">где </w:t>
      </w:r>
      <w:proofErr w:type="spellStart"/>
      <w:r w:rsidRPr="00153A9F">
        <w:rPr>
          <w:b/>
          <w:bCs/>
        </w:rPr>
        <w:t>Скд</w:t>
      </w:r>
      <w:proofErr w:type="spellEnd"/>
      <w:r w:rsidRPr="00153A9F">
        <w:rPr>
          <w:b/>
          <w:bCs/>
        </w:rPr>
        <w:t xml:space="preserve"> </w:t>
      </w:r>
      <w:r w:rsidRPr="00153A9F">
        <w:t>- компенсационная стоимость дерева, руб.;</w:t>
      </w:r>
    </w:p>
    <w:p w14:paraId="58D3FC88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Св</w:t>
      </w:r>
      <w:proofErr w:type="spellEnd"/>
      <w:r w:rsidRPr="00153A9F">
        <w:rPr>
          <w:b/>
          <w:bCs/>
        </w:rPr>
        <w:t xml:space="preserve"> </w:t>
      </w:r>
      <w:r w:rsidRPr="00153A9F">
        <w:t>- действительная восстановительная стоимость дерева, руб.;</w:t>
      </w:r>
    </w:p>
    <w:p w14:paraId="578BE1EB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Кт</w:t>
      </w:r>
      <w:proofErr w:type="spellEnd"/>
      <w:r w:rsidRPr="00153A9F">
        <w:rPr>
          <w:b/>
          <w:bCs/>
        </w:rPr>
        <w:t xml:space="preserve"> </w:t>
      </w:r>
      <w:r w:rsidRPr="00153A9F">
        <w:t>- территориальный коэффициент;</w:t>
      </w:r>
    </w:p>
    <w:p w14:paraId="2C66DF85" w14:textId="77777777"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Кс </w:t>
      </w:r>
      <w:r w:rsidRPr="00153A9F">
        <w:t>- коэффициент фактического состояния зеленых насаждений;</w:t>
      </w:r>
    </w:p>
    <w:p w14:paraId="0199C16B" w14:textId="77777777" w:rsidR="007F62B7" w:rsidRDefault="00F63DE3" w:rsidP="00153A9F">
      <w:pPr>
        <w:pStyle w:val="1"/>
        <w:contextualSpacing/>
      </w:pPr>
      <w:r w:rsidRPr="00153A9F">
        <w:rPr>
          <w:b/>
          <w:bCs/>
        </w:rPr>
        <w:t xml:space="preserve">К </w:t>
      </w:r>
      <w:r w:rsidRPr="00153A9F">
        <w:t>- количество удаляемых деревьев.</w:t>
      </w:r>
    </w:p>
    <w:p w14:paraId="029DE005" w14:textId="77777777" w:rsidR="003332BE" w:rsidRPr="00153A9F" w:rsidRDefault="003332BE" w:rsidP="00153A9F">
      <w:pPr>
        <w:pStyle w:val="1"/>
        <w:contextualSpacing/>
      </w:pPr>
    </w:p>
    <w:p w14:paraId="7DA7D17E" w14:textId="77777777" w:rsidR="007F62B7" w:rsidRDefault="00F63DE3" w:rsidP="00153A9F">
      <w:pPr>
        <w:pStyle w:val="1"/>
        <w:ind w:firstLine="380"/>
        <w:contextualSpacing/>
        <w:jc w:val="both"/>
        <w:rPr>
          <w:b/>
          <w:bCs/>
          <w:u w:val="single"/>
        </w:rPr>
      </w:pPr>
      <w:r w:rsidRPr="00153A9F">
        <w:rPr>
          <w:b/>
          <w:bCs/>
          <w:u w:val="single"/>
        </w:rPr>
        <w:t>Компенсационная стоимость кустарника определяется по формуле:</w:t>
      </w:r>
    </w:p>
    <w:p w14:paraId="2A1CC486" w14:textId="77777777" w:rsidR="003332BE" w:rsidRPr="00153A9F" w:rsidRDefault="003332BE" w:rsidP="00153A9F">
      <w:pPr>
        <w:pStyle w:val="1"/>
        <w:ind w:firstLine="380"/>
        <w:contextualSpacing/>
        <w:jc w:val="both"/>
      </w:pPr>
    </w:p>
    <w:p w14:paraId="2CAC09A5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Скк</w:t>
      </w:r>
      <w:proofErr w:type="spellEnd"/>
      <w:r w:rsidRPr="00153A9F">
        <w:rPr>
          <w:b/>
          <w:bCs/>
        </w:rPr>
        <w:t xml:space="preserve"> = </w:t>
      </w:r>
      <w:proofErr w:type="spellStart"/>
      <w:r w:rsidRPr="00153A9F">
        <w:rPr>
          <w:b/>
          <w:bCs/>
        </w:rPr>
        <w:t>Св</w:t>
      </w:r>
      <w:proofErr w:type="spellEnd"/>
      <w:r w:rsidRPr="00153A9F">
        <w:rPr>
          <w:b/>
          <w:bCs/>
        </w:rPr>
        <w:t xml:space="preserve"> х К х Кс х </w:t>
      </w:r>
      <w:proofErr w:type="spellStart"/>
      <w:r w:rsidRPr="00153A9F">
        <w:rPr>
          <w:b/>
          <w:bCs/>
        </w:rPr>
        <w:t>Кт</w:t>
      </w:r>
      <w:proofErr w:type="spellEnd"/>
      <w:r w:rsidRPr="00153A9F">
        <w:rPr>
          <w:b/>
          <w:bCs/>
        </w:rPr>
        <w:t>,</w:t>
      </w:r>
    </w:p>
    <w:p w14:paraId="5EFAC4EC" w14:textId="77777777" w:rsidR="007F62B7" w:rsidRPr="00153A9F" w:rsidRDefault="00F63DE3" w:rsidP="00153A9F">
      <w:pPr>
        <w:pStyle w:val="1"/>
        <w:contextualSpacing/>
      </w:pPr>
      <w:r w:rsidRPr="00153A9F">
        <w:t xml:space="preserve">где </w:t>
      </w:r>
      <w:proofErr w:type="spellStart"/>
      <w:r w:rsidRPr="00153A9F">
        <w:rPr>
          <w:b/>
          <w:bCs/>
        </w:rPr>
        <w:t>Скк</w:t>
      </w:r>
      <w:proofErr w:type="spellEnd"/>
      <w:r w:rsidRPr="00153A9F">
        <w:rPr>
          <w:b/>
          <w:bCs/>
        </w:rPr>
        <w:t xml:space="preserve"> </w:t>
      </w:r>
      <w:r w:rsidRPr="00153A9F">
        <w:t>- компенсационная стоимость кустарника, руб.;</w:t>
      </w:r>
    </w:p>
    <w:p w14:paraId="55618499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Св</w:t>
      </w:r>
      <w:proofErr w:type="spellEnd"/>
      <w:r w:rsidRPr="00153A9F">
        <w:rPr>
          <w:b/>
          <w:bCs/>
        </w:rPr>
        <w:t xml:space="preserve"> </w:t>
      </w:r>
      <w:r w:rsidRPr="00153A9F">
        <w:t>- действительная восстановительная стоимость кустарника, руб.;</w:t>
      </w:r>
    </w:p>
    <w:p w14:paraId="1928CCE2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Кт</w:t>
      </w:r>
      <w:proofErr w:type="spellEnd"/>
      <w:r w:rsidRPr="00153A9F">
        <w:rPr>
          <w:b/>
          <w:bCs/>
        </w:rPr>
        <w:t xml:space="preserve"> </w:t>
      </w:r>
      <w:r w:rsidRPr="00153A9F">
        <w:t>- территориальный коэффициент;</w:t>
      </w:r>
    </w:p>
    <w:p w14:paraId="4D48B1C6" w14:textId="77777777"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Кс </w:t>
      </w:r>
      <w:r w:rsidRPr="00153A9F">
        <w:t>- коэффициент фактического состояния зеленых насаждений;</w:t>
      </w:r>
    </w:p>
    <w:p w14:paraId="78D8D131" w14:textId="77777777" w:rsidR="007F62B7" w:rsidRDefault="00F63DE3" w:rsidP="00153A9F">
      <w:pPr>
        <w:pStyle w:val="1"/>
        <w:contextualSpacing/>
      </w:pPr>
      <w:r w:rsidRPr="00153A9F">
        <w:rPr>
          <w:b/>
          <w:bCs/>
        </w:rPr>
        <w:t xml:space="preserve">К </w:t>
      </w:r>
      <w:r w:rsidRPr="00153A9F">
        <w:t>- количество удаляемых кустарников.</w:t>
      </w:r>
    </w:p>
    <w:p w14:paraId="30DE43F5" w14:textId="77777777" w:rsidR="003332BE" w:rsidRPr="00153A9F" w:rsidRDefault="003332BE" w:rsidP="00153A9F">
      <w:pPr>
        <w:pStyle w:val="1"/>
        <w:contextualSpacing/>
      </w:pPr>
    </w:p>
    <w:p w14:paraId="59E1CAEB" w14:textId="77777777" w:rsidR="007F62B7" w:rsidRDefault="00F63DE3" w:rsidP="00153A9F">
      <w:pPr>
        <w:pStyle w:val="1"/>
        <w:ind w:firstLine="380"/>
        <w:contextualSpacing/>
        <w:jc w:val="both"/>
        <w:rPr>
          <w:b/>
          <w:bCs/>
          <w:u w:val="single"/>
        </w:rPr>
      </w:pPr>
      <w:r w:rsidRPr="00153A9F">
        <w:rPr>
          <w:b/>
          <w:bCs/>
          <w:u w:val="single"/>
        </w:rPr>
        <w:t>Компенсационная стоимость газона, цветника определяется по формуле:</w:t>
      </w:r>
    </w:p>
    <w:p w14:paraId="46328D0F" w14:textId="77777777" w:rsidR="003332BE" w:rsidRPr="00153A9F" w:rsidRDefault="003332BE" w:rsidP="00153A9F">
      <w:pPr>
        <w:pStyle w:val="1"/>
        <w:ind w:firstLine="380"/>
        <w:contextualSpacing/>
        <w:jc w:val="both"/>
      </w:pPr>
    </w:p>
    <w:p w14:paraId="1C5A63AD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Скг</w:t>
      </w:r>
      <w:proofErr w:type="spellEnd"/>
      <w:r w:rsidRPr="00153A9F">
        <w:rPr>
          <w:b/>
          <w:bCs/>
        </w:rPr>
        <w:t xml:space="preserve"> = </w:t>
      </w:r>
      <w:proofErr w:type="spellStart"/>
      <w:r w:rsidRPr="00153A9F">
        <w:rPr>
          <w:b/>
          <w:bCs/>
        </w:rPr>
        <w:t>Св</w:t>
      </w:r>
      <w:proofErr w:type="spellEnd"/>
      <w:r w:rsidRPr="00153A9F">
        <w:rPr>
          <w:b/>
          <w:bCs/>
        </w:rPr>
        <w:t xml:space="preserve"> х </w:t>
      </w:r>
      <w:proofErr w:type="spellStart"/>
      <w:r w:rsidRPr="00153A9F">
        <w:rPr>
          <w:b/>
          <w:bCs/>
        </w:rPr>
        <w:t>Кт</w:t>
      </w:r>
      <w:proofErr w:type="spellEnd"/>
      <w:r w:rsidRPr="00153A9F">
        <w:rPr>
          <w:b/>
          <w:bCs/>
        </w:rPr>
        <w:t xml:space="preserve"> х Кс х К, </w:t>
      </w:r>
      <w:r w:rsidRPr="00153A9F">
        <w:t>где</w:t>
      </w:r>
    </w:p>
    <w:p w14:paraId="52AE948D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Скг</w:t>
      </w:r>
      <w:proofErr w:type="spellEnd"/>
      <w:r w:rsidRPr="00153A9F">
        <w:rPr>
          <w:b/>
          <w:bCs/>
        </w:rPr>
        <w:t xml:space="preserve"> - </w:t>
      </w:r>
      <w:r w:rsidRPr="00153A9F">
        <w:t>компенсационная стоимость газона, цветника, руб.;</w:t>
      </w:r>
    </w:p>
    <w:p w14:paraId="0E85C19D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Св</w:t>
      </w:r>
      <w:proofErr w:type="spellEnd"/>
      <w:r w:rsidRPr="00153A9F">
        <w:rPr>
          <w:b/>
          <w:bCs/>
        </w:rPr>
        <w:t xml:space="preserve"> </w:t>
      </w:r>
      <w:r w:rsidRPr="00153A9F">
        <w:t>- действительная восстановительная стоимость устройства одного кв. м газона, цветника, руб.;</w:t>
      </w:r>
    </w:p>
    <w:p w14:paraId="3C615616" w14:textId="77777777" w:rsidR="007F62B7" w:rsidRPr="00153A9F" w:rsidRDefault="00F63DE3" w:rsidP="00153A9F">
      <w:pPr>
        <w:pStyle w:val="1"/>
        <w:contextualSpacing/>
      </w:pPr>
      <w:proofErr w:type="spellStart"/>
      <w:r w:rsidRPr="00153A9F">
        <w:rPr>
          <w:b/>
          <w:bCs/>
        </w:rPr>
        <w:t>Кт</w:t>
      </w:r>
      <w:proofErr w:type="spellEnd"/>
      <w:r w:rsidRPr="00153A9F">
        <w:rPr>
          <w:b/>
          <w:bCs/>
        </w:rPr>
        <w:t xml:space="preserve"> </w:t>
      </w:r>
      <w:r w:rsidRPr="00153A9F">
        <w:t>- территориальный коэффициент;</w:t>
      </w:r>
    </w:p>
    <w:p w14:paraId="7D3070B7" w14:textId="77777777"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t xml:space="preserve">Кс </w:t>
      </w:r>
      <w:r w:rsidRPr="00153A9F">
        <w:t>- коэффициент фактического состояния зеленых насаждений;</w:t>
      </w:r>
    </w:p>
    <w:p w14:paraId="46611DCF" w14:textId="77777777" w:rsidR="007F62B7" w:rsidRPr="00153A9F" w:rsidRDefault="00F63DE3" w:rsidP="00153A9F">
      <w:pPr>
        <w:pStyle w:val="1"/>
        <w:contextualSpacing/>
      </w:pPr>
      <w:r w:rsidRPr="00153A9F">
        <w:rPr>
          <w:b/>
          <w:bCs/>
        </w:rPr>
        <w:lastRenderedPageBreak/>
        <w:t xml:space="preserve">К </w:t>
      </w:r>
      <w:r w:rsidRPr="00153A9F">
        <w:t>- количество удаляемых кв. метров газона, цветника.</w:t>
      </w:r>
    </w:p>
    <w:p w14:paraId="16C15575" w14:textId="5449CF35" w:rsidR="007F62B7" w:rsidRPr="00153A9F" w:rsidRDefault="00F63DE3" w:rsidP="00153A9F">
      <w:pPr>
        <w:pStyle w:val="1"/>
        <w:contextualSpacing/>
        <w:jc w:val="center"/>
      </w:pPr>
      <w:r w:rsidRPr="00153A9F">
        <w:rPr>
          <w:b/>
          <w:bCs/>
        </w:rPr>
        <w:t>Поправочные коэффициенты к действительной восстановительной</w:t>
      </w:r>
      <w:r w:rsidR="00B90796">
        <w:rPr>
          <w:b/>
          <w:bCs/>
        </w:rPr>
        <w:t xml:space="preserve"> </w:t>
      </w:r>
      <w:r w:rsidRPr="00153A9F">
        <w:rPr>
          <w:b/>
          <w:bCs/>
        </w:rPr>
        <w:t>стоимости зеленых насаждений:</w:t>
      </w:r>
    </w:p>
    <w:p w14:paraId="11F83961" w14:textId="77777777" w:rsidR="007F62B7" w:rsidRPr="00153A9F" w:rsidRDefault="00F63DE3" w:rsidP="00153A9F">
      <w:pPr>
        <w:pStyle w:val="1"/>
        <w:contextualSpacing/>
      </w:pPr>
      <w:r w:rsidRPr="00153A9F">
        <w:t>Территориальный коэффициент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0"/>
        <w:gridCol w:w="3413"/>
      </w:tblGrid>
      <w:tr w:rsidR="007F62B7" w:rsidRPr="00153A9F" w14:paraId="0F85A15B" w14:textId="77777777">
        <w:trPr>
          <w:trHeight w:hRule="exact" w:val="586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E09D6" w14:textId="77777777"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Место произрастания зеленых насаждений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C6182" w14:textId="77777777"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Территориальный коэффициент (</w:t>
            </w:r>
            <w:proofErr w:type="spellStart"/>
            <w:r w:rsidRPr="003332BE">
              <w:rPr>
                <w:b/>
                <w:bCs/>
                <w:iCs/>
                <w:sz w:val="24"/>
                <w:szCs w:val="24"/>
              </w:rPr>
              <w:t>Кт</w:t>
            </w:r>
            <w:proofErr w:type="spellEnd"/>
            <w:r w:rsidRPr="003332BE">
              <w:rPr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7F62B7" w:rsidRPr="00153A9F" w14:paraId="4EB9474C" w14:textId="77777777">
        <w:trPr>
          <w:trHeight w:hRule="exact" w:val="307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BCD78" w14:textId="77777777"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62AEA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1,4</w:t>
            </w:r>
          </w:p>
        </w:tc>
      </w:tr>
      <w:tr w:rsidR="007F62B7" w:rsidRPr="00153A9F" w14:paraId="39EA3B6A" w14:textId="77777777">
        <w:trPr>
          <w:trHeight w:hRule="exact" w:val="30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104DA" w14:textId="77777777"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жилая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3FBA9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1,3</w:t>
            </w:r>
          </w:p>
        </w:tc>
      </w:tr>
      <w:tr w:rsidR="007F62B7" w:rsidRPr="00153A9F" w14:paraId="40B2AFF6" w14:textId="77777777">
        <w:trPr>
          <w:trHeight w:hRule="exact" w:val="298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6341C" w14:textId="77777777"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общественно-деловая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A17E0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1,2</w:t>
            </w:r>
          </w:p>
        </w:tc>
      </w:tr>
      <w:tr w:rsidR="007F62B7" w:rsidRPr="00153A9F" w14:paraId="64520673" w14:textId="77777777">
        <w:trPr>
          <w:trHeight w:hRule="exact" w:val="30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54410" w14:textId="77777777"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0EF88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1,1</w:t>
            </w:r>
          </w:p>
        </w:tc>
      </w:tr>
      <w:tr w:rsidR="007F62B7" w:rsidRPr="00153A9F" w14:paraId="41D525BE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E6602" w14:textId="77777777" w:rsidR="007F62B7" w:rsidRPr="00153A9F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зона инженерной транспортной инфраструктуры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C3AB6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1,0</w:t>
            </w:r>
          </w:p>
        </w:tc>
      </w:tr>
    </w:tbl>
    <w:p w14:paraId="2915CAC2" w14:textId="77777777"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14:paraId="44103B0F" w14:textId="77777777" w:rsidR="007F62B7" w:rsidRPr="00153A9F" w:rsidRDefault="00F63DE3" w:rsidP="00153A9F">
      <w:pPr>
        <w:pStyle w:val="22"/>
        <w:keepNext/>
        <w:keepLines/>
        <w:spacing w:after="0"/>
        <w:contextualSpacing/>
      </w:pPr>
      <w:bookmarkStart w:id="50" w:name="bookmark49"/>
      <w:bookmarkStart w:id="51" w:name="bookmark50"/>
      <w:bookmarkStart w:id="52" w:name="bookmark51"/>
      <w:r w:rsidRPr="00153A9F">
        <w:rPr>
          <w:b w:val="0"/>
          <w:bCs w:val="0"/>
        </w:rPr>
        <w:t>Коэффициент фактического состояния зеленых насаждений</w:t>
      </w:r>
      <w:bookmarkEnd w:id="50"/>
      <w:bookmarkEnd w:id="51"/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3"/>
        <w:gridCol w:w="3125"/>
      </w:tblGrid>
      <w:tr w:rsidR="007F62B7" w:rsidRPr="00153A9F" w14:paraId="70D48712" w14:textId="77777777">
        <w:trPr>
          <w:trHeight w:hRule="exact" w:val="595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68C56" w14:textId="77777777"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28993" w14:textId="77777777" w:rsidR="007F62B7" w:rsidRPr="003332BE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Коэффициент состояния (Кс)</w:t>
            </w:r>
          </w:p>
        </w:tc>
      </w:tr>
      <w:tr w:rsidR="007F62B7" w:rsidRPr="00153A9F" w14:paraId="3D525634" w14:textId="77777777">
        <w:trPr>
          <w:trHeight w:hRule="exact" w:val="1114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E9FFF" w14:textId="77777777" w:rsidR="007F62B7" w:rsidRPr="00153A9F" w:rsidRDefault="00F63DE3" w:rsidP="00153A9F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Хорошее состояние (зеленые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C72F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1,0</w:t>
            </w:r>
          </w:p>
        </w:tc>
      </w:tr>
      <w:tr w:rsidR="007F62B7" w:rsidRPr="00153A9F" w14:paraId="25F5E691" w14:textId="77777777">
        <w:trPr>
          <w:trHeight w:hRule="exact" w:val="1666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1D3BF" w14:textId="77777777" w:rsidR="007F62B7" w:rsidRPr="00153A9F" w:rsidRDefault="00F63DE3" w:rsidP="003332BE">
            <w:pPr>
              <w:pStyle w:val="a7"/>
              <w:tabs>
                <w:tab w:val="left" w:pos="2419"/>
                <w:tab w:val="left" w:pos="3730"/>
                <w:tab w:val="left" w:pos="4910"/>
              </w:tabs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Удовлетворительное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состояние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(зеленые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насаждения условно</w:t>
            </w:r>
            <w:r w:rsidR="003332BE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здоровые (заболевания есть, но они в начальной стадии или имеют повреждения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вредителями,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которые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можно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устранить),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с</w:t>
            </w:r>
            <w:r w:rsidR="003332BE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 xml:space="preserve">неравномерно развитой кроной, недостаточно </w:t>
            </w:r>
            <w:proofErr w:type="spellStart"/>
            <w:r w:rsidRPr="00153A9F">
              <w:rPr>
                <w:sz w:val="24"/>
                <w:szCs w:val="24"/>
              </w:rPr>
              <w:t>облиственны</w:t>
            </w:r>
            <w:proofErr w:type="spellEnd"/>
            <w:r w:rsidRPr="00153A9F">
              <w:rPr>
                <w:sz w:val="24"/>
                <w:szCs w:val="24"/>
              </w:rPr>
              <w:t xml:space="preserve"> (сухие побеги до 10 -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15%), с наличием незначительных механических</w:t>
            </w:r>
            <w:r w:rsidR="003332BE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повреждений)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0B79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1,0</w:t>
            </w:r>
          </w:p>
        </w:tc>
      </w:tr>
      <w:tr w:rsidR="007F62B7" w:rsidRPr="00153A9F" w14:paraId="77EAFD9D" w14:textId="77777777">
        <w:trPr>
          <w:trHeight w:hRule="exact" w:val="1680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9B18B2" w14:textId="77777777" w:rsidR="007F62B7" w:rsidRPr="00153A9F" w:rsidRDefault="00F63DE3" w:rsidP="00153A9F">
            <w:pPr>
              <w:pStyle w:val="a7"/>
              <w:tabs>
                <w:tab w:val="left" w:pos="2050"/>
                <w:tab w:val="left" w:pos="4133"/>
                <w:tab w:val="left" w:pos="5597"/>
                <w:tab w:val="left" w:pos="6158"/>
              </w:tabs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 xml:space="preserve">Неудовлетворительное состояние (зеленые насаждения со слабо развитой кроной, </w:t>
            </w:r>
            <w:proofErr w:type="spellStart"/>
            <w:r w:rsidRPr="00153A9F">
              <w:rPr>
                <w:sz w:val="24"/>
                <w:szCs w:val="24"/>
              </w:rPr>
              <w:t>суховершинностью</w:t>
            </w:r>
            <w:proofErr w:type="spellEnd"/>
            <w:r w:rsidRPr="00153A9F">
              <w:rPr>
                <w:sz w:val="24"/>
                <w:szCs w:val="24"/>
              </w:rPr>
              <w:t xml:space="preserve">, усыханием кроны более 50%, комплексом признаков заболеваний (дупла, обширные </w:t>
            </w:r>
            <w:proofErr w:type="spellStart"/>
            <w:r w:rsidRPr="00153A9F">
              <w:rPr>
                <w:sz w:val="24"/>
                <w:szCs w:val="24"/>
              </w:rPr>
              <w:t>сухобочины</w:t>
            </w:r>
            <w:proofErr w:type="spellEnd"/>
            <w:r w:rsidRPr="00153A9F">
              <w:rPr>
                <w:sz w:val="24"/>
                <w:szCs w:val="24"/>
              </w:rPr>
              <w:t xml:space="preserve"> и т.д.), признаками заселения стволовыми вредителями, значительными механическими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повреждениями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относятся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к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растениям</w:t>
            </w:r>
          </w:p>
          <w:p w14:paraId="0A0F6492" w14:textId="77777777" w:rsidR="007F62B7" w:rsidRPr="00153A9F" w:rsidRDefault="00F63DE3" w:rsidP="00153A9F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неудовлетворительного состояния)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1EAD7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0,5</w:t>
            </w:r>
          </w:p>
        </w:tc>
      </w:tr>
    </w:tbl>
    <w:p w14:paraId="0D106321" w14:textId="77777777"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14:paraId="48B79C77" w14:textId="77777777" w:rsidR="007F62B7" w:rsidRDefault="00F63DE3" w:rsidP="00153A9F">
      <w:pPr>
        <w:pStyle w:val="1"/>
        <w:numPr>
          <w:ilvl w:val="0"/>
          <w:numId w:val="6"/>
        </w:numPr>
        <w:tabs>
          <w:tab w:val="left" w:pos="478"/>
        </w:tabs>
        <w:contextualSpacing/>
      </w:pPr>
      <w:bookmarkStart w:id="53" w:name="bookmark52"/>
      <w:bookmarkEnd w:id="53"/>
      <w:r w:rsidRPr="00153A9F">
        <w:t>Результаты расчётов компенсационной стоимости зелёных насаждений оформляются актом по форме согласно приложению № 1 к настоящему Порядку.</w:t>
      </w:r>
    </w:p>
    <w:p w14:paraId="46FA52E7" w14:textId="77777777" w:rsidR="003332BE" w:rsidRPr="00153A9F" w:rsidRDefault="003332BE" w:rsidP="003332BE">
      <w:pPr>
        <w:pStyle w:val="1"/>
        <w:tabs>
          <w:tab w:val="left" w:pos="478"/>
        </w:tabs>
        <w:contextualSpacing/>
      </w:pPr>
    </w:p>
    <w:p w14:paraId="0C4B4150" w14:textId="77777777" w:rsidR="007F62B7" w:rsidRPr="00153A9F" w:rsidRDefault="00F63DE3" w:rsidP="00153A9F">
      <w:pPr>
        <w:pStyle w:val="1"/>
        <w:numPr>
          <w:ilvl w:val="0"/>
          <w:numId w:val="2"/>
        </w:numPr>
        <w:tabs>
          <w:tab w:val="left" w:pos="555"/>
        </w:tabs>
        <w:contextualSpacing/>
        <w:jc w:val="center"/>
      </w:pPr>
      <w:bookmarkStart w:id="54" w:name="bookmark53"/>
      <w:bookmarkStart w:id="55" w:name="bookmark54"/>
      <w:bookmarkEnd w:id="54"/>
      <w:r w:rsidRPr="00153A9F">
        <w:rPr>
          <w:b/>
          <w:bCs/>
        </w:rPr>
        <w:t>Порядок расчета размера ущерба при незаконных рубках, повреждении,</w:t>
      </w:r>
      <w:r w:rsidRPr="00153A9F">
        <w:rPr>
          <w:b/>
          <w:bCs/>
        </w:rPr>
        <w:br/>
        <w:t>уничтожении зеленых насаждений</w:t>
      </w:r>
      <w:bookmarkEnd w:id="55"/>
    </w:p>
    <w:p w14:paraId="3E1541ED" w14:textId="77777777" w:rsidR="007F62B7" w:rsidRPr="00153A9F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6" w:name="bookmark55"/>
      <w:bookmarkEnd w:id="56"/>
      <w:r w:rsidRPr="00153A9F">
        <w:t xml:space="preserve">Размер ущерба, причиненного незаконными рубками и (или) уничтожением зеленых насаждений, исчисляется размером компенсационной стоимости вырубленных и (или) уничтоженных зеленых насаждений с применением повышающего коэффициента </w:t>
      </w:r>
      <w:r w:rsidRPr="00153A9F">
        <w:rPr>
          <w:b/>
          <w:bCs/>
        </w:rPr>
        <w:t>Ку = 5</w:t>
      </w:r>
      <w:r w:rsidRPr="00153A9F">
        <w:t>.</w:t>
      </w:r>
    </w:p>
    <w:p w14:paraId="508EECD9" w14:textId="77777777" w:rsidR="007F62B7" w:rsidRPr="00153A9F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7" w:name="bookmark56"/>
      <w:bookmarkEnd w:id="57"/>
      <w:r w:rsidRPr="00153A9F">
        <w:t xml:space="preserve"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 </w:t>
      </w:r>
      <w:r w:rsidRPr="00153A9F">
        <w:rPr>
          <w:b/>
          <w:bCs/>
        </w:rPr>
        <w:t>Кс = 1,0</w:t>
      </w:r>
      <w:r w:rsidRPr="00153A9F">
        <w:t>.</w:t>
      </w:r>
    </w:p>
    <w:p w14:paraId="1621332D" w14:textId="77777777" w:rsidR="007F62B7" w:rsidRPr="00153A9F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8" w:name="bookmark57"/>
      <w:bookmarkEnd w:id="58"/>
      <w:r w:rsidRPr="00153A9F">
        <w:t xml:space="preserve">При повреждении зеленых насаждений, не влекущем прекращение роста, ущерб исчисляется в размере </w:t>
      </w:r>
      <w:r w:rsidRPr="00153A9F">
        <w:rPr>
          <w:b/>
          <w:bCs/>
        </w:rPr>
        <w:t xml:space="preserve">0,5 </w:t>
      </w:r>
      <w:r w:rsidRPr="00153A9F">
        <w:t xml:space="preserve">от величины компенсационной стоимости </w:t>
      </w:r>
      <w:r w:rsidRPr="00153A9F">
        <w:lastRenderedPageBreak/>
        <w:t>поврежденного зеленого насаждения.</w:t>
      </w:r>
    </w:p>
    <w:p w14:paraId="12B4FFDF" w14:textId="77777777" w:rsidR="007F62B7" w:rsidRPr="00153A9F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9" w:name="bookmark58"/>
      <w:bookmarkEnd w:id="59"/>
      <w:r w:rsidRPr="00153A9F">
        <w:t>Результаты расчётов компенсационной стоимости зелёных насаждений при незаконной вырубке оформляется актом по форме согласно приложению № 2 к настоящему Порядку.</w:t>
      </w:r>
    </w:p>
    <w:p w14:paraId="44C8BC2B" w14:textId="2E9F042A" w:rsidR="007F62B7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60" w:name="bookmark59"/>
      <w:bookmarkEnd w:id="60"/>
      <w:r w:rsidRPr="00153A9F">
        <w:t>Оплата компенсационной стоимости сносимых зеленых насаждений при нанесении ущерба от незаконных вырубок, повреждений, уничтожении зеленых насаждений подлежит зачислению в бюджет сельского поселения.</w:t>
      </w:r>
    </w:p>
    <w:p w14:paraId="63E79343" w14:textId="77777777" w:rsidR="00590D4D" w:rsidRDefault="00590D4D" w:rsidP="00590D4D">
      <w:pPr>
        <w:pStyle w:val="1"/>
        <w:tabs>
          <w:tab w:val="left" w:pos="793"/>
        </w:tabs>
        <w:contextualSpacing/>
        <w:jc w:val="both"/>
      </w:pPr>
    </w:p>
    <w:p w14:paraId="460962C8" w14:textId="77777777" w:rsidR="00590D4D" w:rsidRDefault="00590D4D" w:rsidP="00590D4D">
      <w:pPr>
        <w:pStyle w:val="1"/>
        <w:contextualSpacing/>
        <w:jc w:val="center"/>
        <w:rPr>
          <w:b/>
        </w:rPr>
      </w:pPr>
      <w:r w:rsidRPr="003C1BDE">
        <w:rPr>
          <w:b/>
          <w:lang w:val="en-US"/>
        </w:rPr>
        <w:t>V</w:t>
      </w:r>
      <w:r w:rsidRPr="003C1BDE">
        <w:rPr>
          <w:b/>
        </w:rPr>
        <w:t>. Особенности применения положений настоящего Порядка</w:t>
      </w:r>
    </w:p>
    <w:p w14:paraId="711F6CA4" w14:textId="77777777" w:rsidR="00590D4D" w:rsidRDefault="00590D4D" w:rsidP="00590D4D">
      <w:pPr>
        <w:pStyle w:val="1"/>
        <w:contextualSpacing/>
        <w:jc w:val="center"/>
      </w:pPr>
    </w:p>
    <w:p w14:paraId="5D97D58C" w14:textId="77777777" w:rsidR="00590D4D" w:rsidRDefault="00590D4D" w:rsidP="00590D4D">
      <w:pPr>
        <w:pStyle w:val="1"/>
        <w:ind w:firstLine="660"/>
        <w:contextualSpacing/>
        <w:jc w:val="both"/>
      </w:pPr>
      <w:r>
        <w:t>1. Компенсационное восстановление зеленых насаждений осуществляется за счет заявителей в натуральной форме путем высадки на земельном участке, на котором проводился снос (удаление, вырубка) зеленых насаждений, и (или) иной территории муниципального образования равноценных или более ценных видов зеленых насаждений, взамен уничтоженных из расчета «дерево за дерево» и «куст за куст» с учетом коэффициента приживаемости растений 1,2, а при сносе (удалении, вырубке) декоративных и ценных видов (пород) деревьев и кустарников дополнительно применяется коэффициент 2.</w:t>
      </w:r>
    </w:p>
    <w:p w14:paraId="24E8535F" w14:textId="4CAC09AD" w:rsidR="00590D4D" w:rsidRDefault="00590D4D" w:rsidP="00590D4D">
      <w:pPr>
        <w:pStyle w:val="1"/>
        <w:ind w:firstLine="660"/>
        <w:contextualSpacing/>
        <w:jc w:val="both"/>
      </w:pPr>
      <w:r>
        <w:t>2. Компенсационное восстановление за счет зеленых насаждений взамен уничтоженных или поврежденных зеленых насаждений в денежной форме осуществляется только в случае невозможности осуществления восстановления в натуральной форме по причине отсутствия территорий муниципального образования, пригодных для озеленения;</w:t>
      </w:r>
    </w:p>
    <w:p w14:paraId="0D9A753F" w14:textId="3D16531B" w:rsidR="001C4E7E" w:rsidRDefault="001C4E7E" w:rsidP="001C4E7E">
      <w:pPr>
        <w:pStyle w:val="1"/>
        <w:ind w:firstLine="660"/>
        <w:contextualSpacing/>
        <w:jc w:val="both"/>
      </w:pPr>
      <w:r>
        <w:t>2.1. В случае принятия решения о компенсационном озеленении в денежной форме при планируемом уничтожении зеленых насаждений в рамках предоставления муниципальной услуги по выдаче разрешения на снос зеленых насаждений, в обязательном порядке комплект документов направлять на согласование в Министерство экологии и природных ресурсов Республики Крым и далее Председателю Совета Министров Республики Крым письмом (за подписью главы администрации Красногвардейского сельского поселения Советского района Республики Крым, либо лица, его заменяющего в установленном законом порядке) с указанием конкретного места высадки (земельного участка), а также информации о видовом составе зеленых насаждений, которыми планируется осуществление компенсационное озеленение в натуральной форме, взамен уничтоженных из расчета «дерево за дерево» и «куст за куст» с учетом коэффициента приживаемости растений 1,2, а при сносе (удалении, вырубке) декоративных и ценных видов (пород) деревьев и кустарников дополнительно применяется коэффициент 2.</w:t>
      </w:r>
    </w:p>
    <w:p w14:paraId="7EFBFDE5" w14:textId="1C7EFA84" w:rsidR="001C4E7E" w:rsidRDefault="001C4E7E" w:rsidP="001C4E7E">
      <w:pPr>
        <w:pStyle w:val="1"/>
        <w:ind w:firstLine="709"/>
        <w:contextualSpacing/>
        <w:jc w:val="both"/>
      </w:pPr>
      <w:r>
        <w:t xml:space="preserve">2.2. В случае принятия решения о компенсационном озеленении в денежной форме за счет бюджетных средств Красногвардейского сельского поселения Советского района Республики Крым при планируемом уничтожении зеленых насаждений в рамках предоставления муниципальной услуги по выдаче разрешения на снос зеленых насаждений, в обязательном порядке к письму, которым направляется данный комплект документов на согласование в Министерство экологии и природных ресурсов Республики Крым и далее Председателю Совета Министров Республики Крым прилагать сметную документацию на основании </w:t>
      </w:r>
      <w:r>
        <w:lastRenderedPageBreak/>
        <w:t>которой планируется проведение таких работ.</w:t>
      </w:r>
    </w:p>
    <w:p w14:paraId="7FD3327C" w14:textId="4E5D6D46" w:rsidR="00590D4D" w:rsidRDefault="00590D4D" w:rsidP="00590D4D">
      <w:pPr>
        <w:pStyle w:val="1"/>
        <w:contextualSpacing/>
        <w:jc w:val="both"/>
      </w:pPr>
      <w:r>
        <w:tab/>
        <w:t>3. Компенсационное озеленение однолетними или малоценными зелеными насаждениями взамен уничтоженных не допускается.</w:t>
      </w:r>
    </w:p>
    <w:p w14:paraId="7135EFAB" w14:textId="57A25739" w:rsidR="001C4E7E" w:rsidRDefault="001C4E7E" w:rsidP="001C4E7E">
      <w:pPr>
        <w:pStyle w:val="1"/>
        <w:ind w:firstLine="709"/>
        <w:contextualSpacing/>
        <w:jc w:val="both"/>
      </w:pPr>
      <w:r w:rsidRPr="001C4E7E">
        <w:t>4. Для уплаты восстановительной стоимости, в случае уничтожения или поврежденных зеленых насаждений при строительстве, реконструкции, капитальном ремонте объектов капитального строительства, линейных объектов, осуществляемых за счет бюджетов Российской Федерации, Республики Крым или муниципальных образований, применяются понижающие ставки.».</w:t>
      </w:r>
    </w:p>
    <w:p w14:paraId="63864418" w14:textId="77777777" w:rsidR="00590D4D" w:rsidRDefault="00590D4D" w:rsidP="00590D4D">
      <w:pPr>
        <w:pStyle w:val="1"/>
        <w:tabs>
          <w:tab w:val="left" w:pos="793"/>
        </w:tabs>
        <w:contextualSpacing/>
        <w:jc w:val="both"/>
      </w:pPr>
    </w:p>
    <w:p w14:paraId="30EF2729" w14:textId="77777777" w:rsidR="00590D4D" w:rsidRPr="00153A9F" w:rsidRDefault="00590D4D" w:rsidP="00590D4D">
      <w:pPr>
        <w:pStyle w:val="1"/>
        <w:tabs>
          <w:tab w:val="left" w:pos="793"/>
        </w:tabs>
        <w:contextualSpacing/>
        <w:jc w:val="both"/>
        <w:sectPr w:rsidR="00590D4D" w:rsidRPr="00153A9F" w:rsidSect="00B90796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14:paraId="61BE0C96" w14:textId="2DB0CAE0" w:rsidR="007F62B7" w:rsidRPr="00153A9F" w:rsidRDefault="00F63DE3" w:rsidP="00153A9F">
      <w:pPr>
        <w:pStyle w:val="20"/>
        <w:ind w:left="6340"/>
        <w:contextualSpacing/>
      </w:pPr>
      <w:r w:rsidRPr="00153A9F">
        <w:lastRenderedPageBreak/>
        <w:t xml:space="preserve">Приложение № 1 к Порядку сноса зеленых насаждений и расчета компенсационной стоимости зеленых насаждений на территории </w:t>
      </w:r>
      <w:r w:rsidR="00B90796">
        <w:t>Дмитровск</w:t>
      </w:r>
      <w:r w:rsidRPr="00153A9F">
        <w:t xml:space="preserve">ого сельского поселения </w:t>
      </w:r>
      <w:r w:rsidR="00B90796">
        <w:t>Советск</w:t>
      </w:r>
      <w:r w:rsidRPr="00153A9F">
        <w:t>ого района</w:t>
      </w:r>
    </w:p>
    <w:p w14:paraId="52F5B547" w14:textId="77777777" w:rsidR="007F62B7" w:rsidRPr="00153A9F" w:rsidRDefault="00F63DE3" w:rsidP="00153A9F">
      <w:pPr>
        <w:pStyle w:val="20"/>
        <w:ind w:left="6340"/>
        <w:contextualSpacing/>
      </w:pPr>
      <w:r w:rsidRPr="00153A9F">
        <w:t>Республики Крым</w:t>
      </w:r>
    </w:p>
    <w:p w14:paraId="7DD1FCA4" w14:textId="77777777" w:rsidR="00B90796" w:rsidRDefault="00F63DE3" w:rsidP="00153A9F">
      <w:pPr>
        <w:pStyle w:val="1"/>
        <w:contextualSpacing/>
        <w:jc w:val="center"/>
        <w:rPr>
          <w:b/>
          <w:bCs/>
        </w:rPr>
      </w:pPr>
      <w:r w:rsidRPr="00153A9F">
        <w:rPr>
          <w:b/>
          <w:bCs/>
        </w:rPr>
        <w:t>АКТ</w:t>
      </w:r>
    </w:p>
    <w:p w14:paraId="5A2F46F5" w14:textId="77777777" w:rsidR="00B90796" w:rsidRDefault="00F63DE3" w:rsidP="00153A9F">
      <w:pPr>
        <w:pStyle w:val="1"/>
        <w:contextualSpacing/>
        <w:jc w:val="center"/>
        <w:rPr>
          <w:b/>
          <w:bCs/>
        </w:rPr>
      </w:pPr>
      <w:r w:rsidRPr="00153A9F">
        <w:rPr>
          <w:b/>
          <w:bCs/>
        </w:rPr>
        <w:t>расчета компенсационной стоимости зеленых насаждений</w:t>
      </w:r>
    </w:p>
    <w:p w14:paraId="37383604" w14:textId="0057D6E9" w:rsidR="007F62B7" w:rsidRPr="00153A9F" w:rsidRDefault="00F63DE3" w:rsidP="00153A9F">
      <w:pPr>
        <w:pStyle w:val="1"/>
        <w:contextualSpacing/>
        <w:jc w:val="center"/>
      </w:pPr>
      <w:r w:rsidRPr="00153A9F">
        <w:rPr>
          <w:b/>
          <w:bCs/>
        </w:rPr>
        <w:t>от</w:t>
      </w:r>
      <w:r w:rsidR="003332BE" w:rsidRPr="003332BE">
        <w:rPr>
          <w:b/>
          <w:bCs/>
        </w:rPr>
        <w:t xml:space="preserve"> «___»</w:t>
      </w:r>
      <w:r w:rsidR="00B90796">
        <w:rPr>
          <w:b/>
          <w:bCs/>
        </w:rPr>
        <w:t xml:space="preserve"> </w:t>
      </w:r>
      <w:r w:rsidR="003332BE" w:rsidRPr="003332BE">
        <w:rPr>
          <w:b/>
          <w:bCs/>
        </w:rPr>
        <w:t xml:space="preserve">______20___г. </w:t>
      </w:r>
      <w:r w:rsidRPr="00153A9F">
        <w:rPr>
          <w:b/>
          <w:bCs/>
        </w:rPr>
        <w:t>№</w:t>
      </w:r>
      <w:r w:rsidR="003332BE">
        <w:rPr>
          <w:b/>
          <w:bCs/>
        </w:rPr>
        <w:t>____</w:t>
      </w:r>
    </w:p>
    <w:p w14:paraId="027D0D66" w14:textId="44DC4E55" w:rsidR="007F62B7" w:rsidRPr="00153A9F" w:rsidRDefault="00F63DE3" w:rsidP="00153A9F">
      <w:pPr>
        <w:pStyle w:val="1"/>
        <w:contextualSpacing/>
      </w:pPr>
      <w:r w:rsidRPr="00153A9F">
        <w:t>Я,</w:t>
      </w:r>
      <w:r w:rsidR="00B90796">
        <w:t xml:space="preserve"> </w:t>
      </w:r>
      <w:r w:rsidR="003332BE">
        <w:t>_______________________________________________________________________</w:t>
      </w:r>
    </w:p>
    <w:p w14:paraId="1277C2A5" w14:textId="77777777" w:rsidR="007F62B7" w:rsidRDefault="00F63DE3" w:rsidP="003332BE">
      <w:pPr>
        <w:pStyle w:val="40"/>
        <w:tabs>
          <w:tab w:val="left" w:leader="underscore" w:pos="9907"/>
        </w:tabs>
        <w:spacing w:after="0"/>
        <w:ind w:left="3460" w:hanging="3460"/>
        <w:contextualSpacing/>
        <w:jc w:val="center"/>
        <w:rPr>
          <w:sz w:val="20"/>
          <w:szCs w:val="20"/>
        </w:rPr>
      </w:pPr>
      <w:r w:rsidRPr="003332BE">
        <w:rPr>
          <w:sz w:val="20"/>
          <w:szCs w:val="20"/>
        </w:rPr>
        <w:t>(Ф.И.О. и должность специалиста Администрации)</w:t>
      </w:r>
    </w:p>
    <w:p w14:paraId="1772FD74" w14:textId="77777777" w:rsidR="003332BE" w:rsidRPr="003332BE" w:rsidRDefault="003332BE" w:rsidP="003332BE">
      <w:pPr>
        <w:pStyle w:val="40"/>
        <w:tabs>
          <w:tab w:val="left" w:leader="underscore" w:pos="9907"/>
        </w:tabs>
        <w:spacing w:after="0"/>
        <w:ind w:left="3460" w:hanging="3460"/>
        <w:contextualSpacing/>
        <w:jc w:val="center"/>
        <w:rPr>
          <w:sz w:val="20"/>
          <w:szCs w:val="20"/>
        </w:rPr>
      </w:pPr>
    </w:p>
    <w:p w14:paraId="3171F686" w14:textId="52B5FABB" w:rsidR="007F62B7" w:rsidRDefault="00F63DE3" w:rsidP="00153A9F">
      <w:pPr>
        <w:pStyle w:val="20"/>
        <w:contextualSpacing/>
      </w:pPr>
      <w:r w:rsidRPr="00153A9F">
        <w:t>на основании Акта обследования зеленых насаждений №</w:t>
      </w:r>
      <w:r w:rsidR="003332BE">
        <w:t xml:space="preserve">_____ </w:t>
      </w:r>
      <w:r w:rsidRPr="00153A9F">
        <w:t>от</w:t>
      </w:r>
      <w:r w:rsidR="003332BE">
        <w:t xml:space="preserve"> «___»</w:t>
      </w:r>
      <w:r w:rsidR="00B90796">
        <w:t xml:space="preserve"> </w:t>
      </w:r>
      <w:r w:rsidR="003332BE">
        <w:t xml:space="preserve">______20___г. </w:t>
      </w:r>
      <w:r w:rsidRPr="00153A9F">
        <w:t>произвел расчет компенсационной стоимости зеленых насаждений, попадающих под вынужденный снос при</w:t>
      </w:r>
    </w:p>
    <w:p w14:paraId="7C0B5309" w14:textId="77777777" w:rsidR="003332BE" w:rsidRPr="00153A9F" w:rsidRDefault="003332BE" w:rsidP="00153A9F">
      <w:pPr>
        <w:pStyle w:val="20"/>
        <w:contextualSpacing/>
      </w:pPr>
      <w:r>
        <w:t>________________________________________________________________________________________</w:t>
      </w:r>
    </w:p>
    <w:p w14:paraId="597D70BC" w14:textId="77777777" w:rsidR="007F62B7" w:rsidRDefault="00F63DE3" w:rsidP="003332BE">
      <w:pPr>
        <w:pStyle w:val="30"/>
        <w:spacing w:after="0" w:line="240" w:lineRule="auto"/>
        <w:ind w:left="3544"/>
        <w:contextualSpacing/>
      </w:pPr>
      <w:r w:rsidRPr="00153A9F">
        <w:t>(указать основание для вынужденного сноса)</w:t>
      </w:r>
    </w:p>
    <w:p w14:paraId="3C5ACEDD" w14:textId="77777777" w:rsidR="003332BE" w:rsidRPr="00153A9F" w:rsidRDefault="003332BE" w:rsidP="003332BE">
      <w:pPr>
        <w:pStyle w:val="30"/>
        <w:spacing w:after="0" w:line="240" w:lineRule="auto"/>
        <w:ind w:left="3544"/>
        <w:contextualSpacing/>
      </w:pPr>
    </w:p>
    <w:p w14:paraId="02BEC3B7" w14:textId="77777777" w:rsidR="007F62B7" w:rsidRPr="00153A9F" w:rsidRDefault="00F63DE3" w:rsidP="00153A9F">
      <w:pPr>
        <w:pStyle w:val="20"/>
        <w:contextualSpacing/>
      </w:pPr>
      <w:r w:rsidRPr="00153A9F">
        <w:rPr>
          <w:u w:val="single"/>
        </w:rPr>
        <w:t>Размер компенсационной стоимости зеленых насаждений 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28"/>
        <w:gridCol w:w="989"/>
        <w:gridCol w:w="1843"/>
        <w:gridCol w:w="1843"/>
        <w:gridCol w:w="1426"/>
        <w:gridCol w:w="1339"/>
        <w:gridCol w:w="1570"/>
      </w:tblGrid>
      <w:tr w:rsidR="007F62B7" w:rsidRPr="00153A9F" w14:paraId="7FAB23CA" w14:textId="77777777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6E545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68532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Вид древесной породы по ее ценности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0CD1F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Диаметр ствола на высоте 1,3 м,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9DEB3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Действительная восстановительная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15AF6" w14:textId="77777777" w:rsidR="007F62B7" w:rsidRPr="00153A9F" w:rsidRDefault="00646605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63DE3" w:rsidRPr="00153A9F">
              <w:rPr>
                <w:sz w:val="20"/>
                <w:szCs w:val="20"/>
              </w:rPr>
              <w:t>ерриториальный коэффициент (</w:t>
            </w:r>
            <w:proofErr w:type="spellStart"/>
            <w:r w:rsidR="00F63DE3" w:rsidRPr="00153A9F">
              <w:rPr>
                <w:sz w:val="20"/>
                <w:szCs w:val="20"/>
              </w:rPr>
              <w:t>Кт</w:t>
            </w:r>
            <w:proofErr w:type="spellEnd"/>
            <w:r w:rsidR="00F63DE3" w:rsidRPr="00153A9F">
              <w:rPr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B525B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Коэффициент фактического состояния зеленых насаждений (Кс)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32F5E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Количество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1FD7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Компенсацион</w:t>
            </w:r>
            <w:r w:rsidRPr="00153A9F">
              <w:rPr>
                <w:sz w:val="20"/>
                <w:szCs w:val="20"/>
              </w:rPr>
              <w:softHyphen/>
              <w:t>ная стоимость, ру</w:t>
            </w:r>
            <w:r w:rsidRPr="00153A9F">
              <w:rPr>
                <w:sz w:val="20"/>
                <w:szCs w:val="20"/>
                <w:vertAlign w:val="superscript"/>
              </w:rPr>
              <w:t>б.</w:t>
            </w:r>
          </w:p>
        </w:tc>
      </w:tr>
      <w:tr w:rsidR="007F62B7" w:rsidRPr="00153A9F" w14:paraId="3005A08F" w14:textId="77777777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8EE6C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F90C2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12F0E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6F7FC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47ED4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23D4A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63B84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605B4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62B7" w:rsidRPr="00153A9F" w14:paraId="398A66A0" w14:textId="77777777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D6371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0CC98E" w14:textId="77777777" w:rsidR="007F62B7" w:rsidRPr="00153A9F" w:rsidRDefault="00F63DE3" w:rsidP="00153A9F">
            <w:pPr>
              <w:pStyle w:val="a7"/>
              <w:contextualSpacing/>
              <w:rPr>
                <w:sz w:val="20"/>
                <w:szCs w:val="20"/>
              </w:rPr>
            </w:pPr>
            <w:r w:rsidRPr="00153A9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D2ED2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9E6CA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78536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E3A71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4D904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651BB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D8FCCFD" w14:textId="77777777"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14:paraId="60B7B69D" w14:textId="4EE34841" w:rsidR="007F62B7" w:rsidRPr="00153A9F" w:rsidRDefault="00F63DE3" w:rsidP="003332BE">
      <w:pPr>
        <w:pStyle w:val="20"/>
        <w:ind w:firstLine="709"/>
        <w:contextualSpacing/>
        <w:jc w:val="both"/>
      </w:pPr>
      <w:r w:rsidRPr="00153A9F">
        <w:t xml:space="preserve"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</w:t>
      </w:r>
      <w:r w:rsidR="00B90796">
        <w:t>Дмитровск</w:t>
      </w:r>
      <w:r w:rsidRPr="00153A9F">
        <w:t xml:space="preserve">ого сельского поселения </w:t>
      </w:r>
      <w:r w:rsidR="00B90796">
        <w:t>Советск</w:t>
      </w:r>
      <w:r w:rsidRPr="00153A9F">
        <w:t>ого района Республики Крым.</w:t>
      </w:r>
    </w:p>
    <w:p w14:paraId="02E5816D" w14:textId="77777777" w:rsidR="003332BE" w:rsidRDefault="003332BE" w:rsidP="00153A9F">
      <w:pPr>
        <w:pStyle w:val="20"/>
        <w:contextualSpacing/>
      </w:pPr>
    </w:p>
    <w:p w14:paraId="39A2E4A7" w14:textId="77777777" w:rsidR="003332BE" w:rsidRDefault="003332BE" w:rsidP="00153A9F">
      <w:pPr>
        <w:pStyle w:val="20"/>
        <w:contextualSpacing/>
      </w:pPr>
      <w:r>
        <w:t>Должность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>Ф.И.О.</w:t>
      </w:r>
    </w:p>
    <w:p w14:paraId="392A9B09" w14:textId="77777777" w:rsidR="003332BE" w:rsidRDefault="003332BE" w:rsidP="00153A9F">
      <w:pPr>
        <w:pStyle w:val="20"/>
        <w:contextualSpacing/>
      </w:pPr>
    </w:p>
    <w:p w14:paraId="328A73E0" w14:textId="77777777" w:rsidR="007F62B7" w:rsidRPr="00153A9F" w:rsidRDefault="00F63DE3" w:rsidP="00153A9F">
      <w:pPr>
        <w:pStyle w:val="20"/>
        <w:contextualSpacing/>
      </w:pPr>
      <w:r w:rsidRPr="00153A9F">
        <w:t>Составитель акта:</w:t>
      </w:r>
    </w:p>
    <w:p w14:paraId="048C166B" w14:textId="77777777"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14:paraId="0D44C9A3" w14:textId="77777777" w:rsidR="007F62B7" w:rsidRPr="003332BE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3332BE">
        <w:rPr>
          <w:sz w:val="24"/>
          <w:szCs w:val="24"/>
        </w:rPr>
        <w:t>РАСПИСКА</w:t>
      </w:r>
    </w:p>
    <w:p w14:paraId="22F81FA0" w14:textId="77777777" w:rsidR="007F62B7" w:rsidRPr="00153A9F" w:rsidRDefault="00F63DE3" w:rsidP="003332BE">
      <w:pPr>
        <w:pStyle w:val="30"/>
        <w:pBdr>
          <w:bottom w:val="single" w:sz="4" w:space="0" w:color="auto"/>
        </w:pBdr>
        <w:spacing w:after="0" w:line="240" w:lineRule="auto"/>
        <w:contextualSpacing/>
        <w:jc w:val="both"/>
      </w:pPr>
      <w:r w:rsidRPr="00153A9F">
        <w:t>Мне,</w:t>
      </w:r>
    </w:p>
    <w:p w14:paraId="23E1F373" w14:textId="77777777" w:rsidR="003332BE" w:rsidRDefault="00153A9F" w:rsidP="00153A9F">
      <w:pPr>
        <w:pStyle w:val="30"/>
        <w:tabs>
          <w:tab w:val="left" w:leader="underscore" w:pos="2818"/>
        </w:tabs>
        <w:spacing w:after="0" w:line="240" w:lineRule="auto"/>
        <w:ind w:firstLine="2720"/>
        <w:contextualSpacing/>
      </w:pPr>
      <w:r>
        <w:rPr>
          <w:sz w:val="16"/>
          <w:szCs w:val="16"/>
        </w:rPr>
        <w:t xml:space="preserve"> </w:t>
      </w:r>
      <w:r w:rsidR="00F63DE3" w:rsidRPr="00153A9F">
        <w:rPr>
          <w:sz w:val="16"/>
          <w:szCs w:val="16"/>
        </w:rPr>
        <w:t xml:space="preserve"> (Ф.И.О. гражданина, наименование юридического лица - Заявителя) </w:t>
      </w:r>
      <w:r w:rsidR="00F63DE3" w:rsidRPr="00153A9F">
        <w:t xml:space="preserve">разъяснена обязанность </w:t>
      </w:r>
    </w:p>
    <w:p w14:paraId="2E4550B4" w14:textId="77777777" w:rsidR="003332BE" w:rsidRDefault="003332BE" w:rsidP="003332BE">
      <w:pPr>
        <w:pStyle w:val="30"/>
        <w:spacing w:after="0" w:line="240" w:lineRule="auto"/>
        <w:contextualSpacing/>
      </w:pPr>
    </w:p>
    <w:p w14:paraId="3435DFA2" w14:textId="77777777" w:rsidR="007F62B7" w:rsidRPr="00153A9F" w:rsidRDefault="00F63DE3" w:rsidP="003332BE">
      <w:pPr>
        <w:pStyle w:val="30"/>
        <w:spacing w:after="0" w:line="240" w:lineRule="auto"/>
        <w:contextualSpacing/>
      </w:pPr>
      <w:r w:rsidRPr="00153A9F">
        <w:t>предварительной оплаты компенсационной стоимости попадающих под вынужденный снос зеленых насаждений.</w:t>
      </w:r>
    </w:p>
    <w:p w14:paraId="11D12651" w14:textId="77777777" w:rsidR="003332BE" w:rsidRDefault="003332BE" w:rsidP="00153A9F">
      <w:pPr>
        <w:pStyle w:val="30"/>
        <w:spacing w:after="0" w:line="240" w:lineRule="auto"/>
        <w:ind w:firstLine="460"/>
        <w:contextualSpacing/>
        <w:jc w:val="both"/>
      </w:pPr>
    </w:p>
    <w:p w14:paraId="1FB7AA73" w14:textId="77777777" w:rsidR="007F62B7" w:rsidRPr="00153A9F" w:rsidRDefault="00F63DE3" w:rsidP="00153A9F">
      <w:pPr>
        <w:pStyle w:val="30"/>
        <w:spacing w:after="0" w:line="240" w:lineRule="auto"/>
        <w:ind w:firstLine="460"/>
        <w:contextualSpacing/>
        <w:jc w:val="both"/>
      </w:pPr>
      <w:r w:rsidRPr="00153A9F">
        <w:t>Я предупрежден(а) о привлечении к административной ответственности в порядке, установленном действующим законодательством Российской Федерации, Республики Крым с взысканием ущерба, причиненного незаконной рубкой зеленых насаждений в размере 5-кратной компенсационной стоимости</w:t>
      </w:r>
      <w:proofErr w:type="gramStart"/>
      <w:r w:rsidRPr="00153A9F">
        <w:t>.</w:t>
      </w:r>
      <w:proofErr w:type="gramEnd"/>
      <w:r w:rsidRPr="00153A9F">
        <w:t xml:space="preserve"> что в случае осуществления сноса зеленых насаждений без предварительной оплаты компенсационной стоимости</w:t>
      </w:r>
    </w:p>
    <w:p w14:paraId="6412BA05" w14:textId="77777777" w:rsidR="007F62B7" w:rsidRPr="00153A9F" w:rsidRDefault="00F63DE3" w:rsidP="00153A9F">
      <w:pPr>
        <w:pStyle w:val="30"/>
        <w:tabs>
          <w:tab w:val="left" w:leader="underscore" w:pos="10051"/>
        </w:tabs>
        <w:spacing w:after="0" w:line="240" w:lineRule="auto"/>
        <w:contextualSpacing/>
      </w:pPr>
      <w:r w:rsidRPr="00153A9F">
        <w:t>С актом ознакомлен(а):</w:t>
      </w:r>
      <w:r w:rsidR="00153A9F">
        <w:t xml:space="preserve"> </w:t>
      </w:r>
    </w:p>
    <w:p w14:paraId="3D772D28" w14:textId="77777777" w:rsidR="007F62B7" w:rsidRPr="00153A9F" w:rsidRDefault="00F63DE3" w:rsidP="00153A9F">
      <w:pPr>
        <w:pStyle w:val="40"/>
        <w:spacing w:after="0"/>
        <w:contextualSpacing/>
        <w:jc w:val="center"/>
        <w:sectPr w:rsidR="007F62B7" w:rsidRPr="00153A9F">
          <w:pgSz w:w="11900" w:h="16840"/>
          <w:pgMar w:top="1450" w:right="209" w:bottom="1154" w:left="1010" w:header="0" w:footer="3" w:gutter="0"/>
          <w:cols w:space="720"/>
          <w:noEndnote/>
          <w:docGrid w:linePitch="360"/>
        </w:sectPr>
      </w:pPr>
      <w:r w:rsidRPr="00153A9F">
        <w:t>(подпись гражданина, представителя юридического лица - Заявителя)</w:t>
      </w:r>
    </w:p>
    <w:p w14:paraId="200C1B1E" w14:textId="50C465A9" w:rsidR="007F62B7" w:rsidRPr="00153A9F" w:rsidRDefault="00F63DE3" w:rsidP="00153A9F">
      <w:pPr>
        <w:pStyle w:val="20"/>
        <w:ind w:left="5640"/>
        <w:contextualSpacing/>
      </w:pPr>
      <w:r w:rsidRPr="00153A9F">
        <w:lastRenderedPageBreak/>
        <w:t xml:space="preserve">Приложение № 2 к Порядку сноса зеленых насаждений и расчета компенсационной стоимости зеленых насаждений на территории </w:t>
      </w:r>
      <w:r w:rsidR="00B90796">
        <w:t>Дмитровск</w:t>
      </w:r>
      <w:r w:rsidRPr="00153A9F">
        <w:t xml:space="preserve">ого сельского поселения </w:t>
      </w:r>
      <w:r w:rsidR="00B90796">
        <w:t>Советск</w:t>
      </w:r>
      <w:r w:rsidRPr="00153A9F">
        <w:t>ого района Республики Крым</w:t>
      </w:r>
    </w:p>
    <w:p w14:paraId="1811DA93" w14:textId="77777777" w:rsidR="001C4E7E" w:rsidRDefault="00F63DE3" w:rsidP="00153A9F">
      <w:pPr>
        <w:pStyle w:val="1"/>
        <w:contextualSpacing/>
        <w:jc w:val="center"/>
        <w:rPr>
          <w:b/>
          <w:bCs/>
        </w:rPr>
      </w:pPr>
      <w:r w:rsidRPr="00153A9F">
        <w:rPr>
          <w:b/>
          <w:bCs/>
        </w:rPr>
        <w:t>АКТ №</w:t>
      </w:r>
    </w:p>
    <w:p w14:paraId="0B792199" w14:textId="7E6587A6" w:rsidR="007F62B7" w:rsidRPr="00153A9F" w:rsidRDefault="00F63DE3" w:rsidP="00153A9F">
      <w:pPr>
        <w:pStyle w:val="1"/>
        <w:contextualSpacing/>
        <w:jc w:val="center"/>
      </w:pPr>
      <w:r w:rsidRPr="00153A9F">
        <w:rPr>
          <w:b/>
          <w:bCs/>
        </w:rPr>
        <w:t>расчета ущерба при незаконной рубке, повреждении,</w:t>
      </w:r>
      <w:r w:rsidR="001C4E7E">
        <w:rPr>
          <w:b/>
          <w:bCs/>
        </w:rPr>
        <w:t xml:space="preserve"> </w:t>
      </w:r>
      <w:r w:rsidRPr="00153A9F">
        <w:rPr>
          <w:b/>
          <w:bCs/>
        </w:rPr>
        <w:t>уничтожении зеленых насаждений</w:t>
      </w:r>
    </w:p>
    <w:p w14:paraId="410A99F0" w14:textId="2A60B6B8" w:rsidR="007F62B7" w:rsidRPr="00153A9F" w:rsidRDefault="00F63DE3" w:rsidP="00153A9F">
      <w:pPr>
        <w:pStyle w:val="20"/>
        <w:tabs>
          <w:tab w:val="left" w:pos="6048"/>
        </w:tabs>
        <w:contextualSpacing/>
        <w:rPr>
          <w:sz w:val="22"/>
          <w:szCs w:val="22"/>
        </w:rPr>
      </w:pPr>
      <w:r w:rsidRPr="00153A9F">
        <w:t xml:space="preserve">с. </w:t>
      </w:r>
      <w:r w:rsidR="0068355F">
        <w:t>_______________</w:t>
      </w:r>
      <w:r w:rsidR="0068355F">
        <w:tab/>
      </w:r>
      <w:r w:rsidR="0068355F">
        <w:tab/>
      </w:r>
      <w:r w:rsidR="0068355F">
        <w:tab/>
      </w:r>
      <w:r w:rsidR="00153A9F">
        <w:t xml:space="preserve"> </w:t>
      </w:r>
      <w:r w:rsidRPr="00153A9F">
        <w:rPr>
          <w:b/>
          <w:bCs/>
          <w:i/>
          <w:iCs/>
          <w:sz w:val="22"/>
          <w:szCs w:val="22"/>
        </w:rPr>
        <w:t>«</w:t>
      </w:r>
      <w:r w:rsidR="0068355F">
        <w:rPr>
          <w:b/>
          <w:bCs/>
          <w:i/>
          <w:iCs/>
          <w:sz w:val="22"/>
          <w:szCs w:val="22"/>
        </w:rPr>
        <w:t>____</w:t>
      </w:r>
      <w:r w:rsidRPr="00153A9F">
        <w:rPr>
          <w:b/>
          <w:bCs/>
          <w:sz w:val="22"/>
          <w:szCs w:val="22"/>
        </w:rPr>
        <w:t>»</w:t>
      </w:r>
      <w:r w:rsidR="00B90796">
        <w:rPr>
          <w:b/>
          <w:bCs/>
          <w:sz w:val="22"/>
          <w:szCs w:val="22"/>
        </w:rPr>
        <w:t xml:space="preserve"> </w:t>
      </w:r>
      <w:r w:rsidR="0068355F">
        <w:rPr>
          <w:b/>
          <w:bCs/>
          <w:sz w:val="22"/>
          <w:szCs w:val="22"/>
        </w:rPr>
        <w:t>_________</w:t>
      </w:r>
      <w:r w:rsidRPr="00153A9F">
        <w:rPr>
          <w:b/>
          <w:bCs/>
          <w:sz w:val="22"/>
          <w:szCs w:val="22"/>
        </w:rPr>
        <w:t>20</w:t>
      </w:r>
      <w:r w:rsidR="0068355F">
        <w:rPr>
          <w:b/>
          <w:bCs/>
          <w:sz w:val="22"/>
          <w:szCs w:val="22"/>
        </w:rPr>
        <w:t>___</w:t>
      </w:r>
      <w:r w:rsidRPr="00153A9F">
        <w:rPr>
          <w:b/>
          <w:bCs/>
          <w:sz w:val="22"/>
          <w:szCs w:val="22"/>
        </w:rPr>
        <w:t xml:space="preserve"> г.</w:t>
      </w:r>
    </w:p>
    <w:p w14:paraId="0203A1DB" w14:textId="77777777" w:rsidR="00B90796" w:rsidRDefault="00F63DE3" w:rsidP="0068355F">
      <w:pPr>
        <w:pStyle w:val="40"/>
        <w:spacing w:after="0"/>
        <w:ind w:firstLine="709"/>
        <w:contextualSpacing/>
        <w:jc w:val="center"/>
        <w:rPr>
          <w:sz w:val="28"/>
          <w:szCs w:val="28"/>
        </w:rPr>
      </w:pPr>
      <w:r w:rsidRPr="00153A9F">
        <w:rPr>
          <w:sz w:val="28"/>
          <w:szCs w:val="28"/>
        </w:rPr>
        <w:t>Я,</w:t>
      </w:r>
      <w:r w:rsidR="00B90796">
        <w:rPr>
          <w:sz w:val="28"/>
          <w:szCs w:val="28"/>
        </w:rPr>
        <w:t xml:space="preserve"> </w:t>
      </w:r>
      <w:r w:rsidR="0068355F">
        <w:rPr>
          <w:sz w:val="28"/>
          <w:szCs w:val="28"/>
        </w:rPr>
        <w:t>________________________________________________________________</w:t>
      </w:r>
    </w:p>
    <w:p w14:paraId="4EC05E3C" w14:textId="5CD211D9" w:rsidR="007F62B7" w:rsidRPr="00153A9F" w:rsidRDefault="00F63DE3" w:rsidP="0068355F">
      <w:pPr>
        <w:pStyle w:val="40"/>
        <w:spacing w:after="0"/>
        <w:ind w:firstLine="709"/>
        <w:contextualSpacing/>
        <w:jc w:val="center"/>
      </w:pPr>
      <w:r w:rsidRPr="00153A9F">
        <w:t>(Ф.И.О. и должность специалиста Администрации)</w:t>
      </w:r>
    </w:p>
    <w:p w14:paraId="44EBF9AA" w14:textId="77777777" w:rsidR="007F62B7" w:rsidRPr="00153A9F" w:rsidRDefault="00F63DE3" w:rsidP="00153A9F">
      <w:pPr>
        <w:pStyle w:val="20"/>
        <w:contextualSpacing/>
        <w:jc w:val="both"/>
      </w:pPr>
      <w:r w:rsidRPr="00153A9F">
        <w:t>произвел расчет ущерба при незаконной рубке, повреждении, уничтожении зеленых насаждений</w:t>
      </w:r>
    </w:p>
    <w:p w14:paraId="2BD5CEBE" w14:textId="77777777" w:rsidR="007F62B7" w:rsidRPr="00153A9F" w:rsidRDefault="00F63DE3" w:rsidP="00153A9F">
      <w:pPr>
        <w:pStyle w:val="20"/>
        <w:tabs>
          <w:tab w:val="left" w:leader="underscore" w:pos="10090"/>
        </w:tabs>
        <w:contextualSpacing/>
        <w:jc w:val="both"/>
      </w:pPr>
      <w:r w:rsidRPr="00153A9F">
        <w:t>по адресу:</w:t>
      </w:r>
      <w:r w:rsidR="00153A9F">
        <w:t xml:space="preserve"> </w:t>
      </w:r>
    </w:p>
    <w:p w14:paraId="44691CA6" w14:textId="77777777" w:rsidR="007F62B7" w:rsidRPr="00153A9F" w:rsidRDefault="00F63DE3" w:rsidP="00153A9F">
      <w:pPr>
        <w:pStyle w:val="a5"/>
        <w:ind w:left="86"/>
        <w:contextualSpacing/>
        <w:rPr>
          <w:sz w:val="24"/>
          <w:szCs w:val="24"/>
        </w:rPr>
      </w:pPr>
      <w:r w:rsidRPr="00153A9F">
        <w:rPr>
          <w:sz w:val="24"/>
          <w:szCs w:val="24"/>
        </w:rPr>
        <w:t>Размер компенсационной стоимости зеленых насаждений 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28"/>
        <w:gridCol w:w="989"/>
        <w:gridCol w:w="1709"/>
        <w:gridCol w:w="1843"/>
        <w:gridCol w:w="1421"/>
        <w:gridCol w:w="989"/>
        <w:gridCol w:w="1570"/>
      </w:tblGrid>
      <w:tr w:rsidR="007F62B7" w:rsidRPr="00153A9F" w14:paraId="4D064F18" w14:textId="77777777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CED0A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E5F37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Вид древесной породы по ее ценности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79EDE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Диаметр ствола на высоте 1,3 м, см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674FA" w14:textId="77777777" w:rsidR="007F62B7" w:rsidRPr="00153A9F" w:rsidRDefault="0068355F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Действительная восстановительн</w:t>
            </w:r>
            <w:r w:rsidR="00F63DE3" w:rsidRPr="00153A9F">
              <w:rPr>
                <w:sz w:val="20"/>
                <w:szCs w:val="20"/>
              </w:rPr>
              <w:t>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27BDA" w14:textId="77777777" w:rsidR="007F62B7" w:rsidRPr="00153A9F" w:rsidRDefault="0068355F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63DE3" w:rsidRPr="00153A9F">
              <w:rPr>
                <w:sz w:val="20"/>
                <w:szCs w:val="20"/>
              </w:rPr>
              <w:t>ерриториальный коэффициент (</w:t>
            </w:r>
            <w:proofErr w:type="spellStart"/>
            <w:r w:rsidR="00F63DE3" w:rsidRPr="00153A9F">
              <w:rPr>
                <w:sz w:val="20"/>
                <w:szCs w:val="20"/>
              </w:rPr>
              <w:t>Кт</w:t>
            </w:r>
            <w:proofErr w:type="spellEnd"/>
            <w:r w:rsidR="00F63DE3" w:rsidRPr="00153A9F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63CA7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Коэффициент фактического состояния зеленых насаждений (Кс)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1A011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Количе</w:t>
            </w:r>
            <w:r w:rsidRPr="00153A9F">
              <w:rPr>
                <w:sz w:val="20"/>
                <w:szCs w:val="20"/>
              </w:rPr>
              <w:softHyphen/>
              <w:t>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69E5E" w14:textId="77777777" w:rsidR="007F62B7" w:rsidRPr="00153A9F" w:rsidRDefault="00F63DE3" w:rsidP="00153A9F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Компенсацион</w:t>
            </w:r>
            <w:r w:rsidRPr="00153A9F">
              <w:rPr>
                <w:sz w:val="20"/>
                <w:szCs w:val="20"/>
              </w:rPr>
              <w:softHyphen/>
              <w:t>ная стоимость, ру</w:t>
            </w:r>
            <w:r w:rsidRPr="0068355F">
              <w:rPr>
                <w:sz w:val="20"/>
                <w:szCs w:val="20"/>
              </w:rPr>
              <w:t>б</w:t>
            </w:r>
            <w:r w:rsidRPr="00153A9F">
              <w:rPr>
                <w:sz w:val="20"/>
                <w:szCs w:val="20"/>
              </w:rPr>
              <w:t>.</w:t>
            </w:r>
          </w:p>
        </w:tc>
      </w:tr>
      <w:tr w:rsidR="007F62B7" w:rsidRPr="00153A9F" w14:paraId="1D2C775E" w14:textId="77777777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5287C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ECB93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4BEE3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BE74E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550D5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AEFBE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C2950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99B01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62B7" w:rsidRPr="00153A9F" w14:paraId="12FB2898" w14:textId="77777777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C0A51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54B5F7" w14:textId="77777777" w:rsidR="007F62B7" w:rsidRPr="00153A9F" w:rsidRDefault="00F63DE3" w:rsidP="00153A9F">
            <w:pPr>
              <w:pStyle w:val="a7"/>
              <w:contextualSpacing/>
              <w:rPr>
                <w:sz w:val="20"/>
                <w:szCs w:val="20"/>
              </w:rPr>
            </w:pPr>
            <w:r w:rsidRPr="00153A9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5BE31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E2237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3453E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403EA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6D7D1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21C0E" w14:textId="77777777" w:rsidR="007F62B7" w:rsidRPr="00153A9F" w:rsidRDefault="007F62B7" w:rsidP="00153A9F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8511979" w14:textId="77777777" w:rsidR="007F62B7" w:rsidRPr="00153A9F" w:rsidRDefault="007F62B7" w:rsidP="00153A9F">
      <w:pPr>
        <w:contextualSpacing/>
        <w:rPr>
          <w:rFonts w:ascii="Times New Roman" w:hAnsi="Times New Roman" w:cs="Times New Roman"/>
        </w:rPr>
      </w:pPr>
    </w:p>
    <w:p w14:paraId="6A4B1105" w14:textId="77777777" w:rsidR="007F62B7" w:rsidRPr="00153A9F" w:rsidRDefault="00F63DE3" w:rsidP="00153A9F">
      <w:pPr>
        <w:pStyle w:val="20"/>
        <w:contextualSpacing/>
        <w:jc w:val="both"/>
      </w:pPr>
      <w:r w:rsidRPr="00153A9F">
        <w:t>Размер ущерба при незаконной рубке, повреждении, уничтожении зеленых насаждений с применением повышающего коэффициента (Ку=5) составляет</w:t>
      </w:r>
    </w:p>
    <w:p w14:paraId="5CD8D364" w14:textId="77777777" w:rsidR="007F62B7" w:rsidRPr="00153A9F" w:rsidRDefault="00F63DE3" w:rsidP="00153A9F">
      <w:pPr>
        <w:pStyle w:val="20"/>
        <w:contextualSpacing/>
        <w:jc w:val="both"/>
      </w:pPr>
      <w:r w:rsidRPr="00153A9F">
        <w:t xml:space="preserve">Размер ущерба при повреждении зеленых насаждений, не влекущем прекращение </w:t>
      </w:r>
      <w:proofErr w:type="gramStart"/>
      <w:r w:rsidRPr="00153A9F">
        <w:t>роста (0,5)</w:t>
      </w:r>
      <w:proofErr w:type="gramEnd"/>
      <w:r w:rsidRPr="00153A9F">
        <w:t xml:space="preserve"> составляет</w:t>
      </w:r>
    </w:p>
    <w:p w14:paraId="053296B9" w14:textId="77777777" w:rsidR="007F62B7" w:rsidRPr="00153A9F" w:rsidRDefault="00F63DE3" w:rsidP="00153A9F">
      <w:pPr>
        <w:pStyle w:val="20"/>
        <w:contextualSpacing/>
        <w:jc w:val="both"/>
      </w:pPr>
      <w:r w:rsidRPr="00153A9F">
        <w:t xml:space="preserve"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</w:t>
      </w:r>
      <w:r w:rsidR="00590D4D">
        <w:t>_________</w:t>
      </w:r>
      <w:r w:rsidRPr="00153A9F">
        <w:t xml:space="preserve">ого сельского поселения </w:t>
      </w:r>
      <w:r w:rsidR="00590D4D">
        <w:t>_________</w:t>
      </w:r>
      <w:r w:rsidRPr="00153A9F">
        <w:t>ого района Республики Крым.</w:t>
      </w:r>
    </w:p>
    <w:p w14:paraId="00CCE032" w14:textId="77777777" w:rsidR="007F62B7" w:rsidRPr="00153A9F" w:rsidRDefault="00F63DE3" w:rsidP="00153A9F">
      <w:pPr>
        <w:pStyle w:val="20"/>
        <w:contextualSpacing/>
        <w:jc w:val="both"/>
      </w:pPr>
      <w:r w:rsidRPr="00153A9F">
        <w:t>Составитель акта:</w:t>
      </w:r>
    </w:p>
    <w:p w14:paraId="4EC19F5A" w14:textId="77777777" w:rsidR="007F62B7" w:rsidRDefault="007F62B7" w:rsidP="00153A9F">
      <w:pPr>
        <w:contextualSpacing/>
        <w:rPr>
          <w:rFonts w:ascii="Times New Roman" w:hAnsi="Times New Roman" w:cs="Times New Roman"/>
        </w:rPr>
      </w:pPr>
    </w:p>
    <w:p w14:paraId="750B1A95" w14:textId="77777777" w:rsidR="0068355F" w:rsidRDefault="0068355F" w:rsidP="00153A9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14:paraId="4607B818" w14:textId="77777777" w:rsidR="0068355F" w:rsidRPr="00153A9F" w:rsidRDefault="0068355F" w:rsidP="00153A9F">
      <w:pPr>
        <w:contextualSpacing/>
        <w:rPr>
          <w:rFonts w:ascii="Times New Roman" w:hAnsi="Times New Roman" w:cs="Times New Roman"/>
        </w:rPr>
      </w:pPr>
    </w:p>
    <w:p w14:paraId="312E5533" w14:textId="77777777" w:rsidR="007F62B7" w:rsidRPr="0068355F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РАСПИСКА</w:t>
      </w:r>
    </w:p>
    <w:p w14:paraId="59874F41" w14:textId="77777777" w:rsidR="0068355F" w:rsidRDefault="0068355F" w:rsidP="00153A9F">
      <w:pPr>
        <w:pStyle w:val="30"/>
        <w:tabs>
          <w:tab w:val="left" w:leader="underscore" w:pos="10214"/>
        </w:tabs>
        <w:spacing w:after="0" w:line="240" w:lineRule="auto"/>
        <w:contextualSpacing/>
      </w:pPr>
    </w:p>
    <w:p w14:paraId="36F866A0" w14:textId="77777777" w:rsidR="007F62B7" w:rsidRPr="0068355F" w:rsidRDefault="00F63DE3" w:rsidP="00153A9F">
      <w:pPr>
        <w:pStyle w:val="30"/>
        <w:tabs>
          <w:tab w:val="left" w:leader="underscore" w:pos="10214"/>
        </w:tabs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Мне,</w:t>
      </w:r>
      <w:r w:rsidR="00153A9F" w:rsidRPr="0068355F">
        <w:rPr>
          <w:sz w:val="24"/>
          <w:szCs w:val="24"/>
        </w:rPr>
        <w:t xml:space="preserve"> </w:t>
      </w:r>
      <w:r w:rsidR="0068355F">
        <w:rPr>
          <w:sz w:val="24"/>
          <w:szCs w:val="24"/>
        </w:rPr>
        <w:t>_________________________________________________________________________________</w:t>
      </w:r>
    </w:p>
    <w:p w14:paraId="7285E52F" w14:textId="77777777" w:rsidR="007F62B7" w:rsidRDefault="00F63DE3" w:rsidP="0068355F">
      <w:pPr>
        <w:pStyle w:val="40"/>
        <w:spacing w:after="0"/>
        <w:contextualSpacing/>
        <w:jc w:val="center"/>
      </w:pPr>
      <w:r w:rsidRPr="00153A9F">
        <w:t>(Ф.И.О. гражданина, наименование юридического лица - причинившего ущерб)</w:t>
      </w:r>
    </w:p>
    <w:p w14:paraId="15B62CD8" w14:textId="77777777" w:rsidR="0068355F" w:rsidRPr="00153A9F" w:rsidRDefault="0068355F" w:rsidP="0068355F">
      <w:pPr>
        <w:pStyle w:val="40"/>
        <w:spacing w:after="0"/>
        <w:contextualSpacing/>
        <w:jc w:val="center"/>
      </w:pPr>
    </w:p>
    <w:p w14:paraId="08E31C2F" w14:textId="77777777" w:rsidR="007F62B7" w:rsidRPr="0068355F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разъяснен порядок добровольного возмещения ущерба, причиненного незаконной рубкой, повреждением, уничтожением зеленых насаждений.</w:t>
      </w:r>
    </w:p>
    <w:p w14:paraId="0BBCF604" w14:textId="77777777" w:rsidR="007F62B7" w:rsidRPr="0068355F" w:rsidRDefault="00F63DE3" w:rsidP="0068355F">
      <w:pPr>
        <w:pStyle w:val="30"/>
        <w:spacing w:after="0" w:line="240" w:lineRule="auto"/>
        <w:ind w:firstLine="709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Я предупрежден(а), что в случае отказа добровольно возместить ущерб, материалы будут направлены в суд (Арбитражный суд) для взыскания ущерба в принудительном порядке.</w:t>
      </w:r>
    </w:p>
    <w:p w14:paraId="6B36C11B" w14:textId="77777777" w:rsidR="007F62B7" w:rsidRPr="0068355F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С актом ознакомлен(а):</w:t>
      </w:r>
    </w:p>
    <w:p w14:paraId="2E9B17DB" w14:textId="77777777" w:rsidR="007F62B7" w:rsidRPr="00153A9F" w:rsidRDefault="00F63DE3" w:rsidP="00153A9F">
      <w:pPr>
        <w:pStyle w:val="40"/>
        <w:pBdr>
          <w:top w:val="single" w:sz="4" w:space="0" w:color="auto"/>
        </w:pBdr>
        <w:spacing w:after="0"/>
        <w:contextualSpacing/>
        <w:jc w:val="center"/>
      </w:pPr>
      <w:r w:rsidRPr="00153A9F">
        <w:t>(подпись гражданина, представителя юридического лица - причинившего ущерб)</w:t>
      </w:r>
    </w:p>
    <w:sectPr w:rsidR="007F62B7" w:rsidRPr="00153A9F" w:rsidSect="007F62B7">
      <w:pgSz w:w="11900" w:h="16840"/>
      <w:pgMar w:top="1129" w:right="527" w:bottom="1174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8C2F" w14:textId="77777777" w:rsidR="00502FE7" w:rsidRDefault="00502FE7" w:rsidP="007F62B7">
      <w:r>
        <w:separator/>
      </w:r>
    </w:p>
  </w:endnote>
  <w:endnote w:type="continuationSeparator" w:id="0">
    <w:p w14:paraId="4EA8D897" w14:textId="77777777" w:rsidR="00502FE7" w:rsidRDefault="00502FE7" w:rsidP="007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34F0" w14:textId="77777777" w:rsidR="00502FE7" w:rsidRDefault="00502FE7"/>
  </w:footnote>
  <w:footnote w:type="continuationSeparator" w:id="0">
    <w:p w14:paraId="44F740F4" w14:textId="77777777" w:rsidR="00502FE7" w:rsidRDefault="00502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FBB"/>
    <w:multiLevelType w:val="multilevel"/>
    <w:tmpl w:val="FDF083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16176"/>
    <w:multiLevelType w:val="multilevel"/>
    <w:tmpl w:val="824AD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75D1F"/>
    <w:multiLevelType w:val="multilevel"/>
    <w:tmpl w:val="03EE4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0D69F0"/>
    <w:multiLevelType w:val="multilevel"/>
    <w:tmpl w:val="C4DA5F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F3A34"/>
    <w:multiLevelType w:val="multilevel"/>
    <w:tmpl w:val="3748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1A03AE"/>
    <w:multiLevelType w:val="multilevel"/>
    <w:tmpl w:val="9106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392764"/>
    <w:multiLevelType w:val="multilevel"/>
    <w:tmpl w:val="D5269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736109">
    <w:abstractNumId w:val="2"/>
  </w:num>
  <w:num w:numId="2" w16cid:durableId="890380990">
    <w:abstractNumId w:val="0"/>
  </w:num>
  <w:num w:numId="3" w16cid:durableId="387457922">
    <w:abstractNumId w:val="5"/>
  </w:num>
  <w:num w:numId="4" w16cid:durableId="1937052465">
    <w:abstractNumId w:val="6"/>
  </w:num>
  <w:num w:numId="5" w16cid:durableId="41949287">
    <w:abstractNumId w:val="3"/>
  </w:num>
  <w:num w:numId="6" w16cid:durableId="623998177">
    <w:abstractNumId w:val="4"/>
  </w:num>
  <w:num w:numId="7" w16cid:durableId="147098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B7"/>
    <w:rsid w:val="00025587"/>
    <w:rsid w:val="00153A9F"/>
    <w:rsid w:val="001C4E7E"/>
    <w:rsid w:val="00270A2F"/>
    <w:rsid w:val="003332BE"/>
    <w:rsid w:val="00361B2B"/>
    <w:rsid w:val="004C2F87"/>
    <w:rsid w:val="004D7444"/>
    <w:rsid w:val="004E6177"/>
    <w:rsid w:val="00502FE7"/>
    <w:rsid w:val="00590D4D"/>
    <w:rsid w:val="005C30B8"/>
    <w:rsid w:val="005C316A"/>
    <w:rsid w:val="0064000F"/>
    <w:rsid w:val="00646605"/>
    <w:rsid w:val="0068355F"/>
    <w:rsid w:val="006F4E9F"/>
    <w:rsid w:val="007F184F"/>
    <w:rsid w:val="007F62B7"/>
    <w:rsid w:val="008A7DA2"/>
    <w:rsid w:val="008D61A9"/>
    <w:rsid w:val="009C71B2"/>
    <w:rsid w:val="009D176E"/>
    <w:rsid w:val="00A44D01"/>
    <w:rsid w:val="00A910B7"/>
    <w:rsid w:val="00AE4E09"/>
    <w:rsid w:val="00B52D03"/>
    <w:rsid w:val="00B86668"/>
    <w:rsid w:val="00B90796"/>
    <w:rsid w:val="00CB46EB"/>
    <w:rsid w:val="00CE144D"/>
    <w:rsid w:val="00D76E86"/>
    <w:rsid w:val="00DB136F"/>
    <w:rsid w:val="00DB29C1"/>
    <w:rsid w:val="00DF4E02"/>
    <w:rsid w:val="00DF6F44"/>
    <w:rsid w:val="00EA4239"/>
    <w:rsid w:val="00F520B9"/>
    <w:rsid w:val="00F63DE3"/>
    <w:rsid w:val="00F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D04C"/>
  <w15:docId w15:val="{0FC22F94-67D7-4B31-92F7-F5347E28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62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7F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7F62B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F62B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F62B7"/>
    <w:pPr>
      <w:ind w:firstLine="3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F62B7"/>
    <w:pPr>
      <w:spacing w:after="2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7F62B7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7F62B7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F62B7"/>
    <w:pPr>
      <w:spacing w:after="7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F62B7"/>
    <w:pPr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cp:lastModifiedBy>Admin</cp:lastModifiedBy>
  <cp:revision>6</cp:revision>
  <cp:lastPrinted>2024-02-05T08:54:00Z</cp:lastPrinted>
  <dcterms:created xsi:type="dcterms:W3CDTF">2024-01-16T07:50:00Z</dcterms:created>
  <dcterms:modified xsi:type="dcterms:W3CDTF">2024-02-05T09:03:00Z</dcterms:modified>
</cp:coreProperties>
</file>