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608A" w14:textId="71B11AF2" w:rsidR="007005D5" w:rsidRPr="007005D5" w:rsidRDefault="007005D5" w:rsidP="007005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5D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CDBBB" wp14:editId="65EA89B0">
            <wp:extent cx="476250" cy="533400"/>
            <wp:effectExtent l="0" t="0" r="0" b="0"/>
            <wp:docPr id="7" name="Рисунок 7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4C2D" w14:textId="77777777" w:rsidR="007005D5" w:rsidRPr="007005D5" w:rsidRDefault="007005D5" w:rsidP="007005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7005D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</w:t>
      </w:r>
      <w:r w:rsidRPr="007005D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Е</w:t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05D5" w:rsidRPr="007005D5" w14:paraId="2BF4BED8" w14:textId="77777777" w:rsidTr="00940CAE">
        <w:tc>
          <w:tcPr>
            <w:tcW w:w="4785" w:type="dxa"/>
            <w:hideMark/>
          </w:tcPr>
          <w:p w14:paraId="7D611D1B" w14:textId="77777777" w:rsidR="007005D5" w:rsidRPr="007005D5" w:rsidRDefault="007005D5" w:rsidP="0070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14:paraId="11A68EF2" w14:textId="77777777" w:rsidR="007005D5" w:rsidRPr="007005D5" w:rsidRDefault="007005D5" w:rsidP="0070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3DC69063" w14:textId="77777777" w:rsidR="007005D5" w:rsidRPr="007005D5" w:rsidRDefault="007005D5" w:rsidP="0070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059E01D5" w14:textId="77777777" w:rsidR="007005D5" w:rsidRPr="007005D5" w:rsidRDefault="007005D5" w:rsidP="0070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19B8F005" w14:textId="285EDC8A" w:rsidR="007005D5" w:rsidRPr="007005D5" w:rsidRDefault="007005D5" w:rsidP="007005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5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5326797" wp14:editId="257F86B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BF4C5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66DCA6A9" w14:textId="77777777" w:rsidR="007005D5" w:rsidRPr="007005D5" w:rsidRDefault="007005D5" w:rsidP="007005D5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05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9F2A019" w14:textId="77777777" w:rsidR="007005D5" w:rsidRPr="007005D5" w:rsidRDefault="007005D5" w:rsidP="007005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74A1D30" w14:textId="6DD576CD" w:rsidR="007005D5" w:rsidRPr="007005D5" w:rsidRDefault="007005D5" w:rsidP="007005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214EA789" w14:textId="17177007" w:rsidR="007005D5" w:rsidRPr="007005D5" w:rsidRDefault="007005D5" w:rsidP="007005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«</w:t>
      </w:r>
      <w:r w:rsidR="00C773A0">
        <w:rPr>
          <w:rFonts w:ascii="Times New Roman" w:eastAsia="Calibri" w:hAnsi="Times New Roman" w:cs="Times New Roman"/>
          <w:b/>
          <w:sz w:val="28"/>
          <w:szCs w:val="28"/>
          <w:u w:val="single"/>
        </w:rPr>
        <w:t>26</w:t>
      </w:r>
      <w:r w:rsidRPr="007005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</w:t>
      </w:r>
      <w:r w:rsidR="00C773A0">
        <w:rPr>
          <w:rFonts w:ascii="Times New Roman" w:eastAsia="Calibri" w:hAnsi="Times New Roman" w:cs="Times New Roman"/>
          <w:b/>
          <w:sz w:val="28"/>
          <w:szCs w:val="28"/>
          <w:u w:val="single"/>
        </w:rPr>
        <w:t>июня</w:t>
      </w:r>
      <w:r w:rsidRPr="007005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2024 года </w:t>
      </w:r>
      <w:r w:rsidRPr="007005D5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773A0">
        <w:rPr>
          <w:rFonts w:ascii="Times New Roman" w:eastAsia="Calibri" w:hAnsi="Times New Roman" w:cs="Times New Roman"/>
          <w:b/>
          <w:sz w:val="28"/>
          <w:szCs w:val="28"/>
        </w:rPr>
        <w:t>69</w:t>
      </w:r>
    </w:p>
    <w:p w14:paraId="617DF83A" w14:textId="77777777" w:rsidR="007005D5" w:rsidRPr="007005D5" w:rsidRDefault="007005D5" w:rsidP="007005D5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</w:rPr>
        <w:t>с. Дмитровка</w:t>
      </w:r>
    </w:p>
    <w:p w14:paraId="5CA99F8A" w14:textId="7D9676D6" w:rsidR="00841CB2" w:rsidRPr="008C208E" w:rsidRDefault="00841CB2" w:rsidP="008C2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0B0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«Сохранение использование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B058D"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охрана объектов</w:t>
      </w:r>
      <w:r w:rsidR="000B0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наследия) памятников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истории и культуры) местного значения, расположенных на территории 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026D25"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Республики</w:t>
      </w:r>
      <w:r w:rsidR="000B0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 202</w:t>
      </w:r>
      <w:r w:rsid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</w:p>
    <w:p w14:paraId="725A5BAE" w14:textId="63825DAA" w:rsidR="00E93091" w:rsidRPr="00026D25" w:rsidRDefault="00E93091" w:rsidP="00E9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179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 Федеральным законом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N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муниципального образования 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Республики</w:t>
      </w:r>
      <w:r w:rsidR="000B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8C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F7C074B" w14:textId="77777777" w:rsidR="00E93091" w:rsidRPr="004B4CCA" w:rsidRDefault="00E93091" w:rsidP="004B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33AF78C" w14:textId="6E42EA46" w:rsidR="00E93091" w:rsidRPr="00026D25" w:rsidRDefault="00E93091" w:rsidP="0070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B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«Сохранение, использование</w:t>
      </w:r>
      <w:r w:rsidR="000B058D" w:rsidRPr="00E9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охрана объектов</w:t>
      </w:r>
      <w:r w:rsidR="000B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(памятников</w:t>
      </w:r>
      <w:r w:rsidR="000B058D"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и культуры) местного значения, расположенных на территории 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Советского района Республики Крым на 202</w:t>
      </w:r>
      <w:r w:rsidR="008C20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C20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(приложение)</w:t>
      </w:r>
    </w:p>
    <w:p w14:paraId="3837B829" w14:textId="7C34364A" w:rsidR="00E93091" w:rsidRPr="004B4CCA" w:rsidRDefault="00E93091" w:rsidP="007005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CCA" w:rsidRPr="00B665F7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>Настоящее постановление подлежит обнародованию на официальном Портале Правительства Республики Крым на странице Советского района Республики Крым (</w:t>
      </w:r>
      <w:r w:rsidR="004B4CCA" w:rsidRPr="00B665F7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http://</w:t>
      </w:r>
      <w:proofErr w:type="spellStart"/>
      <w:r w:rsidR="004B4CCA" w:rsidRPr="00B665F7">
        <w:rPr>
          <w:rFonts w:ascii="Times New Roman" w:eastAsia="Calibri" w:hAnsi="Times New Roman" w:cs="Tahoma"/>
          <w:kern w:val="1"/>
          <w:sz w:val="28"/>
          <w:szCs w:val="28"/>
          <w:lang w:val="en-US" w:eastAsia="hi-IN" w:bidi="hi-IN"/>
        </w:rPr>
        <w:t>sovmo</w:t>
      </w:r>
      <w:proofErr w:type="spellEnd"/>
      <w:r w:rsidR="004B4CCA" w:rsidRPr="00B665F7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.rk.gov.ru</w:t>
      </w:r>
      <w:r w:rsidR="004B4CCA" w:rsidRPr="00B665F7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 xml:space="preserve">) в разделе – Муниципальные образования района, подраздел </w:t>
      </w:r>
      <w:r w:rsidR="007005D5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>Дмитровское</w:t>
      </w:r>
      <w:r w:rsidR="004B4CCA" w:rsidRPr="00B665F7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 xml:space="preserve"> сельское поселение, а также на информационном стенде в здании администрации </w:t>
      </w:r>
      <w:bookmarkStart w:id="0" w:name="_Hlk94093821"/>
      <w:r w:rsidR="007005D5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>Дмитровского</w:t>
      </w:r>
      <w:r w:rsidR="004B4CCA" w:rsidRPr="00B665F7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 xml:space="preserve"> сельского поселения Советского района Республики Крым </w:t>
      </w:r>
      <w:bookmarkEnd w:id="0"/>
      <w:r w:rsidR="004B4CCA" w:rsidRPr="00B665F7">
        <w:rPr>
          <w:rFonts w:ascii="Times New Roman" w:eastAsia="Andale Sans UI" w:hAnsi="Times New Roman" w:cs="Tahoma"/>
          <w:bCs/>
          <w:kern w:val="1"/>
          <w:sz w:val="28"/>
          <w:szCs w:val="28"/>
          <w:lang w:eastAsia="hi-IN" w:bidi="hi-IN"/>
        </w:rPr>
        <w:t>по адресу</w:t>
      </w:r>
      <w:r w:rsidR="004B4CCA" w:rsidRPr="00B665F7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: </w:t>
      </w:r>
      <w:r w:rsidR="004B4CCA" w:rsidRPr="00F66460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Республика Крым, Советский район, </w:t>
      </w:r>
      <w:r w:rsidR="004B4CCA" w:rsidRPr="00B665F7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с.</w:t>
      </w:r>
      <w:r w:rsidR="007005D5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 Дмитрова</w:t>
      </w:r>
      <w:r w:rsidR="004B4CCA" w:rsidRPr="00B665F7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, </w:t>
      </w:r>
      <w:r w:rsidR="007005D5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ул</w:t>
      </w:r>
      <w:r w:rsidR="004B4CCA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.</w:t>
      </w:r>
      <w:r w:rsidR="007005D5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 xml:space="preserve"> Киевская, </w:t>
      </w:r>
      <w:r w:rsidR="004B4CCA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д.</w:t>
      </w:r>
      <w:r w:rsidR="007005D5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34</w:t>
      </w:r>
      <w:r w:rsidR="004B4CCA" w:rsidRPr="00B665F7">
        <w:rPr>
          <w:rFonts w:ascii="Times New Roman" w:eastAsia="Andale Sans UI" w:hAnsi="Times New Roman" w:cs="Tahoma"/>
          <w:kern w:val="1"/>
          <w:sz w:val="28"/>
          <w:szCs w:val="28"/>
          <w:lang w:eastAsia="hi-IN" w:bidi="hi-IN"/>
        </w:rPr>
        <w:t>.</w:t>
      </w:r>
    </w:p>
    <w:p w14:paraId="4CA0D1F0" w14:textId="2787DBE6" w:rsidR="00E93091" w:rsidRPr="00026D25" w:rsidRDefault="00E93091" w:rsidP="0070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исполнением данного постановления оставляю за собой.</w:t>
      </w:r>
    </w:p>
    <w:p w14:paraId="7889566F" w14:textId="77777777" w:rsidR="005554D0" w:rsidRDefault="005554D0" w:rsidP="007005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E54BAE" w14:textId="3BBA6389" w:rsidR="007005D5" w:rsidRDefault="007005D5" w:rsidP="007005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Дмитровского сельского</w:t>
      </w:r>
    </w:p>
    <w:p w14:paraId="6B90D59F" w14:textId="2E60381A" w:rsidR="007005D5" w:rsidRDefault="007005D5" w:rsidP="007005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совета – глава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</w:t>
      </w:r>
    </w:p>
    <w:p w14:paraId="287347EB" w14:textId="07C6AABD" w:rsidR="007005D5" w:rsidRPr="007005D5" w:rsidRDefault="007005D5" w:rsidP="007005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Дмитровского сельского поселения</w:t>
      </w:r>
    </w:p>
    <w:p w14:paraId="699AC62E" w14:textId="77777777" w:rsidR="007005D5" w:rsidRPr="007005D5" w:rsidRDefault="007005D5" w:rsidP="007005D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Советского района Республики Крым</w:t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7005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Д.А.Ефременко</w:t>
      </w:r>
      <w:proofErr w:type="spellEnd"/>
    </w:p>
    <w:p w14:paraId="211B9D1E" w14:textId="77777777" w:rsidR="007005D5" w:rsidRDefault="007005D5" w:rsidP="00026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 w:type="page"/>
      </w:r>
    </w:p>
    <w:p w14:paraId="13536A92" w14:textId="4A6BB56B" w:rsidR="00841CB2" w:rsidRPr="00026D25" w:rsidRDefault="00841CB2" w:rsidP="00026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Приложение</w:t>
      </w:r>
    </w:p>
    <w:p w14:paraId="022C171E" w14:textId="77777777" w:rsidR="00841CB2" w:rsidRPr="00026D25" w:rsidRDefault="00841CB2" w:rsidP="00026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постановлению администрации</w:t>
      </w:r>
    </w:p>
    <w:p w14:paraId="707F9696" w14:textId="7A13BDB3" w:rsidR="00841CB2" w:rsidRPr="00026D25" w:rsidRDefault="007005D5" w:rsidP="00026D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841CB2"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</w:p>
    <w:p w14:paraId="69C0FDA4" w14:textId="428BDB3A" w:rsidR="000B058D" w:rsidRDefault="00841CB2" w:rsidP="000B05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«</w:t>
      </w:r>
      <w:r w:rsidR="00C7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26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C7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июня 2024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№</w:t>
      </w:r>
      <w:r w:rsidR="00C773A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69</w:t>
      </w:r>
    </w:p>
    <w:p w14:paraId="2BCF64CE" w14:textId="77777777" w:rsidR="000B058D" w:rsidRDefault="000B058D" w:rsidP="000B05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4E5AFFB6" w14:textId="77777777" w:rsidR="00841CB2" w:rsidRPr="004B4CCA" w:rsidRDefault="000B058D" w:rsidP="000B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МУНИЦИПАЛЬНАЯ ПРОГРАММА</w:t>
      </w:r>
    </w:p>
    <w:p w14:paraId="1410D0E5" w14:textId="62616FF1" w:rsidR="00841CB2" w:rsidRPr="004B4CCA" w:rsidRDefault="000B058D" w:rsidP="00026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«Сохранение, использование и охрана объектов культурного наследия (памятников истории и культуры) местного значения, расположенных на территории 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Советского района Республики Крым на 2025-2027 годы 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"</w:t>
      </w:r>
    </w:p>
    <w:p w14:paraId="642AAA9F" w14:textId="77777777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Структура программы:</w:t>
      </w:r>
    </w:p>
    <w:p w14:paraId="53E06FE6" w14:textId="12DBF70A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Паспорт программы</w:t>
      </w:r>
    </w:p>
    <w:p w14:paraId="6431B819" w14:textId="53793D77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II.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Содержание.</w:t>
      </w:r>
    </w:p>
    <w:p w14:paraId="62708659" w14:textId="07B05CAA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методами.</w:t>
      </w:r>
    </w:p>
    <w:p w14:paraId="11DEFA6C" w14:textId="02C752D4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Цели, задачи, сроки и этапы реализации муниципальной программы.</w:t>
      </w:r>
    </w:p>
    <w:p w14:paraId="3239BEE7" w14:textId="179F5345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мероприятий муниципальной программы.</w:t>
      </w:r>
    </w:p>
    <w:p w14:paraId="6C5D6A33" w14:textId="79C8573B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Обоснование ресурсного обеспечения муниципальной программы.</w:t>
      </w:r>
    </w:p>
    <w:p w14:paraId="56C00EE7" w14:textId="1E497731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Методика оценки социально-экономической эффективности муниципальной программы.</w:t>
      </w:r>
    </w:p>
    <w:p w14:paraId="21088ECF" w14:textId="3876C45F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Индикатор целей муниципальной программы и критерии выполнения программы.</w:t>
      </w:r>
    </w:p>
    <w:p w14:paraId="605B5B56" w14:textId="37AAE191" w:rsidR="00841CB2" w:rsidRPr="00026D25" w:rsidRDefault="00841CB2" w:rsidP="00AC0A82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Механизм реализации муниципальной программы и контроль за ее исполнением.</w:t>
      </w:r>
    </w:p>
    <w:p w14:paraId="2BCBDEAA" w14:textId="77777777" w:rsidR="00841CB2" w:rsidRPr="00026D25" w:rsidRDefault="00841CB2" w:rsidP="00026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I. ПАСПОРТ</w:t>
      </w:r>
    </w:p>
    <w:p w14:paraId="4729F33A" w14:textId="56855464" w:rsidR="004B4CCA" w:rsidRPr="008C208E" w:rsidRDefault="004B4CCA" w:rsidP="00AC0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«Сохранение использование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охрана объектов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наследия) памятников</w:t>
      </w:r>
      <w:r w:rsidR="00AC0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истории и культуры) местного значения, расположенных на территории 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Советского района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C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</w:p>
    <w:tbl>
      <w:tblPr>
        <w:tblW w:w="10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5332"/>
      </w:tblGrid>
      <w:tr w:rsidR="00841CB2" w:rsidRPr="00026D25" w14:paraId="413E213E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5524C" w14:textId="77777777" w:rsidR="00841CB2" w:rsidRPr="00026D25" w:rsidRDefault="00841CB2" w:rsidP="004B4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Заказчик</w:t>
            </w:r>
            <w:r w:rsidR="004B4CC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муниципальной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3025A" w14:textId="48C2B3C0" w:rsidR="00841CB2" w:rsidRPr="00026D25" w:rsidRDefault="00841CB2" w:rsidP="0002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  <w:r w:rsidR="007005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Администрация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</w:t>
            </w:r>
            <w:r w:rsidR="00026D25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41CB2" w:rsidRPr="00026D25" w14:paraId="05B3737F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E2C9B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51EB0E" w14:textId="7076B413" w:rsidR="00841CB2" w:rsidRPr="00026D25" w:rsidRDefault="00841CB2" w:rsidP="0002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  <w:r w:rsidR="007005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Администрация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</w:t>
            </w:r>
            <w:r w:rsidR="00026D25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41CB2" w:rsidRPr="00026D25" w14:paraId="60D8C1F5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288E8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B07D7" w14:textId="2A07B904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Бухгалтерия администрации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</w:t>
            </w:r>
            <w:r w:rsidR="00026D25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41CB2" w:rsidRPr="00026D25" w14:paraId="74048A62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5C1C5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37A6BD" w14:textId="23D56EEB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- Администрация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</w:t>
            </w:r>
            <w:r w:rsidR="00026D25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841CB2" w:rsidRPr="00026D25" w14:paraId="4CAFCAE7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DB6C1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98EC57" w14:textId="24D35144" w:rsidR="00841CB2" w:rsidRPr="00026D25" w:rsidRDefault="004B4CCA" w:rsidP="0002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Сохранение, использование</w:t>
            </w:r>
            <w:r w:rsidRPr="00E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охрана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культурного наследия (памятников</w:t>
            </w:r>
            <w:r w:rsidRPr="0002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CB2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истории и культуры) поселения, воспитание нравственно-</w:t>
            </w:r>
            <w:r w:rsidR="00841CB2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 xml:space="preserve">патриотического духа населения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="00841CB2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41CB2" w:rsidRPr="00026D25" w14:paraId="344E8853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07DF28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08AFD6" w14:textId="77777777" w:rsidR="00841CB2" w:rsidRPr="00026D25" w:rsidRDefault="00841CB2" w:rsidP="0002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охрана в соответствии с установленными требованиями объектов культурного наследия (памятники истории и культуры), имеющих историческое, культовое, культурное или природоохранное значение, и мест захоронений.</w:t>
            </w:r>
          </w:p>
        </w:tc>
      </w:tr>
      <w:tr w:rsidR="00841CB2" w:rsidRPr="00026D25" w14:paraId="5C24F74F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09AFD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Индикатор целей муниципальной Программы и критерии выполнения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6B6A6" w14:textId="3929E760" w:rsidR="00841CB2" w:rsidRPr="00026D25" w:rsidRDefault="00841CB2" w:rsidP="0002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  <w:r w:rsidR="007005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косметический ремонт и ремонт памятников истории и культуры, мест захоронений;</w:t>
            </w:r>
          </w:p>
          <w:p w14:paraId="2C29D6DF" w14:textId="1F2F292E" w:rsidR="00841CB2" w:rsidRPr="00026D25" w:rsidRDefault="00841CB2" w:rsidP="00026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</w:t>
            </w:r>
            <w:r w:rsidR="007005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количество оформленной землеустроительной документации под объектами культурного наследия.</w:t>
            </w:r>
          </w:p>
        </w:tc>
      </w:tr>
      <w:tr w:rsidR="00841CB2" w:rsidRPr="00026D25" w14:paraId="22E65AA2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308AC9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908E1" w14:textId="77777777" w:rsidR="00841CB2" w:rsidRPr="00026D25" w:rsidRDefault="00841CB2" w:rsidP="0081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-202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7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41CB2" w:rsidRPr="00026D25" w14:paraId="6687D7BF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FC9D9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F713C" w14:textId="42E27480" w:rsidR="00841CB2" w:rsidRPr="00026D25" w:rsidRDefault="00841CB2" w:rsidP="0081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Общий объем финансирования Программы на 202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-202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7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годы 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–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="00812B6F" w:rsidRPr="0055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  <w:r w:rsidRPr="0055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тысяч</w:t>
            </w:r>
            <w:r w:rsidR="007005D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рублей за счет средств бюджета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</w:t>
            </w:r>
            <w:r w:rsidR="00026D25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841CB2" w:rsidRPr="00026D25" w14:paraId="608727E8" w14:textId="77777777" w:rsidTr="007005D5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CA922" w14:textId="77777777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Механизм реализации муниципальной Программы и контроль за ее исполнением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142A9" w14:textId="2F8EA4DB" w:rsidR="00841CB2" w:rsidRPr="00026D25" w:rsidRDefault="00841CB2" w:rsidP="0002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Контроль за реализацией программы осуществляет администрация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="008C208E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сельского поселения </w:t>
            </w:r>
            <w:r w:rsidR="00026D25"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Советского</w:t>
            </w:r>
            <w:r w:rsidRP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14:paraId="3C12D94E" w14:textId="7532E4B9" w:rsidR="00841CB2" w:rsidRPr="004B4CCA" w:rsidRDefault="00841CB2" w:rsidP="00026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II.</w:t>
      </w:r>
      <w:r w:rsidR="007005D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СОДЕРЖАНИЕ</w:t>
      </w:r>
    </w:p>
    <w:p w14:paraId="3A276000" w14:textId="77777777" w:rsidR="00841CB2" w:rsidRPr="004B4CCA" w:rsidRDefault="00841CB2" w:rsidP="00026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 СОДЕРЖАНИЕ ПРОБЛЕМЫ И ОБОСНОВАНИЕ НЕОБХОДИМОСТИ ЕЕ РЕШЕНИЯ ПРОГРАММНЫМИ МЕТОДАМИ</w:t>
      </w:r>
    </w:p>
    <w:p w14:paraId="139AB19A" w14:textId="3C7D938E" w:rsidR="00841CB2" w:rsidRPr="00026D25" w:rsidRDefault="00841CB2" w:rsidP="00AC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территории 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026D25"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Советского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находятся памятные объекты истории местного значения:</w:t>
      </w:r>
    </w:p>
    <w:p w14:paraId="309C0D01" w14:textId="5C661376" w:rsidR="00841CB2" w:rsidRPr="00494368" w:rsidRDefault="00841CB2" w:rsidP="00555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494368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1. </w:t>
      </w:r>
      <w:r w:rsidR="00494368" w:rsidRPr="00494368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Братская могила </w:t>
      </w:r>
      <w:r w:rsidR="00AC0A82">
        <w:rPr>
          <w:rFonts w:ascii="Times New Roman" w:hAnsi="Times New Roman" w:cs="Times New Roman"/>
          <w:sz w:val="28"/>
          <w:szCs w:val="28"/>
          <w:u w:val="single"/>
          <w:lang w:bidi="ru-RU"/>
        </w:rPr>
        <w:t>с</w:t>
      </w:r>
      <w:r w:rsidR="00494368" w:rsidRPr="00494368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оветских воинов и памятный знак в честь воинов-односельчан, </w:t>
      </w:r>
      <w:r w:rsidR="00AC0A82">
        <w:rPr>
          <w:rFonts w:ascii="Times New Roman" w:hAnsi="Times New Roman" w:cs="Times New Roman"/>
          <w:sz w:val="28"/>
          <w:szCs w:val="28"/>
          <w:u w:val="single"/>
          <w:lang w:bidi="ru-RU"/>
        </w:rPr>
        <w:t>погибших в годы Великой Отече</w:t>
      </w:r>
      <w:r w:rsidR="005554D0">
        <w:rPr>
          <w:rFonts w:ascii="Times New Roman" w:hAnsi="Times New Roman" w:cs="Times New Roman"/>
          <w:sz w:val="28"/>
          <w:szCs w:val="28"/>
          <w:u w:val="single"/>
          <w:lang w:bidi="ru-RU"/>
        </w:rPr>
        <w:t>ственной войны</w:t>
      </w:r>
    </w:p>
    <w:p w14:paraId="6DABB1B5" w14:textId="77777777" w:rsidR="00841CB2" w:rsidRPr="004B4CCA" w:rsidRDefault="00841CB2" w:rsidP="00555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 ЦЕЛИ, ЗАДАЧИ, СРОКИ И ЭТАПЫ РЕАЛИЗАЦИИ</w:t>
      </w:r>
      <w:r w:rsidR="004B4CCA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МУНИЦИПАЛЬНОЙ ПРОГРАММЫ</w:t>
      </w:r>
    </w:p>
    <w:p w14:paraId="6ECD5E7E" w14:textId="032648E8" w:rsidR="00841CB2" w:rsidRPr="00841CB2" w:rsidRDefault="00841CB2" w:rsidP="00AC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Основной целью программы является</w:t>
      </w:r>
      <w:r w:rsidR="007005D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B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использование</w:t>
      </w:r>
      <w:r w:rsidR="004B4CCA" w:rsidRPr="00E9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охрана объектов</w:t>
      </w:r>
      <w:r w:rsidR="004B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(памятников</w:t>
      </w:r>
      <w:r w:rsidR="004B4CCA" w:rsidRPr="0002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истории и культуры) поселения, воспитание нравственно-патриотического духа населения станицы.</w:t>
      </w:r>
    </w:p>
    <w:p w14:paraId="6F4AE527" w14:textId="19CD6C70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охрана и в соответствии с установленными требованиями объектов культурного наследия (памятники истории и культуры), имеющих историческое, культовое, культурное или природоохранное значение, и мест захоронений.</w:t>
      </w:r>
    </w:p>
    <w:p w14:paraId="274600E8" w14:textId="122E681F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Цели, задачи и характеризующие их целевые показатели программы приведены в приложении N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 к муниципальной программе.</w:t>
      </w:r>
    </w:p>
    <w:p w14:paraId="439D81F3" w14:textId="72FD9D72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812B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-202</w:t>
      </w:r>
      <w:r w:rsidR="00812B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годы.</w:t>
      </w:r>
    </w:p>
    <w:p w14:paraId="0C8F0D90" w14:textId="25505DBD" w:rsidR="00841CB2" w:rsidRPr="004B4CCA" w:rsidRDefault="00841CB2" w:rsidP="00841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</w:t>
      </w:r>
      <w:r w:rsidR="00AC0A8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ПЕРЕЧЕНЬ МЕРОПРИЯТИЙ МУНИЦИПАЛЬНОЙ ПРОГРАММЫ</w:t>
      </w:r>
    </w:p>
    <w:p w14:paraId="67080F53" w14:textId="77777777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Мероприятия Программы направлены на сохранение и поддержание объектов культурного наследия</w:t>
      </w:r>
    </w:p>
    <w:p w14:paraId="3B40BDF7" w14:textId="77777777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 основных мероприятий муниципальной программы приводится в приложении N 2 к муниципальной программе.</w:t>
      </w:r>
    </w:p>
    <w:p w14:paraId="3DC48C44" w14:textId="168D81A3" w:rsidR="00841CB2" w:rsidRPr="004B4CCA" w:rsidRDefault="00841CB2" w:rsidP="00841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</w:t>
      </w:r>
      <w:r w:rsidR="00AC0A8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14:paraId="3845D6E2" w14:textId="77777777" w:rsidR="00841CB2" w:rsidRDefault="00841CB2" w:rsidP="00AC0A8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Объем финансовых средств, выделяемых на реализацию программы, составляет </w:t>
      </w:r>
      <w:r w:rsidR="00812B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150,00 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тыс. руб. из средств местного бюджета:</w:t>
      </w:r>
    </w:p>
    <w:tbl>
      <w:tblPr>
        <w:tblW w:w="9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2354"/>
        <w:gridCol w:w="957"/>
        <w:gridCol w:w="957"/>
        <w:gridCol w:w="1033"/>
      </w:tblGrid>
      <w:tr w:rsidR="00841CB2" w:rsidRPr="00841CB2" w14:paraId="25E97F30" w14:textId="77777777" w:rsidTr="00AC0A82">
        <w:trPr>
          <w:trHeight w:val="240"/>
        </w:trPr>
        <w:tc>
          <w:tcPr>
            <w:tcW w:w="4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EAD9EF" w14:textId="77777777" w:rsidR="00841CB2" w:rsidRPr="00841CB2" w:rsidRDefault="00841CB2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мероприятия</w:t>
            </w:r>
          </w:p>
          <w:p w14:paraId="66B79F0E" w14:textId="77777777" w:rsidR="00841CB2" w:rsidRPr="00841CB2" w:rsidRDefault="00841CB2" w:rsidP="0084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14:paraId="2D5DD83E" w14:textId="77777777" w:rsidR="00841CB2" w:rsidRPr="00841CB2" w:rsidRDefault="00841CB2" w:rsidP="0084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D9B8B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84CEE1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Объем финансирования муниципальной программы,</w:t>
            </w:r>
          </w:p>
          <w:p w14:paraId="64016E18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тыс. руб.</w:t>
            </w:r>
          </w:p>
        </w:tc>
      </w:tr>
      <w:tr w:rsidR="00841CB2" w:rsidRPr="00841CB2" w14:paraId="7D581CDA" w14:textId="77777777" w:rsidTr="00AC0A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12091" w14:textId="77777777" w:rsidR="00841CB2" w:rsidRPr="00841CB2" w:rsidRDefault="00841CB2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2321" w14:textId="77777777" w:rsidR="00841CB2" w:rsidRPr="00841CB2" w:rsidRDefault="00841CB2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F9BA1" w14:textId="77777777" w:rsidR="00841CB2" w:rsidRPr="00841CB2" w:rsidRDefault="00841CB2" w:rsidP="0081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</w:t>
            </w:r>
            <w:r w:rsidR="006767C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</w:t>
            </w: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245E2" w14:textId="77777777" w:rsidR="00841CB2" w:rsidRPr="00841CB2" w:rsidRDefault="00841CB2" w:rsidP="0081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6</w:t>
            </w: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FB323" w14:textId="77777777" w:rsidR="00841CB2" w:rsidRPr="00841CB2" w:rsidRDefault="00841CB2" w:rsidP="0081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7</w:t>
            </w: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41CB2" w:rsidRPr="00841CB2" w14:paraId="4E2E264A" w14:textId="77777777" w:rsidTr="00AC0A82"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7E0EA" w14:textId="0CA43CD1" w:rsidR="00841CB2" w:rsidRPr="00841CB2" w:rsidRDefault="00841CB2" w:rsidP="0084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Сохранение, использование и охрана объектов культурного наследия (памятников истории и культуры) местного значения, расположенных на территории </w:t>
            </w:r>
            <w:r w:rsidR="007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Дмитровского</w:t>
            </w: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</w:t>
            </w:r>
            <w:r w:rsidR="00026D2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Советского</w:t>
            </w: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C4574" w14:textId="77777777" w:rsidR="00841CB2" w:rsidRPr="00841CB2" w:rsidRDefault="00841CB2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141D0" w14:textId="077EAE08" w:rsidR="00841CB2" w:rsidRPr="00841CB2" w:rsidRDefault="00C773A0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  <w:r w:rsidR="00841CB2"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6BE20" w14:textId="39473823" w:rsidR="00841CB2" w:rsidRPr="00841CB2" w:rsidRDefault="00C773A0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  <w:r w:rsidR="00812B6F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8AB3C" w14:textId="7599087B" w:rsidR="00841CB2" w:rsidRPr="00841CB2" w:rsidRDefault="00C773A0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  <w:r w:rsidR="00841CB2"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,00</w:t>
            </w:r>
          </w:p>
        </w:tc>
      </w:tr>
      <w:tr w:rsidR="00841CB2" w:rsidRPr="00841CB2" w14:paraId="5AD99DA8" w14:textId="77777777" w:rsidTr="00AC0A82"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FCAB6" w14:textId="77777777" w:rsidR="00841CB2" w:rsidRPr="00841CB2" w:rsidRDefault="00841CB2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07C30" w14:textId="77777777" w:rsidR="00841CB2" w:rsidRPr="00841CB2" w:rsidRDefault="00841CB2" w:rsidP="0084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90FA2" w14:textId="369240B7" w:rsidR="00841CB2" w:rsidRPr="00841CB2" w:rsidRDefault="00C773A0" w:rsidP="00841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9</w:t>
            </w:r>
            <w:r w:rsidR="00841CB2" w:rsidRPr="00841C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,00</w:t>
            </w:r>
          </w:p>
        </w:tc>
      </w:tr>
    </w:tbl>
    <w:p w14:paraId="69820DC5" w14:textId="77777777" w:rsidR="00841CB2" w:rsidRPr="004B4CCA" w:rsidRDefault="00841CB2" w:rsidP="004B4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5. МЕТОДИКА ОЦЕНКИ СОЦИАЛЬНО-ЭКОНОМИЧЕСКОЙ ЭФФЕКТИВНОСТИ МУНИЦИПАЛЬНОЙ ПРОГРАММЫ</w:t>
      </w:r>
    </w:p>
    <w:p w14:paraId="3D57334E" w14:textId="754AC040" w:rsidR="00841CB2" w:rsidRPr="00841CB2" w:rsidRDefault="00841CB2" w:rsidP="00555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программы, основанная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7005D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Дмитровского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Советского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района.</w:t>
      </w:r>
    </w:p>
    <w:p w14:paraId="55581106" w14:textId="77777777" w:rsidR="00841CB2" w:rsidRPr="00841CB2" w:rsidRDefault="00841CB2" w:rsidP="00555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Методика оценки эффективности реализации муниципальной программы учитывает необходимость проведения оценок:</w:t>
      </w:r>
    </w:p>
    <w:p w14:paraId="2E91FD48" w14:textId="66736434" w:rsidR="00841CB2" w:rsidRPr="00841CB2" w:rsidRDefault="00AC0A8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841CB2"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степени достижения целей и решения задач муниципальной программы;</w:t>
      </w:r>
    </w:p>
    <w:p w14:paraId="31AE6E6D" w14:textId="434DA2FD" w:rsidR="00841CB2" w:rsidRPr="00841CB2" w:rsidRDefault="00AC0A8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- </w:t>
      </w:r>
      <w:r w:rsidR="00841CB2"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степени соответствия запланированному уровню затрат и эффективности использования средств местного бюджета;</w:t>
      </w:r>
    </w:p>
    <w:p w14:paraId="0BCF1914" w14:textId="0BB32515" w:rsidR="00841CB2" w:rsidRPr="00841CB2" w:rsidRDefault="00AC0A8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841CB2"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степени реализации мероприятий программ (достижения ожидаемых непосредственных результатов их реализации).</w:t>
      </w:r>
    </w:p>
    <w:p w14:paraId="2301C0B3" w14:textId="77777777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Методика оценки эффективности реализации муниципальной программы предусматривает возможность проведение оценки ее эффективности в течение реализации муниципальной программы не реже 1 раза в год.</w:t>
      </w:r>
    </w:p>
    <w:p w14:paraId="154A61DB" w14:textId="562D090D" w:rsidR="00841CB2" w:rsidRPr="004B4CCA" w:rsidRDefault="00841CB2" w:rsidP="00AC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6.</w:t>
      </w:r>
      <w:r w:rsidR="00AC0A8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ИНДИКАТОР ЦЕЛЕЙ МУНИЦИПАЛЬНОЙ ПРОГРАММЫ И КРИТЕРИИ ВЫПОЛНЕНИЯ ПРОГРАММЫ</w:t>
      </w:r>
    </w:p>
    <w:p w14:paraId="6198C554" w14:textId="18C10F2B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Основными критериями</w:t>
      </w:r>
      <w:r w:rsidR="00AC0A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которым оценивается выполнение Программы, являются:</w:t>
      </w:r>
    </w:p>
    <w:p w14:paraId="3CD71F40" w14:textId="77777777" w:rsidR="00841CB2" w:rsidRPr="00841CB2" w:rsidRDefault="00841CB2" w:rsidP="00AC0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косметический ремонт и ремонт памятников истории и культуры, мест захоронений;</w:t>
      </w:r>
    </w:p>
    <w:p w14:paraId="23D6BE22" w14:textId="77777777" w:rsidR="00841CB2" w:rsidRPr="00841CB2" w:rsidRDefault="00841CB2" w:rsidP="00AC0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количество оформленной землеустроительной документации под объектами культурного наследия.</w:t>
      </w:r>
    </w:p>
    <w:p w14:paraId="0048D6B4" w14:textId="444CB993" w:rsidR="00841CB2" w:rsidRPr="004B4CCA" w:rsidRDefault="00841CB2" w:rsidP="00AC0A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7.</w:t>
      </w:r>
      <w:r w:rsidR="00AC0A8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МЕХАНИЗМ РЕАЛИЗАЦИИ МУНИЦИПАЛЬНОЙ ПРОГРАММЫ И КОНТРОЛЬ ЗА ЕЕ ИСПОЛНЕНИЕМ</w:t>
      </w:r>
    </w:p>
    <w:p w14:paraId="05615B49" w14:textId="77777777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Механизм реализации программы - исполнение всех программных мероприятий разработанных в соответствии с поставленными задачами.</w:t>
      </w:r>
    </w:p>
    <w:p w14:paraId="02F7B33A" w14:textId="77777777" w:rsidR="00841CB2" w:rsidRPr="00841CB2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Реализация мероприятий программы осуществляется путем формирования пакета заявок на участие в реализации конкретных мероприятий программы. Обеспечение нужд в рамках реализации программы осуществляется посредством заключения на конкурсной основе контрактов (договоров) на закупку и поставку продукции, оказание услуг с предприятиями, учреждениями и организациями.</w:t>
      </w:r>
    </w:p>
    <w:p w14:paraId="73A3604A" w14:textId="5145504F" w:rsidR="008C208E" w:rsidRDefault="00841CB2" w:rsidP="00AC0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sectPr w:rsidR="008C208E" w:rsidSect="005554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Контроль за реализацией программы осуществляет администрация </w:t>
      </w:r>
      <w:r w:rsidR="00700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8C208E"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сельского поселения </w:t>
      </w:r>
      <w:r w:rsidR="00026D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Советского</w:t>
      </w:r>
      <w:r w:rsidRPr="00841CB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района.</w:t>
      </w:r>
    </w:p>
    <w:p w14:paraId="5DB1F4F5" w14:textId="77777777" w:rsidR="00841CB2" w:rsidRPr="004B4CCA" w:rsidRDefault="00841CB2" w:rsidP="00841C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ПРИЛОЖЕНИЕ N 1</w:t>
      </w:r>
    </w:p>
    <w:p w14:paraId="0F0F3166" w14:textId="77777777" w:rsidR="004B4CCA" w:rsidRDefault="004B4CCA" w:rsidP="004B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 программе</w:t>
      </w:r>
    </w:p>
    <w:p w14:paraId="54E6DA17" w14:textId="77777777" w:rsidR="004B4CCA" w:rsidRDefault="00841CB2" w:rsidP="004B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"</w:t>
      </w:r>
      <w:r w:rsidR="004B4CCA"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Сохранение, использование и охрана </w:t>
      </w:r>
    </w:p>
    <w:p w14:paraId="37497B7F" w14:textId="77777777" w:rsidR="004B4CCA" w:rsidRDefault="004B4CCA" w:rsidP="004B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культурного наследия </w:t>
      </w:r>
    </w:p>
    <w:p w14:paraId="19139A7F" w14:textId="77777777" w:rsidR="00841CB2" w:rsidRPr="004B4CCA" w:rsidRDefault="004B4CCA" w:rsidP="004B4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(памятников 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истории и культуры)</w:t>
      </w:r>
    </w:p>
    <w:p w14:paraId="201AA812" w14:textId="77777777" w:rsidR="00841CB2" w:rsidRPr="004B4CCA" w:rsidRDefault="00841CB2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местного значения, расположенных</w:t>
      </w:r>
    </w:p>
    <w:p w14:paraId="39AE7B47" w14:textId="479E6C59" w:rsidR="00841CB2" w:rsidRPr="004B4CCA" w:rsidRDefault="00841CB2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на территории 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="008C208E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сельского поселения</w:t>
      </w:r>
    </w:p>
    <w:p w14:paraId="75BC2A3B" w14:textId="77777777" w:rsidR="00841CB2" w:rsidRPr="004B4CCA" w:rsidRDefault="00026D25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Советского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Республики</w:t>
      </w:r>
      <w:r w:rsidR="004B4CCA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Крым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на 202</w:t>
      </w:r>
      <w:r w:rsidR="00812B6F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-202</w:t>
      </w:r>
      <w:r w:rsidR="00812B6F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годы</w:t>
      </w:r>
    </w:p>
    <w:p w14:paraId="4EAD18A9" w14:textId="1E314A80" w:rsidR="00841CB2" w:rsidRDefault="00841CB2" w:rsidP="00841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Цели, задачи и целевые показатели</w:t>
      </w:r>
      <w:r w:rsidR="004B4CCA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муниципальной программы 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"</w:t>
      </w:r>
      <w:r w:rsidR="004B4CCA"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Сохранение, использование и охрана объектов культурного наследия (памятников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 истории и культуры) местного значения, расположенных на территории 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</w:t>
      </w:r>
      <w:r w:rsidR="00026D25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Советского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Республики</w:t>
      </w:r>
      <w:r w:rsidR="004B4CCA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Крым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на 202</w:t>
      </w:r>
      <w:r w:rsidR="008C208E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-202</w:t>
      </w:r>
      <w:r w:rsidR="008C208E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годы"</w:t>
      </w:r>
    </w:p>
    <w:p w14:paraId="6197F5B7" w14:textId="77777777" w:rsidR="004B4CCA" w:rsidRPr="004B4CCA" w:rsidRDefault="004B4CCA" w:rsidP="00841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tbl>
      <w:tblPr>
        <w:tblW w:w="15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5245"/>
        <w:gridCol w:w="3118"/>
        <w:gridCol w:w="2552"/>
        <w:gridCol w:w="1984"/>
        <w:gridCol w:w="1843"/>
      </w:tblGrid>
      <w:tr w:rsidR="004B4CCA" w:rsidRPr="00812B6F" w14:paraId="30248E2E" w14:textId="77777777" w:rsidTr="004B4CCA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A6405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BD4EF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48261" w14:textId="77777777" w:rsidR="004B4CCA" w:rsidRPr="00812B6F" w:rsidRDefault="004B4CCA" w:rsidP="00170900">
            <w:pPr>
              <w:spacing w:after="0" w:line="240" w:lineRule="auto"/>
              <w:ind w:left="517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24AADDE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показат</w:t>
            </w:r>
            <w:proofErr w:type="spellEnd"/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5FCBD0C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Значение</w:t>
            </w:r>
          </w:p>
          <w:p w14:paraId="4BED2CF5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показат</w:t>
            </w:r>
            <w:proofErr w:type="spellEnd"/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29B4B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Значение</w:t>
            </w:r>
          </w:p>
          <w:p w14:paraId="646C772B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spellStart"/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Показат</w:t>
            </w:r>
            <w:proofErr w:type="spellEnd"/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</w:p>
        </w:tc>
      </w:tr>
      <w:tr w:rsidR="004B4CCA" w:rsidRPr="00812B6F" w14:paraId="434905F2" w14:textId="77777777" w:rsidTr="004B4CCA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4139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5D843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50C9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4B6360A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D4403C3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1196B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2027 г.</w:t>
            </w:r>
          </w:p>
        </w:tc>
      </w:tr>
      <w:tr w:rsidR="004B4CCA" w:rsidRPr="00812B6F" w14:paraId="1514C0E2" w14:textId="77777777" w:rsidTr="004B4CC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5FA4A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FDFDF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0C3292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AFCEC99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40D7018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1F945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</w:tr>
      <w:tr w:rsidR="004B4CCA" w:rsidRPr="00812B6F" w14:paraId="681EF5F1" w14:textId="77777777" w:rsidTr="004B4CC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85865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5" w:type="dxa"/>
            <w:gridSpan w:val="3"/>
            <w:tcBorders>
              <w:left w:val="single" w:sz="6" w:space="0" w:color="000000"/>
            </w:tcBorders>
            <w:shd w:val="clear" w:color="auto" w:fill="FFFFFF"/>
            <w:hideMark/>
          </w:tcPr>
          <w:p w14:paraId="04A400AC" w14:textId="01FA830B" w:rsidR="004B4CCA" w:rsidRPr="00812B6F" w:rsidRDefault="00494368" w:rsidP="0049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«</w:t>
            </w:r>
            <w:r w:rsidR="004B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4CCA" w:rsidRPr="004B4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</w:t>
            </w:r>
            <w:proofErr w:type="gramEnd"/>
            <w:r w:rsidR="004B4CCA" w:rsidRPr="004B4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использование и охрана объектов культурного наследия (памятников</w:t>
            </w:r>
            <w:r w:rsidR="004B4CCA" w:rsidRPr="0002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4CCA"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истории и культуры) местного значения, расположенных на территории </w:t>
            </w:r>
            <w:r w:rsidR="00700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Дмитровского</w:t>
            </w:r>
            <w:r w:rsidR="004B4CCA"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сельского поселения Советского района на 2025-2027годы"</w:t>
            </w:r>
          </w:p>
        </w:tc>
        <w:tc>
          <w:tcPr>
            <w:tcW w:w="3827" w:type="dxa"/>
            <w:gridSpan w:val="2"/>
            <w:tcBorders>
              <w:left w:val="single" w:sz="6" w:space="0" w:color="000000"/>
            </w:tcBorders>
            <w:shd w:val="clear" w:color="auto" w:fill="FFFFFF"/>
            <w:hideMark/>
          </w:tcPr>
          <w:p w14:paraId="22BA8221" w14:textId="77777777" w:rsidR="004B4CCA" w:rsidRPr="00812B6F" w:rsidRDefault="004B4CCA" w:rsidP="0017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4B4CCA" w:rsidRPr="00812B6F" w14:paraId="2C4CE01A" w14:textId="77777777" w:rsidTr="004B4CCA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E031C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9F382" w14:textId="77777777" w:rsidR="004B4CCA" w:rsidRPr="00812B6F" w:rsidRDefault="004B4CCA" w:rsidP="0017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- косметический ремонт и ремонт памятников истории и культуры, мест захоронений, установление надписей и обозначений </w:t>
            </w:r>
            <w:proofErr w:type="gramStart"/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 объекта</w:t>
            </w:r>
            <w:proofErr w:type="gramEnd"/>
            <w:r w:rsidR="0049436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9436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хкультурного</w:t>
            </w:r>
            <w:proofErr w:type="spellEnd"/>
            <w:r w:rsidR="0049436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наследия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F8DC2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44E028D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FC4A21A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8BB935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</w:tr>
    </w:tbl>
    <w:p w14:paraId="1C3E019E" w14:textId="77777777" w:rsidR="00841CB2" w:rsidRDefault="00841CB2" w:rsidP="00841C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1D0B868" w14:textId="77777777" w:rsidR="00812B6F" w:rsidRDefault="00812B6F" w:rsidP="00841C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F3F357E" w14:textId="77777777" w:rsidR="00812B6F" w:rsidRDefault="00812B6F" w:rsidP="00841C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5275122C" w14:textId="77777777" w:rsidR="00841CB2" w:rsidRPr="004B4CCA" w:rsidRDefault="00841CB2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ПРИЛОЖЕНИЕ N 2</w:t>
      </w:r>
    </w:p>
    <w:p w14:paraId="704708A2" w14:textId="77777777" w:rsidR="00494368" w:rsidRDefault="00494368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К программе </w:t>
      </w:r>
    </w:p>
    <w:p w14:paraId="70232935" w14:textId="77777777" w:rsidR="00494368" w:rsidRDefault="00812B6F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"Сохранение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, использован</w:t>
      </w:r>
      <w:r w:rsidR="008C208E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ие и охрана</w:t>
      </w:r>
    </w:p>
    <w:p w14:paraId="0FF0C7EC" w14:textId="77777777" w:rsidR="00841CB2" w:rsidRPr="004B4CCA" w:rsidRDefault="008C208E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объектов культурного наследия (памятнико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истории и культуры)</w:t>
      </w:r>
    </w:p>
    <w:p w14:paraId="23327158" w14:textId="77777777" w:rsidR="00841CB2" w:rsidRPr="004B4CCA" w:rsidRDefault="00841CB2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местного значения, расположенных</w:t>
      </w:r>
    </w:p>
    <w:p w14:paraId="6132F0D1" w14:textId="4FFE4C18" w:rsidR="00841CB2" w:rsidRPr="004B4CCA" w:rsidRDefault="00841CB2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на территории </w:t>
      </w:r>
      <w:r w:rsidR="00700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</w:t>
      </w:r>
    </w:p>
    <w:p w14:paraId="7A4D7670" w14:textId="77777777" w:rsidR="00841CB2" w:rsidRDefault="00026D25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Советского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Республики</w:t>
      </w:r>
      <w:r w:rsidR="0049436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Крым</w:t>
      </w:r>
      <w:r w:rsidR="00494368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 202</w:t>
      </w:r>
      <w:r w:rsidR="00812B6F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-202</w:t>
      </w:r>
      <w:r w:rsidR="00812B6F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="00841CB2"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годы"</w:t>
      </w:r>
    </w:p>
    <w:p w14:paraId="08C591D7" w14:textId="77777777" w:rsidR="004B4CCA" w:rsidRDefault="004B4CCA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1E788EFE" w14:textId="2203C529" w:rsidR="004B4CCA" w:rsidRPr="004B4CCA" w:rsidRDefault="004B4CCA" w:rsidP="004B4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Перечень основных мероприятий подпрограммы "</w:t>
      </w:r>
      <w:r w:rsidR="00494368" w:rsidRPr="00494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368" w:rsidRPr="004B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Сохранение, использование и охрана объектов культурного наследия (памятников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 истории и культуры) местного значения, расположенных на территории </w:t>
      </w:r>
      <w:r w:rsidR="007005D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Дмитровского</w:t>
      </w:r>
      <w:r w:rsidRPr="004B4CC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Советского района Республики Крым на 2025-2027 годы"</w:t>
      </w:r>
    </w:p>
    <w:p w14:paraId="12126E5C" w14:textId="77777777" w:rsidR="004B4CCA" w:rsidRDefault="004B4CCA" w:rsidP="008C20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508"/>
        <w:gridCol w:w="16"/>
        <w:gridCol w:w="2008"/>
        <w:gridCol w:w="29"/>
        <w:gridCol w:w="2065"/>
        <w:gridCol w:w="43"/>
        <w:gridCol w:w="722"/>
        <w:gridCol w:w="27"/>
        <w:gridCol w:w="1055"/>
        <w:gridCol w:w="24"/>
        <w:gridCol w:w="774"/>
        <w:gridCol w:w="61"/>
        <w:gridCol w:w="5322"/>
      </w:tblGrid>
      <w:tr w:rsidR="004B4CCA" w:rsidRPr="00812B6F" w14:paraId="6C635DAB" w14:textId="77777777" w:rsidTr="00494368">
        <w:trPr>
          <w:trHeight w:val="962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2068DB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N</w:t>
            </w: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3848E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1241D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Источник</w:t>
            </w:r>
          </w:p>
          <w:p w14:paraId="7A332EEB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BEB07" w14:textId="77777777" w:rsidR="004B4CCA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Объем финансирования, всего (тыс. руб.)</w:t>
            </w:r>
          </w:p>
          <w:p w14:paraId="3094368C" w14:textId="77777777" w:rsidR="004B4CCA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0FD6BE1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207A78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71E5D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4CEA5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86942" w14:textId="77777777" w:rsidR="004B4CCA" w:rsidRPr="00812B6F" w:rsidRDefault="004B4CCA" w:rsidP="00170900">
            <w:pPr>
              <w:spacing w:after="0" w:line="240" w:lineRule="auto"/>
              <w:ind w:left="341" w:hanging="341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Непосредственный результат реализации мероприятия</w:t>
            </w:r>
          </w:p>
          <w:p w14:paraId="548AD03C" w14:textId="77777777" w:rsidR="004B4CCA" w:rsidRPr="00812B6F" w:rsidRDefault="004B4CCA" w:rsidP="00170900">
            <w:pPr>
              <w:spacing w:after="0" w:line="240" w:lineRule="auto"/>
              <w:ind w:left="341" w:hanging="341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4B4CCA" w:rsidRPr="00812B6F" w14:paraId="267DD41D" w14:textId="77777777" w:rsidTr="00C773A0">
        <w:trPr>
          <w:trHeight w:val="545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D5B16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C3F7A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BCEAF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50597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428A0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4779DC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1AD0F4" w14:textId="77777777" w:rsidR="004B4CCA" w:rsidRPr="00812B6F" w:rsidRDefault="004B4CCA" w:rsidP="0017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EE6ED" w14:textId="77777777" w:rsidR="004B4CCA" w:rsidRPr="00812B6F" w:rsidRDefault="004B4CCA" w:rsidP="004B4CCA">
            <w:pPr>
              <w:spacing w:after="0" w:line="240" w:lineRule="auto"/>
              <w:ind w:left="341" w:hanging="341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</w:tr>
      <w:tr w:rsidR="004B4CCA" w:rsidRPr="00812B6F" w14:paraId="7143F64B" w14:textId="77777777" w:rsidTr="0049436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F10FC" w14:textId="77777777" w:rsidR="004B4CCA" w:rsidRPr="00812B6F" w:rsidRDefault="004B4CCA" w:rsidP="0017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B7315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21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AB6D0" w14:textId="37D43761" w:rsidR="004B4CCA" w:rsidRPr="00812B6F" w:rsidRDefault="004B4CCA" w:rsidP="0017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сохранение, использование, популяризация, содержание и охрана объектов культурного наследия (памятников истории и культуры) поселения, воспитание нравственно-патриотического духа населения </w:t>
            </w:r>
            <w:r w:rsidR="007005D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Дмитровского</w:t>
            </w: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4B4CCA" w:rsidRPr="00812B6F" w14:paraId="355932A7" w14:textId="77777777" w:rsidTr="00494368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C85F1" w14:textId="77777777" w:rsidR="004B4CCA" w:rsidRPr="00812B6F" w:rsidRDefault="004B4CCA" w:rsidP="0017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B6191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121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ACA8D" w14:textId="77777777" w:rsidR="004B4CCA" w:rsidRPr="00812B6F" w:rsidRDefault="004B4CCA" w:rsidP="0017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охрана в соответствии с установленными требованиями объектов культурного наследия (памятники истории и культуры), имеющих историческое, культовое, культурное или природоохранное значение, и мест захоронений.</w:t>
            </w:r>
          </w:p>
        </w:tc>
      </w:tr>
      <w:tr w:rsidR="004B4CCA" w:rsidRPr="00812B6F" w14:paraId="6913979D" w14:textId="77777777" w:rsidTr="00494368">
        <w:trPr>
          <w:trHeight w:val="24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F909AF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1F55053" w14:textId="0F50DE0E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Сохранение, использование и охрана объектов культурного наследия (памятников истории и культуры) местного значения, расположенных на территории </w:t>
            </w:r>
            <w:r w:rsidR="007005D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Дмитровского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сельского поселения Советского района Республики Крым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B173A25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251E8DE9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036EFC6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76994762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71546D3D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EEFBA11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5DC1F039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74299092" w14:textId="781C036C" w:rsidR="004B4CCA" w:rsidRPr="00812B6F" w:rsidRDefault="00C773A0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  <w:r w:rsidR="004B4CCA"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9C3762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79059EAA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67A4C788" w14:textId="7F9E3E4C" w:rsidR="004B4CCA" w:rsidRPr="00812B6F" w:rsidRDefault="00C773A0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  <w:r w:rsidR="004B4CCA"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7879C46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68830A89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  <w:p w14:paraId="06381333" w14:textId="58EA1750" w:rsidR="004B4CCA" w:rsidRPr="00812B6F" w:rsidRDefault="00C773A0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  <w:r w:rsidR="004B4CCA"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0452E72" w14:textId="77777777" w:rsidR="004B4CCA" w:rsidRPr="00812B6F" w:rsidRDefault="004B4CCA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12B6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Косметический ремонт и ремонт объектов культурного наследия</w:t>
            </w:r>
          </w:p>
        </w:tc>
      </w:tr>
      <w:tr w:rsidR="00494368" w:rsidRPr="00812B6F" w14:paraId="10913F6B" w14:textId="77777777" w:rsidTr="00494368">
        <w:trPr>
          <w:trHeight w:val="240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C57D3" w14:textId="77777777" w:rsidR="00494368" w:rsidRPr="00812B6F" w:rsidRDefault="00494368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1B201D0" w14:textId="77777777" w:rsidR="00494368" w:rsidRPr="00812B6F" w:rsidRDefault="00494368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4FC38F8" w14:textId="77777777" w:rsidR="00494368" w:rsidRPr="00812B6F" w:rsidRDefault="00494368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B22429B" w14:textId="77777777" w:rsidR="00494368" w:rsidRPr="00812B6F" w:rsidRDefault="00494368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C623435" w14:textId="77777777" w:rsidR="00494368" w:rsidRPr="00812B6F" w:rsidRDefault="00494368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E79D7DB" w14:textId="2CA0E119" w:rsidR="00494368" w:rsidRPr="00812B6F" w:rsidRDefault="00C773A0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  <w:r w:rsidR="0049436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35AB71C" w14:textId="77777777" w:rsidR="00494368" w:rsidRPr="00812B6F" w:rsidRDefault="00494368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A2FA31B" w14:textId="77777777" w:rsidR="00494368" w:rsidRPr="00812B6F" w:rsidRDefault="00494368" w:rsidP="0017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</w:tbl>
    <w:p w14:paraId="2F3AA20C" w14:textId="77777777" w:rsidR="004B4CCA" w:rsidRPr="00812B6F" w:rsidRDefault="004B4CCA" w:rsidP="004B4C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4CCA" w:rsidRPr="00812B6F" w:rsidSect="008C208E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67"/>
    <w:rsid w:val="00026D25"/>
    <w:rsid w:val="000B058D"/>
    <w:rsid w:val="00494368"/>
    <w:rsid w:val="004B4CCA"/>
    <w:rsid w:val="005554D0"/>
    <w:rsid w:val="005D2E5A"/>
    <w:rsid w:val="006265BB"/>
    <w:rsid w:val="006767C2"/>
    <w:rsid w:val="007005D5"/>
    <w:rsid w:val="00812B6F"/>
    <w:rsid w:val="00841CB2"/>
    <w:rsid w:val="008A202F"/>
    <w:rsid w:val="008C208E"/>
    <w:rsid w:val="00AC0A82"/>
    <w:rsid w:val="00AD0A57"/>
    <w:rsid w:val="00C05F67"/>
    <w:rsid w:val="00C51EAD"/>
    <w:rsid w:val="00C773A0"/>
    <w:rsid w:val="00E9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A719"/>
  <w15:docId w15:val="{DD9861C0-8F40-4A6F-AD91-13031E70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41CB2"/>
    <w:rPr>
      <w:i/>
      <w:iCs/>
    </w:rPr>
  </w:style>
  <w:style w:type="paragraph" w:customStyle="1" w:styleId="empty">
    <w:name w:val="empty"/>
    <w:basedOn w:val="a"/>
    <w:rsid w:val="008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CB2"/>
    <w:rPr>
      <w:color w:val="0000FF"/>
      <w:u w:val="single"/>
    </w:rPr>
  </w:style>
  <w:style w:type="paragraph" w:customStyle="1" w:styleId="indent1">
    <w:name w:val="indent_1"/>
    <w:basedOn w:val="a"/>
    <w:rsid w:val="008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8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3">
    <w:name w:val="indent_13"/>
    <w:basedOn w:val="a"/>
    <w:rsid w:val="0084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C20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C208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western">
    <w:name w:val="western"/>
    <w:basedOn w:val="a"/>
    <w:rsid w:val="008C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0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User-Cons2</dc:creator>
  <cp:lastModifiedBy>Admin</cp:lastModifiedBy>
  <cp:revision>4</cp:revision>
  <cp:lastPrinted>2024-06-26T13:14:00Z</cp:lastPrinted>
  <dcterms:created xsi:type="dcterms:W3CDTF">2024-05-30T13:26:00Z</dcterms:created>
  <dcterms:modified xsi:type="dcterms:W3CDTF">2024-06-26T13:15:00Z</dcterms:modified>
</cp:coreProperties>
</file>