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3FFF" w14:textId="77777777" w:rsidR="00FA7569" w:rsidRPr="00C87141" w:rsidRDefault="00FA7569" w:rsidP="00FA7569">
      <w:pPr>
        <w:jc w:val="center"/>
      </w:pPr>
      <w:r w:rsidRPr="00C87141">
        <w:rPr>
          <w:noProof/>
        </w:rPr>
        <w:drawing>
          <wp:inline distT="0" distB="0" distL="0" distR="0" wp14:anchorId="315EBB88" wp14:editId="1A4D1D49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50DAD2" w14:textId="77777777" w:rsidR="00FA7569" w:rsidRPr="00C87141" w:rsidRDefault="00FA7569" w:rsidP="00FA7569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7569" w:rsidRPr="00C87141" w14:paraId="45170BE7" w14:textId="77777777" w:rsidTr="00237626">
        <w:tc>
          <w:tcPr>
            <w:tcW w:w="4785" w:type="dxa"/>
            <w:hideMark/>
          </w:tcPr>
          <w:p w14:paraId="00E7AB8B" w14:textId="77777777" w:rsidR="00FA7569" w:rsidRPr="00C87141" w:rsidRDefault="00FA7569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52ACB3A2" w14:textId="77777777" w:rsidR="00FA7569" w:rsidRPr="00C87141" w:rsidRDefault="00FA7569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46743A46" w14:textId="77777777" w:rsidR="00FA7569" w:rsidRPr="00C87141" w:rsidRDefault="00FA7569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73EC6E5C" w14:textId="77777777" w:rsidR="00FA7569" w:rsidRPr="00C87141" w:rsidRDefault="00FA7569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5052C4F2" w14:textId="77777777" w:rsidR="00FA7569" w:rsidRPr="00C87141" w:rsidRDefault="00FA7569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94670" wp14:editId="30BFE86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B15F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125A45C5" w14:textId="77777777" w:rsidR="00FA7569" w:rsidRPr="00C87141" w:rsidRDefault="00FA7569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2C333F7B" w14:textId="77777777" w:rsidR="00FA7569" w:rsidRPr="00C87141" w:rsidRDefault="00FA7569" w:rsidP="00237626">
            <w:pPr>
              <w:rPr>
                <w:lang w:val="uk-UA" w:eastAsia="en-US"/>
              </w:rPr>
            </w:pPr>
          </w:p>
        </w:tc>
      </w:tr>
    </w:tbl>
    <w:p w14:paraId="20307BEE" w14:textId="2853F3D4" w:rsidR="00FA7569" w:rsidRPr="00C87141" w:rsidRDefault="00FA7569" w:rsidP="00FA7569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7F0F1939" w14:textId="364A9D0B" w:rsidR="00FA7569" w:rsidRPr="00C87141" w:rsidRDefault="00FA7569" w:rsidP="00FA7569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F0064B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F0064B"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F0064B">
        <w:rPr>
          <w:b/>
          <w:lang w:eastAsia="en-US"/>
        </w:rPr>
        <w:t>49</w:t>
      </w:r>
    </w:p>
    <w:p w14:paraId="01478FA7" w14:textId="77777777" w:rsidR="00FA7569" w:rsidRPr="00C87141" w:rsidRDefault="00FA7569" w:rsidP="00FA7569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66230208" w14:textId="4BBF8EA8" w:rsidR="00672642" w:rsidRDefault="00D831C5" w:rsidP="0048577A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bookmarkStart w:id="0" w:name="_Hlk125638531"/>
      <w:bookmarkStart w:id="1" w:name="_Hlk129702919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2" w:name="_Hlk125100862"/>
      <w:bookmarkStart w:id="3" w:name="_Hlk125468852"/>
      <w:r w:rsidR="0048577A">
        <w:rPr>
          <w:rFonts w:eastAsia="Times New Roman"/>
          <w:b/>
          <w:bCs/>
          <w:bdr w:val="none" w:sz="0" w:space="0" w:color="auto" w:frame="1"/>
        </w:rPr>
        <w:t>45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650A83">
        <w:rPr>
          <w:rFonts w:eastAsia="Times New Roman"/>
          <w:b/>
          <w:bCs/>
          <w:bdr w:val="none" w:sz="0" w:space="0" w:color="auto" w:frame="1"/>
        </w:rPr>
        <w:t>0</w:t>
      </w:r>
      <w:r w:rsidR="0048577A">
        <w:rPr>
          <w:rFonts w:eastAsia="Times New Roman"/>
          <w:b/>
          <w:bCs/>
          <w:bdr w:val="none" w:sz="0" w:space="0" w:color="auto" w:frame="1"/>
        </w:rPr>
        <w:t>1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650A83">
        <w:rPr>
          <w:rFonts w:eastAsia="Times New Roman"/>
          <w:b/>
          <w:bCs/>
          <w:bdr w:val="none" w:sz="0" w:space="0" w:color="auto" w:frame="1"/>
        </w:rPr>
        <w:t>0</w:t>
      </w:r>
      <w:r w:rsidR="0048577A">
        <w:rPr>
          <w:rFonts w:eastAsia="Times New Roman"/>
          <w:b/>
          <w:bCs/>
          <w:bdr w:val="none" w:sz="0" w:space="0" w:color="auto" w:frame="1"/>
        </w:rPr>
        <w:t>4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C56822">
        <w:rPr>
          <w:rFonts w:eastAsia="Times New Roman"/>
          <w:b/>
          <w:bCs/>
          <w:bdr w:val="none" w:sz="0" w:space="0" w:color="auto" w:frame="1"/>
        </w:rPr>
        <w:t>2</w:t>
      </w:r>
      <w:r w:rsidR="00650A83">
        <w:rPr>
          <w:rFonts w:eastAsia="Times New Roman"/>
          <w:b/>
          <w:bCs/>
          <w:bdr w:val="none" w:sz="0" w:space="0" w:color="auto" w:frame="1"/>
        </w:rPr>
        <w:t>1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2"/>
      <w:bookmarkEnd w:id="3"/>
      <w:r w:rsidR="0048577A" w:rsidRPr="0048577A">
        <w:rPr>
          <w:b/>
          <w:bCs/>
        </w:rPr>
        <w:t>Признание граждан малоимущими в целях постановки на учет в качестве нуждающихся в жилых помещениях, предоставляемых по договорам</w:t>
      </w:r>
      <w:r w:rsidR="0048577A">
        <w:rPr>
          <w:b/>
          <w:bCs/>
        </w:rPr>
        <w:t xml:space="preserve"> </w:t>
      </w:r>
      <w:r w:rsidR="0048577A" w:rsidRPr="0048577A">
        <w:rPr>
          <w:b/>
          <w:bCs/>
        </w:rPr>
        <w:t>социального найма</w:t>
      </w:r>
      <w:r w:rsidR="002F5D6A" w:rsidRPr="002F5D6A">
        <w:rPr>
          <w:b/>
          <w:color w:val="000000"/>
        </w:rPr>
        <w:t>»</w:t>
      </w:r>
      <w:bookmarkEnd w:id="1"/>
    </w:p>
    <w:bookmarkEnd w:id="0"/>
    <w:p w14:paraId="5952F732" w14:textId="77777777" w:rsidR="004D7A99" w:rsidRPr="00C87141" w:rsidRDefault="004D7A99" w:rsidP="004D7A99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1B21C0FA" w14:textId="6D7417FA" w:rsidR="00915341" w:rsidRDefault="0048577A" w:rsidP="002F5D6A">
      <w:pPr>
        <w:spacing w:line="0" w:lineRule="atLeast"/>
        <w:ind w:firstLine="708"/>
        <w:jc w:val="both"/>
      </w:pPr>
      <w:r w:rsidRPr="0048577A">
        <w:rPr>
          <w:w w:val="105"/>
        </w:rPr>
        <w:t>В соответствии с Жилищным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г. № 131-ФЗ «Об общих принципах организации местного самоуправления в Российской Федерации», законом Республики Крым «О регулировании некоторых вопросов в области жилищных отношений в Республике Крым» от 06.07.2015 года № 130-ЗРК/2015, руководствуясь Уставом муниципального образования Дмитровское сельское поселения Советского района Республики Крым, администрация Дмитровского сельского поселения Советского района Республики Крым</w:t>
      </w:r>
      <w:r w:rsidR="000C4864" w:rsidRPr="001075CA">
        <w:rPr>
          <w:color w:val="000000"/>
        </w:rPr>
        <w:t>,</w:t>
      </w:r>
    </w:p>
    <w:p w14:paraId="51AFC18D" w14:textId="77777777" w:rsidR="00542B68" w:rsidRDefault="00542B68" w:rsidP="002F5D6A">
      <w:pPr>
        <w:spacing w:line="0" w:lineRule="atLeast"/>
        <w:ind w:firstLine="708"/>
        <w:jc w:val="both"/>
        <w:rPr>
          <w:rFonts w:eastAsia="Times New Roman"/>
        </w:rPr>
      </w:pPr>
    </w:p>
    <w:p w14:paraId="10A77C57" w14:textId="147E1596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440ED364" w14:textId="77777777" w:rsidR="002F5D6A" w:rsidRPr="00D831C5" w:rsidRDefault="002F5D6A" w:rsidP="00D831C5">
      <w:pPr>
        <w:spacing w:line="0" w:lineRule="atLeast"/>
        <w:jc w:val="center"/>
        <w:rPr>
          <w:rFonts w:eastAsia="Times New Roman CYR"/>
          <w:b/>
        </w:rPr>
      </w:pPr>
    </w:p>
    <w:p w14:paraId="0384134F" w14:textId="480D9A83" w:rsidR="00D831C5" w:rsidRDefault="00672642" w:rsidP="0032636D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48577A" w:rsidRPr="0048577A">
        <w:rPr>
          <w:rFonts w:eastAsia="Times New Roman CYR"/>
        </w:rPr>
        <w:t>45 от 01.04.2021 г. «Признание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3AE08A04" w14:textId="4C2E4EFC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48577A">
        <w:rPr>
          <w:rFonts w:eastAsia="Times New Roman CYR"/>
          <w:b/>
          <w:bCs/>
        </w:rPr>
        <w:t>1</w:t>
      </w:r>
      <w:r w:rsidRPr="00786DB3">
        <w:rPr>
          <w:rFonts w:eastAsia="Times New Roman CYR"/>
          <w:b/>
          <w:bCs/>
        </w:rPr>
        <w:t>.</w:t>
      </w:r>
      <w:r w:rsidR="00650A83">
        <w:rPr>
          <w:rFonts w:eastAsia="Times New Roman CYR"/>
          <w:b/>
          <w:bCs/>
        </w:rPr>
        <w:t xml:space="preserve"> </w:t>
      </w:r>
      <w:r w:rsidR="0048577A">
        <w:rPr>
          <w:rFonts w:eastAsia="Times New Roman CYR"/>
          <w:b/>
          <w:bCs/>
        </w:rPr>
        <w:t xml:space="preserve">пункт 2.7.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="002F5D6A">
        <w:rPr>
          <w:rFonts w:eastAsia="Times New Roman"/>
          <w:b/>
          <w:bCs/>
        </w:rPr>
        <w:t xml:space="preserve"> </w:t>
      </w:r>
      <w:r w:rsidR="0048577A">
        <w:rPr>
          <w:rFonts w:eastAsia="Times New Roman"/>
          <w:b/>
          <w:bCs/>
        </w:rPr>
        <w:t>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0A950749" w:rsidR="00871F60" w:rsidRPr="000D41AD" w:rsidRDefault="00871F60" w:rsidP="00871F60">
      <w:pPr>
        <w:ind w:firstLine="709"/>
        <w:jc w:val="both"/>
      </w:pPr>
      <w:r>
        <w:t>«</w:t>
      </w:r>
      <w:r w:rsidR="000C4864">
        <w:t>2.</w:t>
      </w:r>
      <w:r w:rsidR="0048577A">
        <w:t>7.</w:t>
      </w:r>
      <w:r w:rsidR="00D21A33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</w:t>
      </w:r>
      <w:r w:rsidRPr="006D5BCD">
        <w:lastRenderedPageBreak/>
        <w:t>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</w:t>
      </w:r>
      <w:r w:rsidRPr="006D5BCD">
        <w:lastRenderedPageBreak/>
        <w:t>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3EDF472E" w:rsidR="00871F60" w:rsidRPr="00786DB3" w:rsidRDefault="00A35F0D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1.</w:t>
      </w:r>
      <w:r w:rsidR="00F81153">
        <w:rPr>
          <w:rFonts w:eastAsia="Times New Roman CYR"/>
          <w:b/>
          <w:bCs/>
        </w:rPr>
        <w:t>2</w:t>
      </w:r>
      <w:r>
        <w:rPr>
          <w:rFonts w:eastAsia="Times New Roman CYR"/>
          <w:b/>
          <w:bCs/>
        </w:rPr>
        <w:t xml:space="preserve">. </w:t>
      </w:r>
      <w:r w:rsidR="00871F60" w:rsidRPr="00786DB3">
        <w:rPr>
          <w:rFonts w:eastAsia="Times New Roman CYR"/>
          <w:b/>
          <w:bCs/>
        </w:rPr>
        <w:t xml:space="preserve">Раздела 2 </w:t>
      </w:r>
      <w:r w:rsidR="00871F60" w:rsidRPr="003A17BB">
        <w:rPr>
          <w:rFonts w:eastAsia="Times New Roman"/>
          <w:b/>
          <w:bCs/>
        </w:rPr>
        <w:t>Административного регламента</w:t>
      </w:r>
      <w:r w:rsidR="00871F60" w:rsidRPr="00786DB3">
        <w:rPr>
          <w:rFonts w:eastAsia="Times New Roman CYR"/>
          <w:b/>
          <w:bCs/>
        </w:rPr>
        <w:t xml:space="preserve"> </w:t>
      </w:r>
      <w:r w:rsidR="000C4864">
        <w:rPr>
          <w:rFonts w:eastAsia="Times New Roman CYR"/>
          <w:b/>
          <w:bCs/>
        </w:rPr>
        <w:t>дополнить пунктом 2.1</w:t>
      </w:r>
      <w:r w:rsidR="00650A83">
        <w:rPr>
          <w:rFonts w:eastAsia="Times New Roman CYR"/>
          <w:b/>
          <w:bCs/>
        </w:rPr>
        <w:t>8</w:t>
      </w:r>
      <w:r w:rsidR="000C4864">
        <w:rPr>
          <w:rFonts w:eastAsia="Times New Roman CYR"/>
          <w:b/>
          <w:bCs/>
        </w:rPr>
        <w:t>. следующего содержания</w:t>
      </w:r>
      <w:r w:rsidR="00871F60" w:rsidRPr="00786DB3">
        <w:rPr>
          <w:rFonts w:eastAsia="Times New Roman CYR"/>
          <w:b/>
          <w:bCs/>
        </w:rPr>
        <w:t>:</w:t>
      </w:r>
    </w:p>
    <w:p w14:paraId="70E71533" w14:textId="3040E735" w:rsidR="00871F60" w:rsidRDefault="00871F60" w:rsidP="00871F60">
      <w:pPr>
        <w:ind w:firstLine="709"/>
        <w:jc w:val="both"/>
      </w:pPr>
      <w:r>
        <w:t>«</w:t>
      </w:r>
      <w:r w:rsidR="00915341">
        <w:t>2</w:t>
      </w:r>
      <w:r w:rsidR="000C4864">
        <w:t>.</w:t>
      </w:r>
      <w:r w:rsidR="00915341">
        <w:t>1</w:t>
      </w:r>
      <w:r w:rsidR="00650A83">
        <w:t>8</w:t>
      </w:r>
      <w:r w:rsidR="000C4864">
        <w:t>.</w:t>
      </w:r>
      <w:r>
        <w:t xml:space="preserve">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C899" w14:textId="77777777" w:rsidR="00B66163" w:rsidRDefault="00B66163" w:rsidP="00E03EFD">
      <w:r>
        <w:separator/>
      </w:r>
    </w:p>
  </w:endnote>
  <w:endnote w:type="continuationSeparator" w:id="0">
    <w:p w14:paraId="1130D9CA" w14:textId="77777777" w:rsidR="00B66163" w:rsidRDefault="00B66163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B838" w14:textId="77777777" w:rsidR="00B66163" w:rsidRDefault="00B66163" w:rsidP="00E03EFD">
      <w:r>
        <w:separator/>
      </w:r>
    </w:p>
  </w:footnote>
  <w:footnote w:type="continuationSeparator" w:id="0">
    <w:p w14:paraId="24BE16DE" w14:textId="77777777" w:rsidR="00B66163" w:rsidRDefault="00B66163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C69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67F82"/>
    <w:rsid w:val="0007057F"/>
    <w:rsid w:val="0007070E"/>
    <w:rsid w:val="0007231E"/>
    <w:rsid w:val="00073242"/>
    <w:rsid w:val="00080367"/>
    <w:rsid w:val="00080433"/>
    <w:rsid w:val="0008222A"/>
    <w:rsid w:val="00084EA3"/>
    <w:rsid w:val="00085560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C0C96"/>
    <w:rsid w:val="000C3716"/>
    <w:rsid w:val="000C4864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3B8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BD2"/>
    <w:rsid w:val="00136CC2"/>
    <w:rsid w:val="00137947"/>
    <w:rsid w:val="001402D2"/>
    <w:rsid w:val="001407EB"/>
    <w:rsid w:val="00151693"/>
    <w:rsid w:val="00156554"/>
    <w:rsid w:val="001666EA"/>
    <w:rsid w:val="0016738E"/>
    <w:rsid w:val="0017020E"/>
    <w:rsid w:val="001753BB"/>
    <w:rsid w:val="001773C3"/>
    <w:rsid w:val="0019227B"/>
    <w:rsid w:val="001923CE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0237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513A"/>
    <w:rsid w:val="002868E4"/>
    <w:rsid w:val="00286B74"/>
    <w:rsid w:val="00287881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5D6A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2636D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7EB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5ACB"/>
    <w:rsid w:val="003808EF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01"/>
    <w:rsid w:val="003E4DBB"/>
    <w:rsid w:val="003E65F0"/>
    <w:rsid w:val="003E7DF0"/>
    <w:rsid w:val="003F663A"/>
    <w:rsid w:val="003F679B"/>
    <w:rsid w:val="004017AD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4183"/>
    <w:rsid w:val="00464F20"/>
    <w:rsid w:val="004675CE"/>
    <w:rsid w:val="00470711"/>
    <w:rsid w:val="00471A32"/>
    <w:rsid w:val="00474EC5"/>
    <w:rsid w:val="0047585C"/>
    <w:rsid w:val="00477A61"/>
    <w:rsid w:val="0048577A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05DB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2B68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18C7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5F71D0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9AB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A83"/>
    <w:rsid w:val="00650FF6"/>
    <w:rsid w:val="0065224F"/>
    <w:rsid w:val="006536FB"/>
    <w:rsid w:val="00653F9F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F90"/>
    <w:rsid w:val="006932B4"/>
    <w:rsid w:val="0069558D"/>
    <w:rsid w:val="006956FB"/>
    <w:rsid w:val="006A122E"/>
    <w:rsid w:val="006A5362"/>
    <w:rsid w:val="006A76F0"/>
    <w:rsid w:val="006B082B"/>
    <w:rsid w:val="006B0D55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6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2309C"/>
    <w:rsid w:val="00732527"/>
    <w:rsid w:val="00732ABF"/>
    <w:rsid w:val="00735C55"/>
    <w:rsid w:val="0074446A"/>
    <w:rsid w:val="0075097E"/>
    <w:rsid w:val="007510F9"/>
    <w:rsid w:val="0075199F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65C"/>
    <w:rsid w:val="0079681D"/>
    <w:rsid w:val="00796DD5"/>
    <w:rsid w:val="007A0844"/>
    <w:rsid w:val="007A0FC6"/>
    <w:rsid w:val="007A17EB"/>
    <w:rsid w:val="007A38D6"/>
    <w:rsid w:val="007A6B1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5610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236"/>
    <w:rsid w:val="00844662"/>
    <w:rsid w:val="008459E1"/>
    <w:rsid w:val="00856B22"/>
    <w:rsid w:val="00866B92"/>
    <w:rsid w:val="00866CA2"/>
    <w:rsid w:val="008674CE"/>
    <w:rsid w:val="00870B8E"/>
    <w:rsid w:val="0087169A"/>
    <w:rsid w:val="00871F60"/>
    <w:rsid w:val="00874E2F"/>
    <w:rsid w:val="008755E0"/>
    <w:rsid w:val="0087648C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341"/>
    <w:rsid w:val="00915734"/>
    <w:rsid w:val="00920722"/>
    <w:rsid w:val="0092098F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4F9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3D89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5F0D"/>
    <w:rsid w:val="00A36C53"/>
    <w:rsid w:val="00A37B83"/>
    <w:rsid w:val="00A400D9"/>
    <w:rsid w:val="00A40FBF"/>
    <w:rsid w:val="00A45D6B"/>
    <w:rsid w:val="00A56D01"/>
    <w:rsid w:val="00A57FA6"/>
    <w:rsid w:val="00A60B39"/>
    <w:rsid w:val="00A62210"/>
    <w:rsid w:val="00A675C1"/>
    <w:rsid w:val="00A72529"/>
    <w:rsid w:val="00A80690"/>
    <w:rsid w:val="00A85303"/>
    <w:rsid w:val="00A867AB"/>
    <w:rsid w:val="00A9250E"/>
    <w:rsid w:val="00A932B5"/>
    <w:rsid w:val="00A9332C"/>
    <w:rsid w:val="00A93C64"/>
    <w:rsid w:val="00A950F5"/>
    <w:rsid w:val="00A959DF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E6E67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3FB9"/>
    <w:rsid w:val="00B64A1F"/>
    <w:rsid w:val="00B66163"/>
    <w:rsid w:val="00B66DD7"/>
    <w:rsid w:val="00B67872"/>
    <w:rsid w:val="00B74EA1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2616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00D5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56822"/>
    <w:rsid w:val="00C6008E"/>
    <w:rsid w:val="00C611C5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A3C16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5D6A"/>
    <w:rsid w:val="00D061F0"/>
    <w:rsid w:val="00D07481"/>
    <w:rsid w:val="00D11E16"/>
    <w:rsid w:val="00D138D1"/>
    <w:rsid w:val="00D21041"/>
    <w:rsid w:val="00D212F5"/>
    <w:rsid w:val="00D2186C"/>
    <w:rsid w:val="00D21A33"/>
    <w:rsid w:val="00D2503E"/>
    <w:rsid w:val="00D25906"/>
    <w:rsid w:val="00D264AC"/>
    <w:rsid w:val="00D26B20"/>
    <w:rsid w:val="00D26E27"/>
    <w:rsid w:val="00D27CE3"/>
    <w:rsid w:val="00D3158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47A9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6279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64B"/>
    <w:rsid w:val="00F00BE1"/>
    <w:rsid w:val="00F01DC3"/>
    <w:rsid w:val="00F01FD5"/>
    <w:rsid w:val="00F02CC0"/>
    <w:rsid w:val="00F04977"/>
    <w:rsid w:val="00F05B84"/>
    <w:rsid w:val="00F0666A"/>
    <w:rsid w:val="00F100F9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4AF8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153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1BBF"/>
    <w:rsid w:val="00FA283E"/>
    <w:rsid w:val="00FA2AB3"/>
    <w:rsid w:val="00FA542C"/>
    <w:rsid w:val="00FA6D06"/>
    <w:rsid w:val="00FA7569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7</cp:revision>
  <cp:lastPrinted>2023-03-14T13:14:00Z</cp:lastPrinted>
  <dcterms:created xsi:type="dcterms:W3CDTF">2023-01-24T13:53:00Z</dcterms:created>
  <dcterms:modified xsi:type="dcterms:W3CDTF">2023-03-14T13:17:00Z</dcterms:modified>
</cp:coreProperties>
</file>