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E41" w14:textId="77777777" w:rsidR="000B73DC" w:rsidRPr="00C87141" w:rsidRDefault="000B73DC" w:rsidP="000B73DC">
      <w:pPr>
        <w:jc w:val="center"/>
      </w:pPr>
      <w:r w:rsidRPr="00C87141">
        <w:rPr>
          <w:noProof/>
        </w:rPr>
        <w:drawing>
          <wp:inline distT="0" distB="0" distL="0" distR="0" wp14:anchorId="3B192F08" wp14:editId="502E242A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14DE8" w14:textId="77777777" w:rsidR="000B73DC" w:rsidRPr="00C87141" w:rsidRDefault="000B73DC" w:rsidP="000B73DC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73DC" w:rsidRPr="00C87141" w14:paraId="4B2469F6" w14:textId="77777777" w:rsidTr="00237626">
        <w:tc>
          <w:tcPr>
            <w:tcW w:w="4785" w:type="dxa"/>
            <w:hideMark/>
          </w:tcPr>
          <w:p w14:paraId="7AD66C09" w14:textId="77777777" w:rsidR="000B73DC" w:rsidRPr="00C87141" w:rsidRDefault="000B73DC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EFB7C4D" w14:textId="77777777" w:rsidR="000B73DC" w:rsidRPr="00C87141" w:rsidRDefault="000B73DC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0DC4028" w14:textId="77777777" w:rsidR="000B73DC" w:rsidRPr="00C87141" w:rsidRDefault="000B73DC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7C96227B" w14:textId="77777777" w:rsidR="000B73DC" w:rsidRPr="00C87141" w:rsidRDefault="000B73DC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26B5D4BA" w14:textId="77777777" w:rsidR="000B73DC" w:rsidRPr="00C87141" w:rsidRDefault="000B73DC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E4C6E" wp14:editId="2C36E46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82DB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28AEA9C8" w14:textId="77777777" w:rsidR="000B73DC" w:rsidRPr="00C87141" w:rsidRDefault="000B73DC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FB418B3" w14:textId="77777777" w:rsidR="000B73DC" w:rsidRPr="00C87141" w:rsidRDefault="000B73DC" w:rsidP="00237626">
            <w:pPr>
              <w:rPr>
                <w:lang w:val="uk-UA" w:eastAsia="en-US"/>
              </w:rPr>
            </w:pPr>
          </w:p>
        </w:tc>
      </w:tr>
    </w:tbl>
    <w:p w14:paraId="4F01E187" w14:textId="39C1EE64" w:rsidR="000B73DC" w:rsidRPr="00C87141" w:rsidRDefault="000B73DC" w:rsidP="000B73DC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1635C5BF" w14:textId="5FADA4BA" w:rsidR="000B73DC" w:rsidRPr="00C87141" w:rsidRDefault="000B73DC" w:rsidP="000B73DC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CD0A2D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CD0A2D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CD0A2D">
        <w:rPr>
          <w:b/>
          <w:lang w:eastAsia="en-US"/>
        </w:rPr>
        <w:t>43</w:t>
      </w:r>
    </w:p>
    <w:p w14:paraId="30F99D1F" w14:textId="27EFF1BA" w:rsidR="00672642" w:rsidRPr="00C87141" w:rsidRDefault="000B73DC" w:rsidP="000B73DC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7316BA7A" w14:textId="7AE82010" w:rsidR="009D3D89" w:rsidRPr="009D3D89" w:rsidRDefault="00D831C5" w:rsidP="009D3D89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8217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bookmarkStart w:id="2" w:name="_Hlk125468852"/>
      <w:r w:rsidR="00915341">
        <w:rPr>
          <w:rFonts w:eastAsia="Times New Roman"/>
          <w:b/>
          <w:bCs/>
          <w:bdr w:val="none" w:sz="0" w:space="0" w:color="auto" w:frame="1"/>
        </w:rPr>
        <w:t>20</w:t>
      </w:r>
      <w:r w:rsidR="009D3D89">
        <w:rPr>
          <w:rFonts w:eastAsia="Times New Roman"/>
          <w:b/>
          <w:bCs/>
          <w:bdr w:val="none" w:sz="0" w:space="0" w:color="auto" w:frame="1"/>
        </w:rPr>
        <w:t>7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bookmarkEnd w:id="2"/>
      <w:r w:rsidR="009D3D89" w:rsidRPr="009D3D89">
        <w:rPr>
          <w:b/>
          <w:color w:val="000000"/>
        </w:rPr>
        <w:t xml:space="preserve">Выдача разрешения на проведение земляных работ» и признании утратившим силу постановления </w:t>
      </w:r>
    </w:p>
    <w:p w14:paraId="49FCD02F" w14:textId="77777777" w:rsidR="009D3D89" w:rsidRPr="009D3D89" w:rsidRDefault="009D3D89" w:rsidP="009D3D89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r w:rsidRPr="009D3D89">
        <w:rPr>
          <w:b/>
          <w:color w:val="000000"/>
        </w:rPr>
        <w:t>администрации Дмитровского сельского поселения</w:t>
      </w:r>
    </w:p>
    <w:p w14:paraId="66230208" w14:textId="02CB6A47" w:rsidR="00672642" w:rsidRDefault="009D3D89" w:rsidP="009D3D89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9D3D89">
        <w:rPr>
          <w:b/>
          <w:color w:val="000000"/>
        </w:rPr>
        <w:t>Советского района Республики Крым от 14 февраля 2018 № 23</w:t>
      </w:r>
      <w:r w:rsidR="002F5D6A" w:rsidRPr="002F5D6A">
        <w:rPr>
          <w:b/>
          <w:color w:val="000000"/>
        </w:rPr>
        <w:t>»</w:t>
      </w:r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61CAAB8C" w:rsidR="00915341" w:rsidRDefault="005E18C7" w:rsidP="002F5D6A">
      <w:pPr>
        <w:spacing w:line="0" w:lineRule="atLeast"/>
        <w:ind w:firstLine="708"/>
        <w:jc w:val="both"/>
        <w:rPr>
          <w:rFonts w:eastAsia="Times New Roman"/>
        </w:rPr>
      </w:pPr>
      <w:r w:rsidRPr="00EE62B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6E4E293B" w:rsidR="00D831C5" w:rsidRDefault="00672642" w:rsidP="009D3D89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9D3D89" w:rsidRPr="009D3D89">
        <w:rPr>
          <w:rFonts w:eastAsia="Times New Roman CYR"/>
        </w:rPr>
        <w:t>207 от 28.09.2020 г. «Выдача разрешения на проведение земляных работ» и признании утратившим силу постановления администрации Дмитровского сельского поселения</w:t>
      </w:r>
      <w:r w:rsidR="009D3D89">
        <w:rPr>
          <w:rFonts w:eastAsia="Times New Roman CYR"/>
        </w:rPr>
        <w:t xml:space="preserve"> </w:t>
      </w:r>
      <w:r w:rsidR="009D3D89" w:rsidRPr="009D3D89">
        <w:rPr>
          <w:rFonts w:eastAsia="Times New Roman CYR"/>
        </w:rPr>
        <w:t>Советского района Республики Крым от 14 февраля 2018 № 23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6D5BCD">
        <w:lastRenderedPageBreak/>
        <w:t>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6D5BCD"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35C0" w14:textId="77777777" w:rsidR="00820E9B" w:rsidRDefault="00820E9B" w:rsidP="00E03EFD">
      <w:r>
        <w:separator/>
      </w:r>
    </w:p>
  </w:endnote>
  <w:endnote w:type="continuationSeparator" w:id="0">
    <w:p w14:paraId="58339FC6" w14:textId="77777777" w:rsidR="00820E9B" w:rsidRDefault="00820E9B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79D1" w14:textId="77777777" w:rsidR="00820E9B" w:rsidRDefault="00820E9B" w:rsidP="00E03EFD">
      <w:r>
        <w:separator/>
      </w:r>
    </w:p>
  </w:footnote>
  <w:footnote w:type="continuationSeparator" w:id="0">
    <w:p w14:paraId="3767186F" w14:textId="77777777" w:rsidR="00820E9B" w:rsidRDefault="00820E9B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B73DC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675CE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5745D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E9B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0A2D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2CC0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2023-03-14T12:50:00Z</cp:lastPrinted>
  <dcterms:created xsi:type="dcterms:W3CDTF">2023-01-24T13:19:00Z</dcterms:created>
  <dcterms:modified xsi:type="dcterms:W3CDTF">2023-03-14T12:53:00Z</dcterms:modified>
</cp:coreProperties>
</file>