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55" w:rsidRDefault="00D05155" w:rsidP="00D051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006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55" w:rsidRDefault="00D05155" w:rsidP="00D05155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>
        <w:rPr>
          <w:b/>
          <w:szCs w:val="28"/>
          <w:lang w:val="uk-UA"/>
        </w:rPr>
        <w:t xml:space="preserve">ДМИТРОВСКОГО СЕЛЬСКОГО ПОСЕЛЕНИЯ </w:t>
      </w:r>
      <w:r>
        <w:rPr>
          <w:b/>
          <w:szCs w:val="28"/>
        </w:rPr>
        <w:t>СОВ</w:t>
      </w:r>
      <w:r>
        <w:rPr>
          <w:b/>
          <w:szCs w:val="28"/>
          <w:lang w:val="uk-UA"/>
        </w:rPr>
        <w:t>Е</w:t>
      </w:r>
      <w:r>
        <w:rPr>
          <w:b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D05155" w:rsidRPr="008C03BF" w:rsidTr="00AA6850">
        <w:tc>
          <w:tcPr>
            <w:tcW w:w="4785" w:type="dxa"/>
            <w:hideMark/>
          </w:tcPr>
          <w:p w:rsidR="00D05155" w:rsidRDefault="00D05155" w:rsidP="00AA6850">
            <w:pPr>
              <w:jc w:val="center"/>
              <w:rPr>
                <w:rFonts w:eastAsia="Calibri"/>
                <w:b/>
              </w:rPr>
            </w:pPr>
            <w:r w:rsidRPr="008C03BF">
              <w:rPr>
                <w:b/>
              </w:rPr>
              <w:t>АДМ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Н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СТРАЦ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Я</w:t>
            </w:r>
          </w:p>
          <w:p w:rsidR="00D05155" w:rsidRPr="008C03BF" w:rsidRDefault="00D05155" w:rsidP="00AA6850">
            <w:pPr>
              <w:jc w:val="center"/>
              <w:rPr>
                <w:b/>
              </w:rPr>
            </w:pPr>
            <w:r w:rsidRPr="008C03BF">
              <w:rPr>
                <w:b/>
              </w:rPr>
              <w:t>ДМИТРІВСЬКОГО</w:t>
            </w:r>
          </w:p>
          <w:p w:rsidR="00D05155" w:rsidRPr="008C03BF" w:rsidRDefault="00D05155" w:rsidP="00AA6850">
            <w:pPr>
              <w:jc w:val="center"/>
              <w:rPr>
                <w:b/>
                <w:lang w:val="uk-UA"/>
              </w:rPr>
            </w:pPr>
            <w:r w:rsidRPr="008C03BF">
              <w:rPr>
                <w:b/>
                <w:lang w:val="uk-UA"/>
              </w:rPr>
              <w:t>СІЛЬСКОГО ПОСЕЛЕНИЯ</w:t>
            </w:r>
          </w:p>
          <w:p w:rsidR="00D05155" w:rsidRPr="008C03BF" w:rsidRDefault="00D05155" w:rsidP="00AA6850">
            <w:pPr>
              <w:jc w:val="center"/>
              <w:rPr>
                <w:b/>
              </w:rPr>
            </w:pPr>
            <w:r w:rsidRPr="008C03BF">
              <w:rPr>
                <w:b/>
              </w:rPr>
              <w:t>СОВ</w:t>
            </w:r>
            <w:r w:rsidRPr="008C03BF">
              <w:rPr>
                <w:b/>
                <w:lang w:val="uk-UA"/>
              </w:rPr>
              <w:t xml:space="preserve">ЄТСЬКОГО РАЙОНУ </w:t>
            </w:r>
          </w:p>
          <w:p w:rsidR="00D05155" w:rsidRPr="008C03BF" w:rsidRDefault="00F14913" w:rsidP="00AA6850">
            <w:pPr>
              <w:jc w:val="center"/>
              <w:rPr>
                <w:lang w:val="uk-UA"/>
              </w:rPr>
            </w:pPr>
            <w:r w:rsidRPr="00F14913">
              <w:rPr>
                <w:rFonts w:ascii="Calibri" w:hAnsi="Calibri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D05155" w:rsidRPr="008C03BF">
              <w:rPr>
                <w:b/>
              </w:rPr>
              <w:t>РЕСПУБЛ</w:t>
            </w:r>
            <w:r w:rsidR="00D05155" w:rsidRPr="008C03BF">
              <w:rPr>
                <w:b/>
                <w:lang w:val="uk-UA"/>
              </w:rPr>
              <w:t>ІКИ</w:t>
            </w:r>
            <w:r w:rsidR="00D05155" w:rsidRPr="008C03BF">
              <w:rPr>
                <w:b/>
              </w:rPr>
              <w:t xml:space="preserve"> КР</w:t>
            </w:r>
            <w:r w:rsidR="00D05155" w:rsidRPr="008C03BF">
              <w:rPr>
                <w:b/>
                <w:lang w:val="uk-UA"/>
              </w:rPr>
              <w:t>И</w:t>
            </w:r>
            <w:r w:rsidR="00D05155" w:rsidRPr="008C03BF">
              <w:rPr>
                <w:b/>
              </w:rPr>
              <w:t>М</w:t>
            </w:r>
          </w:p>
        </w:tc>
        <w:tc>
          <w:tcPr>
            <w:tcW w:w="4786" w:type="dxa"/>
          </w:tcPr>
          <w:p w:rsidR="00D05155" w:rsidRDefault="00D05155" w:rsidP="00AA6850">
            <w:pPr>
              <w:ind w:left="175" w:hanging="175"/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8C03BF">
              <w:rPr>
                <w:b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D05155" w:rsidRPr="008C03BF" w:rsidRDefault="00D05155" w:rsidP="00AA6850">
            <w:pPr>
              <w:rPr>
                <w:lang w:val="uk-UA"/>
              </w:rPr>
            </w:pPr>
          </w:p>
        </w:tc>
      </w:tr>
    </w:tbl>
    <w:p w:rsidR="00D05155" w:rsidRDefault="00D05155" w:rsidP="00D051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05155" w:rsidRPr="0006703C" w:rsidRDefault="00D05155" w:rsidP="00D05155">
      <w:pPr>
        <w:jc w:val="center"/>
        <w:rPr>
          <w:b/>
          <w:sz w:val="26"/>
          <w:szCs w:val="26"/>
        </w:rPr>
      </w:pPr>
      <w:r w:rsidRPr="00E53BAD">
        <w:rPr>
          <w:b/>
          <w:sz w:val="26"/>
          <w:szCs w:val="26"/>
          <w:u w:val="single"/>
        </w:rPr>
        <w:t xml:space="preserve">от </w:t>
      </w:r>
      <w:r>
        <w:rPr>
          <w:b/>
          <w:sz w:val="26"/>
          <w:szCs w:val="26"/>
          <w:u w:val="single"/>
        </w:rPr>
        <w:t>15</w:t>
      </w:r>
      <w:r w:rsidRPr="00E53BA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марта</w:t>
      </w:r>
      <w:r w:rsidRPr="00E53BAD">
        <w:rPr>
          <w:b/>
          <w:sz w:val="26"/>
          <w:szCs w:val="26"/>
          <w:u w:val="single"/>
        </w:rPr>
        <w:t xml:space="preserve"> 2019 года </w:t>
      </w:r>
      <w:r>
        <w:rPr>
          <w:b/>
          <w:sz w:val="26"/>
          <w:szCs w:val="26"/>
        </w:rPr>
        <w:t>№ 39</w:t>
      </w:r>
    </w:p>
    <w:p w:rsidR="005730F2" w:rsidRDefault="00D05155" w:rsidP="00D05155">
      <w:pPr>
        <w:jc w:val="center"/>
      </w:pP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. Дмитровка</w:t>
      </w:r>
    </w:p>
    <w:p w:rsidR="005730F2" w:rsidRDefault="005730F2" w:rsidP="005730F2"/>
    <w:p w:rsidR="00F55BEF" w:rsidRPr="00D05155" w:rsidRDefault="00F55BEF" w:rsidP="00F55BEF">
      <w:pPr>
        <w:jc w:val="left"/>
        <w:rPr>
          <w:b/>
        </w:rPr>
      </w:pPr>
      <w:r w:rsidRPr="00D05155">
        <w:rPr>
          <w:b/>
        </w:rPr>
        <w:t>Порядок</w:t>
      </w:r>
      <w:r>
        <w:rPr>
          <w:b/>
        </w:rPr>
        <w:t xml:space="preserve"> </w:t>
      </w:r>
      <w:r w:rsidRPr="00D05155">
        <w:rPr>
          <w:b/>
        </w:rPr>
        <w:t>своевременного</w:t>
      </w:r>
      <w:r>
        <w:rPr>
          <w:b/>
        </w:rPr>
        <w:t xml:space="preserve"> оповещения населения </w:t>
      </w:r>
      <w:r w:rsidR="005730F2" w:rsidRPr="00D05155">
        <w:rPr>
          <w:b/>
        </w:rPr>
        <w:t>и подразделений Г</w:t>
      </w:r>
      <w:r>
        <w:rPr>
          <w:b/>
        </w:rPr>
        <w:t xml:space="preserve">осударственной противопожарной </w:t>
      </w:r>
      <w:r w:rsidR="005730F2" w:rsidRPr="00D05155">
        <w:rPr>
          <w:b/>
        </w:rPr>
        <w:t>службы о пожаре</w:t>
      </w:r>
      <w:r w:rsidRPr="00F55BEF">
        <w:rPr>
          <w:b/>
        </w:rPr>
        <w:t xml:space="preserve"> </w:t>
      </w:r>
      <w:r w:rsidRPr="00D05155">
        <w:rPr>
          <w:b/>
        </w:rPr>
        <w:t xml:space="preserve">на территории </w:t>
      </w:r>
      <w:r>
        <w:rPr>
          <w:b/>
        </w:rPr>
        <w:t>Дмитровского</w:t>
      </w:r>
      <w:r w:rsidRPr="00D05155">
        <w:rPr>
          <w:b/>
        </w:rPr>
        <w:t xml:space="preserve"> сельского поселения</w:t>
      </w:r>
    </w:p>
    <w:p w:rsidR="005730F2" w:rsidRPr="00D05155" w:rsidRDefault="005730F2" w:rsidP="00F55BEF">
      <w:pPr>
        <w:jc w:val="center"/>
        <w:rPr>
          <w:b/>
        </w:rPr>
      </w:pPr>
    </w:p>
    <w:p w:rsidR="005730F2" w:rsidRDefault="005730F2" w:rsidP="005730F2"/>
    <w:p w:rsidR="00F55BEF" w:rsidRDefault="005730F2" w:rsidP="005730F2">
      <w:r>
        <w:t xml:space="preserve"> В соответствии со статьей 19 Федерального закона от 21.12.1994 № 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поселения </w:t>
      </w:r>
    </w:p>
    <w:p w:rsidR="00F55BEF" w:rsidRDefault="00F55BEF" w:rsidP="005730F2"/>
    <w:p w:rsidR="005730F2" w:rsidRDefault="005730F2" w:rsidP="005730F2">
      <w:r w:rsidRPr="00F55BEF">
        <w:rPr>
          <w:b/>
        </w:rPr>
        <w:t>ПОСТАНОВЛЯЕТ</w:t>
      </w:r>
      <w:r>
        <w:t>:</w:t>
      </w:r>
    </w:p>
    <w:p w:rsidR="005730F2" w:rsidRDefault="005730F2" w:rsidP="005730F2"/>
    <w:p w:rsidR="005730F2" w:rsidRDefault="005730F2" w:rsidP="005730F2">
      <w:r>
        <w:t xml:space="preserve">1. Утвердить прилагаемый Порядок оповещения и информирования населения и подразделений Государственной противопожарной </w:t>
      </w:r>
      <w:r w:rsidR="00F55BEF">
        <w:t xml:space="preserve">службы о пожарах на территории </w:t>
      </w:r>
      <w:r w:rsidR="00D05155">
        <w:t>Дмитровского</w:t>
      </w:r>
      <w:r>
        <w:t xml:space="preserve"> сельского поселения.</w:t>
      </w:r>
    </w:p>
    <w:p w:rsidR="005730F2" w:rsidRDefault="005730F2" w:rsidP="005730F2"/>
    <w:p w:rsidR="005730F2" w:rsidRDefault="005730F2" w:rsidP="005730F2">
      <w:r>
        <w:t>2. Контроль за исполнением настоящего постановления оставляю за собой.</w:t>
      </w:r>
    </w:p>
    <w:p w:rsidR="005730F2" w:rsidRDefault="005730F2" w:rsidP="005730F2"/>
    <w:p w:rsidR="005730F2" w:rsidRDefault="005730F2" w:rsidP="005730F2">
      <w:r>
        <w:t>4. Настоящее постановление размещению на официальном сайте администрации поселения в информационно-телекоммуникационной сети «Интернет».</w:t>
      </w:r>
    </w:p>
    <w:p w:rsidR="00D05155" w:rsidRDefault="00D05155" w:rsidP="005730F2"/>
    <w:p w:rsidR="00D05155" w:rsidRPr="00F55BEF" w:rsidRDefault="00D05155" w:rsidP="005730F2">
      <w:pPr>
        <w:rPr>
          <w:b/>
        </w:rPr>
      </w:pPr>
      <w:r w:rsidRPr="00F55BEF">
        <w:rPr>
          <w:b/>
        </w:rPr>
        <w:t xml:space="preserve">Глава поселения </w:t>
      </w:r>
    </w:p>
    <w:p w:rsidR="00D05155" w:rsidRDefault="00D05155">
      <w:pPr>
        <w:spacing w:after="160" w:line="259" w:lineRule="auto"/>
        <w:jc w:val="left"/>
      </w:pPr>
      <w:r w:rsidRPr="00F55BEF">
        <w:rPr>
          <w:b/>
        </w:rPr>
        <w:t>Дмитровского сельского поселения</w:t>
      </w:r>
      <w:r w:rsidRPr="00F55BEF">
        <w:rPr>
          <w:b/>
        </w:rPr>
        <w:tab/>
      </w:r>
      <w:r w:rsidRPr="00F55BEF">
        <w:rPr>
          <w:b/>
        </w:rPr>
        <w:tab/>
      </w:r>
      <w:r w:rsidRPr="00F55BEF">
        <w:rPr>
          <w:b/>
        </w:rPr>
        <w:tab/>
      </w:r>
      <w:r w:rsidRPr="00F55BEF">
        <w:rPr>
          <w:b/>
        </w:rPr>
        <w:tab/>
        <w:t>А.Ю.Филатова</w:t>
      </w:r>
      <w:r w:rsidRPr="00F55BEF">
        <w:rPr>
          <w:b/>
        </w:rPr>
        <w:br w:type="page"/>
      </w:r>
    </w:p>
    <w:p w:rsidR="005730F2" w:rsidRDefault="005730F2" w:rsidP="00D05155">
      <w:pPr>
        <w:jc w:val="right"/>
      </w:pPr>
      <w:bookmarkStart w:id="0" w:name="_GoBack"/>
      <w:bookmarkEnd w:id="0"/>
      <w:r>
        <w:lastRenderedPageBreak/>
        <w:t xml:space="preserve"> Утвержден</w:t>
      </w:r>
    </w:p>
    <w:p w:rsidR="005730F2" w:rsidRDefault="005730F2" w:rsidP="00D05155">
      <w:pPr>
        <w:jc w:val="right"/>
      </w:pPr>
      <w:r>
        <w:t>постановлением администрации</w:t>
      </w:r>
    </w:p>
    <w:p w:rsidR="00D05155" w:rsidRDefault="00D05155" w:rsidP="00D05155">
      <w:pPr>
        <w:jc w:val="right"/>
      </w:pPr>
      <w:r>
        <w:t>Дмитровского сельского поселения</w:t>
      </w:r>
    </w:p>
    <w:p w:rsidR="005730F2" w:rsidRDefault="005730F2" w:rsidP="00D05155">
      <w:pPr>
        <w:jc w:val="right"/>
      </w:pPr>
      <w:r>
        <w:t xml:space="preserve">от </w:t>
      </w:r>
      <w:r w:rsidR="00D05155">
        <w:t xml:space="preserve">15.03.2019 </w:t>
      </w:r>
      <w:r>
        <w:t xml:space="preserve">г. № </w:t>
      </w:r>
      <w:r w:rsidR="00D05155">
        <w:t>39</w:t>
      </w:r>
    </w:p>
    <w:p w:rsidR="00D05155" w:rsidRDefault="00D05155" w:rsidP="005730F2"/>
    <w:p w:rsidR="005730F2" w:rsidRPr="00D05155" w:rsidRDefault="005730F2" w:rsidP="00D05155">
      <w:pPr>
        <w:jc w:val="center"/>
        <w:rPr>
          <w:b/>
        </w:rPr>
      </w:pPr>
      <w:r w:rsidRPr="00D05155">
        <w:rPr>
          <w:b/>
        </w:rPr>
        <w:t>Порядок</w:t>
      </w:r>
    </w:p>
    <w:p w:rsidR="005730F2" w:rsidRPr="00D05155" w:rsidRDefault="005730F2" w:rsidP="00D05155">
      <w:pPr>
        <w:jc w:val="center"/>
        <w:rPr>
          <w:b/>
        </w:rPr>
      </w:pPr>
      <w:r w:rsidRPr="00D05155">
        <w:rPr>
          <w:b/>
        </w:rPr>
        <w:t xml:space="preserve">своевременного оповещения и информирования населения и подразделений Государственной противопожарной службы о пожарах на территории </w:t>
      </w:r>
      <w:r w:rsidR="00D05155">
        <w:rPr>
          <w:b/>
        </w:rPr>
        <w:t>Дмитровского</w:t>
      </w:r>
      <w:r w:rsidRPr="00D05155">
        <w:rPr>
          <w:b/>
        </w:rPr>
        <w:t xml:space="preserve"> сельского поселения</w:t>
      </w:r>
    </w:p>
    <w:p w:rsidR="005730F2" w:rsidRDefault="005730F2" w:rsidP="005730F2"/>
    <w:p w:rsidR="005730F2" w:rsidRDefault="005730F2" w:rsidP="005730F2">
      <w: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5730F2" w:rsidRDefault="005730F2" w:rsidP="005730F2"/>
    <w:p w:rsidR="005730F2" w:rsidRDefault="005730F2" w:rsidP="005730F2">
      <w: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5730F2" w:rsidRDefault="005730F2" w:rsidP="005730F2"/>
    <w:p w:rsidR="005730F2" w:rsidRDefault="005730F2" w:rsidP="005730F2">
      <w: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</w:t>
      </w:r>
      <w:r w:rsidR="00811030">
        <w:t>ьного телефона «101» либо «112».</w:t>
      </w:r>
    </w:p>
    <w:p w:rsidR="005730F2" w:rsidRDefault="005730F2" w:rsidP="005730F2"/>
    <w:p w:rsidR="005730F2" w:rsidRDefault="005730F2" w:rsidP="005730F2">
      <w:r>
        <w:t>2. Основными задачами оповещения являются:</w:t>
      </w:r>
    </w:p>
    <w:p w:rsidR="005730F2" w:rsidRDefault="005730F2" w:rsidP="005730F2"/>
    <w:p w:rsidR="005730F2" w:rsidRDefault="005730F2" w:rsidP="005730F2">
      <w:r>
        <w:t>2.1.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5730F2" w:rsidRDefault="005730F2" w:rsidP="005730F2"/>
    <w:p w:rsidR="005730F2" w:rsidRDefault="005730F2" w:rsidP="005730F2">
      <w:r>
        <w:t>2.2. информирование сил ГПС о возникновении пожара;</w:t>
      </w:r>
    </w:p>
    <w:p w:rsidR="005730F2" w:rsidRDefault="005730F2" w:rsidP="005730F2"/>
    <w:p w:rsidR="005730F2" w:rsidRDefault="005730F2" w:rsidP="005730F2">
      <w:r>
        <w:t>2.3. предоставление населению информации по порядку эвакуации в конкретной пожароопасной ситуации.</w:t>
      </w:r>
    </w:p>
    <w:p w:rsidR="005730F2" w:rsidRDefault="005730F2" w:rsidP="005730F2"/>
    <w:p w:rsidR="005730F2" w:rsidRDefault="005730F2" w:rsidP="005730F2">
      <w:r>
        <w:t>3. Сигналы оповещения. Порядок оповещения и информирования населения.</w:t>
      </w:r>
    </w:p>
    <w:p w:rsidR="005730F2" w:rsidRDefault="005730F2" w:rsidP="005730F2"/>
    <w:p w:rsidR="005730F2" w:rsidRDefault="005730F2" w:rsidP="005730F2">
      <w:r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</w:t>
      </w:r>
      <w:r w:rsidR="003A3302">
        <w:t>Дмитровского</w:t>
      </w:r>
      <w:r>
        <w:t xml:space="preserve"> сельского поселения (далее – администрация поселения), руководителями предприятий, учреждений и организаций, а также населением.</w:t>
      </w:r>
    </w:p>
    <w:p w:rsidR="005730F2" w:rsidRDefault="005730F2" w:rsidP="005730F2"/>
    <w:p w:rsidR="005730F2" w:rsidRDefault="005730F2" w:rsidP="005730F2">
      <w: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связи, передвижных звуковых устройств (мегафонов).</w:t>
      </w:r>
    </w:p>
    <w:p w:rsidR="005730F2" w:rsidRDefault="005730F2" w:rsidP="005730F2"/>
    <w:p w:rsidR="005730F2" w:rsidRDefault="005730F2" w:rsidP="005730F2">
      <w:r>
        <w:lastRenderedPageBreak/>
        <w:t>Предупреждение организаций и населения о непосредственной угрозе пожаров, о принятии своевременных мер защиты пр</w:t>
      </w:r>
      <w:r w:rsidR="00F55BEF">
        <w:t xml:space="preserve">оводит администрация поселения </w:t>
      </w:r>
      <w:r>
        <w:t>на основании информации, полученной от лиц, обнаруживших пожар.</w:t>
      </w:r>
    </w:p>
    <w:p w:rsidR="005730F2" w:rsidRDefault="005730F2" w:rsidP="005730F2"/>
    <w:p w:rsidR="005730F2" w:rsidRDefault="005730F2" w:rsidP="005730F2">
      <w:r>
        <w:t>Оповещение о начале эвакуации населения организуется по месту нахождения в кратчайшие сроки.</w:t>
      </w:r>
    </w:p>
    <w:p w:rsidR="005730F2" w:rsidRDefault="005730F2" w:rsidP="005730F2"/>
    <w:p w:rsidR="005730F2" w:rsidRDefault="005730F2" w:rsidP="005730F2">
      <w:r>
        <w:t>4. Участие населения в оповещении при обнаружении пожара.</w:t>
      </w:r>
    </w:p>
    <w:p w:rsidR="005730F2" w:rsidRDefault="005730F2" w:rsidP="005730F2"/>
    <w:p w:rsidR="005730F2" w:rsidRDefault="005730F2" w:rsidP="005730F2">
      <w: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5730F2" w:rsidRDefault="005730F2" w:rsidP="005730F2"/>
    <w:p w:rsidR="005730F2" w:rsidRDefault="005730F2" w:rsidP="005730F2">
      <w: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5730F2" w:rsidRDefault="005730F2" w:rsidP="005730F2"/>
    <w:p w:rsidR="005730F2" w:rsidRDefault="005730F2" w:rsidP="005730F2">
      <w:r>
        <w:t>4.2. немедленно вызвать подразделение государственной пожарной службы по телефонам «01», с мобильного «101» или «112»</w:t>
      </w:r>
      <w:r w:rsidR="00811030">
        <w:t>.</w:t>
      </w:r>
    </w:p>
    <w:p w:rsidR="005730F2" w:rsidRDefault="005730F2" w:rsidP="005730F2"/>
    <w:p w:rsidR="005730F2" w:rsidRDefault="005730F2" w:rsidP="005730F2">
      <w:r>
        <w:t>4.3. известить о пожаре руководителя учреждения или заменяющего его работника;</w:t>
      </w:r>
    </w:p>
    <w:p w:rsidR="005730F2" w:rsidRDefault="005730F2" w:rsidP="005730F2"/>
    <w:p w:rsidR="00E5293F" w:rsidRDefault="005730F2" w:rsidP="005730F2">
      <w:r>
        <w:t>4.4. организовать встречу пожарных подразделений, принять меры по тушению пожара имеющимися средствами пожаротушения.</w:t>
      </w:r>
    </w:p>
    <w:sectPr w:rsidR="00E5293F" w:rsidSect="00F55B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F6E45"/>
    <w:rsid w:val="001B08FA"/>
    <w:rsid w:val="003A3302"/>
    <w:rsid w:val="005730F2"/>
    <w:rsid w:val="00593030"/>
    <w:rsid w:val="00640D02"/>
    <w:rsid w:val="00811030"/>
    <w:rsid w:val="00826ADA"/>
    <w:rsid w:val="008F6E45"/>
    <w:rsid w:val="00A92182"/>
    <w:rsid w:val="00D05155"/>
    <w:rsid w:val="00E22DC9"/>
    <w:rsid w:val="00E5293F"/>
    <w:rsid w:val="00F14913"/>
    <w:rsid w:val="00F5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3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2019-05-15T12:31:00Z</cp:lastPrinted>
  <dcterms:created xsi:type="dcterms:W3CDTF">2019-03-12T09:24:00Z</dcterms:created>
  <dcterms:modified xsi:type="dcterms:W3CDTF">2019-05-15T12:31:00Z</dcterms:modified>
</cp:coreProperties>
</file>