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26EE" w14:textId="77777777" w:rsidR="00FF0BA0" w:rsidRPr="00C87141" w:rsidRDefault="00FF0BA0" w:rsidP="00FF0BA0">
      <w:pPr>
        <w:jc w:val="center"/>
      </w:pPr>
      <w:r w:rsidRPr="00C87141">
        <w:rPr>
          <w:noProof/>
        </w:rPr>
        <w:drawing>
          <wp:inline distT="0" distB="0" distL="0" distR="0" wp14:anchorId="011818B1" wp14:editId="1477E9C3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F57FE" w14:textId="77777777" w:rsidR="00FF0BA0" w:rsidRPr="00C87141" w:rsidRDefault="00FF0BA0" w:rsidP="00FF0BA0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0BA0" w:rsidRPr="00C87141" w14:paraId="628137CB" w14:textId="77777777" w:rsidTr="00237626">
        <w:tc>
          <w:tcPr>
            <w:tcW w:w="4785" w:type="dxa"/>
            <w:hideMark/>
          </w:tcPr>
          <w:p w14:paraId="4C0F9BD1" w14:textId="77777777" w:rsidR="00FF0BA0" w:rsidRPr="00C87141" w:rsidRDefault="00FF0BA0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DD9742D" w14:textId="77777777" w:rsidR="00FF0BA0" w:rsidRPr="00C87141" w:rsidRDefault="00FF0BA0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A4A8E41" w14:textId="77777777" w:rsidR="00FF0BA0" w:rsidRPr="00C87141" w:rsidRDefault="00FF0BA0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49403E63" w14:textId="77777777" w:rsidR="00FF0BA0" w:rsidRPr="00C87141" w:rsidRDefault="00FF0BA0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40A62F96" w14:textId="77777777" w:rsidR="00FF0BA0" w:rsidRPr="00C87141" w:rsidRDefault="00FF0BA0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F9ECE" wp14:editId="248C16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B0C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427C5C3E" w14:textId="77777777" w:rsidR="00FF0BA0" w:rsidRPr="00C87141" w:rsidRDefault="00FF0BA0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7EB8CB1" w14:textId="77777777" w:rsidR="00FF0BA0" w:rsidRPr="00C87141" w:rsidRDefault="00FF0BA0" w:rsidP="00237626">
            <w:pPr>
              <w:rPr>
                <w:lang w:val="uk-UA" w:eastAsia="en-US"/>
              </w:rPr>
            </w:pPr>
          </w:p>
        </w:tc>
      </w:tr>
    </w:tbl>
    <w:p w14:paraId="12464A41" w14:textId="6C165BE9" w:rsidR="00FF0BA0" w:rsidRPr="00C87141" w:rsidRDefault="00FF0BA0" w:rsidP="00FF0BA0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2D9B5B7C" w14:textId="459AD394" w:rsidR="00FF0BA0" w:rsidRDefault="00FF0BA0" w:rsidP="00FF0BA0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0442F0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0442F0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0442F0">
        <w:rPr>
          <w:b/>
          <w:lang w:eastAsia="en-US"/>
        </w:rPr>
        <w:t>33</w:t>
      </w:r>
    </w:p>
    <w:p w14:paraId="730D73DE" w14:textId="10BE729C" w:rsidR="00C87141" w:rsidRDefault="00FF0BA0" w:rsidP="00FF0BA0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53F7BBF" w14:textId="77777777" w:rsidR="00FF0BA0" w:rsidRPr="00C87141" w:rsidRDefault="00FF0BA0" w:rsidP="00FF0BA0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36B30159" w:rsidR="00672642" w:rsidRDefault="00D831C5" w:rsidP="004546ED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7542"/>
      <w:bookmarkStart w:id="1" w:name="_Hlk129332665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r w:rsidR="004546ED">
        <w:rPr>
          <w:rFonts w:eastAsia="Times New Roman"/>
          <w:b/>
          <w:bCs/>
          <w:bdr w:val="none" w:sz="0" w:space="0" w:color="auto" w:frame="1"/>
        </w:rPr>
        <w:t>1</w:t>
      </w:r>
      <w:r w:rsidR="00D21A33">
        <w:rPr>
          <w:rFonts w:eastAsia="Times New Roman"/>
          <w:b/>
          <w:bCs/>
          <w:bdr w:val="none" w:sz="0" w:space="0" w:color="auto" w:frame="1"/>
        </w:rPr>
        <w:t>73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D21A33">
        <w:rPr>
          <w:rFonts w:eastAsia="Times New Roman"/>
          <w:b/>
          <w:bCs/>
          <w:bdr w:val="none" w:sz="0" w:space="0" w:color="auto" w:frame="1"/>
        </w:rPr>
        <w:t>12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D21A33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4D7A99">
        <w:rPr>
          <w:rFonts w:eastAsia="Times New Roman"/>
          <w:b/>
          <w:bCs/>
          <w:bdr w:val="none" w:sz="0" w:space="0" w:color="auto" w:frame="1"/>
        </w:rPr>
        <w:t>9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r w:rsidR="00D21A33" w:rsidRPr="001C07A3">
        <w:rPr>
          <w:b/>
          <w:color w:val="000000"/>
        </w:rPr>
        <w:t>Административный регламент предоставления муниципальной услуги: «Совершение нотариальных действий администрацией Дмитровского сельского поселения</w:t>
      </w:r>
      <w:bookmarkEnd w:id="1"/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61055110" w14:textId="6300327E" w:rsidR="004546ED" w:rsidRDefault="00D21A33" w:rsidP="004546ED">
      <w:pPr>
        <w:spacing w:line="0" w:lineRule="atLeast"/>
        <w:ind w:firstLine="708"/>
        <w:jc w:val="both"/>
        <w:rPr>
          <w:color w:val="000000" w:themeColor="text1"/>
        </w:rPr>
      </w:pPr>
      <w:r w:rsidRPr="00D21A33">
        <w:rPr>
          <w:color w:val="000000" w:themeColor="text1"/>
        </w:rPr>
        <w:t>Во исполнение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 г. № 131-ФЗ «Об общих принципах организации местного самоуправления в Российской Федерации», Уставом Дмитровского сельского поселения, администрация Дмитровского сельского поселения</w:t>
      </w:r>
    </w:p>
    <w:p w14:paraId="10A77C57" w14:textId="3B12F31C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384134F" w14:textId="23CD68EF" w:rsidR="00D831C5" w:rsidRDefault="00672642" w:rsidP="00192CC6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D21A33" w:rsidRPr="00D21A33">
        <w:rPr>
          <w:rFonts w:eastAsia="Times New Roman CYR"/>
        </w:rPr>
        <w:t>173 от 12.09.2019 г. «Административный регламент предоставления муниципальной услуги: «Совершение нотариальных действий администрацией Дмитровского сельского поселения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0B953E2C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4546ED">
        <w:rPr>
          <w:rFonts w:eastAsia="Times New Roman CYR"/>
          <w:b/>
          <w:bCs/>
        </w:rPr>
        <w:t>2.</w:t>
      </w:r>
      <w:r w:rsidR="00D21A33">
        <w:rPr>
          <w:rFonts w:eastAsia="Times New Roman CYR"/>
          <w:b/>
          <w:bCs/>
        </w:rPr>
        <w:t>5</w:t>
      </w:r>
      <w:r w:rsidR="004546ED">
        <w:rPr>
          <w:rFonts w:eastAsia="Times New Roman CYR"/>
          <w:b/>
          <w:bCs/>
        </w:rPr>
        <w:t>.</w:t>
      </w:r>
      <w:r w:rsidRPr="0046029A">
        <w:rPr>
          <w:rFonts w:eastAsia="Times New Roman CYR"/>
          <w:b/>
          <w:bCs/>
        </w:rPr>
        <w:t xml:space="preserve"> Раздела </w:t>
      </w:r>
      <w:r w:rsidR="004546ED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5636990C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4546ED">
        <w:rPr>
          <w:rFonts w:eastAsia="Times New Roman CYR"/>
        </w:rPr>
        <w:t>2.</w:t>
      </w:r>
      <w:r w:rsidR="00D21A33">
        <w:rPr>
          <w:rFonts w:eastAsia="Times New Roman CYR"/>
        </w:rPr>
        <w:t>5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1D679E96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4496902C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192CC6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 xml:space="preserve">. </w:t>
      </w:r>
      <w:r w:rsidR="00192CC6">
        <w:rPr>
          <w:rFonts w:eastAsia="Times New Roman CYR"/>
          <w:b/>
          <w:bCs/>
        </w:rPr>
        <w:t>пункт 2.</w:t>
      </w:r>
      <w:r w:rsidR="00D21A33">
        <w:rPr>
          <w:rFonts w:eastAsia="Times New Roman CYR"/>
          <w:b/>
          <w:bCs/>
        </w:rPr>
        <w:t>9</w:t>
      </w:r>
      <w:r w:rsidR="00192CC6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D21A33">
        <w:rPr>
          <w:rFonts w:eastAsia="Times New Roman CYR"/>
          <w:b/>
          <w:bCs/>
        </w:rPr>
        <w:t>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1BEA2416" w:rsidR="00871F60" w:rsidRPr="000D41AD" w:rsidRDefault="00871F60" w:rsidP="00871F60">
      <w:pPr>
        <w:ind w:firstLine="709"/>
        <w:jc w:val="both"/>
      </w:pPr>
      <w:r>
        <w:t>«</w:t>
      </w:r>
      <w:r w:rsidR="00D21A33">
        <w:t xml:space="preserve">2.9.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</w:t>
      </w:r>
      <w:r w:rsidRPr="006D5BCD">
        <w:lastRenderedPageBreak/>
        <w:t>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</w:t>
      </w:r>
      <w:r w:rsidRPr="006D5BCD">
        <w:lastRenderedPageBreak/>
        <w:t>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00EE0762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4D7A99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D21A33">
        <w:rPr>
          <w:rFonts w:eastAsia="Times New Roman CYR"/>
          <w:b/>
          <w:bCs/>
        </w:rPr>
        <w:t>20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306BFD2C" w:rsidR="00871F60" w:rsidRDefault="00871F60" w:rsidP="00871F60">
      <w:pPr>
        <w:ind w:firstLine="709"/>
        <w:jc w:val="both"/>
      </w:pPr>
      <w:r>
        <w:t>«2.</w:t>
      </w:r>
      <w:r w:rsidR="00D21A33">
        <w:t>20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7A76" w14:textId="77777777" w:rsidR="00C9298C" w:rsidRDefault="00C9298C" w:rsidP="00E03EFD">
      <w:r>
        <w:separator/>
      </w:r>
    </w:p>
  </w:endnote>
  <w:endnote w:type="continuationSeparator" w:id="0">
    <w:p w14:paraId="3589C71F" w14:textId="77777777" w:rsidR="00C9298C" w:rsidRDefault="00C9298C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FC65" w14:textId="77777777" w:rsidR="00C9298C" w:rsidRDefault="00C9298C" w:rsidP="00E03EFD">
      <w:r>
        <w:separator/>
      </w:r>
    </w:p>
  </w:footnote>
  <w:footnote w:type="continuationSeparator" w:id="0">
    <w:p w14:paraId="6319B703" w14:textId="77777777" w:rsidR="00C9298C" w:rsidRDefault="00C9298C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42F0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558B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079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98C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0BA0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2023-03-10T06:20:00Z</cp:lastPrinted>
  <dcterms:created xsi:type="dcterms:W3CDTF">2023-01-24T11:30:00Z</dcterms:created>
  <dcterms:modified xsi:type="dcterms:W3CDTF">2023-03-10T06:43:00Z</dcterms:modified>
</cp:coreProperties>
</file>