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83" w:rsidRDefault="00080383" w:rsidP="000803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478B" w:rsidRPr="0094478B" w:rsidRDefault="0094478B" w:rsidP="0094478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8B" w:rsidRPr="0094478B" w:rsidRDefault="0094478B" w:rsidP="0094478B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9447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АДМИНИСТРАЦИЯ </w:t>
      </w:r>
      <w:r w:rsidRPr="009447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ru-RU"/>
        </w:rPr>
        <w:t xml:space="preserve">ДМИТРОВСКОГО СЕЛЬСКОГО ПОСЕЛЕНИЯ </w:t>
      </w:r>
      <w:r w:rsidRPr="009447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СОВ</w:t>
      </w:r>
      <w:r w:rsidRPr="009447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ru-RU"/>
        </w:rPr>
        <w:t>Е</w:t>
      </w:r>
      <w:r w:rsidRPr="009447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94478B" w:rsidRPr="0094478B" w:rsidTr="00C528E3">
        <w:tc>
          <w:tcPr>
            <w:tcW w:w="4785" w:type="dxa"/>
            <w:hideMark/>
          </w:tcPr>
          <w:p w:rsidR="0094478B" w:rsidRPr="0094478B" w:rsidRDefault="0094478B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</w:pP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АДМ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І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І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СТРАЦ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І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94478B" w:rsidRPr="0094478B" w:rsidRDefault="0094478B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</w:pP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ДМИТРІВСЬКОГО</w:t>
            </w:r>
          </w:p>
          <w:p w:rsidR="0094478B" w:rsidRPr="0094478B" w:rsidRDefault="0094478B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</w:pP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СІЛЬСКОГО ПОСЕЛЕНИЯ</w:t>
            </w:r>
          </w:p>
          <w:p w:rsidR="0094478B" w:rsidRPr="0094478B" w:rsidRDefault="0094478B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</w:pP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СОВ</w:t>
            </w: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ЄТСЬКОГО РАЙОНУ</w:t>
            </w:r>
          </w:p>
          <w:p w:rsidR="0094478B" w:rsidRPr="0094478B" w:rsidRDefault="00F51280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94478B"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РЕСПУБЛ</w:t>
            </w:r>
            <w:r w:rsidR="0094478B"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ІКИ</w:t>
            </w:r>
            <w:r w:rsidR="0094478B"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 xml:space="preserve"> КР</w:t>
            </w:r>
            <w:r w:rsidR="0094478B"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И</w:t>
            </w:r>
            <w:r w:rsidR="0094478B"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:rsidR="0094478B" w:rsidRPr="0094478B" w:rsidRDefault="0094478B" w:rsidP="0094478B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</w:pPr>
            <w:r w:rsidRPr="0094478B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uk-UA" w:eastAsia="ru-RU"/>
              </w:rPr>
              <w:t>КЪЫРЫМ                      ДЖУМХУРИЕТИ                                              СОВЕТСКИЙ БОЛЮГИ                                 ДМИТРОВКА КОЙ КЪАСАБАНЫНЬ ИДАРЕСИ</w:t>
            </w:r>
          </w:p>
          <w:p w:rsidR="0094478B" w:rsidRPr="0094478B" w:rsidRDefault="0094478B" w:rsidP="00944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94478B" w:rsidRPr="0094478B" w:rsidRDefault="0094478B" w:rsidP="0094478B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</w:pPr>
      <w:r w:rsidRPr="0094478B"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  <w:t>ПОСТАНОВЛЕНИЕ</w:t>
      </w:r>
    </w:p>
    <w:p w:rsidR="0094478B" w:rsidRPr="0094478B" w:rsidRDefault="00243D9B" w:rsidP="0094478B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  <w:t>от 26</w:t>
      </w:r>
      <w:r w:rsidR="0094478B" w:rsidRPr="0094478B">
        <w:rPr>
          <w:rFonts w:ascii="Times New Roman" w:eastAsia="Arial Unicode MS" w:hAnsi="Times New Roman" w:cs="Arial Unicode MS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b/>
          <w:sz w:val="28"/>
          <w:szCs w:val="28"/>
          <w:u w:val="single"/>
          <w:lang w:eastAsia="ru-RU"/>
        </w:rPr>
        <w:t>декабря</w:t>
      </w:r>
      <w:r w:rsidR="0094478B" w:rsidRPr="0094478B">
        <w:rPr>
          <w:rFonts w:ascii="Times New Roman" w:eastAsia="Arial Unicode MS" w:hAnsi="Times New Roman" w:cs="Arial Unicode MS"/>
          <w:b/>
          <w:sz w:val="28"/>
          <w:szCs w:val="28"/>
          <w:u w:val="single"/>
          <w:lang w:eastAsia="ru-RU"/>
        </w:rPr>
        <w:t xml:space="preserve"> 2019 года </w:t>
      </w:r>
      <w:r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  <w:t>№ 225</w:t>
      </w:r>
    </w:p>
    <w:p w:rsidR="000A3EEC" w:rsidRPr="009905A0" w:rsidRDefault="0094478B" w:rsidP="0094478B">
      <w:pPr>
        <w:spacing w:after="0" w:line="240" w:lineRule="auto"/>
        <w:jc w:val="center"/>
      </w:pPr>
      <w:proofErr w:type="gramStart"/>
      <w:r w:rsidRPr="0094478B"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  <w:t>с</w:t>
      </w:r>
      <w:proofErr w:type="gramEnd"/>
      <w:r w:rsidRPr="0094478B">
        <w:rPr>
          <w:rFonts w:ascii="Times New Roman" w:eastAsia="Arial Unicode MS" w:hAnsi="Times New Roman" w:cs="Arial Unicode MS"/>
          <w:b/>
          <w:sz w:val="28"/>
          <w:szCs w:val="28"/>
          <w:lang w:eastAsia="ru-RU"/>
        </w:rPr>
        <w:t>. Дмитровка</w:t>
      </w:r>
    </w:p>
    <w:p w:rsidR="009905A0" w:rsidRPr="009905A0" w:rsidRDefault="009905A0" w:rsidP="009905A0">
      <w:pPr>
        <w:spacing w:after="0" w:line="240" w:lineRule="auto"/>
      </w:pPr>
    </w:p>
    <w:p w:rsidR="009905A0" w:rsidRPr="00080383" w:rsidRDefault="009905A0" w:rsidP="00944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8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66AC2" w:rsidRPr="00080383">
        <w:rPr>
          <w:rFonts w:ascii="Times New Roman" w:hAnsi="Times New Roman" w:cs="Times New Roman"/>
          <w:b/>
          <w:sz w:val="28"/>
          <w:szCs w:val="28"/>
        </w:rPr>
        <w:t>оплаты имущества, находящегося в муниципальной со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бственности </w:t>
      </w:r>
      <w:r w:rsidR="00BD1C0D">
        <w:rPr>
          <w:rFonts w:ascii="Times New Roman" w:hAnsi="Times New Roman" w:cs="Times New Roman"/>
          <w:b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b/>
          <w:sz w:val="28"/>
          <w:szCs w:val="28"/>
        </w:rPr>
        <w:t>ого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366AC2" w:rsidRPr="00080383" w:rsidRDefault="00366AC2" w:rsidP="0036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C0D" w:rsidRDefault="00BD1C0D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080383">
        <w:rPr>
          <w:rFonts w:ascii="Times New Roman" w:hAnsi="Times New Roman" w:cs="Times New Roman"/>
          <w:sz w:val="28"/>
          <w:szCs w:val="28"/>
        </w:rPr>
        <w:t xml:space="preserve"> </w:t>
      </w:r>
      <w:r w:rsidR="002A45EB" w:rsidRPr="009A6119">
        <w:rPr>
          <w:rFonts w:ascii="Times New Roman" w:hAnsi="Times New Roman" w:cs="Times New Roman"/>
          <w:sz w:val="28"/>
          <w:szCs w:val="28"/>
        </w:rPr>
        <w:t>со статьей 35 Федерального закона</w:t>
      </w:r>
      <w:r w:rsidR="002A45EB" w:rsidRPr="003D5B39">
        <w:rPr>
          <w:rFonts w:ascii="Arial" w:hAnsi="Arial" w:cs="Arial"/>
          <w:sz w:val="24"/>
          <w:szCs w:val="24"/>
        </w:rPr>
        <w:t xml:space="preserve"> </w:t>
      </w:r>
      <w:r w:rsidR="00080383">
        <w:rPr>
          <w:rFonts w:ascii="Times New Roman" w:hAnsi="Times New Roman" w:cs="Times New Roman"/>
          <w:sz w:val="28"/>
          <w:szCs w:val="28"/>
        </w:rPr>
        <w:t xml:space="preserve">от 21 декабря 2001 года № </w:t>
      </w:r>
      <w:r w:rsidR="009905A0" w:rsidRPr="00080383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</w:t>
      </w:r>
      <w:r w:rsidR="00080383">
        <w:rPr>
          <w:rFonts w:ascii="Times New Roman" w:hAnsi="Times New Roman" w:cs="Times New Roman"/>
          <w:sz w:val="28"/>
          <w:szCs w:val="28"/>
        </w:rPr>
        <w:t xml:space="preserve">», в целях </w:t>
      </w:r>
      <w:proofErr w:type="gramStart"/>
      <w:r w:rsidR="00080383">
        <w:rPr>
          <w:rFonts w:ascii="Times New Roman" w:hAnsi="Times New Roman" w:cs="Times New Roman"/>
          <w:sz w:val="28"/>
          <w:szCs w:val="28"/>
        </w:rPr>
        <w:t xml:space="preserve">установления порядка </w:t>
      </w:r>
      <w:r w:rsidR="009905A0" w:rsidRPr="00080383">
        <w:rPr>
          <w:rFonts w:ascii="Times New Roman" w:hAnsi="Times New Roman" w:cs="Times New Roman"/>
          <w:sz w:val="28"/>
          <w:szCs w:val="28"/>
        </w:rPr>
        <w:t>оплаты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 отчуждаемого </w:t>
      </w:r>
      <w:r w:rsidR="0008038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80383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0383">
        <w:rPr>
          <w:rFonts w:ascii="Times New Roman" w:hAnsi="Times New Roman" w:cs="Times New Roman"/>
          <w:sz w:val="28"/>
          <w:szCs w:val="28"/>
        </w:rPr>
        <w:t>,</w:t>
      </w:r>
      <w:r w:rsidR="00A84068" w:rsidRPr="00080383">
        <w:rPr>
          <w:sz w:val="28"/>
          <w:szCs w:val="28"/>
        </w:rPr>
        <w:t xml:space="preserve"> </w:t>
      </w:r>
      <w:r w:rsidR="0066033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у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="009905A0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080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Дмитровского сельского поселения</w:t>
      </w:r>
    </w:p>
    <w:p w:rsidR="00A84068" w:rsidRPr="00080383" w:rsidRDefault="00BD1C0D" w:rsidP="00BD1C0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905A0" w:rsidRPr="00080383">
        <w:rPr>
          <w:rFonts w:ascii="Times New Roman" w:hAnsi="Times New Roman" w:cs="Times New Roman"/>
          <w:sz w:val="28"/>
          <w:szCs w:val="28"/>
        </w:rPr>
        <w:t>: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1. Утвердить Порядок оплаты муниципального имущества, находящегося в муниципальной собственности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905A0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2. </w:t>
      </w:r>
      <w:r w:rsidR="00BD1C0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Уставом муниципального образования.</w:t>
      </w:r>
    </w:p>
    <w:p w:rsidR="009905A0" w:rsidRDefault="00080383" w:rsidP="00BD1C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1C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BD1C0D" w:rsidRPr="00080383" w:rsidRDefault="00BD1C0D" w:rsidP="00BD1C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C0D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1C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08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68" w:rsidRPr="00080383" w:rsidRDefault="00BD1C0D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r w:rsidR="009447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43D9B">
        <w:rPr>
          <w:rFonts w:ascii="Times New Roman" w:hAnsi="Times New Roman" w:cs="Times New Roman"/>
          <w:sz w:val="28"/>
          <w:szCs w:val="28"/>
        </w:rPr>
        <w:t>Д.А.Ефременко</w:t>
      </w:r>
      <w:proofErr w:type="spellEnd"/>
    </w:p>
    <w:p w:rsidR="0094478B" w:rsidRDefault="0094478B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A84068" w:rsidRPr="00080383" w:rsidTr="00A84068">
        <w:tc>
          <w:tcPr>
            <w:tcW w:w="4924" w:type="dxa"/>
          </w:tcPr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84068" w:rsidRPr="00080383" w:rsidRDefault="00BD1C0D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Дмитровск</w:t>
            </w:r>
            <w:r w:rsidR="0007669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84068" w:rsidRPr="000803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4068" w:rsidRPr="00080383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>Крымского район</w:t>
            </w:r>
          </w:p>
          <w:p w:rsidR="00A84068" w:rsidRPr="00080383" w:rsidRDefault="00A84068" w:rsidP="00243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43D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D9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78B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Pr="000803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3D9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A84068" w:rsidRPr="00080383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080383" w:rsidRDefault="00A84068" w:rsidP="009A6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b/>
          <w:sz w:val="28"/>
          <w:szCs w:val="28"/>
        </w:rPr>
        <w:t xml:space="preserve">Порядок оплаты муниципального имущества, находящегося в муниципальной собственности </w:t>
      </w:r>
      <w:r w:rsidR="00BD1C0D">
        <w:rPr>
          <w:rFonts w:ascii="Times New Roman" w:hAnsi="Times New Roman" w:cs="Times New Roman"/>
          <w:b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b/>
          <w:sz w:val="28"/>
          <w:szCs w:val="28"/>
        </w:rPr>
        <w:t>ого</w:t>
      </w:r>
      <w:r w:rsidRPr="000803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оплаты муниципального имущества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 xml:space="preserve"> (далее - имущество), отчуждаемого в соответствии с </w:t>
      </w:r>
      <w:hyperlink r:id="rId6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2. Оплата имущества, приобретаемого покупателем в процессе приватизации в соответствии с </w:t>
      </w:r>
      <w:hyperlink r:id="rId7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от 21 декабря 2001 года № 178-ФЗ "О приватизации государственного и муниципального имущества", производится единовременно или в рассрочку. Срок рассрочки не может быть более чем один год.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3. Решение о предоставлении рассрочки может быть принято в случае приватизации муниципального имущества в соответствии со </w:t>
      </w:r>
      <w:hyperlink r:id="rId8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в случае продажи муниципального имущества без объявления цены.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4. Решение о предоставлении рассрочки принимается администрацией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 xml:space="preserve"> и включается в решение об условиях приватизации муниципального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5.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6.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Начисленные проценты зачисляются в бюджет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 xml:space="preserve">. Начисленные проценты перечисляются в порядке, установленном </w:t>
      </w:r>
      <w:hyperlink r:id="rId9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7. 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10" w:history="1">
        <w:r w:rsidRPr="000803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статьи 32</w:t>
        </w:r>
      </w:hyperlink>
      <w:r w:rsidRPr="00080383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не распространяются.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</w:t>
      </w:r>
      <w:r w:rsidRPr="00080383">
        <w:rPr>
          <w:rFonts w:ascii="Times New Roman" w:hAnsi="Times New Roman" w:cs="Times New Roman"/>
          <w:sz w:val="28"/>
          <w:szCs w:val="28"/>
        </w:rPr>
        <w:lastRenderedPageBreak/>
        <w:t>Федерации и договором купли-продажи, не позднее чем через тридцать дней с даты заключения договора.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8.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9. 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10. Денежные средства, получаемые от покупателей в счет оплаты ими имущества, зачисляются в бюджет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 xml:space="preserve"> на счет продавца - администрации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080383">
        <w:rPr>
          <w:rFonts w:ascii="Times New Roman" w:hAnsi="Times New Roman" w:cs="Times New Roman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11. 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</w:t>
      </w:r>
    </w:p>
    <w:p w:rsidR="00A84068" w:rsidRPr="00080383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12. 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="000A3EEC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A84068" w:rsidRPr="00080383">
        <w:rPr>
          <w:rFonts w:ascii="Times New Roman" w:hAnsi="Times New Roman" w:cs="Times New Roman"/>
          <w:sz w:val="28"/>
          <w:szCs w:val="28"/>
        </w:rPr>
        <w:t>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4068" w:rsidRPr="00080383">
        <w:rPr>
          <w:rFonts w:ascii="Times New Roman" w:hAnsi="Times New Roman" w:cs="Times New Roman"/>
          <w:sz w:val="28"/>
          <w:szCs w:val="28"/>
        </w:rPr>
        <w:t xml:space="preserve">. Денежные средства от продажи муниципального имущества подлежат зачислению в бюджет </w:t>
      </w:r>
      <w:r w:rsid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>
        <w:rPr>
          <w:rFonts w:ascii="Times New Roman" w:hAnsi="Times New Roman" w:cs="Times New Roman"/>
          <w:sz w:val="28"/>
          <w:szCs w:val="28"/>
        </w:rPr>
        <w:t>ого</w:t>
      </w:r>
      <w:r w:rsidR="000A3EEC" w:rsidRPr="000803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0A3EEC" w:rsidRPr="00080383">
        <w:rPr>
          <w:rFonts w:ascii="Times New Roman" w:hAnsi="Times New Roman" w:cs="Times New Roman"/>
          <w:sz w:val="28"/>
          <w:szCs w:val="28"/>
        </w:rPr>
        <w:t xml:space="preserve"> </w:t>
      </w:r>
      <w:r w:rsidR="00A84068" w:rsidRPr="00080383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84068" w:rsidRPr="00080383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84068" w:rsidRPr="00080383">
        <w:rPr>
          <w:rFonts w:ascii="Times New Roman" w:hAnsi="Times New Roman" w:cs="Times New Roman"/>
          <w:sz w:val="28"/>
          <w:szCs w:val="28"/>
        </w:rPr>
        <w:t>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A84068" w:rsidRPr="00BD1C0D" w:rsidRDefault="009A6119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C0D">
        <w:rPr>
          <w:rFonts w:ascii="Times New Roman" w:hAnsi="Times New Roman" w:cs="Times New Roman"/>
          <w:sz w:val="28"/>
          <w:szCs w:val="28"/>
        </w:rPr>
        <w:t>16</w:t>
      </w:r>
      <w:r w:rsidR="00A84068" w:rsidRPr="00BD1C0D">
        <w:rPr>
          <w:rFonts w:ascii="Times New Roman" w:hAnsi="Times New Roman" w:cs="Times New Roman"/>
          <w:sz w:val="28"/>
          <w:szCs w:val="28"/>
        </w:rPr>
        <w:t xml:space="preserve">. Администрация </w:t>
      </w:r>
      <w:r w:rsidR="00BD1C0D" w:rsidRPr="00BD1C0D">
        <w:rPr>
          <w:rFonts w:ascii="Times New Roman" w:hAnsi="Times New Roman" w:cs="Times New Roman"/>
          <w:sz w:val="28"/>
          <w:szCs w:val="28"/>
        </w:rPr>
        <w:t>Дмитровск</w:t>
      </w:r>
      <w:r w:rsidR="00076699" w:rsidRPr="00BD1C0D">
        <w:rPr>
          <w:rFonts w:ascii="Times New Roman" w:hAnsi="Times New Roman" w:cs="Times New Roman"/>
          <w:sz w:val="28"/>
          <w:szCs w:val="28"/>
        </w:rPr>
        <w:t>ого</w:t>
      </w:r>
      <w:r w:rsidR="000A3EEC" w:rsidRPr="00BD1C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C0D" w:rsidRPr="00BD1C0D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A84068" w:rsidRPr="00BD1C0D">
        <w:rPr>
          <w:rFonts w:ascii="Times New Roman" w:hAnsi="Times New Roman" w:cs="Times New Roman"/>
          <w:sz w:val="28"/>
          <w:szCs w:val="28"/>
        </w:rPr>
        <w:t>:</w:t>
      </w:r>
    </w:p>
    <w:p w:rsidR="00A84068" w:rsidRPr="00BD1C0D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C0D">
        <w:rPr>
          <w:rFonts w:ascii="Times New Roman" w:hAnsi="Times New Roman" w:cs="Times New Roman"/>
          <w:sz w:val="28"/>
          <w:szCs w:val="28"/>
        </w:rPr>
        <w:t>1) осуществляет контроль за выполнением покупателями условий, предусмотренных договорами купли-продажи;</w:t>
      </w:r>
    </w:p>
    <w:p w:rsidR="00080383" w:rsidRPr="00BD1C0D" w:rsidRDefault="00A84068" w:rsidP="009A61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C0D">
        <w:rPr>
          <w:rFonts w:ascii="Times New Roman" w:hAnsi="Times New Roman" w:cs="Times New Roman"/>
          <w:sz w:val="28"/>
          <w:szCs w:val="28"/>
        </w:rPr>
        <w:t>2) обеспечивает учет поступающих средств от приватизации муниципального имущества.</w:t>
      </w:r>
    </w:p>
    <w:p w:rsidR="000A3EEC" w:rsidRPr="00BD1C0D" w:rsidRDefault="00E17F44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C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3EEC" w:rsidRPr="00BD1C0D" w:rsidSect="00B81AAF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BC8"/>
    <w:multiLevelType w:val="hybridMultilevel"/>
    <w:tmpl w:val="06A2DCF8"/>
    <w:lvl w:ilvl="0" w:tplc="00668F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5A0"/>
    <w:rsid w:val="00076699"/>
    <w:rsid w:val="00080383"/>
    <w:rsid w:val="000A3EEC"/>
    <w:rsid w:val="00243D9B"/>
    <w:rsid w:val="002A45EB"/>
    <w:rsid w:val="00366AC2"/>
    <w:rsid w:val="003D0341"/>
    <w:rsid w:val="004B610A"/>
    <w:rsid w:val="0066033A"/>
    <w:rsid w:val="00811577"/>
    <w:rsid w:val="008D3D74"/>
    <w:rsid w:val="0094478B"/>
    <w:rsid w:val="009905A0"/>
    <w:rsid w:val="009A6119"/>
    <w:rsid w:val="009E6FD0"/>
    <w:rsid w:val="00A84068"/>
    <w:rsid w:val="00B62841"/>
    <w:rsid w:val="00B81AAF"/>
    <w:rsid w:val="00BD1C0D"/>
    <w:rsid w:val="00DC36CE"/>
    <w:rsid w:val="00E17F44"/>
    <w:rsid w:val="00F5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5A0"/>
    <w:rPr>
      <w:i/>
      <w:iCs/>
    </w:rPr>
  </w:style>
  <w:style w:type="paragraph" w:customStyle="1" w:styleId="s1">
    <w:name w:val="s_1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5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5A0"/>
    <w:pPr>
      <w:ind w:left="720"/>
      <w:contextualSpacing/>
    </w:pPr>
  </w:style>
  <w:style w:type="table" w:styleId="a6">
    <w:name w:val="Table Grid"/>
    <w:basedOn w:val="a1"/>
    <w:uiPriority w:val="59"/>
    <w:rsid w:val="00A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8406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8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505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25505&amp;sub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unicipal.garant.ru/document?id=12025505&amp;sub=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</cp:lastModifiedBy>
  <cp:revision>5</cp:revision>
  <cp:lastPrinted>2020-03-31T10:54:00Z</cp:lastPrinted>
  <dcterms:created xsi:type="dcterms:W3CDTF">2019-12-20T20:06:00Z</dcterms:created>
  <dcterms:modified xsi:type="dcterms:W3CDTF">2020-03-31T10:55:00Z</dcterms:modified>
</cp:coreProperties>
</file>