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5" w:rsidRPr="00674CE5" w:rsidRDefault="00674CE5" w:rsidP="0067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E5" w:rsidRPr="00674CE5" w:rsidRDefault="00674CE5" w:rsidP="0067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ДМИТРОВСКОГО СЕЛЬСКОГО ПОСЕЛЕНИЯ</w:t>
      </w:r>
    </w:p>
    <w:p w:rsidR="00674CE5" w:rsidRPr="00674CE5" w:rsidRDefault="00674CE5" w:rsidP="0067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74CE5" w:rsidRPr="00674CE5" w:rsidTr="00720257">
        <w:tc>
          <w:tcPr>
            <w:tcW w:w="4785" w:type="dxa"/>
            <w:hideMark/>
          </w:tcPr>
          <w:p w:rsidR="00674CE5" w:rsidRPr="00674CE5" w:rsidRDefault="00674CE5" w:rsidP="00674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674CE5" w:rsidRPr="00674CE5" w:rsidRDefault="00674CE5" w:rsidP="0067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:rsidR="00674CE5" w:rsidRPr="00674CE5" w:rsidRDefault="00674CE5" w:rsidP="0067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:rsidR="00674CE5" w:rsidRPr="00674CE5" w:rsidRDefault="00674CE5" w:rsidP="0067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:rsidR="00674CE5" w:rsidRPr="00674CE5" w:rsidRDefault="00973DD1" w:rsidP="0067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674CE5"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="00674CE5"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="00674CE5"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="00674CE5"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="00674CE5"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:rsidR="00674CE5" w:rsidRPr="00674CE5" w:rsidRDefault="00674CE5" w:rsidP="00674CE5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КЪЫРЫМ</w:t>
            </w:r>
          </w:p>
          <w:p w:rsidR="00674CE5" w:rsidRPr="00674CE5" w:rsidRDefault="00674CE5" w:rsidP="00674CE5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ДЖУМХУРИЕТИ</w:t>
            </w:r>
          </w:p>
          <w:p w:rsidR="00674CE5" w:rsidRPr="00674CE5" w:rsidRDefault="00674CE5" w:rsidP="00674CE5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СОВЕТСКИЙ БОЛЮГИ</w:t>
            </w:r>
          </w:p>
          <w:p w:rsidR="00674CE5" w:rsidRPr="00674CE5" w:rsidRDefault="00674CE5" w:rsidP="00674CE5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ДМИТРОВКА КОЙ</w:t>
            </w:r>
          </w:p>
          <w:p w:rsidR="00674CE5" w:rsidRPr="00674CE5" w:rsidRDefault="00674CE5" w:rsidP="00674CE5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74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КЪАСАБАЫНЫНЬ ИДАРЕСИ </w:t>
            </w:r>
          </w:p>
          <w:p w:rsidR="00674CE5" w:rsidRPr="00674CE5" w:rsidRDefault="00674CE5" w:rsidP="0067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4CE5" w:rsidRPr="00674CE5" w:rsidRDefault="00674CE5" w:rsidP="0067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4CE5" w:rsidRPr="00674CE5" w:rsidRDefault="00674CE5" w:rsidP="0067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D2C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ря 2018 года </w:t>
      </w: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</w:t>
      </w:r>
    </w:p>
    <w:p w:rsidR="00DD2CD4" w:rsidRPr="000A7CB0" w:rsidRDefault="00674CE5" w:rsidP="00DD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</w:p>
    <w:p w:rsidR="00D7502B" w:rsidRPr="000A7CB0" w:rsidRDefault="00D7502B" w:rsidP="00DD2C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A7C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C3175">
        <w:rPr>
          <w:rFonts w:ascii="Times New Roman" w:hAnsi="Times New Roman" w:cs="Times New Roman"/>
          <w:b/>
          <w:sz w:val="28"/>
          <w:szCs w:val="28"/>
        </w:rPr>
        <w:t>П</w:t>
      </w:r>
      <w:r w:rsidRPr="000A7CB0">
        <w:rPr>
          <w:rFonts w:ascii="Times New Roman" w:hAnsi="Times New Roman" w:cs="Times New Roman"/>
          <w:b/>
          <w:sz w:val="28"/>
          <w:szCs w:val="28"/>
        </w:rPr>
        <w:t>оложения о расчете размера платы за наем жил</w:t>
      </w:r>
      <w:r w:rsidR="007C3175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0A7CB0">
        <w:rPr>
          <w:rFonts w:ascii="Times New Roman" w:hAnsi="Times New Roman" w:cs="Times New Roman"/>
          <w:b/>
          <w:sz w:val="28"/>
          <w:szCs w:val="28"/>
        </w:rPr>
        <w:t>помещени</w:t>
      </w:r>
      <w:r w:rsidR="007C3175">
        <w:rPr>
          <w:rFonts w:ascii="Times New Roman" w:hAnsi="Times New Roman" w:cs="Times New Roman"/>
          <w:b/>
          <w:sz w:val="28"/>
          <w:szCs w:val="28"/>
        </w:rPr>
        <w:t>й</w:t>
      </w:r>
      <w:r w:rsidRPr="000A7CB0">
        <w:rPr>
          <w:rFonts w:ascii="Times New Roman" w:hAnsi="Times New Roman" w:cs="Times New Roman"/>
          <w:b/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 муниципального образования </w:t>
      </w:r>
      <w:r w:rsidR="000043AC">
        <w:rPr>
          <w:rFonts w:ascii="Times New Roman" w:hAnsi="Times New Roman" w:cs="Times New Roman"/>
          <w:b/>
          <w:sz w:val="28"/>
          <w:szCs w:val="28"/>
        </w:rPr>
        <w:t>Дмитровск</w:t>
      </w:r>
      <w:r w:rsidRPr="000A7CB0">
        <w:rPr>
          <w:rFonts w:ascii="Times New Roman" w:hAnsi="Times New Roman" w:cs="Times New Roman"/>
          <w:b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b/>
          <w:sz w:val="28"/>
          <w:szCs w:val="28"/>
        </w:rPr>
        <w:t>Советск</w:t>
      </w:r>
      <w:r w:rsidRPr="000A7CB0"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7C3175">
        <w:rPr>
          <w:rFonts w:ascii="Times New Roman" w:hAnsi="Times New Roman" w:cs="Times New Roman"/>
          <w:b/>
          <w:sz w:val="28"/>
          <w:szCs w:val="28"/>
        </w:rPr>
        <w:br/>
      </w:r>
      <w:r w:rsidRPr="000A7CB0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D7502B" w:rsidRPr="000A7CB0" w:rsidRDefault="00D7502B" w:rsidP="000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0">
        <w:rPr>
          <w:rFonts w:ascii="Times New Roman" w:hAnsi="Times New Roman" w:cs="Times New Roman"/>
          <w:sz w:val="28"/>
          <w:szCs w:val="28"/>
        </w:rPr>
        <w:t xml:space="preserve">В соответствии со ст. 14, 156 Жилищного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приказом Министерства строительства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Уставом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Pr="000A7CB0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Pr="000A7CB0">
        <w:rPr>
          <w:rFonts w:ascii="Times New Roman" w:hAnsi="Times New Roman" w:cs="Times New Roman"/>
          <w:sz w:val="28"/>
          <w:szCs w:val="28"/>
        </w:rPr>
        <w:t xml:space="preserve">ого района Республики Крым, администрация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Pr="000A7CB0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Pr="000A7CB0">
        <w:rPr>
          <w:rFonts w:ascii="Times New Roman" w:hAnsi="Times New Roman" w:cs="Times New Roman"/>
          <w:sz w:val="28"/>
          <w:szCs w:val="28"/>
        </w:rPr>
        <w:t xml:space="preserve">ого района Республики Крым </w:t>
      </w:r>
      <w:r w:rsidRPr="000A7C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A7CB0">
        <w:rPr>
          <w:rFonts w:ascii="Times New Roman" w:hAnsi="Times New Roman" w:cs="Times New Roman"/>
          <w:sz w:val="28"/>
          <w:szCs w:val="28"/>
        </w:rPr>
        <w:t>:</w:t>
      </w:r>
    </w:p>
    <w:p w:rsidR="00D7502B" w:rsidRPr="000A7CB0" w:rsidRDefault="00D7502B" w:rsidP="000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02B" w:rsidRPr="007C3175" w:rsidRDefault="00D7502B" w:rsidP="000A7C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C3175" w:rsidRPr="007C3175">
        <w:rPr>
          <w:rFonts w:ascii="Times New Roman" w:hAnsi="Times New Roman" w:cs="Times New Roman"/>
          <w:sz w:val="28"/>
          <w:szCs w:val="28"/>
        </w:rPr>
        <w:t>Положени</w:t>
      </w:r>
      <w:r w:rsidR="007C3175">
        <w:rPr>
          <w:rFonts w:ascii="Times New Roman" w:hAnsi="Times New Roman" w:cs="Times New Roman"/>
          <w:sz w:val="28"/>
          <w:szCs w:val="28"/>
        </w:rPr>
        <w:t>е</w:t>
      </w:r>
      <w:r w:rsidR="007C3175" w:rsidRPr="007C3175">
        <w:rPr>
          <w:rFonts w:ascii="Times New Roman" w:hAnsi="Times New Roman" w:cs="Times New Roman"/>
          <w:sz w:val="28"/>
          <w:szCs w:val="28"/>
        </w:rPr>
        <w:t xml:space="preserve"> о расчете размера платы за наем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="007C3175" w:rsidRPr="007C3175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="007C3175" w:rsidRPr="007C3175">
        <w:rPr>
          <w:rFonts w:ascii="Times New Roman" w:hAnsi="Times New Roman" w:cs="Times New Roman"/>
          <w:sz w:val="28"/>
          <w:szCs w:val="28"/>
        </w:rPr>
        <w:t>ого района Республики Крым</w:t>
      </w:r>
      <w:r w:rsidR="007C3175">
        <w:rPr>
          <w:rFonts w:ascii="Times New Roman" w:hAnsi="Times New Roman" w:cs="Times New Roman"/>
          <w:sz w:val="28"/>
          <w:szCs w:val="28"/>
        </w:rPr>
        <w:t xml:space="preserve"> </w:t>
      </w:r>
      <w:r w:rsidRPr="007C3175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7502B" w:rsidRPr="000A7CB0" w:rsidRDefault="00D7502B" w:rsidP="000A7C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на информационном стенде </w:t>
      </w:r>
      <w:r w:rsidR="000043AC">
        <w:rPr>
          <w:rFonts w:ascii="Times New Roman" w:eastAsia="Calibri" w:hAnsi="Times New Roman" w:cs="Times New Roman"/>
          <w:sz w:val="28"/>
          <w:szCs w:val="28"/>
        </w:rPr>
        <w:t>Дмитровск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ого сельского совета, расположенного по адресу: Республика Крым, </w:t>
      </w:r>
      <w:r w:rsidR="000043AC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ий район, с. </w:t>
      </w:r>
      <w:r w:rsidR="00674CE5">
        <w:rPr>
          <w:rFonts w:ascii="Times New Roman" w:eastAsia="Calibri" w:hAnsi="Times New Roman" w:cs="Times New Roman"/>
          <w:sz w:val="28"/>
          <w:szCs w:val="28"/>
        </w:rPr>
        <w:t>Дмитровка</w:t>
      </w:r>
      <w:r w:rsidRPr="000A7CB0">
        <w:rPr>
          <w:rFonts w:ascii="Times New Roman" w:eastAsia="Calibri" w:hAnsi="Times New Roman" w:cs="Times New Roman"/>
          <w:sz w:val="28"/>
          <w:szCs w:val="28"/>
        </w:rPr>
        <w:t>,</w:t>
      </w:r>
      <w:r w:rsidRPr="000A7CB0">
        <w:rPr>
          <w:rFonts w:ascii="Times New Roman" w:hAnsi="Times New Roman" w:cs="Times New Roman"/>
          <w:sz w:val="28"/>
          <w:szCs w:val="28"/>
        </w:rPr>
        <w:t xml:space="preserve"> 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674CE5">
        <w:rPr>
          <w:rFonts w:ascii="Times New Roman" w:eastAsia="Calibri" w:hAnsi="Times New Roman" w:cs="Times New Roman"/>
          <w:sz w:val="28"/>
          <w:szCs w:val="28"/>
        </w:rPr>
        <w:t>Львовская</w:t>
      </w:r>
      <w:r w:rsidRPr="000A7CB0">
        <w:rPr>
          <w:rFonts w:ascii="Times New Roman" w:eastAsia="Calibri" w:hAnsi="Times New Roman" w:cs="Times New Roman"/>
          <w:sz w:val="28"/>
          <w:szCs w:val="28"/>
        </w:rPr>
        <w:t>,</w:t>
      </w:r>
      <w:r w:rsidR="00674CE5">
        <w:rPr>
          <w:rFonts w:ascii="Times New Roman" w:eastAsia="Calibri" w:hAnsi="Times New Roman" w:cs="Times New Roman"/>
          <w:sz w:val="28"/>
          <w:szCs w:val="28"/>
        </w:rPr>
        <w:t xml:space="preserve"> 7Б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Портале Правительства Республики Крым, на странице </w:t>
      </w:r>
      <w:r w:rsidR="00674CE5">
        <w:rPr>
          <w:rFonts w:ascii="Times New Roman" w:eastAsia="Calibri" w:hAnsi="Times New Roman" w:cs="Times New Roman"/>
          <w:sz w:val="28"/>
          <w:szCs w:val="28"/>
        </w:rPr>
        <w:t>Дмитровского сельского поселения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4CE5" w:rsidRPr="00674CE5">
        <w:rPr>
          <w:rFonts w:ascii="Times New Roman" w:eastAsia="Calibri" w:hAnsi="Times New Roman" w:cs="Times New Roman"/>
          <w:sz w:val="28"/>
          <w:szCs w:val="28"/>
        </w:rPr>
        <w:t>sovmo.rk.gov.ru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) в разделе Муниципальные образования </w:t>
      </w:r>
      <w:r w:rsidR="000043AC">
        <w:rPr>
          <w:rFonts w:ascii="Times New Roman" w:eastAsia="Calibri" w:hAnsi="Times New Roman" w:cs="Times New Roman"/>
          <w:sz w:val="28"/>
          <w:szCs w:val="28"/>
        </w:rPr>
        <w:t>Советск</w:t>
      </w:r>
      <w:r w:rsidRPr="000A7CB0">
        <w:rPr>
          <w:rFonts w:ascii="Times New Roman" w:eastAsia="Calibri" w:hAnsi="Times New Roman" w:cs="Times New Roman"/>
          <w:sz w:val="28"/>
          <w:szCs w:val="28"/>
        </w:rPr>
        <w:t xml:space="preserve">ого района, подраздел </w:t>
      </w:r>
      <w:r w:rsidR="000043AC">
        <w:rPr>
          <w:rFonts w:ascii="Times New Roman" w:eastAsia="Calibri" w:hAnsi="Times New Roman" w:cs="Times New Roman"/>
          <w:sz w:val="28"/>
          <w:szCs w:val="28"/>
        </w:rPr>
        <w:t>Дмитровск</w:t>
      </w:r>
      <w:r w:rsidR="00F223D0">
        <w:rPr>
          <w:rFonts w:ascii="Times New Roman" w:eastAsia="Calibri" w:hAnsi="Times New Roman" w:cs="Times New Roman"/>
          <w:sz w:val="28"/>
          <w:szCs w:val="28"/>
        </w:rPr>
        <w:t>ое сельское поселение.</w:t>
      </w:r>
    </w:p>
    <w:p w:rsidR="00D7502B" w:rsidRPr="000A7CB0" w:rsidRDefault="00D7502B" w:rsidP="000A7C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74C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7502B" w:rsidRPr="000A7CB0" w:rsidRDefault="00D7502B" w:rsidP="000A7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2B" w:rsidRDefault="00D7502B" w:rsidP="000A7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CB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2CD4" w:rsidRDefault="00674CE5" w:rsidP="00F2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А.Ю.Филатова</w:t>
      </w:r>
    </w:p>
    <w:p w:rsidR="00F223D0" w:rsidRDefault="00F22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7CB0" w:rsidRPr="007C29A8" w:rsidRDefault="000A7CB0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7CB0" w:rsidRPr="007C29A8" w:rsidRDefault="00F223D0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C29A8" w:rsidRPr="007C29A8" w:rsidRDefault="00F223D0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C29A8" w:rsidRPr="007C29A8" w:rsidRDefault="000043AC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</w:t>
      </w:r>
      <w:r w:rsidR="00F223D0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C29A8" w:rsidRPr="007C29A8" w:rsidRDefault="000043AC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</w:t>
      </w:r>
      <w:r w:rsidR="00F223D0">
        <w:rPr>
          <w:rFonts w:ascii="Times New Roman" w:hAnsi="Times New Roman" w:cs="Times New Roman"/>
          <w:sz w:val="24"/>
          <w:szCs w:val="24"/>
        </w:rPr>
        <w:t>ого района Республики Крым</w:t>
      </w:r>
    </w:p>
    <w:p w:rsidR="000A7CB0" w:rsidRPr="007C29A8" w:rsidRDefault="000A7CB0" w:rsidP="007C2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t>от «</w:t>
      </w:r>
      <w:r w:rsidR="00674CE5">
        <w:rPr>
          <w:rFonts w:ascii="Times New Roman" w:hAnsi="Times New Roman" w:cs="Times New Roman"/>
          <w:sz w:val="24"/>
          <w:szCs w:val="24"/>
        </w:rPr>
        <w:t>22</w:t>
      </w:r>
      <w:r w:rsidRPr="007C29A8">
        <w:rPr>
          <w:rFonts w:ascii="Times New Roman" w:hAnsi="Times New Roman" w:cs="Times New Roman"/>
          <w:sz w:val="24"/>
          <w:szCs w:val="24"/>
        </w:rPr>
        <w:t xml:space="preserve">» </w:t>
      </w:r>
      <w:r w:rsidR="00674CE5">
        <w:rPr>
          <w:rFonts w:ascii="Times New Roman" w:hAnsi="Times New Roman" w:cs="Times New Roman"/>
          <w:sz w:val="24"/>
          <w:szCs w:val="24"/>
        </w:rPr>
        <w:t>ноября</w:t>
      </w:r>
      <w:r w:rsidRPr="007C29A8">
        <w:rPr>
          <w:rFonts w:ascii="Times New Roman" w:hAnsi="Times New Roman" w:cs="Times New Roman"/>
          <w:sz w:val="24"/>
          <w:szCs w:val="24"/>
        </w:rPr>
        <w:t xml:space="preserve"> 201</w:t>
      </w:r>
      <w:r w:rsidR="000043AC">
        <w:rPr>
          <w:rFonts w:ascii="Times New Roman" w:hAnsi="Times New Roman" w:cs="Times New Roman"/>
          <w:sz w:val="24"/>
          <w:szCs w:val="24"/>
        </w:rPr>
        <w:t>8</w:t>
      </w:r>
      <w:r w:rsidRPr="007C29A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74CE5">
        <w:rPr>
          <w:rFonts w:ascii="Times New Roman" w:hAnsi="Times New Roman" w:cs="Times New Roman"/>
          <w:sz w:val="24"/>
          <w:szCs w:val="24"/>
        </w:rPr>
        <w:t>218</w:t>
      </w:r>
    </w:p>
    <w:p w:rsidR="000A7CB0" w:rsidRDefault="000A7CB0" w:rsidP="000A7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B0" w:rsidRDefault="000A7CB0" w:rsidP="007C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A7CB0" w:rsidRDefault="007C3175" w:rsidP="007C31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3175">
        <w:rPr>
          <w:rFonts w:ascii="Times New Roman" w:hAnsi="Times New Roman" w:cs="Times New Roman"/>
          <w:sz w:val="28"/>
          <w:szCs w:val="28"/>
        </w:rPr>
        <w:t xml:space="preserve">о расчете размера платы за наем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Pr="007C3175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Pr="007C3175">
        <w:rPr>
          <w:rFonts w:ascii="Times New Roman" w:hAnsi="Times New Roman" w:cs="Times New Roman"/>
          <w:sz w:val="28"/>
          <w:szCs w:val="28"/>
        </w:rPr>
        <w:t>ого района Республики Крым</w:t>
      </w:r>
    </w:p>
    <w:p w:rsidR="007C3175" w:rsidRPr="007C3175" w:rsidRDefault="007C3175" w:rsidP="007C31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2EED" w:rsidRPr="007C29A8" w:rsidRDefault="00822EED" w:rsidP="007C29A8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A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22EED" w:rsidRPr="00822EED" w:rsidRDefault="000A7CB0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ED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 w:rsidR="007C29A8">
        <w:rPr>
          <w:rFonts w:ascii="Times New Roman" w:hAnsi="Times New Roman" w:cs="Times New Roman"/>
          <w:sz w:val="28"/>
          <w:szCs w:val="28"/>
        </w:rPr>
        <w:t>о</w:t>
      </w:r>
      <w:r w:rsidRPr="00822EED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</w:t>
      </w:r>
      <w:r w:rsidR="00822EED" w:rsidRPr="00822EED">
        <w:rPr>
          <w:rFonts w:ascii="Times New Roman" w:hAnsi="Times New Roman" w:cs="Times New Roman"/>
          <w:sz w:val="28"/>
          <w:szCs w:val="28"/>
        </w:rPr>
        <w:t>Российской</w:t>
      </w:r>
      <w:r w:rsidRPr="00822EED">
        <w:rPr>
          <w:rFonts w:ascii="Times New Roman" w:hAnsi="Times New Roman" w:cs="Times New Roman"/>
          <w:sz w:val="28"/>
          <w:szCs w:val="28"/>
        </w:rPr>
        <w:t xml:space="preserve"> Федерации, Жилищным кодексом Российской Федерации, приказом Министерства строительства Российской Федераци</w:t>
      </w:r>
      <w:r w:rsidR="00822EED" w:rsidRPr="00822EED">
        <w:rPr>
          <w:rFonts w:ascii="Times New Roman" w:hAnsi="Times New Roman" w:cs="Times New Roman"/>
          <w:sz w:val="28"/>
          <w:szCs w:val="28"/>
        </w:rPr>
        <w:t>и</w:t>
      </w:r>
      <w:r w:rsidRPr="00822EED">
        <w:rPr>
          <w:rFonts w:ascii="Times New Roman" w:hAnsi="Times New Roman" w:cs="Times New Roman"/>
          <w:sz w:val="28"/>
          <w:szCs w:val="28"/>
        </w:rPr>
        <w:t xml:space="preserve"> от 27.09.2016 </w:t>
      </w:r>
      <w:r w:rsidR="007C29A8">
        <w:rPr>
          <w:rFonts w:ascii="Times New Roman" w:hAnsi="Times New Roman" w:cs="Times New Roman"/>
          <w:sz w:val="28"/>
          <w:szCs w:val="28"/>
        </w:rPr>
        <w:br/>
      </w:r>
      <w:r w:rsidRPr="00822EED">
        <w:rPr>
          <w:rFonts w:ascii="Times New Roman" w:hAnsi="Times New Roman" w:cs="Times New Roman"/>
          <w:sz w:val="28"/>
          <w:szCs w:val="28"/>
        </w:rPr>
        <w:t xml:space="preserve">№ 668/пр «Об утверждении методических указаний установления размера платы за пользованием жилых помещением для нанимателей жилых помещений по договорам социального найма и договорам найма жилых помещений муниципального жилищного фонда», Федеральным законом от 06.10.2003 </w:t>
      </w:r>
      <w:r w:rsidR="007C29A8">
        <w:rPr>
          <w:rFonts w:ascii="Times New Roman" w:hAnsi="Times New Roman" w:cs="Times New Roman"/>
          <w:sz w:val="28"/>
          <w:szCs w:val="28"/>
        </w:rPr>
        <w:br/>
      </w:r>
      <w:r w:rsidRPr="00822EE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Pr="00822EED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Pr="00822EED">
        <w:rPr>
          <w:rFonts w:ascii="Times New Roman" w:hAnsi="Times New Roman" w:cs="Times New Roman"/>
          <w:sz w:val="28"/>
          <w:szCs w:val="28"/>
        </w:rPr>
        <w:t>ого района Республики Крым, в целях реализации полномочий органа местного самоуправления по установлению размера платы за пользованием (платы за наем) жилыми помещениями муниципального жилищного фонда по договорам найма специализированного жило</w:t>
      </w:r>
      <w:r w:rsidR="003922DC" w:rsidRPr="00822EED">
        <w:rPr>
          <w:rFonts w:ascii="Times New Roman" w:hAnsi="Times New Roman" w:cs="Times New Roman"/>
          <w:sz w:val="28"/>
          <w:szCs w:val="28"/>
        </w:rPr>
        <w:t>го помещения, социального найма и договорам найма жилых помещений.</w:t>
      </w:r>
    </w:p>
    <w:p w:rsidR="003922DC" w:rsidRDefault="003922DC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термины и понятия:</w:t>
      </w:r>
    </w:p>
    <w:p w:rsidR="003922DC" w:rsidRDefault="003922DC" w:rsidP="007C29A8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жилым помещением (плата за наем) муниципального жилищного фонда – составная часть платы за жилое помещение и коммунальные услуги, устанавливаемая и размере, который определяется в зависимости от качества и благоустройства жилого помещения, месторасположения дома, исходя из площади жилого помещения;</w:t>
      </w:r>
    </w:p>
    <w:p w:rsidR="003922DC" w:rsidRDefault="003922DC" w:rsidP="007C29A8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жилого помещения – наличие в многоквартирном доме или жилом доме внутридомовых инженерных систем, позволяющих предоставлять коммунальные услуги и влияющи</w:t>
      </w:r>
      <w:r w:rsidR="007C29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размер плат</w:t>
      </w:r>
      <w:r w:rsidR="007C29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наем;</w:t>
      </w:r>
    </w:p>
    <w:p w:rsidR="003922DC" w:rsidRDefault="003922DC" w:rsidP="007C29A8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жилого помещения – </w:t>
      </w:r>
      <w:r w:rsidR="007C3175">
        <w:rPr>
          <w:rFonts w:ascii="Times New Roman" w:hAnsi="Times New Roman" w:cs="Times New Roman"/>
          <w:sz w:val="28"/>
          <w:szCs w:val="28"/>
        </w:rPr>
        <w:t>совокупность свойств (в т.ч. материал стен дома и его износ, этаж, степень благоустройство придомовой территории и др.), влияющих на размер платы за наем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2DC" w:rsidRDefault="003922DC" w:rsidP="007C29A8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 дома – характери</w:t>
      </w:r>
      <w:r w:rsidR="004208C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="004208CA">
        <w:rPr>
          <w:rFonts w:ascii="Times New Roman" w:hAnsi="Times New Roman" w:cs="Times New Roman"/>
          <w:sz w:val="28"/>
          <w:szCs w:val="28"/>
        </w:rPr>
        <w:t>определяемая близостью к центральной части населенного пункта, транспортной доступностью, экологической обстановкой, наличием объектов социальной инфраструктуры;</w:t>
      </w:r>
    </w:p>
    <w:p w:rsidR="004208CA" w:rsidRDefault="004208CA" w:rsidP="007C29A8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платы за пользование жилым помещением </w:t>
      </w:r>
      <w:r w:rsidR="00C362FC">
        <w:rPr>
          <w:rFonts w:ascii="Times New Roman" w:hAnsi="Times New Roman" w:cs="Times New Roman"/>
          <w:sz w:val="28"/>
          <w:szCs w:val="28"/>
        </w:rPr>
        <w:t>(плата за наем) – размер платы, взимаемой за единицу общей площади жилого помещения.</w:t>
      </w:r>
    </w:p>
    <w:p w:rsidR="003922DC" w:rsidRDefault="00C362FC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может использоваться для определения платы за пользование жилым помещением (платы за наем) в жилых помещениях специализированного жилищного фонда, в т.ч. служебных жилых помещениях, жилых помещениях в общежитиях (за исключением случая проживания в одной комнате </w:t>
      </w:r>
      <w:r w:rsidR="00FA6C52">
        <w:rPr>
          <w:rFonts w:ascii="Times New Roman" w:hAnsi="Times New Roman" w:cs="Times New Roman"/>
          <w:sz w:val="28"/>
          <w:szCs w:val="28"/>
        </w:rPr>
        <w:t>в общежитии нескольких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6C52">
        <w:rPr>
          <w:rFonts w:ascii="Times New Roman" w:hAnsi="Times New Roman" w:cs="Times New Roman"/>
          <w:sz w:val="28"/>
          <w:szCs w:val="28"/>
        </w:rPr>
        <w:t>, жилых помещениях маневренного фонда.</w:t>
      </w:r>
    </w:p>
    <w:p w:rsidR="00FA6C52" w:rsidRDefault="00FA6C52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пользование жилым помещением (плата за наем) муниципального жилищного фонда предназначена для компенсации затрат органов местного самоуправления </w:t>
      </w:r>
      <w:r w:rsidR="007C3175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>
        <w:rPr>
          <w:rFonts w:ascii="Times New Roman" w:hAnsi="Times New Roman" w:cs="Times New Roman"/>
          <w:sz w:val="28"/>
          <w:szCs w:val="28"/>
        </w:rPr>
        <w:t>и реконструкцию жилищного фонда, в котором жилые помещения предоставляются по договорам социального найма и (или) договорам найма жилого помещения муниципального жилищного фонда.</w:t>
      </w:r>
    </w:p>
    <w:p w:rsidR="00FA6C52" w:rsidRDefault="00FA6C52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формирования ставок платы за пользование жилым помещением (платы за наем) является индивидуализация платы для каждого жилого помещения в зависимости от его качества и благоустройства, месторасположения дома.</w:t>
      </w:r>
    </w:p>
    <w:p w:rsidR="00FA6C52" w:rsidRDefault="00FA6C52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индивидуализации платы за пользование конкретным жилым помещением ставка платы за 1 кв. м. общей площади указанного жилого помещения рассчитывается как произведение базовой ставки платы за коэффициент, учитывающий качество и благоустройство жилого помещения, месторасположения дома.</w:t>
      </w:r>
    </w:p>
    <w:p w:rsidR="00890113" w:rsidRDefault="00890113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:rsidR="00890113" w:rsidRDefault="00890113" w:rsidP="007C29A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Конкретному жилому помещению соответствует лишь одно из значений каждого из показателей качества и благоустройства жилого помещения, месторасположения дома.</w:t>
      </w:r>
    </w:p>
    <w:p w:rsidR="007C3175" w:rsidRDefault="007C3175" w:rsidP="007C317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2EED" w:rsidRPr="007C3175" w:rsidRDefault="00822EED" w:rsidP="007C29A8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Размер платы за наем жилого помещения.</w:t>
      </w:r>
    </w:p>
    <w:p w:rsidR="00890113" w:rsidRPr="00822EED" w:rsidRDefault="00890113" w:rsidP="007C29A8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ED">
        <w:rPr>
          <w:rFonts w:ascii="Times New Roman" w:hAnsi="Times New Roman" w:cs="Times New Roman"/>
          <w:sz w:val="28"/>
          <w:szCs w:val="28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 w:rsidRPr="00822EE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 w:rsidRPr="00822EED">
        <w:rPr>
          <w:rFonts w:ascii="Times New Roman" w:hAnsi="Times New Roman" w:cs="Times New Roman"/>
          <w:sz w:val="28"/>
          <w:szCs w:val="28"/>
        </w:rPr>
        <w:t>ого района Республики Крым, определяется по формуле 1:</w:t>
      </w:r>
    </w:p>
    <w:p w:rsidR="00890113" w:rsidRPr="007C3175" w:rsidRDefault="00890113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Формула 1:</w:t>
      </w:r>
    </w:p>
    <w:p w:rsidR="00890113" w:rsidRDefault="00890113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*К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9011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890113">
        <w:rPr>
          <w:rFonts w:ascii="Times New Roman" w:hAnsi="Times New Roman" w:cs="Times New Roman"/>
          <w:sz w:val="28"/>
          <w:szCs w:val="28"/>
        </w:rPr>
        <w:t>*</w:t>
      </w:r>
      <w:r w:rsidR="008B79C9">
        <w:rPr>
          <w:rFonts w:ascii="Times New Roman" w:hAnsi="Times New Roman" w:cs="Times New Roman"/>
          <w:sz w:val="28"/>
          <w:szCs w:val="28"/>
        </w:rPr>
        <w:t>П</w:t>
      </w:r>
      <w:r w:rsidR="008B79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8B79C9">
        <w:rPr>
          <w:rFonts w:ascii="Times New Roman" w:hAnsi="Times New Roman" w:cs="Times New Roman"/>
          <w:sz w:val="28"/>
          <w:szCs w:val="28"/>
        </w:rPr>
        <w:t>, где</w:t>
      </w:r>
    </w:p>
    <w:p w:rsidR="008B79C9" w:rsidRDefault="008B79C9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B79C9" w:rsidRDefault="008B79C9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8B79C9" w:rsidRDefault="008B79C9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B79C9" w:rsidRDefault="008B79C9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соответствия платы;</w:t>
      </w:r>
    </w:p>
    <w:p w:rsidR="008B79C9" w:rsidRDefault="008B79C9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общая площадь жилого помещения, предоставленного </w:t>
      </w:r>
      <w:r w:rsidR="002C37E5">
        <w:rPr>
          <w:rFonts w:ascii="Times New Roman" w:hAnsi="Times New Roman" w:cs="Times New Roman"/>
          <w:sz w:val="28"/>
          <w:szCs w:val="28"/>
        </w:rPr>
        <w:t>по договору социального найма или договору найма жилого помещения, муниципального жилищного фонда (кв.м.).</w:t>
      </w:r>
    </w:p>
    <w:p w:rsidR="002C37E5" w:rsidRDefault="002C37E5" w:rsidP="007C29A8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соответствия платы</w:t>
      </w:r>
      <w:r w:rsidR="00822EED">
        <w:rPr>
          <w:rFonts w:ascii="Times New Roman" w:hAnsi="Times New Roman" w:cs="Times New Roman"/>
          <w:sz w:val="28"/>
          <w:szCs w:val="28"/>
        </w:rPr>
        <w:t xml:space="preserve"> (К</w:t>
      </w:r>
      <w:r w:rsidR="00822EE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822E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ого района Республики Крым уст</w:t>
      </w:r>
      <w:r w:rsidR="00822EED">
        <w:rPr>
          <w:rFonts w:ascii="Times New Roman" w:hAnsi="Times New Roman" w:cs="Times New Roman"/>
          <w:sz w:val="28"/>
          <w:szCs w:val="28"/>
        </w:rPr>
        <w:t>ановить в размере 0,06.</w:t>
      </w:r>
    </w:p>
    <w:p w:rsidR="007C3175" w:rsidRDefault="007C3175" w:rsidP="007C317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2EED" w:rsidRPr="007C3175" w:rsidRDefault="00822EED" w:rsidP="007C29A8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помещения.</w:t>
      </w:r>
    </w:p>
    <w:p w:rsidR="00822EED" w:rsidRDefault="00822EED" w:rsidP="007C29A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 2:</w:t>
      </w:r>
    </w:p>
    <w:p w:rsidR="00822EED" w:rsidRPr="007C3175" w:rsidRDefault="00822EED" w:rsidP="007C29A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Формула 2</w:t>
      </w:r>
    </w:p>
    <w:p w:rsidR="00822EED" w:rsidRDefault="00822EED" w:rsidP="007C29A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 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* 0,001, где</w:t>
      </w:r>
    </w:p>
    <w:p w:rsidR="00822EED" w:rsidRDefault="00822EED" w:rsidP="007C29A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822EED" w:rsidRPr="00822EED" w:rsidRDefault="00822EED" w:rsidP="007C29A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средняя цена 1 кв. м на вторичном рынке жилья в муниципальном образовании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ого района Республики Крым.</w:t>
      </w:r>
    </w:p>
    <w:p w:rsidR="00822EED" w:rsidRDefault="00822EED" w:rsidP="007C29A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цена 1 кв. м. на вторичном рынке жилья определяется по данным территориального органа Федеральной службы государственной статистики.</w:t>
      </w:r>
    </w:p>
    <w:p w:rsidR="007C3175" w:rsidRDefault="007C3175" w:rsidP="007C317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343C" w:rsidRPr="007C3175" w:rsidRDefault="0093343C" w:rsidP="007C29A8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Коэффициент, характеризующий качество и благоустройство жилого помещения, месторасположение дома.</w:t>
      </w:r>
    </w:p>
    <w:p w:rsidR="00822EED" w:rsidRPr="0093343C" w:rsidRDefault="0093343C" w:rsidP="007C29A8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3C">
        <w:rPr>
          <w:rFonts w:ascii="Times New Roman" w:hAnsi="Times New Roman" w:cs="Times New Roman"/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343C">
        <w:rPr>
          <w:rFonts w:ascii="Times New Roman" w:hAnsi="Times New Roman" w:cs="Times New Roman"/>
          <w:sz w:val="28"/>
          <w:szCs w:val="28"/>
        </w:rPr>
        <w:t>.</w:t>
      </w:r>
    </w:p>
    <w:p w:rsidR="0093343C" w:rsidRDefault="0093343C" w:rsidP="007C29A8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93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93343C" w:rsidRPr="007C3175" w:rsidRDefault="0093343C" w:rsidP="007C29A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 xml:space="preserve">Формула 3 </w:t>
      </w:r>
    </w:p>
    <w:tbl>
      <w:tblPr>
        <w:tblStyle w:val="a4"/>
        <w:tblpPr w:leftFromText="180" w:rightFromText="180" w:vertAnchor="text" w:horzAnchor="page" w:tblpX="2055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</w:tblGrid>
      <w:tr w:rsidR="0093343C" w:rsidTr="00190BBF">
        <w:trPr>
          <w:trHeight w:val="607"/>
        </w:trPr>
        <w:tc>
          <w:tcPr>
            <w:tcW w:w="675" w:type="dxa"/>
            <w:vAlign w:val="center"/>
          </w:tcPr>
          <w:p w:rsidR="0093343C" w:rsidRDefault="0093343C" w:rsidP="00190BBF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418" w:type="dxa"/>
          </w:tcPr>
          <w:p w:rsidR="0093343C" w:rsidRDefault="0093343C" w:rsidP="00190BBF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93343C" w:rsidRDefault="00973DD1" w:rsidP="00190BBF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1pt;width:66.55pt;height:0;z-index:251658240" o:connectortype="straight"/>
              </w:pict>
            </w:r>
            <w:r w:rsidR="00933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90BBF" w:rsidRDefault="00190BBF" w:rsidP="007C3175">
      <w:pPr>
        <w:pStyle w:val="a3"/>
        <w:tabs>
          <w:tab w:val="left" w:pos="1276"/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343C" w:rsidRDefault="00190BBF" w:rsidP="007C3175">
      <w:pPr>
        <w:pStyle w:val="a3"/>
        <w:tabs>
          <w:tab w:val="left" w:pos="1276"/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93343C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C3175" w:rsidRDefault="007C3175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43C" w:rsidRDefault="006B3276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6B3276" w:rsidRDefault="006B3276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качество жилого помещения;</w:t>
      </w:r>
    </w:p>
    <w:p w:rsidR="006B3276" w:rsidRDefault="006B3276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благоустройство жилого помещения;</w:t>
      </w:r>
    </w:p>
    <w:p w:rsidR="006B3276" w:rsidRDefault="006B3276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7C3175">
        <w:rPr>
          <w:rFonts w:ascii="Times New Roman" w:hAnsi="Times New Roman" w:cs="Times New Roman"/>
          <w:sz w:val="28"/>
          <w:szCs w:val="28"/>
        </w:rPr>
        <w:t>, характеризующий</w:t>
      </w:r>
      <w:r>
        <w:rPr>
          <w:rFonts w:ascii="Times New Roman" w:hAnsi="Times New Roman" w:cs="Times New Roman"/>
          <w:sz w:val="28"/>
          <w:szCs w:val="28"/>
        </w:rPr>
        <w:t xml:space="preserve"> месторасположение дома.</w:t>
      </w:r>
    </w:p>
    <w:p w:rsidR="006B3276" w:rsidRPr="00822EED" w:rsidRDefault="006B3276" w:rsidP="007C29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22EED">
        <w:rPr>
          <w:rFonts w:ascii="Times New Roman" w:hAnsi="Times New Roman" w:cs="Times New Roman"/>
          <w:sz w:val="28"/>
          <w:szCs w:val="28"/>
        </w:rPr>
        <w:t>Каждому из показателей соответствует несколько значений, определяющих качество и благоустройство рассматриваемого жилого помещения или месторасположение дома.</w:t>
      </w:r>
    </w:p>
    <w:p w:rsidR="006B3276" w:rsidRDefault="006B3276" w:rsidP="007C29A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6">
        <w:rPr>
          <w:rFonts w:ascii="Times New Roman" w:hAnsi="Times New Roman" w:cs="Times New Roman"/>
          <w:sz w:val="28"/>
          <w:szCs w:val="28"/>
        </w:rPr>
        <w:t>Коэффициент, характеризующий качество жилого помещения, определяется качеством жилого помещения (материалов стен, фундамента, перекрытия жилого помещения).</w:t>
      </w:r>
    </w:p>
    <w:p w:rsidR="006B3276" w:rsidRDefault="006B3276" w:rsidP="007C29A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коэффициентов, характеризующих качество и благоустройство жилого помещения, месторасположение дома, для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0043AC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043AC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ого района Республики Крым</w:t>
      </w:r>
    </w:p>
    <w:p w:rsidR="007C3175" w:rsidRDefault="007C3175" w:rsidP="007C317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5953"/>
        <w:gridCol w:w="2091"/>
      </w:tblGrid>
      <w:tr w:rsidR="006B3276" w:rsidTr="007C3175">
        <w:tc>
          <w:tcPr>
            <w:tcW w:w="209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6B3276" w:rsidTr="007C3175">
        <w:tc>
          <w:tcPr>
            <w:tcW w:w="2093" w:type="dxa"/>
            <w:vMerge w:val="restart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953" w:type="dxa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276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капитальность (материал стен дома)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B3276" w:rsidTr="007C3175">
        <w:tc>
          <w:tcPr>
            <w:tcW w:w="2093" w:type="dxa"/>
            <w:vMerge w:val="restart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953" w:type="dxa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276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благоустроенные (централизованное холодное и горячее водоснабжение, водоотведение, централизованное или индивидуальное газовое отопление, электроснабжение, газоснабжение)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C29A8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Частично-благоустроенные</w:t>
            </w:r>
          </w:p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(отсутствие централизованного горячего водоснабжения или газоснабжения)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</w:tr>
      <w:tr w:rsidR="006B3276" w:rsidTr="007C3175">
        <w:tc>
          <w:tcPr>
            <w:tcW w:w="2093" w:type="dxa"/>
            <w:vMerge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Неблагоустроенные</w:t>
            </w:r>
          </w:p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(печное отопление и (или) отсутствие централизованного водоснабжения, водоотведения)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</w:tr>
      <w:tr w:rsidR="006B3276" w:rsidTr="007C3175">
        <w:tc>
          <w:tcPr>
            <w:tcW w:w="2093" w:type="dxa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953" w:type="dxa"/>
            <w:vAlign w:val="center"/>
          </w:tcPr>
          <w:p w:rsidR="006B3276" w:rsidRP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276"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 дома</w:t>
            </w:r>
          </w:p>
        </w:tc>
        <w:tc>
          <w:tcPr>
            <w:tcW w:w="2091" w:type="dxa"/>
            <w:vAlign w:val="center"/>
          </w:tcPr>
          <w:p w:rsidR="006B3276" w:rsidRDefault="006B3276" w:rsidP="007C317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3175" w:rsidRPr="007C3175" w:rsidRDefault="007C3175" w:rsidP="007C31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C29A8" w:rsidRPr="007C3175" w:rsidRDefault="007C29A8" w:rsidP="007C29A8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75">
        <w:rPr>
          <w:rFonts w:ascii="Times New Roman" w:hAnsi="Times New Roman" w:cs="Times New Roman"/>
          <w:b/>
          <w:sz w:val="28"/>
          <w:szCs w:val="28"/>
        </w:rPr>
        <w:t>Обязанность за наем жилого помещения.</w:t>
      </w:r>
    </w:p>
    <w:p w:rsidR="007C29A8" w:rsidRDefault="007C29A8" w:rsidP="007C29A8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8">
        <w:rPr>
          <w:rFonts w:ascii="Times New Roman" w:hAnsi="Times New Roman" w:cs="Times New Roman"/>
          <w:sz w:val="28"/>
          <w:szCs w:val="28"/>
        </w:rPr>
        <w:t>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7C3175" w:rsidRPr="007C3175" w:rsidRDefault="007C29A8" w:rsidP="007C3175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sectPr w:rsidR="007C3175" w:rsidRPr="007C3175" w:rsidSect="007C317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12" w:rsidRDefault="000D5812" w:rsidP="007C3175">
      <w:pPr>
        <w:spacing w:after="0" w:line="240" w:lineRule="auto"/>
      </w:pPr>
      <w:r>
        <w:separator/>
      </w:r>
    </w:p>
  </w:endnote>
  <w:endnote w:type="continuationSeparator" w:id="1">
    <w:p w:rsidR="000D5812" w:rsidRDefault="000D5812" w:rsidP="007C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12" w:rsidRDefault="000D5812" w:rsidP="007C3175">
      <w:pPr>
        <w:spacing w:after="0" w:line="240" w:lineRule="auto"/>
      </w:pPr>
      <w:r>
        <w:separator/>
      </w:r>
    </w:p>
  </w:footnote>
  <w:footnote w:type="continuationSeparator" w:id="1">
    <w:p w:rsidR="000D5812" w:rsidRDefault="000D5812" w:rsidP="007C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9696"/>
      <w:docPartObj>
        <w:docPartGallery w:val="Page Numbers (Top of Page)"/>
        <w:docPartUnique/>
      </w:docPartObj>
    </w:sdtPr>
    <w:sdtContent>
      <w:p w:rsidR="007C3175" w:rsidRDefault="00973DD1">
        <w:pPr>
          <w:pStyle w:val="a5"/>
          <w:jc w:val="center"/>
        </w:pPr>
        <w:fldSimple w:instr=" PAGE   \* MERGEFORMAT ">
          <w:r w:rsidR="00F223D0">
            <w:rPr>
              <w:noProof/>
            </w:rPr>
            <w:t>5</w:t>
          </w:r>
        </w:fldSimple>
      </w:p>
    </w:sdtContent>
  </w:sdt>
  <w:p w:rsidR="007C3175" w:rsidRDefault="007C31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03A"/>
    <w:multiLevelType w:val="multilevel"/>
    <w:tmpl w:val="F1C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A60B98"/>
    <w:multiLevelType w:val="multilevel"/>
    <w:tmpl w:val="F4889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7645A6C"/>
    <w:multiLevelType w:val="hybridMultilevel"/>
    <w:tmpl w:val="546C4320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EB2FCC"/>
    <w:multiLevelType w:val="multilevel"/>
    <w:tmpl w:val="F4503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8151C3F"/>
    <w:multiLevelType w:val="multilevel"/>
    <w:tmpl w:val="A302ED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B497629"/>
    <w:multiLevelType w:val="hybridMultilevel"/>
    <w:tmpl w:val="E4F42B86"/>
    <w:lvl w:ilvl="0" w:tplc="F3906D6A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A54EF6"/>
    <w:multiLevelType w:val="multilevel"/>
    <w:tmpl w:val="E43086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0FE0BA1"/>
    <w:multiLevelType w:val="multilevel"/>
    <w:tmpl w:val="C19E7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9297062"/>
    <w:multiLevelType w:val="multilevel"/>
    <w:tmpl w:val="3CC6F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2B"/>
    <w:rsid w:val="000043AC"/>
    <w:rsid w:val="000811A9"/>
    <w:rsid w:val="000933DE"/>
    <w:rsid w:val="000A7CB0"/>
    <w:rsid w:val="000D5812"/>
    <w:rsid w:val="00150964"/>
    <w:rsid w:val="00190BBF"/>
    <w:rsid w:val="00211A5A"/>
    <w:rsid w:val="00220DE4"/>
    <w:rsid w:val="002C37E5"/>
    <w:rsid w:val="003027F2"/>
    <w:rsid w:val="003922DC"/>
    <w:rsid w:val="003B6720"/>
    <w:rsid w:val="003E45E2"/>
    <w:rsid w:val="004208CA"/>
    <w:rsid w:val="00542A78"/>
    <w:rsid w:val="00674CE5"/>
    <w:rsid w:val="006B3276"/>
    <w:rsid w:val="0077506C"/>
    <w:rsid w:val="007765BE"/>
    <w:rsid w:val="007C29A8"/>
    <w:rsid w:val="007C3175"/>
    <w:rsid w:val="00822EED"/>
    <w:rsid w:val="00890113"/>
    <w:rsid w:val="008B79C9"/>
    <w:rsid w:val="0093343C"/>
    <w:rsid w:val="009566BD"/>
    <w:rsid w:val="00973DD1"/>
    <w:rsid w:val="00AC6195"/>
    <w:rsid w:val="00C362FC"/>
    <w:rsid w:val="00C8309D"/>
    <w:rsid w:val="00D7502B"/>
    <w:rsid w:val="00DD2CD4"/>
    <w:rsid w:val="00DE2080"/>
    <w:rsid w:val="00F223D0"/>
    <w:rsid w:val="00F80439"/>
    <w:rsid w:val="00FA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2B"/>
    <w:pPr>
      <w:ind w:left="720"/>
      <w:contextualSpacing/>
    </w:pPr>
  </w:style>
  <w:style w:type="table" w:styleId="a4">
    <w:name w:val="Table Grid"/>
    <w:basedOn w:val="a1"/>
    <w:uiPriority w:val="59"/>
    <w:rsid w:val="0093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175"/>
  </w:style>
  <w:style w:type="paragraph" w:styleId="a7">
    <w:name w:val="footer"/>
    <w:basedOn w:val="a"/>
    <w:link w:val="a8"/>
    <w:uiPriority w:val="99"/>
    <w:semiHidden/>
    <w:unhideWhenUsed/>
    <w:rsid w:val="007C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175"/>
  </w:style>
  <w:style w:type="paragraph" w:styleId="a9">
    <w:name w:val="Balloon Text"/>
    <w:basedOn w:val="a"/>
    <w:link w:val="aa"/>
    <w:uiPriority w:val="99"/>
    <w:semiHidden/>
    <w:unhideWhenUsed/>
    <w:rsid w:val="006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4</cp:revision>
  <cp:lastPrinted>2018-12-20T13:51:00Z</cp:lastPrinted>
  <dcterms:created xsi:type="dcterms:W3CDTF">2018-11-23T12:38:00Z</dcterms:created>
  <dcterms:modified xsi:type="dcterms:W3CDTF">2018-12-20T13:52:00Z</dcterms:modified>
</cp:coreProperties>
</file>