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776A" w14:textId="77777777" w:rsidR="00501B7A" w:rsidRPr="00187EF3" w:rsidRDefault="00501B7A" w:rsidP="00501B7A">
      <w:pPr>
        <w:jc w:val="center"/>
        <w:rPr>
          <w:rFonts w:ascii="Times New Roman" w:hAnsi="Times New Roman" w:cs="Times New Roman"/>
          <w:sz w:val="28"/>
          <w:szCs w:val="28"/>
        </w:rPr>
      </w:pPr>
      <w:r w:rsidRPr="00187EF3">
        <w:rPr>
          <w:rFonts w:ascii="Times New Roman" w:hAnsi="Times New Roman" w:cs="Times New Roman"/>
          <w:noProof/>
          <w:sz w:val="28"/>
          <w:szCs w:val="28"/>
          <w:lang w:bidi="ar-SA"/>
        </w:rPr>
        <w:drawing>
          <wp:inline distT="0" distB="0" distL="0" distR="0" wp14:anchorId="30A066BC" wp14:editId="1491F857">
            <wp:extent cx="476250" cy="533400"/>
            <wp:effectExtent l="0" t="0" r="0" b="0"/>
            <wp:docPr id="4" name="Рисунок 4"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0C770417" w14:textId="77777777" w:rsidR="00501B7A" w:rsidRPr="00187EF3" w:rsidRDefault="00501B7A" w:rsidP="00501B7A">
      <w:pPr>
        <w:jc w:val="center"/>
        <w:rPr>
          <w:rFonts w:ascii="Times New Roman" w:hAnsi="Times New Roman" w:cs="Times New Roman"/>
          <w:b/>
          <w:sz w:val="28"/>
          <w:szCs w:val="28"/>
        </w:rPr>
      </w:pPr>
      <w:r w:rsidRPr="00187EF3">
        <w:rPr>
          <w:rFonts w:ascii="Times New Roman" w:hAnsi="Times New Roman" w:cs="Times New Roman"/>
          <w:b/>
          <w:sz w:val="28"/>
          <w:szCs w:val="28"/>
        </w:rPr>
        <w:t xml:space="preserve">АДМИНИСТРАЦИЯ </w:t>
      </w:r>
      <w:r w:rsidRPr="00187EF3">
        <w:rPr>
          <w:rFonts w:ascii="Times New Roman" w:hAnsi="Times New Roman" w:cs="Times New Roman"/>
          <w:b/>
          <w:sz w:val="28"/>
          <w:szCs w:val="28"/>
          <w:lang w:val="uk-UA"/>
        </w:rPr>
        <w:t xml:space="preserve">ДМИТРОВСКОГО СЕЛЬСКОГО ПОСЕЛЕНИЯ </w:t>
      </w:r>
      <w:r w:rsidRPr="00187EF3">
        <w:rPr>
          <w:rFonts w:ascii="Times New Roman" w:hAnsi="Times New Roman" w:cs="Times New Roman"/>
          <w:b/>
          <w:sz w:val="28"/>
          <w:szCs w:val="28"/>
        </w:rPr>
        <w:t>СОВ</w:t>
      </w:r>
      <w:r w:rsidRPr="00187EF3">
        <w:rPr>
          <w:rFonts w:ascii="Times New Roman" w:hAnsi="Times New Roman" w:cs="Times New Roman"/>
          <w:b/>
          <w:sz w:val="28"/>
          <w:szCs w:val="28"/>
          <w:lang w:val="uk-UA"/>
        </w:rPr>
        <w:t>Е</w:t>
      </w:r>
      <w:r w:rsidRPr="00187EF3">
        <w:rPr>
          <w:rFonts w:ascii="Times New Roman" w:hAnsi="Times New Roman" w:cs="Times New Roman"/>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501B7A" w:rsidRPr="00187EF3" w14:paraId="272BEFEB" w14:textId="77777777" w:rsidTr="00734FE8">
        <w:tc>
          <w:tcPr>
            <w:tcW w:w="4785" w:type="dxa"/>
            <w:hideMark/>
          </w:tcPr>
          <w:p w14:paraId="4CE48D05" w14:textId="77777777" w:rsidR="00501B7A" w:rsidRPr="00187EF3" w:rsidRDefault="00501B7A" w:rsidP="00501B7A">
            <w:pPr>
              <w:jc w:val="center"/>
              <w:rPr>
                <w:rFonts w:ascii="Times New Roman" w:hAnsi="Times New Roman" w:cs="Times New Roman"/>
                <w:b/>
                <w:sz w:val="28"/>
                <w:szCs w:val="28"/>
              </w:rPr>
            </w:pPr>
            <w:r w:rsidRPr="00187EF3">
              <w:rPr>
                <w:rFonts w:ascii="Times New Roman" w:hAnsi="Times New Roman" w:cs="Times New Roman"/>
                <w:b/>
                <w:sz w:val="28"/>
                <w:szCs w:val="28"/>
              </w:rPr>
              <w:t>АДМ</w:t>
            </w:r>
            <w:r w:rsidRPr="00187EF3">
              <w:rPr>
                <w:rFonts w:ascii="Times New Roman" w:hAnsi="Times New Roman" w:cs="Times New Roman"/>
                <w:b/>
                <w:sz w:val="28"/>
                <w:szCs w:val="28"/>
                <w:lang w:val="uk-UA"/>
              </w:rPr>
              <w:t>І</w:t>
            </w:r>
            <w:r w:rsidRPr="00187EF3">
              <w:rPr>
                <w:rFonts w:ascii="Times New Roman" w:hAnsi="Times New Roman" w:cs="Times New Roman"/>
                <w:b/>
                <w:sz w:val="28"/>
                <w:szCs w:val="28"/>
              </w:rPr>
              <w:t>Н</w:t>
            </w:r>
            <w:r w:rsidRPr="00187EF3">
              <w:rPr>
                <w:rFonts w:ascii="Times New Roman" w:hAnsi="Times New Roman" w:cs="Times New Roman"/>
                <w:b/>
                <w:sz w:val="28"/>
                <w:szCs w:val="28"/>
                <w:lang w:val="uk-UA"/>
              </w:rPr>
              <w:t>І</w:t>
            </w:r>
            <w:r w:rsidRPr="00187EF3">
              <w:rPr>
                <w:rFonts w:ascii="Times New Roman" w:hAnsi="Times New Roman" w:cs="Times New Roman"/>
                <w:b/>
                <w:sz w:val="28"/>
                <w:szCs w:val="28"/>
              </w:rPr>
              <w:t>СТРАЦ</w:t>
            </w:r>
            <w:r w:rsidRPr="00187EF3">
              <w:rPr>
                <w:rFonts w:ascii="Times New Roman" w:hAnsi="Times New Roman" w:cs="Times New Roman"/>
                <w:b/>
                <w:sz w:val="28"/>
                <w:szCs w:val="28"/>
                <w:lang w:val="uk-UA"/>
              </w:rPr>
              <w:t>І</w:t>
            </w:r>
            <w:r w:rsidRPr="00187EF3">
              <w:rPr>
                <w:rFonts w:ascii="Times New Roman" w:hAnsi="Times New Roman" w:cs="Times New Roman"/>
                <w:b/>
                <w:sz w:val="28"/>
                <w:szCs w:val="28"/>
              </w:rPr>
              <w:t>Я</w:t>
            </w:r>
          </w:p>
          <w:p w14:paraId="7702C82A" w14:textId="77777777" w:rsidR="00501B7A" w:rsidRPr="00187EF3" w:rsidRDefault="00501B7A" w:rsidP="00501B7A">
            <w:pPr>
              <w:jc w:val="center"/>
              <w:rPr>
                <w:rFonts w:ascii="Times New Roman" w:hAnsi="Times New Roman" w:cs="Times New Roman"/>
                <w:b/>
                <w:sz w:val="28"/>
                <w:szCs w:val="28"/>
              </w:rPr>
            </w:pPr>
            <w:r w:rsidRPr="00187EF3">
              <w:rPr>
                <w:rFonts w:ascii="Times New Roman" w:hAnsi="Times New Roman" w:cs="Times New Roman"/>
                <w:b/>
                <w:sz w:val="28"/>
                <w:szCs w:val="28"/>
              </w:rPr>
              <w:t>ДМИТРІВСЬКОГО</w:t>
            </w:r>
          </w:p>
          <w:p w14:paraId="40C5DACF" w14:textId="77777777" w:rsidR="00501B7A" w:rsidRPr="00187EF3" w:rsidRDefault="00501B7A" w:rsidP="00501B7A">
            <w:pPr>
              <w:jc w:val="center"/>
              <w:rPr>
                <w:rFonts w:ascii="Times New Roman" w:hAnsi="Times New Roman" w:cs="Times New Roman"/>
                <w:b/>
                <w:sz w:val="28"/>
                <w:szCs w:val="28"/>
                <w:lang w:val="uk-UA"/>
              </w:rPr>
            </w:pPr>
            <w:r w:rsidRPr="00187EF3">
              <w:rPr>
                <w:rFonts w:ascii="Times New Roman" w:hAnsi="Times New Roman" w:cs="Times New Roman"/>
                <w:b/>
                <w:sz w:val="28"/>
                <w:szCs w:val="28"/>
                <w:lang w:val="uk-UA"/>
              </w:rPr>
              <w:t>СІЛЬСКОГО ПОСЕЛЕНИЯ</w:t>
            </w:r>
          </w:p>
          <w:p w14:paraId="0168123E" w14:textId="77777777" w:rsidR="00501B7A" w:rsidRPr="00187EF3" w:rsidRDefault="00501B7A" w:rsidP="00501B7A">
            <w:pPr>
              <w:jc w:val="center"/>
              <w:rPr>
                <w:rFonts w:ascii="Times New Roman" w:hAnsi="Times New Roman" w:cs="Times New Roman"/>
                <w:b/>
                <w:sz w:val="28"/>
                <w:szCs w:val="28"/>
              </w:rPr>
            </w:pPr>
            <w:r w:rsidRPr="00187EF3">
              <w:rPr>
                <w:rFonts w:ascii="Times New Roman" w:hAnsi="Times New Roman" w:cs="Times New Roman"/>
                <w:b/>
                <w:sz w:val="28"/>
                <w:szCs w:val="28"/>
              </w:rPr>
              <w:t>СОВ</w:t>
            </w:r>
            <w:r w:rsidRPr="00187EF3">
              <w:rPr>
                <w:rFonts w:ascii="Times New Roman" w:hAnsi="Times New Roman" w:cs="Times New Roman"/>
                <w:b/>
                <w:sz w:val="28"/>
                <w:szCs w:val="28"/>
                <w:lang w:val="uk-UA"/>
              </w:rPr>
              <w:t>ЄТСЬКОГО РАЙОНУ</w:t>
            </w:r>
          </w:p>
          <w:p w14:paraId="10907C3D" w14:textId="77777777" w:rsidR="00501B7A" w:rsidRPr="00187EF3" w:rsidRDefault="00000000" w:rsidP="00501B7A">
            <w:pPr>
              <w:jc w:val="center"/>
              <w:rPr>
                <w:rFonts w:ascii="Times New Roman" w:hAnsi="Times New Roman" w:cs="Times New Roman"/>
                <w:sz w:val="28"/>
                <w:szCs w:val="28"/>
                <w:lang w:val="uk-UA"/>
              </w:rPr>
            </w:pPr>
            <w:r>
              <w:rPr>
                <w:rFonts w:ascii="Times New Roman" w:hAnsi="Times New Roman" w:cs="Times New Roman"/>
                <w:noProof/>
                <w:sz w:val="28"/>
                <w:szCs w:val="28"/>
                <w:lang w:bidi="ar-SA"/>
              </w:rPr>
              <w:pict w14:anchorId="3EF0E45E">
                <v:line id="Прямая соединительная линия 5" o:spid="_x0000_s1026" style="position:absolute;left:0;text-align:left;z-index:251659264;visibility:visibl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" strokeweight="4.5pt">
                  <v:stroke linestyle="thinThick"/>
                </v:line>
              </w:pict>
            </w:r>
            <w:r w:rsidR="00501B7A" w:rsidRPr="00187EF3">
              <w:rPr>
                <w:rFonts w:ascii="Times New Roman" w:hAnsi="Times New Roman" w:cs="Times New Roman"/>
                <w:b/>
                <w:sz w:val="28"/>
                <w:szCs w:val="28"/>
              </w:rPr>
              <w:t>РЕСПУБЛ</w:t>
            </w:r>
            <w:r w:rsidR="00501B7A" w:rsidRPr="00187EF3">
              <w:rPr>
                <w:rFonts w:ascii="Times New Roman" w:hAnsi="Times New Roman" w:cs="Times New Roman"/>
                <w:b/>
                <w:sz w:val="28"/>
                <w:szCs w:val="28"/>
                <w:lang w:val="uk-UA"/>
              </w:rPr>
              <w:t>ІКИ</w:t>
            </w:r>
            <w:r w:rsidR="00501B7A" w:rsidRPr="00187EF3">
              <w:rPr>
                <w:rFonts w:ascii="Times New Roman" w:hAnsi="Times New Roman" w:cs="Times New Roman"/>
                <w:b/>
                <w:sz w:val="28"/>
                <w:szCs w:val="28"/>
              </w:rPr>
              <w:t xml:space="preserve"> КР</w:t>
            </w:r>
            <w:r w:rsidR="00501B7A" w:rsidRPr="00187EF3">
              <w:rPr>
                <w:rFonts w:ascii="Times New Roman" w:hAnsi="Times New Roman" w:cs="Times New Roman"/>
                <w:b/>
                <w:sz w:val="28"/>
                <w:szCs w:val="28"/>
                <w:lang w:val="uk-UA"/>
              </w:rPr>
              <w:t>И</w:t>
            </w:r>
            <w:r w:rsidR="00501B7A" w:rsidRPr="00187EF3">
              <w:rPr>
                <w:rFonts w:ascii="Times New Roman" w:hAnsi="Times New Roman" w:cs="Times New Roman"/>
                <w:b/>
                <w:sz w:val="28"/>
                <w:szCs w:val="28"/>
              </w:rPr>
              <w:t>М</w:t>
            </w:r>
          </w:p>
        </w:tc>
        <w:tc>
          <w:tcPr>
            <w:tcW w:w="4786" w:type="dxa"/>
          </w:tcPr>
          <w:p w14:paraId="11FAEDFB" w14:textId="77777777" w:rsidR="00501B7A" w:rsidRPr="00187EF3" w:rsidRDefault="00501B7A" w:rsidP="00501B7A">
            <w:pPr>
              <w:ind w:left="175" w:hanging="175"/>
              <w:jc w:val="center"/>
              <w:rPr>
                <w:rFonts w:ascii="Times New Roman" w:hAnsi="Times New Roman" w:cs="Times New Roman"/>
                <w:b/>
                <w:sz w:val="28"/>
                <w:szCs w:val="28"/>
                <w:lang w:val="uk-UA"/>
              </w:rPr>
            </w:pPr>
            <w:r w:rsidRPr="00187EF3">
              <w:rPr>
                <w:rFonts w:ascii="Times New Roman" w:hAnsi="Times New Roman" w:cs="Times New Roman"/>
                <w:b/>
                <w:sz w:val="28"/>
                <w:szCs w:val="28"/>
                <w:lang w:val="uk-UA"/>
              </w:rPr>
              <w:t>КЪЫРЫМ                      ДЖУМХУРИЕТИ                                              СОВЕТСКИЙ БОЛЮГИ                                 ДМИТРОВКА КОЙ КЪАСАБАЫНЫНЬ ИДАРЕСИ</w:t>
            </w:r>
          </w:p>
          <w:p w14:paraId="62886F8A" w14:textId="77777777" w:rsidR="00501B7A" w:rsidRPr="00187EF3" w:rsidRDefault="00501B7A" w:rsidP="00501B7A">
            <w:pPr>
              <w:jc w:val="center"/>
              <w:rPr>
                <w:rFonts w:ascii="Times New Roman" w:hAnsi="Times New Roman" w:cs="Times New Roman"/>
                <w:sz w:val="28"/>
                <w:szCs w:val="28"/>
                <w:lang w:val="uk-UA"/>
              </w:rPr>
            </w:pPr>
          </w:p>
        </w:tc>
      </w:tr>
    </w:tbl>
    <w:p w14:paraId="5B9FC005" w14:textId="1178D4DA" w:rsidR="00501B7A" w:rsidRPr="00187EF3" w:rsidRDefault="00501B7A" w:rsidP="00501B7A">
      <w:pPr>
        <w:jc w:val="center"/>
        <w:rPr>
          <w:rFonts w:ascii="Times New Roman" w:hAnsi="Times New Roman" w:cs="Times New Roman"/>
          <w:b/>
          <w:sz w:val="28"/>
          <w:szCs w:val="28"/>
        </w:rPr>
      </w:pPr>
      <w:r w:rsidRPr="00187EF3">
        <w:rPr>
          <w:rFonts w:ascii="Times New Roman" w:hAnsi="Times New Roman" w:cs="Times New Roman"/>
          <w:b/>
          <w:sz w:val="28"/>
          <w:szCs w:val="28"/>
        </w:rPr>
        <w:t>ПОСТАНОВЛЕНИЕ</w:t>
      </w:r>
    </w:p>
    <w:p w14:paraId="1A965BC2" w14:textId="77777777" w:rsidR="00501B7A" w:rsidRPr="00187EF3" w:rsidRDefault="00501B7A" w:rsidP="00501B7A">
      <w:pPr>
        <w:jc w:val="center"/>
        <w:rPr>
          <w:rFonts w:ascii="Times New Roman" w:hAnsi="Times New Roman" w:cs="Times New Roman"/>
          <w:b/>
          <w:sz w:val="28"/>
          <w:szCs w:val="28"/>
        </w:rPr>
      </w:pPr>
      <w:r w:rsidRPr="00187EF3">
        <w:rPr>
          <w:rFonts w:ascii="Times New Roman" w:hAnsi="Times New Roman" w:cs="Times New Roman"/>
          <w:b/>
          <w:sz w:val="28"/>
          <w:szCs w:val="28"/>
          <w:u w:val="single"/>
        </w:rPr>
        <w:t xml:space="preserve">от 11 января 2021 года </w:t>
      </w:r>
      <w:r w:rsidRPr="00187EF3">
        <w:rPr>
          <w:rFonts w:ascii="Times New Roman" w:hAnsi="Times New Roman" w:cs="Times New Roman"/>
          <w:b/>
          <w:sz w:val="28"/>
          <w:szCs w:val="28"/>
        </w:rPr>
        <w:t>№ 2</w:t>
      </w:r>
    </w:p>
    <w:p w14:paraId="154AD016" w14:textId="77777777" w:rsidR="00501B7A" w:rsidRDefault="00501B7A" w:rsidP="00501B7A">
      <w:pPr>
        <w:pStyle w:val="1"/>
        <w:ind w:firstLine="0"/>
        <w:contextualSpacing/>
        <w:jc w:val="center"/>
        <w:rPr>
          <w:b/>
        </w:rPr>
      </w:pPr>
      <w:r w:rsidRPr="00187EF3">
        <w:rPr>
          <w:b/>
        </w:rPr>
        <w:t>с. Дмитровка</w:t>
      </w:r>
    </w:p>
    <w:p w14:paraId="721D8EB7" w14:textId="77777777" w:rsidR="00E20E45" w:rsidRPr="00187EF3" w:rsidRDefault="00E20E45" w:rsidP="00501B7A">
      <w:pPr>
        <w:pStyle w:val="1"/>
        <w:ind w:firstLine="0"/>
        <w:contextualSpacing/>
        <w:jc w:val="center"/>
        <w:rPr>
          <w:b/>
          <w:iCs/>
        </w:rPr>
      </w:pPr>
    </w:p>
    <w:p w14:paraId="72F9018E" w14:textId="77777777" w:rsidR="0016014D" w:rsidRPr="00187EF3" w:rsidRDefault="007C47EF" w:rsidP="0016014D">
      <w:pPr>
        <w:pStyle w:val="1"/>
        <w:ind w:firstLine="0"/>
        <w:contextualSpacing/>
        <w:rPr>
          <w:b/>
          <w:iCs/>
        </w:rPr>
      </w:pPr>
      <w:bookmarkStart w:id="0" w:name="_Hlk156472216"/>
      <w:r w:rsidRPr="00187EF3">
        <w:rPr>
          <w:b/>
          <w:iCs/>
        </w:rPr>
        <w:t>Об утверждении Порядка</w:t>
      </w:r>
      <w:r w:rsidR="0016014D" w:rsidRPr="00187EF3">
        <w:rPr>
          <w:b/>
          <w:iCs/>
        </w:rPr>
        <w:t xml:space="preserve"> </w:t>
      </w:r>
      <w:r w:rsidRPr="00187EF3">
        <w:rPr>
          <w:b/>
          <w:iCs/>
        </w:rPr>
        <w:t>санкционирования</w:t>
      </w:r>
    </w:p>
    <w:p w14:paraId="55BDA72F" w14:textId="77777777" w:rsidR="0016014D" w:rsidRPr="00187EF3" w:rsidRDefault="007C47EF" w:rsidP="0016014D">
      <w:pPr>
        <w:pStyle w:val="1"/>
        <w:ind w:firstLine="0"/>
        <w:contextualSpacing/>
        <w:rPr>
          <w:b/>
          <w:iCs/>
        </w:rPr>
      </w:pPr>
      <w:r w:rsidRPr="00187EF3">
        <w:rPr>
          <w:b/>
          <w:iCs/>
        </w:rPr>
        <w:t>оплаты денежных обязательств получателей</w:t>
      </w:r>
    </w:p>
    <w:p w14:paraId="67C3A6FD" w14:textId="77777777" w:rsidR="0016014D" w:rsidRPr="00187EF3" w:rsidRDefault="007C47EF" w:rsidP="0016014D">
      <w:pPr>
        <w:pStyle w:val="1"/>
        <w:ind w:firstLine="0"/>
        <w:contextualSpacing/>
        <w:rPr>
          <w:b/>
          <w:iCs/>
        </w:rPr>
      </w:pPr>
      <w:r w:rsidRPr="00187EF3">
        <w:rPr>
          <w:b/>
          <w:iCs/>
        </w:rPr>
        <w:t>бюджетных средств</w:t>
      </w:r>
      <w:r w:rsidR="0016014D" w:rsidRPr="00187EF3">
        <w:rPr>
          <w:b/>
          <w:iCs/>
        </w:rPr>
        <w:t xml:space="preserve"> </w:t>
      </w:r>
      <w:r w:rsidR="00F11E06" w:rsidRPr="00187EF3">
        <w:rPr>
          <w:b/>
          <w:iCs/>
        </w:rPr>
        <w:t>Дмитровск</w:t>
      </w:r>
      <w:r w:rsidR="0016014D" w:rsidRPr="00187EF3">
        <w:rPr>
          <w:b/>
          <w:iCs/>
        </w:rPr>
        <w:t>ого сельского</w:t>
      </w:r>
    </w:p>
    <w:p w14:paraId="57EA2DD9" w14:textId="77777777" w:rsidR="0016014D" w:rsidRPr="00187EF3" w:rsidRDefault="0016014D" w:rsidP="0016014D">
      <w:pPr>
        <w:pStyle w:val="1"/>
        <w:ind w:firstLine="0"/>
        <w:contextualSpacing/>
        <w:rPr>
          <w:b/>
          <w:iCs/>
        </w:rPr>
      </w:pPr>
      <w:r w:rsidRPr="00187EF3">
        <w:rPr>
          <w:b/>
          <w:iCs/>
        </w:rPr>
        <w:t>поселения Советского района Республики Крым</w:t>
      </w:r>
    </w:p>
    <w:p w14:paraId="4DEDB3ED" w14:textId="77777777" w:rsidR="0016014D" w:rsidRPr="00187EF3" w:rsidRDefault="007C47EF" w:rsidP="0016014D">
      <w:pPr>
        <w:pStyle w:val="1"/>
        <w:ind w:firstLine="0"/>
        <w:contextualSpacing/>
        <w:rPr>
          <w:b/>
          <w:iCs/>
        </w:rPr>
      </w:pPr>
      <w:r w:rsidRPr="00187EF3">
        <w:rPr>
          <w:b/>
          <w:iCs/>
        </w:rPr>
        <w:t>и оплаты денежных</w:t>
      </w:r>
      <w:r w:rsidR="0016014D" w:rsidRPr="00187EF3">
        <w:rPr>
          <w:b/>
          <w:iCs/>
        </w:rPr>
        <w:t xml:space="preserve"> </w:t>
      </w:r>
      <w:r w:rsidRPr="00187EF3">
        <w:rPr>
          <w:b/>
          <w:iCs/>
        </w:rPr>
        <w:t>обязательств, подлежащих</w:t>
      </w:r>
    </w:p>
    <w:p w14:paraId="331C59A0" w14:textId="77777777" w:rsidR="0016014D" w:rsidRPr="00187EF3" w:rsidRDefault="007C47EF" w:rsidP="0016014D">
      <w:pPr>
        <w:pStyle w:val="1"/>
        <w:ind w:firstLine="0"/>
        <w:contextualSpacing/>
        <w:rPr>
          <w:b/>
          <w:iCs/>
        </w:rPr>
      </w:pPr>
      <w:r w:rsidRPr="00187EF3">
        <w:rPr>
          <w:b/>
          <w:iCs/>
        </w:rPr>
        <w:t>исполнению за счет</w:t>
      </w:r>
      <w:r w:rsidR="0016014D" w:rsidRPr="00187EF3">
        <w:rPr>
          <w:b/>
          <w:iCs/>
        </w:rPr>
        <w:t xml:space="preserve"> </w:t>
      </w:r>
      <w:r w:rsidRPr="00187EF3">
        <w:rPr>
          <w:b/>
          <w:iCs/>
        </w:rPr>
        <w:t>бюджетных ассигнований по</w:t>
      </w:r>
    </w:p>
    <w:p w14:paraId="61A71063" w14:textId="77777777" w:rsidR="0050773B" w:rsidRPr="00187EF3" w:rsidRDefault="007C47EF" w:rsidP="0016014D">
      <w:pPr>
        <w:pStyle w:val="1"/>
        <w:ind w:firstLine="0"/>
        <w:contextualSpacing/>
        <w:rPr>
          <w:b/>
          <w:iCs/>
        </w:rPr>
      </w:pPr>
      <w:r w:rsidRPr="00187EF3">
        <w:rPr>
          <w:b/>
          <w:iCs/>
        </w:rPr>
        <w:t>источникам финансирования дефицита бюджета</w:t>
      </w:r>
    </w:p>
    <w:p w14:paraId="612C87D2" w14:textId="77777777" w:rsidR="0016014D" w:rsidRPr="00187EF3" w:rsidRDefault="00F11E06" w:rsidP="0016014D">
      <w:pPr>
        <w:pStyle w:val="1"/>
        <w:ind w:firstLine="0"/>
        <w:contextualSpacing/>
        <w:rPr>
          <w:b/>
        </w:rPr>
      </w:pPr>
      <w:r w:rsidRPr="00187EF3">
        <w:rPr>
          <w:b/>
        </w:rPr>
        <w:t>Дмитровск</w:t>
      </w:r>
      <w:r w:rsidR="0016014D" w:rsidRPr="00187EF3">
        <w:rPr>
          <w:b/>
        </w:rPr>
        <w:t>ого сельского поселения</w:t>
      </w:r>
    </w:p>
    <w:p w14:paraId="046365AD" w14:textId="77777777" w:rsidR="0016014D" w:rsidRDefault="0016014D" w:rsidP="00501B7A">
      <w:pPr>
        <w:pStyle w:val="1"/>
        <w:ind w:firstLine="0"/>
        <w:contextualSpacing/>
        <w:rPr>
          <w:b/>
        </w:rPr>
      </w:pPr>
      <w:r w:rsidRPr="00187EF3">
        <w:rPr>
          <w:b/>
        </w:rPr>
        <w:t>Советского района</w:t>
      </w:r>
      <w:r w:rsidR="005D3452" w:rsidRPr="00187EF3">
        <w:rPr>
          <w:b/>
        </w:rPr>
        <w:t xml:space="preserve"> </w:t>
      </w:r>
      <w:r w:rsidRPr="00187EF3">
        <w:rPr>
          <w:b/>
        </w:rPr>
        <w:t>Республики Крым</w:t>
      </w:r>
    </w:p>
    <w:bookmarkEnd w:id="0"/>
    <w:p w14:paraId="74403DEA" w14:textId="77777777" w:rsidR="00E20E45" w:rsidRPr="00187EF3" w:rsidRDefault="00E20E45" w:rsidP="00501B7A">
      <w:pPr>
        <w:pStyle w:val="1"/>
        <w:ind w:firstLine="0"/>
        <w:contextualSpacing/>
        <w:rPr>
          <w:b/>
          <w:iCs/>
        </w:rPr>
      </w:pPr>
    </w:p>
    <w:p w14:paraId="5F943051" w14:textId="77777777" w:rsidR="0050773B" w:rsidRDefault="007C47EF" w:rsidP="00501B7A">
      <w:pPr>
        <w:pStyle w:val="1"/>
        <w:ind w:firstLine="740"/>
        <w:contextualSpacing/>
        <w:jc w:val="both"/>
      </w:pPr>
      <w:r w:rsidRPr="00187EF3">
        <w:t>В соответствии со статьями 219 и 219.2 Бюджетного кодекса Российской Федерации</w:t>
      </w:r>
      <w:r w:rsidR="0016014D" w:rsidRPr="00187EF3">
        <w:t xml:space="preserve">, администрация </w:t>
      </w:r>
      <w:r w:rsidR="00F11E06" w:rsidRPr="00187EF3">
        <w:t>Дмитровск</w:t>
      </w:r>
      <w:r w:rsidR="0016014D" w:rsidRPr="00187EF3">
        <w:t>ого сельского поселения Советского района Республики Крым</w:t>
      </w:r>
    </w:p>
    <w:p w14:paraId="530E8C6F" w14:textId="77777777" w:rsidR="00E20E45" w:rsidRPr="00187EF3" w:rsidRDefault="00E20E45" w:rsidP="00501B7A">
      <w:pPr>
        <w:pStyle w:val="1"/>
        <w:ind w:firstLine="740"/>
        <w:contextualSpacing/>
        <w:jc w:val="both"/>
      </w:pPr>
    </w:p>
    <w:p w14:paraId="702E6593" w14:textId="77777777" w:rsidR="0050773B" w:rsidRDefault="0016014D" w:rsidP="00501B7A">
      <w:pPr>
        <w:pStyle w:val="1"/>
        <w:ind w:firstLine="0"/>
        <w:contextualSpacing/>
        <w:jc w:val="center"/>
        <w:rPr>
          <w:b/>
          <w:bCs/>
        </w:rPr>
      </w:pPr>
      <w:r w:rsidRPr="00187EF3">
        <w:rPr>
          <w:b/>
          <w:bCs/>
        </w:rPr>
        <w:t>ПОСТАНОВЛЯЕТ</w:t>
      </w:r>
      <w:r w:rsidR="007C47EF" w:rsidRPr="00187EF3">
        <w:rPr>
          <w:b/>
          <w:bCs/>
        </w:rPr>
        <w:t>:</w:t>
      </w:r>
    </w:p>
    <w:p w14:paraId="3EFB9DC8" w14:textId="77777777" w:rsidR="00E20E45" w:rsidRPr="00187EF3" w:rsidRDefault="00E20E45" w:rsidP="00501B7A">
      <w:pPr>
        <w:pStyle w:val="1"/>
        <w:ind w:firstLine="0"/>
        <w:contextualSpacing/>
        <w:jc w:val="center"/>
        <w:rPr>
          <w:b/>
          <w:bCs/>
        </w:rPr>
      </w:pPr>
    </w:p>
    <w:p w14:paraId="55E0D25A" w14:textId="77777777" w:rsidR="0050773B" w:rsidRPr="00187EF3" w:rsidRDefault="005D3452" w:rsidP="00501B7A">
      <w:pPr>
        <w:pStyle w:val="1"/>
        <w:ind w:firstLine="580"/>
        <w:contextualSpacing/>
        <w:jc w:val="both"/>
      </w:pPr>
      <w:bookmarkStart w:id="1" w:name="bookmark6"/>
      <w:bookmarkEnd w:id="1"/>
      <w:r w:rsidRPr="00187EF3">
        <w:t xml:space="preserve">1. </w:t>
      </w:r>
      <w:r w:rsidR="007C47EF" w:rsidRPr="00187EF3">
        <w:t xml:space="preserve">Утвердить прилагаемый Порядок санкционирования оплаты денежных обязательств получателей бюджетных средств </w:t>
      </w:r>
      <w:r w:rsidR="00F11E06" w:rsidRPr="00187EF3">
        <w:t>Дмитровск</w:t>
      </w:r>
      <w:r w:rsidR="0016014D" w:rsidRPr="00187EF3">
        <w:t xml:space="preserve">ого сельского поселения Советского района </w:t>
      </w:r>
      <w:r w:rsidR="007C47EF" w:rsidRPr="00187EF3">
        <w:t xml:space="preserve">Республики Крым и оплаты денежных обязательств, подлежащих исполнению за счет бюджетных ассигнований по источникам финансирования дефицита бюджета </w:t>
      </w:r>
      <w:r w:rsidR="00F11E06" w:rsidRPr="00187EF3">
        <w:t>Дмитровск</w:t>
      </w:r>
      <w:r w:rsidR="0016014D" w:rsidRPr="00187EF3">
        <w:t xml:space="preserve">ого сельского поселения Советского района </w:t>
      </w:r>
      <w:r w:rsidR="007C47EF" w:rsidRPr="00187EF3">
        <w:t>Республики Крым.</w:t>
      </w:r>
    </w:p>
    <w:p w14:paraId="2CF2B896" w14:textId="77777777" w:rsidR="00187EF3" w:rsidRPr="00187EF3" w:rsidRDefault="00187EF3" w:rsidP="00501B7A">
      <w:pPr>
        <w:pStyle w:val="1"/>
        <w:ind w:firstLine="580"/>
        <w:contextualSpacing/>
        <w:jc w:val="both"/>
      </w:pPr>
      <w:r w:rsidRPr="00187EF3">
        <w:t xml:space="preserve">2. Признать утратившим силу </w:t>
      </w:r>
      <w:r w:rsidRPr="00187EF3">
        <w:rPr>
          <w:lang w:eastAsia="ar-SA"/>
        </w:rPr>
        <w:t xml:space="preserve">постановление </w:t>
      </w:r>
      <w:r w:rsidRPr="00187EF3">
        <w:t>Администрации Дмитровского сельского поселения от 23.12.2016 № 209 «</w:t>
      </w:r>
      <w:r w:rsidRPr="00187EF3">
        <w:rPr>
          <w:lang w:eastAsia="en-US"/>
        </w:rPr>
        <w:t>О Порядке санкционирования оплаты денежных обязательств получателей средств бюджета муниципального образования Дмитровское сельское поселение Советского района Республики Крым и администраторов источников финансирования дефицита бюджета муниципального образования Дмитровское сельское поселение Советского района Республики Крым</w:t>
      </w:r>
      <w:r w:rsidRPr="00187EF3">
        <w:rPr>
          <w:bCs/>
        </w:rPr>
        <w:t>».</w:t>
      </w:r>
    </w:p>
    <w:p w14:paraId="76A02FED" w14:textId="77777777" w:rsidR="0050773B" w:rsidRPr="00187EF3" w:rsidRDefault="005D3452" w:rsidP="00501B7A">
      <w:pPr>
        <w:pStyle w:val="1"/>
        <w:ind w:firstLine="580"/>
        <w:contextualSpacing/>
        <w:jc w:val="both"/>
      </w:pPr>
      <w:bookmarkStart w:id="2" w:name="bookmark7"/>
      <w:bookmarkStart w:id="3" w:name="bookmark8"/>
      <w:bookmarkEnd w:id="2"/>
      <w:bookmarkEnd w:id="3"/>
      <w:r w:rsidRPr="00187EF3">
        <w:t xml:space="preserve">2. Обнародовать настоящее постановление в соответствии с Уставом </w:t>
      </w:r>
      <w:r w:rsidRPr="00187EF3">
        <w:lastRenderedPageBreak/>
        <w:t xml:space="preserve">муниципального образования </w:t>
      </w:r>
      <w:r w:rsidR="00F11E06" w:rsidRPr="00187EF3">
        <w:t>Дмитровск</w:t>
      </w:r>
      <w:r w:rsidRPr="00187EF3">
        <w:t>ое сельское поселение Советского района Республики Крым.</w:t>
      </w:r>
    </w:p>
    <w:p w14:paraId="7A5B8457" w14:textId="77777777" w:rsidR="0050773B" w:rsidRPr="00187EF3" w:rsidRDefault="005D3452" w:rsidP="00501B7A">
      <w:pPr>
        <w:pStyle w:val="1"/>
        <w:ind w:firstLine="580"/>
        <w:contextualSpacing/>
        <w:jc w:val="both"/>
      </w:pPr>
      <w:bookmarkStart w:id="4" w:name="bookmark9"/>
      <w:bookmarkStart w:id="5" w:name="bookmark10"/>
      <w:bookmarkEnd w:id="4"/>
      <w:bookmarkEnd w:id="5"/>
      <w:r w:rsidRPr="00187EF3">
        <w:t>3. Настоящее</w:t>
      </w:r>
      <w:r w:rsidR="007C47EF" w:rsidRPr="00187EF3">
        <w:t xml:space="preserve"> </w:t>
      </w:r>
      <w:r w:rsidRPr="00187EF3">
        <w:t>постановление</w:t>
      </w:r>
      <w:r w:rsidR="007C47EF" w:rsidRPr="00187EF3">
        <w:t xml:space="preserve"> вступает в силу с </w:t>
      </w:r>
      <w:r w:rsidRPr="00187EF3">
        <w:t>момента его официального обнародования</w:t>
      </w:r>
      <w:r w:rsidR="007C47EF" w:rsidRPr="00187EF3">
        <w:t>.</w:t>
      </w:r>
    </w:p>
    <w:p w14:paraId="23F0F784" w14:textId="77777777" w:rsidR="005D3452" w:rsidRDefault="005D3452" w:rsidP="00501B7A">
      <w:pPr>
        <w:pStyle w:val="1"/>
        <w:ind w:firstLine="580"/>
        <w:contextualSpacing/>
        <w:jc w:val="both"/>
      </w:pPr>
      <w:r w:rsidRPr="00187EF3">
        <w:t>4. Контроль за исполнением настоящего постановления оставляю за собой.</w:t>
      </w:r>
    </w:p>
    <w:p w14:paraId="6E544ACF" w14:textId="77777777" w:rsidR="00E20E45" w:rsidRPr="00187EF3" w:rsidRDefault="00E20E45" w:rsidP="00501B7A">
      <w:pPr>
        <w:pStyle w:val="1"/>
        <w:ind w:firstLine="580"/>
        <w:contextualSpacing/>
        <w:jc w:val="both"/>
      </w:pPr>
    </w:p>
    <w:p w14:paraId="32C6C875" w14:textId="77777777" w:rsidR="005D3452" w:rsidRPr="00187EF3" w:rsidRDefault="00187EF3" w:rsidP="00501B7A">
      <w:pPr>
        <w:pStyle w:val="1"/>
        <w:ind w:firstLine="0"/>
        <w:contextualSpacing/>
        <w:rPr>
          <w:b/>
          <w:bCs/>
        </w:rPr>
      </w:pPr>
      <w:r w:rsidRPr="00187EF3">
        <w:rPr>
          <w:b/>
          <w:bCs/>
        </w:rPr>
        <w:t>Председатель Дмитровского сельского совета-</w:t>
      </w:r>
    </w:p>
    <w:p w14:paraId="0F0501A8" w14:textId="77777777" w:rsidR="00187EF3" w:rsidRPr="00187EF3" w:rsidRDefault="00187EF3" w:rsidP="0016014D">
      <w:pPr>
        <w:pStyle w:val="1"/>
        <w:ind w:firstLine="0"/>
        <w:contextualSpacing/>
        <w:rPr>
          <w:b/>
          <w:bCs/>
        </w:rPr>
      </w:pPr>
      <w:r w:rsidRPr="00187EF3">
        <w:rPr>
          <w:b/>
          <w:bCs/>
        </w:rPr>
        <w:t>г</w:t>
      </w:r>
      <w:r w:rsidR="005D3452" w:rsidRPr="00187EF3">
        <w:rPr>
          <w:b/>
          <w:bCs/>
        </w:rPr>
        <w:t>лава</w:t>
      </w:r>
      <w:r w:rsidR="00501B7A" w:rsidRPr="00187EF3">
        <w:rPr>
          <w:b/>
          <w:bCs/>
        </w:rPr>
        <w:t xml:space="preserve"> </w:t>
      </w:r>
      <w:r w:rsidR="005D3452" w:rsidRPr="00187EF3">
        <w:rPr>
          <w:b/>
          <w:bCs/>
        </w:rPr>
        <w:t xml:space="preserve">администрации </w:t>
      </w:r>
      <w:r w:rsidR="00F11E06" w:rsidRPr="00187EF3">
        <w:rPr>
          <w:b/>
          <w:bCs/>
        </w:rPr>
        <w:t>Дмитровск</w:t>
      </w:r>
      <w:r w:rsidR="005D3452" w:rsidRPr="00187EF3">
        <w:rPr>
          <w:b/>
          <w:bCs/>
        </w:rPr>
        <w:t>ого</w:t>
      </w:r>
    </w:p>
    <w:p w14:paraId="4E1D32A4" w14:textId="77777777" w:rsidR="005D3452" w:rsidRPr="00187EF3" w:rsidRDefault="005D3452" w:rsidP="0016014D">
      <w:pPr>
        <w:pStyle w:val="1"/>
        <w:ind w:firstLine="0"/>
        <w:contextualSpacing/>
        <w:rPr>
          <w:b/>
          <w:bCs/>
        </w:rPr>
      </w:pPr>
      <w:r w:rsidRPr="00187EF3">
        <w:rPr>
          <w:b/>
          <w:bCs/>
        </w:rPr>
        <w:t>сельского поселения</w:t>
      </w:r>
    </w:p>
    <w:p w14:paraId="512CA8A6" w14:textId="77777777" w:rsidR="00187EF3" w:rsidRPr="00187EF3" w:rsidRDefault="005D3452" w:rsidP="00187EF3">
      <w:pPr>
        <w:pStyle w:val="1"/>
        <w:ind w:firstLine="0"/>
        <w:contextualSpacing/>
        <w:rPr>
          <w:b/>
        </w:rPr>
      </w:pPr>
      <w:r w:rsidRPr="00187EF3">
        <w:rPr>
          <w:b/>
          <w:bCs/>
        </w:rPr>
        <w:t>Советского района Республики Крым</w:t>
      </w:r>
      <w:r w:rsidRPr="00187EF3">
        <w:rPr>
          <w:b/>
          <w:bCs/>
        </w:rPr>
        <w:tab/>
      </w:r>
      <w:r w:rsidRPr="00187EF3">
        <w:rPr>
          <w:b/>
          <w:bCs/>
        </w:rPr>
        <w:tab/>
      </w:r>
      <w:r w:rsidRPr="00187EF3">
        <w:rPr>
          <w:b/>
          <w:bCs/>
        </w:rPr>
        <w:tab/>
      </w:r>
      <w:r w:rsidRPr="00187EF3">
        <w:rPr>
          <w:b/>
          <w:bCs/>
        </w:rPr>
        <w:tab/>
      </w:r>
      <w:r w:rsidR="00187EF3" w:rsidRPr="00187EF3">
        <w:rPr>
          <w:b/>
          <w:bCs/>
        </w:rPr>
        <w:tab/>
      </w:r>
      <w:proofErr w:type="spellStart"/>
      <w:r w:rsidR="00501B7A" w:rsidRPr="00187EF3">
        <w:rPr>
          <w:b/>
          <w:bCs/>
        </w:rPr>
        <w:t>Д.А.Ефременко</w:t>
      </w:r>
      <w:proofErr w:type="spellEnd"/>
      <w:r w:rsidR="00187EF3" w:rsidRPr="00187EF3">
        <w:rPr>
          <w:b/>
        </w:rPr>
        <w:br w:type="page"/>
      </w:r>
    </w:p>
    <w:p w14:paraId="394ED7CC" w14:textId="77777777" w:rsidR="005D3452" w:rsidRPr="00187EF3" w:rsidRDefault="007C47EF" w:rsidP="005D3452">
      <w:pPr>
        <w:pStyle w:val="1"/>
        <w:ind w:left="4963" w:firstLine="0"/>
        <w:contextualSpacing/>
        <w:rPr>
          <w:b/>
        </w:rPr>
      </w:pPr>
      <w:r w:rsidRPr="00187EF3">
        <w:rPr>
          <w:b/>
        </w:rPr>
        <w:lastRenderedPageBreak/>
        <w:t>Приложение</w:t>
      </w:r>
    </w:p>
    <w:p w14:paraId="20B991BE" w14:textId="77777777" w:rsidR="0050773B" w:rsidRPr="00187EF3" w:rsidRDefault="007C47EF" w:rsidP="005D3452">
      <w:pPr>
        <w:pStyle w:val="1"/>
        <w:ind w:left="4963" w:firstLine="0"/>
        <w:contextualSpacing/>
      </w:pPr>
      <w:r w:rsidRPr="00187EF3">
        <w:t xml:space="preserve">к </w:t>
      </w:r>
      <w:r w:rsidR="005D3452" w:rsidRPr="00187EF3">
        <w:t>постановлению администрации</w:t>
      </w:r>
    </w:p>
    <w:p w14:paraId="0A18D754" w14:textId="77777777" w:rsidR="005D3452" w:rsidRPr="00187EF3" w:rsidRDefault="00F11E06" w:rsidP="005D3452">
      <w:pPr>
        <w:pStyle w:val="1"/>
        <w:ind w:left="4963" w:firstLine="0"/>
        <w:contextualSpacing/>
      </w:pPr>
      <w:r w:rsidRPr="00187EF3">
        <w:t>Дмитровск</w:t>
      </w:r>
      <w:r w:rsidR="005D3452" w:rsidRPr="00187EF3">
        <w:t>ого сельского поселения</w:t>
      </w:r>
    </w:p>
    <w:p w14:paraId="760978EB" w14:textId="77777777" w:rsidR="005D3452" w:rsidRPr="00187EF3" w:rsidRDefault="00187EF3" w:rsidP="005D3452">
      <w:pPr>
        <w:pStyle w:val="1"/>
        <w:ind w:left="4963" w:firstLine="0"/>
        <w:contextualSpacing/>
      </w:pPr>
      <w:r w:rsidRPr="00187EF3">
        <w:t>№</w:t>
      </w:r>
      <w:r w:rsidR="00E20E45">
        <w:t xml:space="preserve"> </w:t>
      </w:r>
      <w:r w:rsidRPr="00187EF3">
        <w:t xml:space="preserve">2 </w:t>
      </w:r>
      <w:r w:rsidR="00501B7A" w:rsidRPr="00187EF3">
        <w:t>от «11</w:t>
      </w:r>
      <w:r w:rsidR="005D3452" w:rsidRPr="00187EF3">
        <w:t>»</w:t>
      </w:r>
      <w:r w:rsidR="00501B7A" w:rsidRPr="00187EF3">
        <w:t xml:space="preserve"> января </w:t>
      </w:r>
      <w:r w:rsidR="005D3452" w:rsidRPr="00187EF3">
        <w:t>2021г.</w:t>
      </w:r>
    </w:p>
    <w:p w14:paraId="6470D38B" w14:textId="77777777" w:rsidR="005D3452" w:rsidRPr="00187EF3" w:rsidRDefault="005D3452" w:rsidP="0016014D">
      <w:pPr>
        <w:pStyle w:val="1"/>
        <w:ind w:firstLine="0"/>
        <w:contextualSpacing/>
        <w:jc w:val="center"/>
        <w:rPr>
          <w:b/>
          <w:bCs/>
        </w:rPr>
      </w:pPr>
    </w:p>
    <w:p w14:paraId="57706538" w14:textId="77777777" w:rsidR="0050773B" w:rsidRPr="00187EF3" w:rsidRDefault="005D3452" w:rsidP="0016014D">
      <w:pPr>
        <w:pStyle w:val="1"/>
        <w:ind w:firstLine="0"/>
        <w:contextualSpacing/>
        <w:jc w:val="center"/>
      </w:pPr>
      <w:r w:rsidRPr="00187EF3">
        <w:rPr>
          <w:b/>
          <w:bCs/>
        </w:rPr>
        <w:t>ПОРЯДОК</w:t>
      </w:r>
    </w:p>
    <w:p w14:paraId="0DE7FA80" w14:textId="77777777" w:rsidR="0050773B" w:rsidRPr="00187EF3" w:rsidRDefault="007C47EF" w:rsidP="0016014D">
      <w:pPr>
        <w:pStyle w:val="1"/>
        <w:ind w:firstLine="0"/>
        <w:contextualSpacing/>
        <w:jc w:val="center"/>
        <w:rPr>
          <w:b/>
          <w:bCs/>
        </w:rPr>
      </w:pPr>
      <w:r w:rsidRPr="00187EF3">
        <w:rPr>
          <w:b/>
          <w:bCs/>
        </w:rPr>
        <w:t>санкционирования оплаты денежных обязательств получателей</w:t>
      </w:r>
      <w:r w:rsidR="00187EF3" w:rsidRPr="00187EF3">
        <w:rPr>
          <w:b/>
          <w:bCs/>
        </w:rPr>
        <w:t xml:space="preserve"> </w:t>
      </w:r>
      <w:r w:rsidRPr="00187EF3">
        <w:rPr>
          <w:b/>
          <w:bCs/>
        </w:rPr>
        <w:t xml:space="preserve">бюджетных средств </w:t>
      </w:r>
      <w:r w:rsidR="00F11E06" w:rsidRPr="00187EF3">
        <w:rPr>
          <w:b/>
        </w:rPr>
        <w:t>Дмитровск</w:t>
      </w:r>
      <w:r w:rsidR="005D3452" w:rsidRPr="00187EF3">
        <w:rPr>
          <w:b/>
        </w:rPr>
        <w:t xml:space="preserve">ого сельского поселения Советского района </w:t>
      </w:r>
      <w:r w:rsidRPr="00187EF3">
        <w:rPr>
          <w:b/>
          <w:bCs/>
        </w:rPr>
        <w:t>Республики Крым и оплаты денежных обязательств,</w:t>
      </w:r>
      <w:r w:rsidR="00187EF3" w:rsidRPr="00187EF3">
        <w:rPr>
          <w:b/>
          <w:bCs/>
        </w:rPr>
        <w:t xml:space="preserve"> </w:t>
      </w:r>
      <w:r w:rsidRPr="00187EF3">
        <w:rPr>
          <w:b/>
          <w:bCs/>
        </w:rPr>
        <w:t>подлежащих исполнению за счет бюджетных ассигнований по источникам</w:t>
      </w:r>
      <w:r w:rsidR="00187EF3" w:rsidRPr="00187EF3">
        <w:rPr>
          <w:b/>
          <w:bCs/>
        </w:rPr>
        <w:t xml:space="preserve"> </w:t>
      </w:r>
      <w:r w:rsidRPr="00187EF3">
        <w:rPr>
          <w:b/>
          <w:bCs/>
        </w:rPr>
        <w:t xml:space="preserve">финансирования дефицита бюджета </w:t>
      </w:r>
      <w:r w:rsidR="00F11E06" w:rsidRPr="00187EF3">
        <w:rPr>
          <w:b/>
        </w:rPr>
        <w:t>Дмитровск</w:t>
      </w:r>
      <w:r w:rsidR="005D3452" w:rsidRPr="00187EF3">
        <w:rPr>
          <w:b/>
        </w:rPr>
        <w:t xml:space="preserve">ого сельского поселения Советского района </w:t>
      </w:r>
      <w:r w:rsidRPr="00187EF3">
        <w:rPr>
          <w:b/>
          <w:bCs/>
        </w:rPr>
        <w:t>Республики Крым</w:t>
      </w:r>
    </w:p>
    <w:p w14:paraId="1781BC38" w14:textId="77777777" w:rsidR="005D3452" w:rsidRPr="00187EF3" w:rsidRDefault="005D3452" w:rsidP="0016014D">
      <w:pPr>
        <w:pStyle w:val="1"/>
        <w:ind w:firstLine="0"/>
        <w:contextualSpacing/>
        <w:jc w:val="center"/>
        <w:rPr>
          <w:b/>
        </w:rPr>
      </w:pPr>
    </w:p>
    <w:p w14:paraId="671E8144" w14:textId="77777777" w:rsidR="0050773B" w:rsidRPr="00187EF3" w:rsidRDefault="007C47EF" w:rsidP="0016014D">
      <w:pPr>
        <w:pStyle w:val="1"/>
        <w:numPr>
          <w:ilvl w:val="0"/>
          <w:numId w:val="2"/>
        </w:numPr>
        <w:tabs>
          <w:tab w:val="left" w:pos="1060"/>
        </w:tabs>
        <w:ind w:firstLine="720"/>
        <w:contextualSpacing/>
        <w:jc w:val="both"/>
      </w:pPr>
      <w:bookmarkStart w:id="6" w:name="bookmark11"/>
      <w:bookmarkEnd w:id="6"/>
      <w:r w:rsidRPr="00187EF3">
        <w:t xml:space="preserve">Настоящий Порядок разработан в соответствии со статьей 219 бюджетного кодекса Российской Федерации и устанавливает порядок санкционирования Управлением Федерального казначейства по Республике Крым (далее - УФК по Республике Крым) оплаты за счет средств бюджета </w:t>
      </w:r>
      <w:r w:rsidR="00F11E06" w:rsidRPr="00187EF3">
        <w:t>Дмитровск</w:t>
      </w:r>
      <w:r w:rsidR="005D3452" w:rsidRPr="00187EF3">
        <w:t xml:space="preserve">ого сельского поселения Советского района </w:t>
      </w:r>
      <w:r w:rsidRPr="00187EF3">
        <w:t xml:space="preserve">Республики Крым денежных обязательств получателей бюджетных средств </w:t>
      </w:r>
      <w:r w:rsidR="00F11E06" w:rsidRPr="00187EF3">
        <w:t>Дмитровск</w:t>
      </w:r>
      <w:r w:rsidR="005D3452" w:rsidRPr="00187EF3">
        <w:t xml:space="preserve">ого сельского поселения Советского района </w:t>
      </w:r>
      <w:r w:rsidRPr="00187EF3">
        <w:t xml:space="preserve">Республики Крым и оплаты денежных обязательств, подлежащих исполнению за счет бюджетных ассигнований по источникам финансирования дефицита бюджета </w:t>
      </w:r>
      <w:r w:rsidR="00F11E06" w:rsidRPr="00187EF3">
        <w:t>Дмитровск</w:t>
      </w:r>
      <w:r w:rsidR="005D3452" w:rsidRPr="00187EF3">
        <w:t xml:space="preserve">ого сельского поселения Советского района </w:t>
      </w:r>
      <w:r w:rsidRPr="00187EF3">
        <w:t>Республики Крым.</w:t>
      </w:r>
    </w:p>
    <w:p w14:paraId="1851EE23" w14:textId="77777777" w:rsidR="0050773B" w:rsidRPr="00187EF3" w:rsidRDefault="007C47EF" w:rsidP="0016014D">
      <w:pPr>
        <w:pStyle w:val="1"/>
        <w:numPr>
          <w:ilvl w:val="0"/>
          <w:numId w:val="2"/>
        </w:numPr>
        <w:tabs>
          <w:tab w:val="left" w:pos="1060"/>
        </w:tabs>
        <w:ind w:firstLine="720"/>
        <w:contextualSpacing/>
        <w:jc w:val="both"/>
      </w:pPr>
      <w:bookmarkStart w:id="7" w:name="bookmark13"/>
      <w:bookmarkStart w:id="8" w:name="bookmark12"/>
      <w:bookmarkEnd w:id="7"/>
      <w:r w:rsidRPr="00187EF3">
        <w:t xml:space="preserve">Для оплаты денежных обязательств получатель бюджетных средств </w:t>
      </w:r>
      <w:r w:rsidR="00F11E06" w:rsidRPr="00187EF3">
        <w:t>Дмитровск</w:t>
      </w:r>
      <w:r w:rsidR="005D3452" w:rsidRPr="00187EF3">
        <w:t xml:space="preserve">ого сельского поселения Советского района </w:t>
      </w:r>
      <w:r w:rsidRPr="00187EF3">
        <w:t xml:space="preserve">Республики Крым (администратор источников финансирования дефицита бюджета </w:t>
      </w:r>
      <w:r w:rsidR="00F11E06" w:rsidRPr="00187EF3">
        <w:t>Дмитровск</w:t>
      </w:r>
      <w:r w:rsidR="005D3452" w:rsidRPr="00187EF3">
        <w:t xml:space="preserve">ого сельского поселения Советского района </w:t>
      </w:r>
      <w:r w:rsidRPr="00187EF3">
        <w:t xml:space="preserve">Республики Крым) представляет в УФК по Республике Крым по месту обслуживания лицевого счета получателя бюджетных средств </w:t>
      </w:r>
      <w:r w:rsidR="00F11E06" w:rsidRPr="00187EF3">
        <w:t>Дмитровск</w:t>
      </w:r>
      <w:r w:rsidR="005D3452" w:rsidRPr="00187EF3">
        <w:t xml:space="preserve">ого сельского поселения Советского района </w:t>
      </w:r>
      <w:r w:rsidRPr="00187EF3">
        <w:t xml:space="preserve">Республики Крым (администратора источников финансирования дефицита бюджета </w:t>
      </w:r>
      <w:r w:rsidR="00F11E06" w:rsidRPr="00187EF3">
        <w:t>Дмитровск</w:t>
      </w:r>
      <w:r w:rsidR="005D3452" w:rsidRPr="00187EF3">
        <w:t xml:space="preserve">ого сельского поселения Советского района </w:t>
      </w:r>
      <w:r w:rsidRPr="00187EF3">
        <w:t>Республики Крым),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End w:id="8"/>
    </w:p>
    <w:p w14:paraId="1A2985CA" w14:textId="77777777" w:rsidR="0050773B" w:rsidRPr="00187EF3" w:rsidRDefault="007C47EF" w:rsidP="0016014D">
      <w:pPr>
        <w:pStyle w:val="1"/>
        <w:numPr>
          <w:ilvl w:val="0"/>
          <w:numId w:val="2"/>
        </w:numPr>
        <w:tabs>
          <w:tab w:val="left" w:pos="1060"/>
        </w:tabs>
        <w:ind w:firstLine="720"/>
        <w:contextualSpacing/>
        <w:jc w:val="both"/>
      </w:pPr>
      <w:bookmarkStart w:id="9" w:name="bookmark14"/>
      <w:bookmarkEnd w:id="9"/>
      <w:r w:rsidRPr="00187EF3">
        <w:t>УФК по Республике Крым проверяет Распоряжение на наличие в нем реквизитов и показателей, предусмотренных</w:t>
      </w:r>
      <w:hyperlink w:anchor="bookmark15" w:tooltip="Current Document">
        <w:r w:rsidRPr="00187EF3">
          <w:t xml:space="preserve"> пунктом 4 </w:t>
        </w:r>
      </w:hyperlink>
      <w:r w:rsidRPr="00187EF3">
        <w:t>настоящего Порядка (с учетом положений</w:t>
      </w:r>
      <w:hyperlink w:anchor="bookmark34" w:tooltip="Current Document">
        <w:r w:rsidRPr="00187EF3">
          <w:t xml:space="preserve"> пункта 5 </w:t>
        </w:r>
      </w:hyperlink>
      <w:r w:rsidRPr="00187EF3">
        <w:t>настоящего Порядка), на соответствие требованиям, установленным</w:t>
      </w:r>
      <w:hyperlink w:anchor="bookmark37" w:tooltip="Current Document">
        <w:r w:rsidRPr="00187EF3">
          <w:t xml:space="preserve"> пунктами 6,</w:t>
        </w:r>
      </w:hyperlink>
      <w:hyperlink w:anchor="bookmark57" w:tooltip="Current Document">
        <w:r w:rsidRPr="00187EF3">
          <w:t xml:space="preserve"> 7,</w:t>
        </w:r>
      </w:hyperlink>
      <w:hyperlink w:anchor="bookmark62" w:tooltip="Current Document">
        <w:r w:rsidRPr="00187EF3">
          <w:t xml:space="preserve"> 10 </w:t>
        </w:r>
      </w:hyperlink>
      <w:r w:rsidRPr="00187EF3">
        <w:t>и</w:t>
      </w:r>
      <w:hyperlink w:anchor="bookmark66" w:tooltip="Current Document">
        <w:r w:rsidRPr="00187EF3">
          <w:t xml:space="preserve"> 11 </w:t>
        </w:r>
      </w:hyperlink>
      <w:r w:rsidRPr="00187EF3">
        <w:t>настоящего Порядка, а также наличие документов, предусмотренных</w:t>
      </w:r>
      <w:hyperlink w:anchor="bookmark57" w:tooltip="Current Document">
        <w:r w:rsidRPr="00187EF3">
          <w:t xml:space="preserve"> пунктами 7</w:t>
        </w:r>
      </w:hyperlink>
      <w:r w:rsidRPr="00187EF3">
        <w:t>-</w:t>
      </w:r>
      <w:hyperlink w:anchor="bookmark60" w:tooltip="Current Document">
        <w:r w:rsidRPr="00187EF3">
          <w:t xml:space="preserve">8 </w:t>
        </w:r>
      </w:hyperlink>
      <w:r w:rsidRPr="00187EF3">
        <w:t>настоящего Порядка:</w:t>
      </w:r>
    </w:p>
    <w:p w14:paraId="45FE5E64" w14:textId="77777777" w:rsidR="0050773B" w:rsidRPr="00187EF3" w:rsidRDefault="007C47EF" w:rsidP="0016014D">
      <w:pPr>
        <w:pStyle w:val="1"/>
        <w:ind w:firstLine="720"/>
        <w:contextualSpacing/>
        <w:jc w:val="both"/>
      </w:pPr>
      <w:bookmarkStart w:id="10" w:name="bookmark15"/>
      <w:r w:rsidRPr="00187EF3">
        <w:t xml:space="preserve">не позднее рабочего дня, следующего за днем представления получателем бюджетных средств </w:t>
      </w:r>
      <w:r w:rsidR="00F11E06" w:rsidRPr="00187EF3">
        <w:t>Дмитровск</w:t>
      </w:r>
      <w:r w:rsidR="00E32F6B" w:rsidRPr="00187EF3">
        <w:t xml:space="preserve">ого сельского поселения Советского района </w:t>
      </w:r>
      <w:r w:rsidRPr="00187EF3">
        <w:t>Республики Крым (администратором источников финансирования дефицита бюджета Республики Крым) Распоряжения в УФК по Республике Крым;</w:t>
      </w:r>
      <w:bookmarkEnd w:id="10"/>
    </w:p>
    <w:p w14:paraId="4A77EB28" w14:textId="77777777" w:rsidR="0050773B" w:rsidRPr="00187EF3" w:rsidRDefault="007C47EF" w:rsidP="0016014D">
      <w:pPr>
        <w:pStyle w:val="1"/>
        <w:numPr>
          <w:ilvl w:val="0"/>
          <w:numId w:val="2"/>
        </w:numPr>
        <w:tabs>
          <w:tab w:val="left" w:pos="1060"/>
        </w:tabs>
        <w:ind w:firstLine="720"/>
        <w:contextualSpacing/>
        <w:jc w:val="both"/>
      </w:pPr>
      <w:bookmarkStart w:id="11" w:name="bookmark16"/>
      <w:bookmarkEnd w:id="11"/>
      <w:r w:rsidRPr="00187EF3">
        <w:t>Распоряжение проверяется на наличие в нем следующих реквизитов и</w:t>
      </w:r>
    </w:p>
    <w:p w14:paraId="75854CA6" w14:textId="77777777" w:rsidR="0050773B" w:rsidRPr="00187EF3" w:rsidRDefault="007C47EF" w:rsidP="0016014D">
      <w:pPr>
        <w:pStyle w:val="1"/>
        <w:ind w:firstLine="0"/>
        <w:contextualSpacing/>
        <w:jc w:val="both"/>
      </w:pPr>
      <w:r w:rsidRPr="00187EF3">
        <w:t>показателей:</w:t>
      </w:r>
    </w:p>
    <w:p w14:paraId="15DA6475" w14:textId="77777777" w:rsidR="0050773B" w:rsidRPr="00187EF3" w:rsidRDefault="007C47EF" w:rsidP="0016014D">
      <w:pPr>
        <w:pStyle w:val="1"/>
        <w:numPr>
          <w:ilvl w:val="0"/>
          <w:numId w:val="3"/>
        </w:numPr>
        <w:tabs>
          <w:tab w:val="left" w:pos="1088"/>
        </w:tabs>
        <w:ind w:firstLine="720"/>
        <w:contextualSpacing/>
        <w:jc w:val="both"/>
      </w:pPr>
      <w:bookmarkStart w:id="12" w:name="bookmark17"/>
      <w:bookmarkEnd w:id="12"/>
      <w:r w:rsidRPr="00187EF3">
        <w:lastRenderedPageBreak/>
        <w:t xml:space="preserve">подписей, соответствующих имеющимся образцам, представленным получателем бюджетных средств </w:t>
      </w:r>
      <w:r w:rsidR="00F11E06" w:rsidRPr="00187EF3">
        <w:t>Дмитровск</w:t>
      </w:r>
      <w:r w:rsidR="00E32F6B" w:rsidRPr="00187EF3">
        <w:t xml:space="preserve">ого сельского поселения Советского района </w:t>
      </w:r>
      <w:r w:rsidRPr="00187EF3">
        <w:t xml:space="preserve">Республики Крым (администратором источников финансирования дефицита бюджета </w:t>
      </w:r>
      <w:r w:rsidR="00F11E06" w:rsidRPr="00187EF3">
        <w:t>Дмитровск</w:t>
      </w:r>
      <w:r w:rsidR="00E32F6B" w:rsidRPr="00187EF3">
        <w:t xml:space="preserve">ого сельского поселения Советского района </w:t>
      </w:r>
      <w:r w:rsidRPr="00187EF3">
        <w:t>Республики Крым) для открытия соответствующего лицевого счета в порядке, установленным Федеральным казначейством;</w:t>
      </w:r>
    </w:p>
    <w:p w14:paraId="764CA28F" w14:textId="77777777" w:rsidR="0050773B" w:rsidRPr="00187EF3" w:rsidRDefault="007C47EF" w:rsidP="0016014D">
      <w:pPr>
        <w:pStyle w:val="1"/>
        <w:numPr>
          <w:ilvl w:val="0"/>
          <w:numId w:val="3"/>
        </w:numPr>
        <w:tabs>
          <w:tab w:val="left" w:pos="1088"/>
        </w:tabs>
        <w:ind w:firstLine="720"/>
        <w:contextualSpacing/>
        <w:jc w:val="both"/>
      </w:pPr>
      <w:bookmarkStart w:id="13" w:name="bookmark18"/>
      <w:bookmarkEnd w:id="13"/>
      <w:r w:rsidRPr="00187EF3">
        <w:t xml:space="preserve">уникального кода получателя бюджетных средств </w:t>
      </w:r>
      <w:r w:rsidR="00F11E06" w:rsidRPr="00187EF3">
        <w:t>Дмитровск</w:t>
      </w:r>
      <w:r w:rsidR="00E32F6B" w:rsidRPr="00187EF3">
        <w:t xml:space="preserve">ого сельского поселения Советского района </w:t>
      </w:r>
      <w:r w:rsidRPr="00187EF3">
        <w:t>Республики Крым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750541C8" w14:textId="77777777" w:rsidR="0050773B" w:rsidRPr="00187EF3" w:rsidRDefault="007C47EF" w:rsidP="0016014D">
      <w:pPr>
        <w:pStyle w:val="1"/>
        <w:numPr>
          <w:ilvl w:val="0"/>
          <w:numId w:val="3"/>
        </w:numPr>
        <w:tabs>
          <w:tab w:val="left" w:pos="1088"/>
        </w:tabs>
        <w:ind w:firstLine="720"/>
        <w:contextualSpacing/>
        <w:jc w:val="both"/>
      </w:pPr>
      <w:bookmarkStart w:id="14" w:name="bookmark19"/>
      <w:bookmarkEnd w:id="14"/>
      <w:r w:rsidRPr="00187EF3">
        <w:t xml:space="preserve">кодов классификации расходов бюджетов (классификации источников финансирования дефицитов бюджетов),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бюджетных средств </w:t>
      </w:r>
      <w:r w:rsidR="00F11E06" w:rsidRPr="00187EF3">
        <w:t>Дмитровск</w:t>
      </w:r>
      <w:r w:rsidR="00E32F6B" w:rsidRPr="00187EF3">
        <w:t xml:space="preserve">ого сельского поселения Советского района </w:t>
      </w:r>
      <w:r w:rsidRPr="00187EF3">
        <w:t>Республики Крым (при наличии), а также текстового назначения платежа;</w:t>
      </w:r>
    </w:p>
    <w:p w14:paraId="65B97CFB" w14:textId="77777777" w:rsidR="0050773B" w:rsidRPr="00187EF3" w:rsidRDefault="007C47EF" w:rsidP="0016014D">
      <w:pPr>
        <w:pStyle w:val="1"/>
        <w:numPr>
          <w:ilvl w:val="0"/>
          <w:numId w:val="3"/>
        </w:numPr>
        <w:tabs>
          <w:tab w:val="left" w:pos="1088"/>
        </w:tabs>
        <w:ind w:firstLine="720"/>
        <w:contextualSpacing/>
        <w:jc w:val="both"/>
      </w:pPr>
      <w:bookmarkStart w:id="15" w:name="bookmark20"/>
      <w:bookmarkEnd w:id="15"/>
      <w:r w:rsidRPr="00187EF3">
        <w:t>суммы перечисления и кода валюты в соответствии с Общероссийским классификатором валют, в которой он должен быть произведен;</w:t>
      </w:r>
    </w:p>
    <w:p w14:paraId="17FC959C" w14:textId="77777777" w:rsidR="0050773B" w:rsidRPr="00187EF3" w:rsidRDefault="007C47EF" w:rsidP="0016014D">
      <w:pPr>
        <w:pStyle w:val="1"/>
        <w:numPr>
          <w:ilvl w:val="0"/>
          <w:numId w:val="3"/>
        </w:numPr>
        <w:tabs>
          <w:tab w:val="left" w:pos="1088"/>
        </w:tabs>
        <w:ind w:firstLine="720"/>
        <w:contextualSpacing/>
        <w:jc w:val="both"/>
      </w:pPr>
      <w:bookmarkStart w:id="16" w:name="bookmark21"/>
      <w:bookmarkEnd w:id="16"/>
      <w:r w:rsidRPr="00187EF3">
        <w:t>суммы перечисления в валюте Российской Федерации, в рублевом эквиваленте, исчисленном на дату оформления Распоряжения;</w:t>
      </w:r>
    </w:p>
    <w:p w14:paraId="50042EC7" w14:textId="77777777" w:rsidR="0050773B" w:rsidRPr="00187EF3" w:rsidRDefault="007C47EF" w:rsidP="0016014D">
      <w:pPr>
        <w:pStyle w:val="1"/>
        <w:numPr>
          <w:ilvl w:val="0"/>
          <w:numId w:val="3"/>
        </w:numPr>
        <w:tabs>
          <w:tab w:val="left" w:pos="1088"/>
        </w:tabs>
        <w:ind w:firstLine="720"/>
        <w:contextualSpacing/>
        <w:jc w:val="both"/>
      </w:pPr>
      <w:bookmarkStart w:id="17" w:name="bookmark22"/>
      <w:bookmarkEnd w:id="17"/>
      <w:r w:rsidRPr="00187EF3">
        <w:t>вида средств (средства бюджета);</w:t>
      </w:r>
    </w:p>
    <w:p w14:paraId="4B836F78" w14:textId="77777777" w:rsidR="0050773B" w:rsidRPr="00187EF3" w:rsidRDefault="007C47EF" w:rsidP="0016014D">
      <w:pPr>
        <w:pStyle w:val="1"/>
        <w:numPr>
          <w:ilvl w:val="0"/>
          <w:numId w:val="3"/>
        </w:numPr>
        <w:tabs>
          <w:tab w:val="left" w:pos="1088"/>
        </w:tabs>
        <w:ind w:firstLine="720"/>
        <w:contextualSpacing/>
        <w:jc w:val="both"/>
      </w:pPr>
      <w:bookmarkStart w:id="18" w:name="bookmark23"/>
      <w:bookmarkEnd w:id="18"/>
      <w:r w:rsidRPr="00187EF3">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0C582D02" w14:textId="77777777" w:rsidR="0050773B" w:rsidRPr="00187EF3" w:rsidRDefault="007C47EF" w:rsidP="0016014D">
      <w:pPr>
        <w:pStyle w:val="1"/>
        <w:numPr>
          <w:ilvl w:val="0"/>
          <w:numId w:val="3"/>
        </w:numPr>
        <w:tabs>
          <w:tab w:val="left" w:pos="1238"/>
        </w:tabs>
        <w:ind w:firstLine="720"/>
        <w:contextualSpacing/>
        <w:jc w:val="both"/>
      </w:pPr>
      <w:bookmarkStart w:id="19" w:name="bookmark24"/>
      <w:bookmarkEnd w:id="19"/>
      <w:proofErr w:type="gramStart"/>
      <w:r w:rsidRPr="00187EF3">
        <w:t>номера</w:t>
      </w:r>
      <w:proofErr w:type="gramEnd"/>
      <w:r w:rsidRPr="00187EF3">
        <w:t xml:space="preserve"> учтенного в УФК по Республике Крым бюджетного обязательства и номера денежного обязательства получателя бюджетных средств </w:t>
      </w:r>
      <w:r w:rsidR="00F11E06" w:rsidRPr="00187EF3">
        <w:t>Дмитровск</w:t>
      </w:r>
      <w:r w:rsidR="00E32F6B" w:rsidRPr="00187EF3">
        <w:t xml:space="preserve">ого сельского поселения Советского района </w:t>
      </w:r>
      <w:r w:rsidRPr="00187EF3">
        <w:t>Республики Крым (при наличии);</w:t>
      </w:r>
    </w:p>
    <w:p w14:paraId="2DC3541C" w14:textId="77777777" w:rsidR="0050773B" w:rsidRPr="00187EF3" w:rsidRDefault="007C47EF" w:rsidP="0016014D">
      <w:pPr>
        <w:pStyle w:val="1"/>
        <w:numPr>
          <w:ilvl w:val="0"/>
          <w:numId w:val="3"/>
        </w:numPr>
        <w:tabs>
          <w:tab w:val="left" w:pos="1088"/>
        </w:tabs>
        <w:ind w:firstLine="720"/>
        <w:contextualSpacing/>
        <w:jc w:val="both"/>
      </w:pPr>
      <w:bookmarkStart w:id="20" w:name="bookmark25"/>
      <w:bookmarkEnd w:id="20"/>
      <w:r w:rsidRPr="00187EF3">
        <w:t>номера и серии чека;</w:t>
      </w:r>
    </w:p>
    <w:p w14:paraId="397E7A5B" w14:textId="77777777" w:rsidR="0050773B" w:rsidRPr="00187EF3" w:rsidRDefault="007C47EF" w:rsidP="0016014D">
      <w:pPr>
        <w:pStyle w:val="1"/>
        <w:numPr>
          <w:ilvl w:val="0"/>
          <w:numId w:val="3"/>
        </w:numPr>
        <w:tabs>
          <w:tab w:val="left" w:pos="1196"/>
        </w:tabs>
        <w:ind w:firstLine="720"/>
        <w:contextualSpacing/>
        <w:jc w:val="both"/>
      </w:pPr>
      <w:bookmarkStart w:id="21" w:name="bookmark26"/>
      <w:bookmarkEnd w:id="21"/>
      <w:r w:rsidRPr="00187EF3">
        <w:t>срока действия чека;</w:t>
      </w:r>
    </w:p>
    <w:p w14:paraId="4428DA23" w14:textId="77777777" w:rsidR="0050773B" w:rsidRPr="00187EF3" w:rsidRDefault="007C47EF" w:rsidP="0016014D">
      <w:pPr>
        <w:pStyle w:val="1"/>
        <w:numPr>
          <w:ilvl w:val="0"/>
          <w:numId w:val="3"/>
        </w:numPr>
        <w:tabs>
          <w:tab w:val="left" w:pos="1196"/>
        </w:tabs>
        <w:ind w:firstLine="720"/>
        <w:contextualSpacing/>
        <w:jc w:val="both"/>
      </w:pPr>
      <w:bookmarkStart w:id="22" w:name="bookmark27"/>
      <w:bookmarkEnd w:id="22"/>
      <w:r w:rsidRPr="00187EF3">
        <w:t>фамилии, имени и отчества получателя средств по чеку;</w:t>
      </w:r>
    </w:p>
    <w:p w14:paraId="6E454BD3" w14:textId="77777777" w:rsidR="0050773B" w:rsidRPr="00187EF3" w:rsidRDefault="007C47EF" w:rsidP="0016014D">
      <w:pPr>
        <w:pStyle w:val="1"/>
        <w:numPr>
          <w:ilvl w:val="0"/>
          <w:numId w:val="3"/>
        </w:numPr>
        <w:tabs>
          <w:tab w:val="left" w:pos="1210"/>
        </w:tabs>
        <w:ind w:firstLine="720"/>
        <w:contextualSpacing/>
        <w:jc w:val="both"/>
      </w:pPr>
      <w:bookmarkStart w:id="23" w:name="bookmark28"/>
      <w:bookmarkEnd w:id="23"/>
      <w:r w:rsidRPr="00187EF3">
        <w:t>данных документов, удостоверяющих личность получателя средств по чеку;</w:t>
      </w:r>
    </w:p>
    <w:p w14:paraId="737AD90E" w14:textId="77777777" w:rsidR="0050773B" w:rsidRPr="00187EF3" w:rsidRDefault="007C47EF" w:rsidP="0016014D">
      <w:pPr>
        <w:pStyle w:val="1"/>
        <w:numPr>
          <w:ilvl w:val="0"/>
          <w:numId w:val="3"/>
        </w:numPr>
        <w:tabs>
          <w:tab w:val="left" w:pos="1210"/>
        </w:tabs>
        <w:ind w:firstLine="720"/>
        <w:contextualSpacing/>
        <w:jc w:val="both"/>
      </w:pPr>
      <w:bookmarkStart w:id="24" w:name="bookmark30"/>
      <w:bookmarkStart w:id="25" w:name="bookmark29"/>
      <w:bookmarkEnd w:id="24"/>
      <w:r w:rsidRPr="00187EF3">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bookmarkEnd w:id="25"/>
    </w:p>
    <w:p w14:paraId="4AE5F495" w14:textId="77777777" w:rsidR="0050773B" w:rsidRPr="00187EF3" w:rsidRDefault="007C47EF" w:rsidP="0016014D">
      <w:pPr>
        <w:pStyle w:val="1"/>
        <w:numPr>
          <w:ilvl w:val="0"/>
          <w:numId w:val="3"/>
        </w:numPr>
        <w:tabs>
          <w:tab w:val="left" w:pos="1238"/>
        </w:tabs>
        <w:ind w:firstLine="720"/>
        <w:contextualSpacing/>
        <w:jc w:val="both"/>
      </w:pPr>
      <w:bookmarkStart w:id="26" w:name="bookmark31"/>
      <w:bookmarkEnd w:id="26"/>
      <w:r w:rsidRPr="00187EF3">
        <w:t xml:space="preserve">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бюджетных средств Республики Крым, и документов, подтверждающих возникновение денежных обязательств получателей бюджетных средств </w:t>
      </w:r>
      <w:r w:rsidR="00F11E06" w:rsidRPr="00187EF3">
        <w:t>Дмитровск</w:t>
      </w:r>
      <w:r w:rsidR="00E32F6B" w:rsidRPr="00187EF3">
        <w:t xml:space="preserve">ого сельского поселения Советского района </w:t>
      </w:r>
      <w:r w:rsidRPr="00187EF3">
        <w:t xml:space="preserve">Республики Крым, предоставляемых получателями бюджетных средств </w:t>
      </w:r>
      <w:r w:rsidR="00F11E06" w:rsidRPr="00187EF3">
        <w:t>Дмитровск</w:t>
      </w:r>
      <w:r w:rsidR="00E32F6B" w:rsidRPr="00187EF3">
        <w:t xml:space="preserve">ого сельского поселения Советского района </w:t>
      </w:r>
      <w:r w:rsidRPr="00187EF3">
        <w:t xml:space="preserve">Республики Крым при постановке на учет бюджетных </w:t>
      </w:r>
      <w:r w:rsidRPr="00187EF3">
        <w:lastRenderedPageBreak/>
        <w:t xml:space="preserve">и денежных обязательств в соответствии с порядком учета Управлением Федерального казначейства по Республике Крым бюджетных и денежных обязательств получателей бюджетных средств </w:t>
      </w:r>
      <w:r w:rsidR="00F11E06" w:rsidRPr="00187EF3">
        <w:t>Дмитровск</w:t>
      </w:r>
      <w:r w:rsidR="00E32F6B" w:rsidRPr="00187EF3">
        <w:t xml:space="preserve">ого сельского поселения Советского района </w:t>
      </w:r>
      <w:r w:rsidRPr="00187EF3">
        <w:t>Республики Крым, установленным Министерством финансов Республики Крым (далее - порядок учета обязательств);</w:t>
      </w:r>
    </w:p>
    <w:p w14:paraId="72E4D3C3" w14:textId="77777777" w:rsidR="0050773B" w:rsidRPr="00187EF3" w:rsidRDefault="007C47EF" w:rsidP="0016014D">
      <w:pPr>
        <w:pStyle w:val="1"/>
        <w:numPr>
          <w:ilvl w:val="0"/>
          <w:numId w:val="3"/>
        </w:numPr>
        <w:tabs>
          <w:tab w:val="left" w:pos="1394"/>
        </w:tabs>
        <w:ind w:firstLine="720"/>
        <w:contextualSpacing/>
        <w:jc w:val="both"/>
      </w:pPr>
      <w:bookmarkStart w:id="27" w:name="bookmark33"/>
      <w:bookmarkStart w:id="28" w:name="bookmark32"/>
      <w:bookmarkEnd w:id="27"/>
      <w:r w:rsidRPr="00187EF3">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 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End w:id="28"/>
    </w:p>
    <w:p w14:paraId="4F9CE5A9" w14:textId="77777777" w:rsidR="0050773B" w:rsidRPr="00187EF3" w:rsidRDefault="007C47EF" w:rsidP="0016014D">
      <w:pPr>
        <w:pStyle w:val="1"/>
        <w:numPr>
          <w:ilvl w:val="0"/>
          <w:numId w:val="3"/>
        </w:numPr>
        <w:tabs>
          <w:tab w:val="left" w:pos="1394"/>
        </w:tabs>
        <w:ind w:firstLine="720"/>
        <w:contextualSpacing/>
        <w:jc w:val="both"/>
      </w:pPr>
      <w:bookmarkStart w:id="29" w:name="bookmark35"/>
      <w:bookmarkStart w:id="30" w:name="bookmark34"/>
      <w:bookmarkEnd w:id="29"/>
      <w:r w:rsidRPr="00187EF3">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bookmarkEnd w:id="30"/>
    </w:p>
    <w:p w14:paraId="51236E1E" w14:textId="77777777" w:rsidR="0050773B" w:rsidRPr="00187EF3" w:rsidRDefault="007C47EF" w:rsidP="0016014D">
      <w:pPr>
        <w:pStyle w:val="1"/>
        <w:numPr>
          <w:ilvl w:val="0"/>
          <w:numId w:val="2"/>
        </w:numPr>
        <w:tabs>
          <w:tab w:val="left" w:pos="1085"/>
          <w:tab w:val="left" w:pos="4939"/>
        </w:tabs>
        <w:ind w:firstLine="0"/>
        <w:contextualSpacing/>
        <w:jc w:val="both"/>
      </w:pPr>
      <w:bookmarkStart w:id="31" w:name="bookmark36"/>
      <w:bookmarkEnd w:id="31"/>
      <w:r w:rsidRPr="00187EF3">
        <w:t>Требования</w:t>
      </w:r>
      <w:hyperlink w:anchor="bookmark29" w:tooltip="Current Document">
        <w:r w:rsidRPr="00187EF3">
          <w:t xml:space="preserve"> подпунктов 14 </w:t>
        </w:r>
      </w:hyperlink>
      <w:r w:rsidRPr="00187EF3">
        <w:t>-</w:t>
      </w:r>
      <w:hyperlink w:anchor="bookmark32" w:tooltip="Current Document">
        <w:r w:rsidR="00E32F6B" w:rsidRPr="00187EF3">
          <w:t xml:space="preserve"> </w:t>
        </w:r>
        <w:r w:rsidRPr="00187EF3">
          <w:t xml:space="preserve">16 пункта 4 </w:t>
        </w:r>
      </w:hyperlink>
      <w:r w:rsidRPr="00187EF3">
        <w:t>настоящего Порядка не</w:t>
      </w:r>
      <w:r w:rsidR="00E32F6B" w:rsidRPr="00187EF3">
        <w:t xml:space="preserve"> </w:t>
      </w:r>
      <w:r w:rsidRPr="00187EF3">
        <w:t>применяются в отношении:</w:t>
      </w:r>
    </w:p>
    <w:p w14:paraId="57445A0D" w14:textId="77777777" w:rsidR="0050773B" w:rsidRPr="00187EF3" w:rsidRDefault="007C47EF" w:rsidP="0016014D">
      <w:pPr>
        <w:pStyle w:val="1"/>
        <w:ind w:firstLine="720"/>
        <w:contextualSpacing/>
        <w:jc w:val="both"/>
      </w:pPr>
      <w:r w:rsidRPr="00187EF3">
        <w:t xml:space="preserve">Распоряжения при перечислении средств получателям бюджетных средств </w:t>
      </w:r>
      <w:r w:rsidR="00F11E06" w:rsidRPr="00187EF3">
        <w:t>Дмитровск</w:t>
      </w:r>
      <w:r w:rsidR="00E32F6B" w:rsidRPr="00187EF3">
        <w:t xml:space="preserve">ого сельского поселения Советского района </w:t>
      </w:r>
      <w:r w:rsidRPr="00187EF3">
        <w:t xml:space="preserve">Республики Крым, осуществляющим в соответствии с бюджетным законодательством Российской Федерации операции со средствами бюджета </w:t>
      </w:r>
      <w:r w:rsidR="00F11E06" w:rsidRPr="00187EF3">
        <w:t>Дмитровск</w:t>
      </w:r>
      <w:r w:rsidR="00E32F6B" w:rsidRPr="00187EF3">
        <w:t xml:space="preserve">ого сельского поселения Советского района </w:t>
      </w:r>
      <w:r w:rsidRPr="00187EF3">
        <w:t>Республики Крым (в том числе в иностранной валюте) на счетах, открытых им в учреждении Центрального банка Российской Федерации или кредитной организации;</w:t>
      </w:r>
    </w:p>
    <w:p w14:paraId="743F86CD" w14:textId="77777777" w:rsidR="0050773B" w:rsidRPr="00187EF3" w:rsidRDefault="007C47EF" w:rsidP="0016014D">
      <w:pPr>
        <w:pStyle w:val="1"/>
        <w:ind w:firstLine="720"/>
        <w:contextualSpacing/>
        <w:jc w:val="both"/>
      </w:pPr>
      <w:r w:rsidRPr="00187EF3">
        <w:t xml:space="preserve">Распоряжения при перечислении средств структурным (обособленным) подразделениям получателей средств бюджета </w:t>
      </w:r>
      <w:r w:rsidR="00F11E06" w:rsidRPr="00187EF3">
        <w:t>Дмитровск</w:t>
      </w:r>
      <w:r w:rsidR="00E32F6B" w:rsidRPr="00187EF3">
        <w:t xml:space="preserve">ого сельского поселения Советского района </w:t>
      </w:r>
      <w:r w:rsidRPr="00187EF3">
        <w:t>Республики Крым, не наделенным полномочиями по ведению бюджетного учета;</w:t>
      </w:r>
    </w:p>
    <w:p w14:paraId="44235DC2" w14:textId="77777777" w:rsidR="0050773B" w:rsidRPr="00187EF3" w:rsidRDefault="007C47EF" w:rsidP="0016014D">
      <w:pPr>
        <w:pStyle w:val="1"/>
        <w:ind w:firstLine="720"/>
        <w:contextualSpacing/>
        <w:jc w:val="both"/>
      </w:pPr>
      <w:r w:rsidRPr="00187EF3">
        <w:t>Распоряжения при перечислении средств при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14:paraId="1BD0BBE9" w14:textId="77777777" w:rsidR="0050773B" w:rsidRPr="00187EF3" w:rsidRDefault="007C47EF" w:rsidP="0016014D">
      <w:pPr>
        <w:pStyle w:val="1"/>
        <w:ind w:firstLine="720"/>
        <w:contextualSpacing/>
        <w:jc w:val="both"/>
      </w:pPr>
      <w:r w:rsidRPr="00187EF3">
        <w:t>Распоряжения на получение наличных денег (Распоряжения на получение денежных средств, перечисляемых на карту;</w:t>
      </w:r>
    </w:p>
    <w:p w14:paraId="31C5AAB8" w14:textId="77777777" w:rsidR="0050773B" w:rsidRPr="00187EF3" w:rsidRDefault="007C47EF" w:rsidP="0016014D">
      <w:pPr>
        <w:pStyle w:val="1"/>
        <w:ind w:firstLine="720"/>
        <w:contextualSpacing/>
        <w:jc w:val="both"/>
      </w:pPr>
      <w:r w:rsidRPr="00187EF3">
        <w:t>Распоряжения на уплату налогов и сборов;</w:t>
      </w:r>
    </w:p>
    <w:p w14:paraId="07331CDB" w14:textId="77777777" w:rsidR="0050773B" w:rsidRPr="00187EF3" w:rsidRDefault="007C47EF" w:rsidP="0016014D">
      <w:pPr>
        <w:pStyle w:val="1"/>
        <w:ind w:firstLine="720"/>
        <w:contextualSpacing/>
        <w:jc w:val="both"/>
      </w:pPr>
      <w:r w:rsidRPr="00187EF3">
        <w:t>Требования</w:t>
      </w:r>
      <w:hyperlink w:anchor="bookmark29" w:tooltip="Current Document">
        <w:r w:rsidRPr="00187EF3">
          <w:t xml:space="preserve"> подпункта 14 пункта 4 </w:t>
        </w:r>
      </w:hyperlink>
      <w:r w:rsidRPr="00187EF3">
        <w:t>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w:t>
      </w:r>
      <w:r w:rsidR="00E32F6B" w:rsidRPr="00187EF3">
        <w:t>муниципаль</w:t>
      </w:r>
      <w:r w:rsidRPr="00187EF3">
        <w:t xml:space="preserve">ного контракта) на поставку товаров, выполнение работ, оказание услуг для </w:t>
      </w:r>
      <w:r w:rsidR="00E32F6B" w:rsidRPr="00187EF3">
        <w:t>муниципаль</w:t>
      </w:r>
      <w:r w:rsidRPr="00187EF3">
        <w:t xml:space="preserve">ных нужд (далее - </w:t>
      </w:r>
      <w:r w:rsidRPr="00187EF3">
        <w:lastRenderedPageBreak/>
        <w:t>договор (</w:t>
      </w:r>
      <w:r w:rsidR="00E32F6B" w:rsidRPr="00187EF3">
        <w:t>муниципальный</w:t>
      </w:r>
      <w:r w:rsidRPr="00187EF3">
        <w:t xml:space="preserve"> контракт) законодательством Российской Федерации не предусмотрено.</w:t>
      </w:r>
    </w:p>
    <w:p w14:paraId="4EE6A006" w14:textId="77777777" w:rsidR="0050773B" w:rsidRPr="00187EF3" w:rsidRDefault="007C47EF" w:rsidP="0016014D">
      <w:pPr>
        <w:pStyle w:val="1"/>
        <w:ind w:firstLine="720"/>
        <w:contextualSpacing/>
        <w:jc w:val="both"/>
      </w:pPr>
      <w:r w:rsidRPr="00187EF3">
        <w:t>Требования</w:t>
      </w:r>
      <w:hyperlink w:anchor="bookmark29" w:tooltip="Current Document">
        <w:r w:rsidRPr="00187EF3">
          <w:t xml:space="preserve"> подпункта 1</w:t>
        </w:r>
      </w:hyperlink>
      <w:hyperlink w:anchor="bookmark32" w:tooltip="Current Document">
        <w:r w:rsidRPr="00187EF3">
          <w:t xml:space="preserve">5 пункта 4 </w:t>
        </w:r>
      </w:hyperlink>
      <w:r w:rsidRPr="00187EF3">
        <w:t>настоящего Порядка не применяются в отношении:</w:t>
      </w:r>
    </w:p>
    <w:p w14:paraId="0095F54D" w14:textId="77777777" w:rsidR="0050773B" w:rsidRPr="00187EF3" w:rsidRDefault="007C47EF" w:rsidP="0016014D">
      <w:pPr>
        <w:pStyle w:val="1"/>
        <w:ind w:firstLine="720"/>
        <w:contextualSpacing/>
        <w:jc w:val="both"/>
      </w:pPr>
      <w:r w:rsidRPr="00187EF3">
        <w:t>осуществления авансовых платежей в соответствии с условиями договора (</w:t>
      </w:r>
      <w:r w:rsidR="00E32F6B" w:rsidRPr="00187EF3">
        <w:t>муниципальн</w:t>
      </w:r>
      <w:r w:rsidRPr="00187EF3">
        <w:t>ого контракта);</w:t>
      </w:r>
    </w:p>
    <w:p w14:paraId="13F04CC3" w14:textId="77777777" w:rsidR="0050773B" w:rsidRPr="00187EF3" w:rsidRDefault="007C47EF" w:rsidP="0016014D">
      <w:pPr>
        <w:pStyle w:val="1"/>
        <w:ind w:firstLine="720"/>
        <w:contextualSpacing/>
        <w:jc w:val="both"/>
      </w:pPr>
      <w:r w:rsidRPr="00187EF3">
        <w:t xml:space="preserve">перечисления средств в соответствии с соглашением на предоставление межбюджетных трансфертов, соглашением на предоставление субсидий бюджетным (автономным) учреждениям </w:t>
      </w:r>
      <w:r w:rsidR="00F11E06" w:rsidRPr="00187EF3">
        <w:t>Дмитровск</w:t>
      </w:r>
      <w:r w:rsidR="00E32F6B" w:rsidRPr="00187EF3">
        <w:t xml:space="preserve">ого сельского поселения Советского района </w:t>
      </w:r>
      <w:r w:rsidRPr="00187EF3">
        <w:t xml:space="preserve">Республики Крым, соглашением на предоставление субсидий </w:t>
      </w:r>
      <w:r w:rsidR="00E32F6B" w:rsidRPr="00187EF3">
        <w:t>муниципаль</w:t>
      </w:r>
      <w:r w:rsidRPr="00187EF3">
        <w:t xml:space="preserve">ным унитарным предприятиям Республики Крым на осуществление капитальных вложений в объекты </w:t>
      </w:r>
      <w:r w:rsidR="00E32F6B" w:rsidRPr="00187EF3">
        <w:t>муниципаль</w:t>
      </w:r>
      <w:r w:rsidRPr="00187EF3">
        <w:t xml:space="preserve">ной собственности </w:t>
      </w:r>
      <w:r w:rsidR="00F11E06" w:rsidRPr="00187EF3">
        <w:t>Дмитровск</w:t>
      </w:r>
      <w:r w:rsidR="00E32F6B" w:rsidRPr="00187EF3">
        <w:t xml:space="preserve">ого сельского поселения Советского района </w:t>
      </w:r>
      <w:r w:rsidRPr="00187EF3">
        <w:t>Республики Крым, соглашений на предоставление субсидий (грантов) юридическим лицам;</w:t>
      </w:r>
    </w:p>
    <w:p w14:paraId="04BD9AC1" w14:textId="77777777" w:rsidR="0050773B" w:rsidRPr="00187EF3" w:rsidRDefault="007C47EF" w:rsidP="0016014D">
      <w:pPr>
        <w:pStyle w:val="1"/>
        <w:ind w:firstLine="720"/>
        <w:contextualSpacing/>
        <w:jc w:val="both"/>
      </w:pPr>
      <w:r w:rsidRPr="00187EF3">
        <w:t>перечисления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14:paraId="78E688C8" w14:textId="77777777" w:rsidR="0050773B" w:rsidRPr="00187EF3" w:rsidRDefault="007C47EF" w:rsidP="0016014D">
      <w:pPr>
        <w:pStyle w:val="1"/>
        <w:ind w:firstLine="720"/>
        <w:contextualSpacing/>
        <w:jc w:val="both"/>
      </w:pPr>
      <w:r w:rsidRPr="00187EF3">
        <w:t>перечисления средств в соответствии с нормативным правовым актом о предоставлении субсидии юридическому лицу;</w:t>
      </w:r>
    </w:p>
    <w:p w14:paraId="3F1A5EB9" w14:textId="77777777" w:rsidR="0050773B" w:rsidRPr="00187EF3" w:rsidRDefault="007C47EF" w:rsidP="0016014D">
      <w:pPr>
        <w:pStyle w:val="1"/>
        <w:ind w:firstLine="720"/>
        <w:contextualSpacing/>
        <w:jc w:val="both"/>
      </w:pPr>
      <w:r w:rsidRPr="00187EF3">
        <w:t>перечисления средств в соответствии с нормативным правовым актом о предоставлении межбюджетного трансферта.</w:t>
      </w:r>
    </w:p>
    <w:p w14:paraId="71B0BD64" w14:textId="51B9C3F0" w:rsidR="0050773B" w:rsidRPr="000D659E" w:rsidRDefault="007C47EF" w:rsidP="0016014D">
      <w:pPr>
        <w:pStyle w:val="1"/>
        <w:ind w:firstLine="720"/>
        <w:contextualSpacing/>
        <w:jc w:val="both"/>
        <w:rPr>
          <w:i/>
          <w:iCs/>
          <w:color w:val="FF0000"/>
        </w:rPr>
      </w:pPr>
      <w:bookmarkStart w:id="32" w:name="bookmark37"/>
      <w:r w:rsidRPr="000D659E">
        <w:rPr>
          <w:highlight w:val="yellow"/>
        </w:rPr>
        <w:t xml:space="preserve">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федерального бюджета) в рамках одного денежного обязательства получателя бюджетных средств </w:t>
      </w:r>
      <w:r w:rsidR="00F11E06" w:rsidRPr="000D659E">
        <w:rPr>
          <w:highlight w:val="yellow"/>
        </w:rPr>
        <w:t>Дмитровск</w:t>
      </w:r>
      <w:r w:rsidR="00E32F6B" w:rsidRPr="000D659E">
        <w:rPr>
          <w:highlight w:val="yellow"/>
        </w:rPr>
        <w:t xml:space="preserve">ого сельского поселения Советского района </w:t>
      </w:r>
      <w:r w:rsidRPr="000D659E">
        <w:rPr>
          <w:highlight w:val="yellow"/>
        </w:rPr>
        <w:t xml:space="preserve">Республики Крым (администратора источников финансирования дефицита бюджета </w:t>
      </w:r>
      <w:r w:rsidR="00F11E06" w:rsidRPr="000D659E">
        <w:rPr>
          <w:highlight w:val="yellow"/>
        </w:rPr>
        <w:t>Дмитровск</w:t>
      </w:r>
      <w:r w:rsidR="00E32F6B" w:rsidRPr="000D659E">
        <w:rPr>
          <w:highlight w:val="yellow"/>
        </w:rPr>
        <w:t xml:space="preserve">ого сельского поселения Советского района </w:t>
      </w:r>
      <w:r w:rsidRPr="000D659E">
        <w:rPr>
          <w:highlight w:val="yellow"/>
        </w:rPr>
        <w:t>Республики Крым).</w:t>
      </w:r>
      <w:bookmarkEnd w:id="32"/>
      <w:r w:rsidR="000D659E">
        <w:t xml:space="preserve"> </w:t>
      </w:r>
      <w:r w:rsidR="000D659E" w:rsidRPr="000D659E">
        <w:rPr>
          <w:i/>
          <w:iCs/>
          <w:color w:val="FF0000"/>
        </w:rPr>
        <w:t>Утратил силу пост № 5.1</w:t>
      </w:r>
      <w:r w:rsidR="000D659E">
        <w:rPr>
          <w:i/>
          <w:iCs/>
          <w:color w:val="FF0000"/>
        </w:rPr>
        <w:t xml:space="preserve"> </w:t>
      </w:r>
      <w:r w:rsidR="000D659E" w:rsidRPr="000D659E">
        <w:rPr>
          <w:i/>
          <w:iCs/>
          <w:color w:val="FF0000"/>
        </w:rPr>
        <w:t>от 21.01.22</w:t>
      </w:r>
    </w:p>
    <w:p w14:paraId="245E8B88" w14:textId="77777777" w:rsidR="0050773B" w:rsidRPr="00187EF3" w:rsidRDefault="007C47EF" w:rsidP="0016014D">
      <w:pPr>
        <w:pStyle w:val="1"/>
        <w:numPr>
          <w:ilvl w:val="0"/>
          <w:numId w:val="2"/>
        </w:numPr>
        <w:tabs>
          <w:tab w:val="left" w:pos="1028"/>
        </w:tabs>
        <w:ind w:firstLine="720"/>
        <w:contextualSpacing/>
        <w:jc w:val="both"/>
      </w:pPr>
      <w:bookmarkStart w:id="33" w:name="bookmark39"/>
      <w:bookmarkStart w:id="34" w:name="bookmark38"/>
      <w:bookmarkEnd w:id="33"/>
      <w:r w:rsidRPr="00187EF3">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End w:id="34"/>
    </w:p>
    <w:p w14:paraId="5A1BB0F4" w14:textId="77777777" w:rsidR="0050773B" w:rsidRPr="00187EF3" w:rsidRDefault="007C47EF" w:rsidP="0016014D">
      <w:pPr>
        <w:pStyle w:val="1"/>
        <w:numPr>
          <w:ilvl w:val="0"/>
          <w:numId w:val="4"/>
        </w:numPr>
        <w:tabs>
          <w:tab w:val="left" w:pos="1216"/>
        </w:tabs>
        <w:ind w:firstLine="720"/>
        <w:contextualSpacing/>
        <w:jc w:val="both"/>
      </w:pPr>
      <w:bookmarkStart w:id="35" w:name="bookmark40"/>
      <w:bookmarkEnd w:id="35"/>
      <w:r w:rsidRPr="00187EF3">
        <w:t>соответствие указанных в Распоряжении кодов классификации расходов кодам бюджетной классификации Российской Федерации, действующим в текущем финансовом году на момент представления Распоряжения;</w:t>
      </w:r>
    </w:p>
    <w:p w14:paraId="73606498" w14:textId="77777777" w:rsidR="0050773B" w:rsidRPr="00187EF3" w:rsidRDefault="007C47EF" w:rsidP="0016014D">
      <w:pPr>
        <w:pStyle w:val="1"/>
        <w:numPr>
          <w:ilvl w:val="0"/>
          <w:numId w:val="4"/>
        </w:numPr>
        <w:tabs>
          <w:tab w:val="left" w:pos="1216"/>
        </w:tabs>
        <w:ind w:firstLine="720"/>
        <w:contextualSpacing/>
        <w:jc w:val="both"/>
      </w:pPr>
      <w:bookmarkStart w:id="36" w:name="bookmark41"/>
      <w:bookmarkEnd w:id="36"/>
      <w:r w:rsidRPr="00187EF3">
        <w:t>соответствие содержания операции, исходя из денежного обязательства, содержанию текста назначения платежа, указанному в Распоряжении;</w:t>
      </w:r>
    </w:p>
    <w:p w14:paraId="540000E5" w14:textId="77777777" w:rsidR="0050773B" w:rsidRPr="00187EF3" w:rsidRDefault="007C47EF" w:rsidP="0016014D">
      <w:pPr>
        <w:pStyle w:val="1"/>
        <w:numPr>
          <w:ilvl w:val="0"/>
          <w:numId w:val="4"/>
        </w:numPr>
        <w:tabs>
          <w:tab w:val="left" w:pos="1216"/>
        </w:tabs>
        <w:ind w:firstLine="720"/>
        <w:contextualSpacing/>
        <w:jc w:val="both"/>
      </w:pPr>
      <w:bookmarkStart w:id="37" w:name="bookmark42"/>
      <w:bookmarkEnd w:id="37"/>
      <w:r w:rsidRPr="00187EF3">
        <w:t>соответствие указанных в Распоряжении кодов видов расходов классификации расходов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1F2F3DC4" w14:textId="77777777" w:rsidR="0050773B" w:rsidRPr="00187EF3" w:rsidRDefault="007C47EF" w:rsidP="0016014D">
      <w:pPr>
        <w:pStyle w:val="1"/>
        <w:numPr>
          <w:ilvl w:val="0"/>
          <w:numId w:val="4"/>
        </w:numPr>
        <w:tabs>
          <w:tab w:val="left" w:pos="1216"/>
        </w:tabs>
        <w:ind w:firstLine="720"/>
        <w:contextualSpacing/>
        <w:jc w:val="both"/>
      </w:pPr>
      <w:bookmarkStart w:id="38" w:name="bookmark43"/>
      <w:bookmarkEnd w:id="38"/>
      <w:proofErr w:type="spellStart"/>
      <w:r w:rsidRPr="00187EF3">
        <w:t>непревышение</w:t>
      </w:r>
      <w:proofErr w:type="spellEnd"/>
      <w:r w:rsidRPr="00187EF3">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w:t>
      </w:r>
      <w:r w:rsidRPr="00187EF3">
        <w:lastRenderedPageBreak/>
        <w:t>имущества (при наличии);</w:t>
      </w:r>
    </w:p>
    <w:p w14:paraId="7261433E" w14:textId="77777777" w:rsidR="0050773B" w:rsidRPr="00187EF3" w:rsidRDefault="007C47EF" w:rsidP="0016014D">
      <w:pPr>
        <w:pStyle w:val="1"/>
        <w:numPr>
          <w:ilvl w:val="0"/>
          <w:numId w:val="4"/>
        </w:numPr>
        <w:tabs>
          <w:tab w:val="left" w:pos="1157"/>
        </w:tabs>
        <w:ind w:firstLine="740"/>
        <w:contextualSpacing/>
        <w:jc w:val="both"/>
      </w:pPr>
      <w:bookmarkStart w:id="39" w:name="bookmark44"/>
      <w:bookmarkEnd w:id="39"/>
      <w:r w:rsidRPr="00187EF3">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185DA6D3" w14:textId="77777777" w:rsidR="0050773B" w:rsidRPr="00187EF3" w:rsidRDefault="007C47EF" w:rsidP="0016014D">
      <w:pPr>
        <w:pStyle w:val="1"/>
        <w:numPr>
          <w:ilvl w:val="0"/>
          <w:numId w:val="4"/>
        </w:numPr>
        <w:tabs>
          <w:tab w:val="left" w:pos="1157"/>
        </w:tabs>
        <w:ind w:firstLine="740"/>
        <w:contextualSpacing/>
        <w:jc w:val="both"/>
      </w:pPr>
      <w:bookmarkStart w:id="40" w:name="bookmark45"/>
      <w:bookmarkEnd w:id="40"/>
      <w:r w:rsidRPr="00187EF3">
        <w:t>соответствие реквизитов Распоряжения требованиям бюджетного законодательства Российской Федерации о перечислении средств на соответствующие казначейские счета;</w:t>
      </w:r>
    </w:p>
    <w:p w14:paraId="5BD5A586" w14:textId="77777777" w:rsidR="0050773B" w:rsidRPr="00187EF3" w:rsidRDefault="007C47EF" w:rsidP="0016014D">
      <w:pPr>
        <w:pStyle w:val="1"/>
        <w:numPr>
          <w:ilvl w:val="0"/>
          <w:numId w:val="4"/>
        </w:numPr>
        <w:tabs>
          <w:tab w:val="left" w:pos="1157"/>
        </w:tabs>
        <w:ind w:firstLine="740"/>
        <w:contextualSpacing/>
        <w:jc w:val="both"/>
      </w:pPr>
      <w:bookmarkStart w:id="41" w:name="bookmark46"/>
      <w:bookmarkEnd w:id="41"/>
      <w:r w:rsidRPr="00187EF3">
        <w:t>идентичность кода участника бюджетного процесса по Сводному реестру по денежному обязательству и платежу;</w:t>
      </w:r>
    </w:p>
    <w:p w14:paraId="2E3BDA5A" w14:textId="77777777" w:rsidR="0050773B" w:rsidRPr="00187EF3" w:rsidRDefault="007C47EF" w:rsidP="0016014D">
      <w:pPr>
        <w:pStyle w:val="1"/>
        <w:numPr>
          <w:ilvl w:val="0"/>
          <w:numId w:val="4"/>
        </w:numPr>
        <w:tabs>
          <w:tab w:val="left" w:pos="1157"/>
        </w:tabs>
        <w:ind w:firstLine="740"/>
        <w:contextualSpacing/>
        <w:jc w:val="both"/>
      </w:pPr>
      <w:bookmarkStart w:id="42" w:name="bookmark47"/>
      <w:bookmarkEnd w:id="42"/>
      <w:r w:rsidRPr="00187EF3">
        <w:t>идентичность кода (кодов) классификации расходов бюджетов по денежному обязательству и платежу;</w:t>
      </w:r>
    </w:p>
    <w:p w14:paraId="49346BE9" w14:textId="77777777" w:rsidR="0050773B" w:rsidRPr="00187EF3" w:rsidRDefault="007C47EF" w:rsidP="0016014D">
      <w:pPr>
        <w:pStyle w:val="1"/>
        <w:numPr>
          <w:ilvl w:val="0"/>
          <w:numId w:val="4"/>
        </w:numPr>
        <w:tabs>
          <w:tab w:val="left" w:pos="1272"/>
        </w:tabs>
        <w:ind w:firstLine="740"/>
        <w:contextualSpacing/>
        <w:jc w:val="both"/>
      </w:pPr>
      <w:bookmarkStart w:id="43" w:name="bookmark48"/>
      <w:bookmarkEnd w:id="43"/>
      <w:r w:rsidRPr="00187EF3">
        <w:t>идентичность кода валюты, в которой принято денежное обязательство, и кода валюты, в которой должен быть осуществлен платеж по Распоряжению;</w:t>
      </w:r>
    </w:p>
    <w:p w14:paraId="7B1CB2D7" w14:textId="77777777" w:rsidR="0050773B" w:rsidRPr="00187EF3" w:rsidRDefault="007C47EF" w:rsidP="0016014D">
      <w:pPr>
        <w:pStyle w:val="1"/>
        <w:numPr>
          <w:ilvl w:val="0"/>
          <w:numId w:val="4"/>
        </w:numPr>
        <w:tabs>
          <w:tab w:val="left" w:pos="1272"/>
        </w:tabs>
        <w:ind w:firstLine="740"/>
        <w:contextualSpacing/>
        <w:jc w:val="both"/>
      </w:pPr>
      <w:bookmarkStart w:id="44" w:name="bookmark49"/>
      <w:bookmarkEnd w:id="44"/>
      <w:proofErr w:type="spellStart"/>
      <w:r w:rsidRPr="00187EF3">
        <w:t>непревышение</w:t>
      </w:r>
      <w:proofErr w:type="spellEnd"/>
      <w:r w:rsidRPr="00187EF3">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1705E336" w14:textId="77777777" w:rsidR="0050773B" w:rsidRPr="00187EF3" w:rsidRDefault="007C47EF" w:rsidP="0016014D">
      <w:pPr>
        <w:pStyle w:val="1"/>
        <w:numPr>
          <w:ilvl w:val="0"/>
          <w:numId w:val="4"/>
        </w:numPr>
        <w:tabs>
          <w:tab w:val="left" w:pos="1210"/>
        </w:tabs>
        <w:ind w:firstLine="740"/>
        <w:contextualSpacing/>
        <w:jc w:val="both"/>
      </w:pPr>
      <w:bookmarkStart w:id="45" w:name="bookmark50"/>
      <w:bookmarkEnd w:id="45"/>
      <w:r w:rsidRPr="00187EF3">
        <w:t>соответствие кода классификации расходов бюджетов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57EA40E5" w14:textId="77777777" w:rsidR="0050773B" w:rsidRPr="00187EF3" w:rsidRDefault="007C47EF" w:rsidP="0016014D">
      <w:pPr>
        <w:pStyle w:val="1"/>
        <w:numPr>
          <w:ilvl w:val="0"/>
          <w:numId w:val="4"/>
        </w:numPr>
        <w:tabs>
          <w:tab w:val="left" w:pos="1421"/>
        </w:tabs>
        <w:ind w:firstLine="740"/>
        <w:contextualSpacing/>
        <w:jc w:val="both"/>
      </w:pPr>
      <w:bookmarkStart w:id="46" w:name="bookmark52"/>
      <w:bookmarkStart w:id="47" w:name="bookmark51"/>
      <w:bookmarkEnd w:id="46"/>
      <w:proofErr w:type="spellStart"/>
      <w:r w:rsidRPr="00187EF3">
        <w:t>непревышение</w:t>
      </w:r>
      <w:proofErr w:type="spellEnd"/>
      <w:r w:rsidRPr="00187EF3">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bookmarkEnd w:id="47"/>
    </w:p>
    <w:p w14:paraId="50360B12" w14:textId="3AC53134" w:rsidR="000D659E" w:rsidRDefault="000D659E" w:rsidP="0016014D">
      <w:pPr>
        <w:pStyle w:val="1"/>
        <w:ind w:firstLine="740"/>
        <w:contextualSpacing/>
        <w:jc w:val="both"/>
      </w:pPr>
      <w:bookmarkStart w:id="48" w:name="bookmark53"/>
      <w:bookmarkEnd w:id="48"/>
      <w:r w:rsidRPr="000D659E">
        <w:rPr>
          <w:highlight w:val="yellow"/>
        </w:rP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(далее - реестр контрактов), договору (муниципальному контракту), подлежащему включению в реестр контрактов, указанных в Распоряжении.»;</w:t>
      </w:r>
      <w:r>
        <w:t xml:space="preserve"> </w:t>
      </w:r>
      <w:r w:rsidRPr="000D659E">
        <w:rPr>
          <w:i/>
          <w:iCs/>
          <w:color w:val="FF0000"/>
        </w:rPr>
        <w:t>новая редакция пост № 5.1. от 21.01.22</w:t>
      </w:r>
    </w:p>
    <w:p w14:paraId="330F8B78" w14:textId="1622CD98" w:rsidR="0050773B" w:rsidRPr="00187EF3" w:rsidRDefault="007C47EF" w:rsidP="0016014D">
      <w:pPr>
        <w:pStyle w:val="1"/>
        <w:ind w:firstLine="740"/>
        <w:contextualSpacing/>
        <w:jc w:val="both"/>
      </w:pPr>
      <w:r w:rsidRPr="00187EF3">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w:t>
      </w:r>
      <w:r w:rsidR="00A807E4" w:rsidRPr="00187EF3">
        <w:t>муниципаль</w:t>
      </w:r>
      <w:r w:rsidRPr="00187EF3">
        <w:t>ному контракту), содержащему сведения, составляющие государственную тайну;</w:t>
      </w:r>
    </w:p>
    <w:p w14:paraId="766642D2" w14:textId="77777777" w:rsidR="0050773B" w:rsidRPr="00187EF3" w:rsidRDefault="007C47EF" w:rsidP="0016014D">
      <w:pPr>
        <w:pStyle w:val="1"/>
        <w:numPr>
          <w:ilvl w:val="0"/>
          <w:numId w:val="4"/>
        </w:numPr>
        <w:tabs>
          <w:tab w:val="left" w:pos="1206"/>
        </w:tabs>
        <w:ind w:firstLine="740"/>
        <w:contextualSpacing/>
        <w:jc w:val="both"/>
      </w:pPr>
      <w:bookmarkStart w:id="49" w:name="bookmark54"/>
      <w:bookmarkEnd w:id="49"/>
      <w:proofErr w:type="spellStart"/>
      <w:r w:rsidRPr="00187EF3">
        <w:t>непревышение</w:t>
      </w:r>
      <w:proofErr w:type="spellEnd"/>
      <w:r w:rsidRPr="00187EF3">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нормативными правовыми актами Российской Федерации, законодательством Республики Крым, нормативными правовыми актами Республики Крым</w:t>
      </w:r>
      <w:r w:rsidR="00A807E4" w:rsidRPr="00187EF3">
        <w:t xml:space="preserve"> и </w:t>
      </w:r>
      <w:r w:rsidR="00F11E06" w:rsidRPr="00187EF3">
        <w:t>Дмитровск</w:t>
      </w:r>
      <w:r w:rsidR="00A807E4" w:rsidRPr="00187EF3">
        <w:t>ого сельского поселения Советского района</w:t>
      </w:r>
      <w:r w:rsidRPr="00187EF3">
        <w:t>;</w:t>
      </w:r>
    </w:p>
    <w:p w14:paraId="4C1E7663" w14:textId="77777777" w:rsidR="0050773B" w:rsidRPr="00187EF3" w:rsidRDefault="007C47EF" w:rsidP="0016014D">
      <w:pPr>
        <w:pStyle w:val="1"/>
        <w:numPr>
          <w:ilvl w:val="0"/>
          <w:numId w:val="4"/>
        </w:numPr>
        <w:tabs>
          <w:tab w:val="left" w:pos="1210"/>
        </w:tabs>
        <w:ind w:firstLine="720"/>
        <w:contextualSpacing/>
        <w:jc w:val="both"/>
      </w:pPr>
      <w:bookmarkStart w:id="50" w:name="bookmark56"/>
      <w:bookmarkStart w:id="51" w:name="bookmark55"/>
      <w:bookmarkEnd w:id="50"/>
      <w:proofErr w:type="spellStart"/>
      <w:r w:rsidRPr="00187EF3">
        <w:t>неопережение</w:t>
      </w:r>
      <w:proofErr w:type="spellEnd"/>
      <w:r w:rsidRPr="00187EF3">
        <w:t xml:space="preserve"> графика внесения арендной платы по бюджетному </w:t>
      </w:r>
      <w:r w:rsidRPr="00187EF3">
        <w:lastRenderedPageBreak/>
        <w:t>обязательству, в случае представления Распоряжения для оплаты денежных обязательств по договору аренды;</w:t>
      </w:r>
      <w:bookmarkEnd w:id="51"/>
    </w:p>
    <w:p w14:paraId="47B096CC" w14:textId="77777777" w:rsidR="0050773B" w:rsidRPr="00187EF3" w:rsidRDefault="007C47EF" w:rsidP="0016014D">
      <w:pPr>
        <w:pStyle w:val="1"/>
        <w:numPr>
          <w:ilvl w:val="0"/>
          <w:numId w:val="4"/>
        </w:numPr>
        <w:tabs>
          <w:tab w:val="left" w:pos="1210"/>
        </w:tabs>
        <w:ind w:firstLine="720"/>
        <w:contextualSpacing/>
        <w:jc w:val="both"/>
      </w:pPr>
      <w:bookmarkStart w:id="52" w:name="bookmark58"/>
      <w:bookmarkStart w:id="53" w:name="bookmark57"/>
      <w:bookmarkEnd w:id="52"/>
      <w:r w:rsidRPr="00187EF3">
        <w:t xml:space="preserve">наличие на официальном сайте в сети Интернет </w:t>
      </w:r>
      <w:r w:rsidR="00A807E4" w:rsidRPr="00187EF3">
        <w:rPr>
          <w:lang w:val="en-US"/>
        </w:rPr>
        <w:t>www</w:t>
      </w:r>
      <w:r w:rsidR="00A807E4" w:rsidRPr="00187EF3">
        <w:t>.</w:t>
      </w:r>
      <w:r w:rsidR="00E20E45" w:rsidRPr="00E20E45">
        <w:t xml:space="preserve"> </w:t>
      </w:r>
      <w:proofErr w:type="spellStart"/>
      <w:r w:rsidR="00A807E4" w:rsidRPr="00187EF3">
        <w:rPr>
          <w:lang w:val="en-US"/>
        </w:rPr>
        <w:t>s</w:t>
      </w:r>
      <w:r w:rsidR="00E20E45">
        <w:rPr>
          <w:lang w:val="en-US"/>
        </w:rPr>
        <w:t>ovmo</w:t>
      </w:r>
      <w:proofErr w:type="spellEnd"/>
      <w:r w:rsidR="00A807E4" w:rsidRPr="00187EF3">
        <w:t>.</w:t>
      </w:r>
      <w:r w:rsidR="00A807E4" w:rsidRPr="00187EF3">
        <w:rPr>
          <w:lang w:val="en-US"/>
        </w:rPr>
        <w:t>gov</w:t>
      </w:r>
      <w:r w:rsidR="00A807E4" w:rsidRPr="00187EF3">
        <w:t>.</w:t>
      </w:r>
      <w:proofErr w:type="spellStart"/>
      <w:r w:rsidR="00A807E4" w:rsidRPr="00187EF3">
        <w:rPr>
          <w:lang w:val="en-US"/>
        </w:rPr>
        <w:t>ru</w:t>
      </w:r>
      <w:proofErr w:type="spellEnd"/>
      <w:r w:rsidRPr="00187EF3">
        <w:t xml:space="preserve">, на котором подлежит размещению информация о муниципальных учреждениях, </w:t>
      </w:r>
      <w:r w:rsidR="00A807E4" w:rsidRPr="00187EF3">
        <w:t>муниципаль</w:t>
      </w:r>
      <w:r w:rsidRPr="00187EF3">
        <w:t xml:space="preserve">ного задания на оказание </w:t>
      </w:r>
      <w:r w:rsidR="00A807E4" w:rsidRPr="00187EF3">
        <w:t>муниципаль</w:t>
      </w:r>
      <w:r w:rsidRPr="00187EF3">
        <w:t>ных услуг (выполнение работ), на финансовое обеспечение выполнения которого осуществляется перечисление субсидии на основании Заявки.</w:t>
      </w:r>
      <w:bookmarkEnd w:id="53"/>
    </w:p>
    <w:p w14:paraId="5C95D9FD" w14:textId="0E295E33" w:rsidR="0050773B" w:rsidRPr="000D659E" w:rsidRDefault="007C47EF" w:rsidP="0016014D">
      <w:pPr>
        <w:pStyle w:val="1"/>
        <w:numPr>
          <w:ilvl w:val="0"/>
          <w:numId w:val="2"/>
        </w:numPr>
        <w:tabs>
          <w:tab w:val="left" w:pos="1056"/>
        </w:tabs>
        <w:ind w:firstLine="720"/>
        <w:contextualSpacing/>
        <w:jc w:val="both"/>
        <w:rPr>
          <w:i/>
          <w:iCs/>
          <w:color w:val="FF0000"/>
          <w:highlight w:val="yellow"/>
        </w:rPr>
      </w:pPr>
      <w:bookmarkStart w:id="54" w:name="bookmark59"/>
      <w:bookmarkEnd w:id="54"/>
      <w:r w:rsidRPr="00187EF3">
        <w:t xml:space="preserve">В случае если Распоряжение представляется для оплаты денежного обязательства, сформированного УФК по Республике Крым в соответствии с порядком учета обязательств, получатель бюджетных средств </w:t>
      </w:r>
      <w:r w:rsidR="00F11E06" w:rsidRPr="00187EF3">
        <w:t>Дмитровск</w:t>
      </w:r>
      <w:r w:rsidR="00A807E4" w:rsidRPr="00187EF3">
        <w:t xml:space="preserve">ого сельского поселения Советского района </w:t>
      </w:r>
      <w:r w:rsidRPr="00187EF3">
        <w:t>Республики Крым представляет в УФК по Республике Крым вместе с Распоряжением указанный в нем документ, подтверждающий возникновение денежного обязательства</w:t>
      </w:r>
      <w:r w:rsidR="000D659E">
        <w:t>.</w:t>
      </w:r>
      <w:r w:rsidRPr="00187EF3">
        <w:t xml:space="preserve"> </w:t>
      </w:r>
      <w:r w:rsidRPr="000D659E">
        <w:rPr>
          <w:highlight w:val="yellow"/>
        </w:rPr>
        <w:t>за исключением документов, содержащих сведения, составляющие государственную и иную охраняемую законом тайну.</w:t>
      </w:r>
      <w:r w:rsidR="000D659E">
        <w:rPr>
          <w:highlight w:val="yellow"/>
        </w:rPr>
        <w:t xml:space="preserve"> </w:t>
      </w:r>
      <w:r w:rsidR="000D659E" w:rsidRPr="000D659E">
        <w:rPr>
          <w:i/>
          <w:iCs/>
          <w:color w:val="FF0000"/>
          <w:highlight w:val="yellow"/>
        </w:rPr>
        <w:t>Исключить пост № 5.1 от 21.01.2022</w:t>
      </w:r>
    </w:p>
    <w:p w14:paraId="7BD89C7E" w14:textId="77777777" w:rsidR="0050773B" w:rsidRPr="00187EF3" w:rsidRDefault="007C47EF" w:rsidP="0016014D">
      <w:pPr>
        <w:pStyle w:val="1"/>
        <w:ind w:firstLine="720"/>
        <w:contextualSpacing/>
        <w:jc w:val="both"/>
      </w:pPr>
      <w:r w:rsidRPr="00187EF3">
        <w:t>При санкционировании оплаты денежных обязательств в случае, установленном настоящим пунктом, дополнительно к направлениям проверки, установленным</w:t>
      </w:r>
      <w:hyperlink w:anchor="bookmark37" w:tooltip="Current Document">
        <w:r w:rsidRPr="00187EF3">
          <w:t xml:space="preserve"> пунктом 6 </w:t>
        </w:r>
      </w:hyperlink>
      <w:r w:rsidRPr="00187EF3">
        <w:t>настоящего Порядка, осуществляется проверка равенства сумм Распоряжения сумме соответствующего денежного обязательства.</w:t>
      </w:r>
    </w:p>
    <w:p w14:paraId="6CA93556" w14:textId="09C13FCF" w:rsidR="000D659E" w:rsidRDefault="000D659E" w:rsidP="0016014D">
      <w:pPr>
        <w:pStyle w:val="1"/>
        <w:ind w:firstLine="720"/>
        <w:contextualSpacing/>
        <w:jc w:val="both"/>
        <w:rPr>
          <w:sz w:val="27"/>
          <w:szCs w:val="27"/>
          <w:lang w:eastAsia="en-US"/>
        </w:rPr>
      </w:pPr>
      <w:bookmarkStart w:id="55" w:name="bookmark60"/>
      <w:r w:rsidRPr="000D659E">
        <w:rPr>
          <w:sz w:val="27"/>
          <w:szCs w:val="27"/>
          <w:highlight w:val="yellow"/>
          <w:lang w:eastAsia="en-US"/>
        </w:rPr>
        <w:t>При санкционировании оплаты денежных обязательств получателя бюджетных средств по муниципальным контрактам, договорам, соглашениям, подлежащим казначейскому сопровождению в соответствии со статьей 242.26 Бюджетного кодекса Российской Федерации, УФК по Республике Крым осуществляет контроль перечисления средств исключительно на лицевые счета для осуществления и отражения операций со средствами участников казначейского сопровождения.».</w:t>
      </w:r>
      <w:r>
        <w:rPr>
          <w:sz w:val="27"/>
          <w:szCs w:val="27"/>
          <w:lang w:eastAsia="en-US"/>
        </w:rPr>
        <w:t xml:space="preserve"> </w:t>
      </w:r>
      <w:r w:rsidRPr="000D659E">
        <w:rPr>
          <w:i/>
          <w:iCs/>
          <w:color w:val="FF0000"/>
          <w:sz w:val="27"/>
          <w:szCs w:val="27"/>
          <w:lang w:eastAsia="en-US"/>
        </w:rPr>
        <w:t>новая редакция</w:t>
      </w:r>
      <w:r>
        <w:rPr>
          <w:sz w:val="27"/>
          <w:szCs w:val="27"/>
          <w:lang w:eastAsia="en-US"/>
        </w:rPr>
        <w:t xml:space="preserve"> </w:t>
      </w:r>
      <w:r w:rsidRPr="000D659E">
        <w:rPr>
          <w:i/>
          <w:iCs/>
          <w:color w:val="FF0000"/>
          <w:highlight w:val="yellow"/>
        </w:rPr>
        <w:t>пост № 5.1 от 21.01.2022</w:t>
      </w:r>
    </w:p>
    <w:p w14:paraId="3CAAEA28" w14:textId="0D47DD70" w:rsidR="0050773B" w:rsidRPr="00187EF3" w:rsidRDefault="007C47EF" w:rsidP="0016014D">
      <w:pPr>
        <w:pStyle w:val="1"/>
        <w:ind w:firstLine="720"/>
        <w:contextualSpacing/>
        <w:jc w:val="both"/>
      </w:pPr>
      <w:r w:rsidRPr="00187EF3">
        <w:t xml:space="preserve">Требования </w:t>
      </w:r>
      <w:r w:rsidR="000D659E" w:rsidRPr="000D659E">
        <w:rPr>
          <w:highlight w:val="yellow"/>
        </w:rPr>
        <w:t>«абзаца первого»</w:t>
      </w:r>
      <w:r w:rsidR="000D659E">
        <w:t xml:space="preserve"> </w:t>
      </w:r>
      <w:r w:rsidR="000D659E" w:rsidRPr="000D659E">
        <w:rPr>
          <w:i/>
          <w:iCs/>
          <w:color w:val="FF0000"/>
        </w:rPr>
        <w:t>дополнено</w:t>
      </w:r>
      <w:r w:rsidR="000D659E">
        <w:rPr>
          <w:i/>
          <w:iCs/>
          <w:color w:val="FF0000"/>
        </w:rPr>
        <w:t xml:space="preserve"> </w:t>
      </w:r>
      <w:r w:rsidR="000D659E" w:rsidRPr="000D659E">
        <w:rPr>
          <w:i/>
          <w:iCs/>
          <w:color w:val="FF0000"/>
          <w:highlight w:val="yellow"/>
        </w:rPr>
        <w:t>пост № 5.1 от 21.01.2022</w:t>
      </w:r>
      <w:r w:rsidRPr="00187EF3">
        <w:t>настоящего пункта не применяются в отношении распоряжений о перечислении денежных средств, указанных в абзацах 2</w:t>
      </w:r>
      <w:r w:rsidR="00A807E4" w:rsidRPr="00187EF3">
        <w:t xml:space="preserve"> </w:t>
      </w:r>
      <w:r w:rsidRPr="00187EF3">
        <w:t>-</w:t>
      </w:r>
      <w:r w:rsidR="00A807E4" w:rsidRPr="00187EF3">
        <w:t xml:space="preserve"> </w:t>
      </w:r>
      <w:r w:rsidRPr="00187EF3">
        <w:t>6 и 9</w:t>
      </w:r>
      <w:r w:rsidR="00A807E4" w:rsidRPr="00187EF3">
        <w:t xml:space="preserve"> - </w:t>
      </w:r>
      <w:r w:rsidRPr="00187EF3">
        <w:t>13 пункта 5 настоящего Порядка.</w:t>
      </w:r>
      <w:bookmarkEnd w:id="55"/>
    </w:p>
    <w:p w14:paraId="03E5E17E" w14:textId="77777777" w:rsidR="0050773B" w:rsidRPr="00187EF3" w:rsidRDefault="007C47EF" w:rsidP="0016014D">
      <w:pPr>
        <w:pStyle w:val="1"/>
        <w:numPr>
          <w:ilvl w:val="0"/>
          <w:numId w:val="2"/>
        </w:numPr>
        <w:tabs>
          <w:tab w:val="left" w:pos="1210"/>
        </w:tabs>
        <w:ind w:firstLine="720"/>
        <w:contextualSpacing/>
        <w:jc w:val="both"/>
      </w:pPr>
      <w:bookmarkStart w:id="56" w:name="bookmark61"/>
      <w:bookmarkEnd w:id="56"/>
      <w:r w:rsidRPr="00187EF3">
        <w:t>Для подтверждения денежного обязательства, возникшего по бюджетному обязательству, обусловленному договором (</w:t>
      </w:r>
      <w:r w:rsidR="00A807E4" w:rsidRPr="00187EF3">
        <w:t>муниципаль</w:t>
      </w:r>
      <w:r w:rsidRPr="00187EF3">
        <w:t xml:space="preserve">ным контрактом), предусматривающим обязанность получателя бюджетных средств </w:t>
      </w:r>
      <w:bookmarkStart w:id="57" w:name="bookmark62"/>
      <w:r w:rsidR="00F11E06" w:rsidRPr="00187EF3">
        <w:t>Дмитровск</w:t>
      </w:r>
      <w:r w:rsidR="00A807E4" w:rsidRPr="00187EF3">
        <w:t xml:space="preserve">ого сельского поселения Советского района </w:t>
      </w:r>
      <w:r w:rsidRPr="00187EF3">
        <w:t xml:space="preserve">Республики Крым - </w:t>
      </w:r>
      <w:r w:rsidR="00A807E4" w:rsidRPr="00187EF3">
        <w:t>муниципаль</w:t>
      </w:r>
      <w:r w:rsidRPr="00187EF3">
        <w:t xml:space="preserve">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бюджетных средств </w:t>
      </w:r>
      <w:r w:rsidR="00F11E06" w:rsidRPr="00187EF3">
        <w:t>Дмитровск</w:t>
      </w:r>
      <w:r w:rsidR="00A807E4" w:rsidRPr="00187EF3">
        <w:t xml:space="preserve">ого сельского поселения Советского района </w:t>
      </w:r>
      <w:r w:rsidRPr="00187EF3">
        <w:t>Республики Крым представляет в УФК по Республике Крым не позднее представления Распоряжения на оплату денежного обязательства по договору (</w:t>
      </w:r>
      <w:r w:rsidR="00A807E4" w:rsidRPr="00187EF3">
        <w:t>муниципаль</w:t>
      </w:r>
      <w:r w:rsidRPr="00187EF3">
        <w:t>ному контракту) Распоряжение на перечисление в доход соответствующего бюджета суммы неустойки (штрафа, пеней) по данному договору (</w:t>
      </w:r>
      <w:r w:rsidR="00A807E4" w:rsidRPr="00187EF3">
        <w:t>муниципаль</w:t>
      </w:r>
      <w:r w:rsidRPr="00187EF3">
        <w:t>ному контракту).</w:t>
      </w:r>
      <w:bookmarkEnd w:id="57"/>
    </w:p>
    <w:p w14:paraId="250853E6" w14:textId="77777777" w:rsidR="0050773B" w:rsidRPr="00187EF3" w:rsidRDefault="007C47EF" w:rsidP="0016014D">
      <w:pPr>
        <w:pStyle w:val="1"/>
        <w:numPr>
          <w:ilvl w:val="0"/>
          <w:numId w:val="2"/>
        </w:numPr>
        <w:tabs>
          <w:tab w:val="left" w:pos="1033"/>
        </w:tabs>
        <w:ind w:firstLine="720"/>
        <w:contextualSpacing/>
        <w:jc w:val="both"/>
      </w:pPr>
      <w:bookmarkStart w:id="58" w:name="bookmark63"/>
      <w:bookmarkEnd w:id="58"/>
      <w:r w:rsidRPr="00187EF3">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4B877014" w14:textId="77777777" w:rsidR="0050773B" w:rsidRPr="00187EF3" w:rsidRDefault="007C47EF" w:rsidP="0016014D">
      <w:pPr>
        <w:pStyle w:val="1"/>
        <w:numPr>
          <w:ilvl w:val="0"/>
          <w:numId w:val="5"/>
        </w:numPr>
        <w:tabs>
          <w:tab w:val="left" w:pos="1158"/>
        </w:tabs>
        <w:ind w:firstLine="720"/>
        <w:contextualSpacing/>
        <w:jc w:val="both"/>
      </w:pPr>
      <w:bookmarkStart w:id="59" w:name="bookmark64"/>
      <w:bookmarkEnd w:id="59"/>
      <w:r w:rsidRPr="00187EF3">
        <w:lastRenderedPageBreak/>
        <w:t xml:space="preserve">соответствие указанных в Распоряжении кодов классификации расходов бюджета </w:t>
      </w:r>
      <w:r w:rsidR="00F11E06" w:rsidRPr="00187EF3">
        <w:t>Дмитровск</w:t>
      </w:r>
      <w:r w:rsidR="00A807E4" w:rsidRPr="00187EF3">
        <w:t xml:space="preserve">ого сельского поселения Советского района </w:t>
      </w:r>
      <w:r w:rsidRPr="00187EF3">
        <w:t>Республики Крым кодам бюджетной классификации Российской Федерации, действующим в текущем финансовом году на момент представления Распоряжения;</w:t>
      </w:r>
    </w:p>
    <w:p w14:paraId="25E37AB8" w14:textId="77777777" w:rsidR="0050773B" w:rsidRPr="00187EF3" w:rsidRDefault="007C47EF" w:rsidP="0016014D">
      <w:pPr>
        <w:pStyle w:val="1"/>
        <w:numPr>
          <w:ilvl w:val="0"/>
          <w:numId w:val="5"/>
        </w:numPr>
        <w:tabs>
          <w:tab w:val="left" w:pos="1158"/>
        </w:tabs>
        <w:ind w:firstLine="720"/>
        <w:contextualSpacing/>
        <w:jc w:val="both"/>
      </w:pPr>
      <w:bookmarkStart w:id="60" w:name="bookmark65"/>
      <w:bookmarkEnd w:id="60"/>
      <w:r w:rsidRPr="00187EF3">
        <w:t xml:space="preserve">соответствие указанных в Распоряжении кодов видов расходов классификации расходов бюджета </w:t>
      </w:r>
      <w:r w:rsidR="00F11E06" w:rsidRPr="00187EF3">
        <w:t>Дмитровск</w:t>
      </w:r>
      <w:r w:rsidR="00A807E4" w:rsidRPr="00187EF3">
        <w:t xml:space="preserve">ого сельского поселения Советского района </w:t>
      </w:r>
      <w:r w:rsidRPr="00187EF3">
        <w:t>Республики Крым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22E7BB50" w14:textId="77777777" w:rsidR="0050773B" w:rsidRPr="00187EF3" w:rsidRDefault="007C47EF" w:rsidP="0016014D">
      <w:pPr>
        <w:pStyle w:val="1"/>
        <w:numPr>
          <w:ilvl w:val="0"/>
          <w:numId w:val="5"/>
        </w:numPr>
        <w:tabs>
          <w:tab w:val="left" w:pos="1158"/>
        </w:tabs>
        <w:ind w:firstLine="720"/>
        <w:contextualSpacing/>
        <w:jc w:val="both"/>
      </w:pPr>
      <w:bookmarkStart w:id="61" w:name="bookmark67"/>
      <w:bookmarkStart w:id="62" w:name="bookmark66"/>
      <w:bookmarkEnd w:id="61"/>
      <w:proofErr w:type="spellStart"/>
      <w:r w:rsidRPr="00187EF3">
        <w:t>непревышение</w:t>
      </w:r>
      <w:proofErr w:type="spellEnd"/>
      <w:r w:rsidRPr="00187EF3">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bookmarkEnd w:id="62"/>
    </w:p>
    <w:p w14:paraId="2F09B711" w14:textId="77777777" w:rsidR="0050773B" w:rsidRPr="00187EF3" w:rsidRDefault="007C47EF" w:rsidP="0016014D">
      <w:pPr>
        <w:pStyle w:val="1"/>
        <w:numPr>
          <w:ilvl w:val="0"/>
          <w:numId w:val="2"/>
        </w:numPr>
        <w:tabs>
          <w:tab w:val="left" w:pos="1378"/>
        </w:tabs>
        <w:ind w:firstLine="720"/>
        <w:contextualSpacing/>
        <w:jc w:val="both"/>
      </w:pPr>
      <w:bookmarkStart w:id="63" w:name="bookmark68"/>
      <w:bookmarkEnd w:id="63"/>
      <w:r w:rsidRPr="00187EF3">
        <w:t xml:space="preserve">При санкционировании оплаты денежных обязательств по перечислениям по источникам финансирования дефицита бюджета </w:t>
      </w:r>
      <w:r w:rsidR="00F11E06" w:rsidRPr="00187EF3">
        <w:t>Дмитровск</w:t>
      </w:r>
      <w:r w:rsidR="002F6219" w:rsidRPr="00187EF3">
        <w:t xml:space="preserve">ого сельского поселения Советского района </w:t>
      </w:r>
      <w:r w:rsidRPr="00187EF3">
        <w:t>Республики Крым осуществляется проверка Распоряжения по следующим направлениям:</w:t>
      </w:r>
    </w:p>
    <w:p w14:paraId="22C0DA33" w14:textId="77777777" w:rsidR="0050773B" w:rsidRPr="00187EF3" w:rsidRDefault="007C47EF" w:rsidP="0016014D">
      <w:pPr>
        <w:pStyle w:val="1"/>
        <w:numPr>
          <w:ilvl w:val="0"/>
          <w:numId w:val="6"/>
        </w:numPr>
        <w:tabs>
          <w:tab w:val="left" w:pos="1158"/>
        </w:tabs>
        <w:ind w:firstLine="720"/>
        <w:contextualSpacing/>
        <w:jc w:val="both"/>
      </w:pPr>
      <w:bookmarkStart w:id="64" w:name="bookmark69"/>
      <w:bookmarkEnd w:id="64"/>
      <w:r w:rsidRPr="00187EF3">
        <w:t xml:space="preserve">соответствие указанных в Распоряжении кодов классификации источников финансирования дефицита бюджета </w:t>
      </w:r>
      <w:r w:rsidR="00F11E06" w:rsidRPr="00187EF3">
        <w:t>Дмитровск</w:t>
      </w:r>
      <w:r w:rsidR="002F6219" w:rsidRPr="00187EF3">
        <w:t xml:space="preserve">ого сельского поселения Советского района </w:t>
      </w:r>
      <w:r w:rsidRPr="00187EF3">
        <w:t>Республики Крым кодам бюджетной классификации Российской Федерации, действующим в текущем финансовом году на момент представления Распоряжения;</w:t>
      </w:r>
    </w:p>
    <w:p w14:paraId="5B7F93E4" w14:textId="77777777" w:rsidR="0050773B" w:rsidRPr="00187EF3" w:rsidRDefault="007C47EF" w:rsidP="0016014D">
      <w:pPr>
        <w:pStyle w:val="1"/>
        <w:numPr>
          <w:ilvl w:val="0"/>
          <w:numId w:val="6"/>
        </w:numPr>
        <w:tabs>
          <w:tab w:val="left" w:pos="1158"/>
        </w:tabs>
        <w:ind w:firstLine="720"/>
        <w:contextualSpacing/>
        <w:jc w:val="both"/>
      </w:pPr>
      <w:bookmarkStart w:id="65" w:name="bookmark70"/>
      <w:bookmarkEnd w:id="65"/>
      <w:r w:rsidRPr="00187EF3">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85988F7" w14:textId="77777777" w:rsidR="0050773B" w:rsidRPr="00187EF3" w:rsidRDefault="007C47EF" w:rsidP="0016014D">
      <w:pPr>
        <w:pStyle w:val="1"/>
        <w:numPr>
          <w:ilvl w:val="0"/>
          <w:numId w:val="6"/>
        </w:numPr>
        <w:tabs>
          <w:tab w:val="left" w:pos="1158"/>
        </w:tabs>
        <w:ind w:firstLine="720"/>
        <w:contextualSpacing/>
        <w:jc w:val="both"/>
      </w:pPr>
      <w:bookmarkStart w:id="66" w:name="bookmark71"/>
      <w:bookmarkEnd w:id="66"/>
      <w:proofErr w:type="spellStart"/>
      <w:r w:rsidRPr="00187EF3">
        <w:t>непревышение</w:t>
      </w:r>
      <w:proofErr w:type="spellEnd"/>
      <w:r w:rsidRPr="00187EF3">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2DE83E3A" w14:textId="77777777" w:rsidR="0050773B" w:rsidRPr="00187EF3" w:rsidRDefault="007C47EF" w:rsidP="00E20E45">
      <w:pPr>
        <w:pStyle w:val="1"/>
        <w:numPr>
          <w:ilvl w:val="0"/>
          <w:numId w:val="2"/>
        </w:numPr>
        <w:tabs>
          <w:tab w:val="left" w:pos="1158"/>
        </w:tabs>
        <w:ind w:firstLine="709"/>
        <w:contextualSpacing/>
        <w:jc w:val="both"/>
      </w:pPr>
      <w:bookmarkStart w:id="67" w:name="bookmark72"/>
      <w:bookmarkEnd w:id="67"/>
      <w:r w:rsidRPr="00187EF3">
        <w:t>В случае если информация, указанная в Распоряжении, или его форма</w:t>
      </w:r>
      <w:r w:rsidR="002F6219" w:rsidRPr="00187EF3">
        <w:t xml:space="preserve"> </w:t>
      </w:r>
      <w:r w:rsidRPr="00187EF3">
        <w:t>не соответствуют требованиям, установленным</w:t>
      </w:r>
      <w:hyperlink w:anchor="bookmark12" w:tooltip="Current Document">
        <w:r w:rsidRPr="00187EF3">
          <w:t xml:space="preserve"> пунктами 3,</w:t>
        </w:r>
      </w:hyperlink>
      <w:hyperlink w:anchor="bookmark15" w:tooltip="Current Document">
        <w:r w:rsidRPr="00187EF3">
          <w:t xml:space="preserve"> 4,</w:t>
        </w:r>
      </w:hyperlink>
      <w:hyperlink w:anchor="bookmark38" w:tooltip="Current Document">
        <w:r w:rsidRPr="00187EF3">
          <w:t xml:space="preserve"> подпунктами 1 </w:t>
        </w:r>
      </w:hyperlink>
      <w:r w:rsidRPr="00187EF3">
        <w:t xml:space="preserve">- </w:t>
      </w:r>
      <w:hyperlink w:anchor="bookmark51" w:tooltip="Current Document">
        <w:r w:rsidRPr="00187EF3">
          <w:t>13,</w:t>
        </w:r>
      </w:hyperlink>
      <w:hyperlink w:anchor="bookmark55" w:tooltip="Current Document">
        <w:r w:rsidR="002F6219" w:rsidRPr="00187EF3">
          <w:t xml:space="preserve"> </w:t>
        </w:r>
        <w:r w:rsidRPr="00187EF3">
          <w:t>16 пункта 6,</w:t>
        </w:r>
      </w:hyperlink>
      <w:hyperlink w:anchor="bookmark57" w:tooltip="Current Document">
        <w:r w:rsidRPr="00187EF3">
          <w:t xml:space="preserve"> пунктами 7,</w:t>
        </w:r>
      </w:hyperlink>
      <w:r w:rsidRPr="00187EF3">
        <w:t xml:space="preserve"> 9 и</w:t>
      </w:r>
      <w:hyperlink w:anchor="bookmark66" w:tooltip="Current Document">
        <w:r w:rsidRPr="00187EF3">
          <w:t xml:space="preserve"> 10</w:t>
        </w:r>
      </w:hyperlink>
      <w:r w:rsidRPr="00187EF3">
        <w:t xml:space="preserve"> настоящего Порядка, или в случае</w:t>
      </w:r>
      <w:r w:rsidR="002F6219" w:rsidRPr="00187EF3">
        <w:t xml:space="preserve"> </w:t>
      </w:r>
      <w:r w:rsidRPr="00187EF3">
        <w:t xml:space="preserve">установления нарушения получателем бюджетных средств </w:t>
      </w:r>
      <w:r w:rsidR="00F11E06" w:rsidRPr="00187EF3">
        <w:t>Дмитровск</w:t>
      </w:r>
      <w:r w:rsidR="002F6219" w:rsidRPr="00187EF3">
        <w:t xml:space="preserve">ого сельского поселения Советского района </w:t>
      </w:r>
      <w:r w:rsidRPr="00187EF3">
        <w:t>Республики Крым условий, установленных</w:t>
      </w:r>
      <w:hyperlink w:anchor="bookmark60" w:tooltip="Current Document">
        <w:r w:rsidRPr="00187EF3">
          <w:t xml:space="preserve"> пунктом 8</w:t>
        </w:r>
      </w:hyperlink>
      <w:r w:rsidRPr="00187EF3">
        <w:t xml:space="preserve"> настоящего Порядка, УФК по Республике Крым не позднее сроков, установленных</w:t>
      </w:r>
      <w:hyperlink w:anchor="bookmark12" w:tooltip="Current Document">
        <w:r w:rsidRPr="00187EF3">
          <w:t xml:space="preserve"> пунктом 3 </w:t>
        </w:r>
      </w:hyperlink>
      <w:r w:rsidRPr="00187EF3">
        <w:t>настоящего Порядка,</w:t>
      </w:r>
      <w:r w:rsidR="002F6219" w:rsidRPr="00187EF3">
        <w:t xml:space="preserve"> </w:t>
      </w:r>
      <w:r w:rsidRPr="00187EF3">
        <w:t xml:space="preserve">направляет получателю бюджетных средств </w:t>
      </w:r>
      <w:r w:rsidR="00F11E06" w:rsidRPr="00187EF3">
        <w:t>Дмитровск</w:t>
      </w:r>
      <w:r w:rsidR="002F6219" w:rsidRPr="00187EF3">
        <w:t xml:space="preserve">ого сельского поселения Советского района </w:t>
      </w:r>
      <w:r w:rsidRPr="00187EF3">
        <w:t>Республики</w:t>
      </w:r>
      <w:r w:rsidR="002F6219" w:rsidRPr="00187EF3">
        <w:t xml:space="preserve"> Крым уведомление в электронной форме, содержащее информацию, </w:t>
      </w:r>
      <w:r w:rsidRPr="00187EF3">
        <w:t>позволяющую</w:t>
      </w:r>
      <w:r w:rsidR="002F6219" w:rsidRPr="00187EF3">
        <w:t xml:space="preserve"> </w:t>
      </w:r>
      <w:r w:rsidRPr="00187EF3">
        <w:t>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14:paraId="41A81063" w14:textId="77777777" w:rsidR="0050773B" w:rsidRPr="00187EF3" w:rsidRDefault="007C47EF" w:rsidP="0016014D">
      <w:pPr>
        <w:pStyle w:val="1"/>
        <w:ind w:firstLine="720"/>
        <w:contextualSpacing/>
        <w:jc w:val="both"/>
      </w:pPr>
      <w:r w:rsidRPr="00187EF3">
        <w:t>Получатель бюджетных средств имеет право по письменному запросу отозвать Распоряжение на перечисление денежных средств.</w:t>
      </w:r>
    </w:p>
    <w:p w14:paraId="67896D38" w14:textId="77777777" w:rsidR="0050773B" w:rsidRPr="00187EF3" w:rsidRDefault="007C47EF" w:rsidP="0016014D">
      <w:pPr>
        <w:pStyle w:val="1"/>
        <w:numPr>
          <w:ilvl w:val="0"/>
          <w:numId w:val="2"/>
        </w:numPr>
        <w:tabs>
          <w:tab w:val="left" w:pos="1296"/>
        </w:tabs>
        <w:ind w:firstLine="720"/>
        <w:contextualSpacing/>
        <w:jc w:val="both"/>
      </w:pPr>
      <w:bookmarkStart w:id="68" w:name="bookmark73"/>
      <w:bookmarkEnd w:id="68"/>
      <w:r w:rsidRPr="00187EF3">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Республике Крым проставляет отметку, </w:t>
      </w:r>
      <w:r w:rsidRPr="00187EF3">
        <w:lastRenderedPageBreak/>
        <w:t xml:space="preserve">подтверждающую санкционирование оплаты денежных обязательств получателя бюджетных средств </w:t>
      </w:r>
      <w:r w:rsidR="00F11E06" w:rsidRPr="00187EF3">
        <w:t>Дмитровск</w:t>
      </w:r>
      <w:r w:rsidR="002F6219" w:rsidRPr="00187EF3">
        <w:t xml:space="preserve">ого сельского поселения Советского района </w:t>
      </w:r>
      <w:r w:rsidRPr="00187EF3">
        <w:t xml:space="preserve">Республики Крым (администратора источников финансирования дефицита бюджета </w:t>
      </w:r>
      <w:r w:rsidR="00F11E06" w:rsidRPr="00187EF3">
        <w:t>Дмитровск</w:t>
      </w:r>
      <w:r w:rsidR="002F6219" w:rsidRPr="00187EF3">
        <w:t xml:space="preserve">ого сельского поселения Советского района </w:t>
      </w:r>
      <w:r w:rsidRPr="00187EF3">
        <w:t>Республики Крым) с указанием даты, подписи, расшифровки подписи, содержащей фамилию, инициалы ответственного исполнителя УФК по Республике Крым, и Распоряжение принимается к исполнению.</w:t>
      </w:r>
    </w:p>
    <w:p w14:paraId="1E2FF395" w14:textId="6454D510" w:rsidR="0050773B" w:rsidRPr="00A86904" w:rsidRDefault="007C47EF" w:rsidP="0016014D">
      <w:pPr>
        <w:pStyle w:val="1"/>
        <w:numPr>
          <w:ilvl w:val="0"/>
          <w:numId w:val="2"/>
        </w:numPr>
        <w:tabs>
          <w:tab w:val="left" w:pos="1296"/>
        </w:tabs>
        <w:ind w:firstLine="720"/>
        <w:contextualSpacing/>
        <w:jc w:val="both"/>
        <w:rPr>
          <w:color w:val="FF0000"/>
          <w:highlight w:val="yellow"/>
        </w:rPr>
      </w:pPr>
      <w:bookmarkStart w:id="69" w:name="bookmark74"/>
      <w:bookmarkEnd w:id="69"/>
      <w:r w:rsidRPr="003169A2">
        <w:rPr>
          <w:color w:val="FF0000"/>
        </w:rPr>
        <w:t xml:space="preserve">Представление и хранение Распоряжения для санкционирования оплаты денежных обязательств получателей бюджетных средств </w:t>
      </w:r>
      <w:r w:rsidR="00F11E06" w:rsidRPr="003169A2">
        <w:rPr>
          <w:color w:val="FF0000"/>
        </w:rPr>
        <w:t>Дмитровск</w:t>
      </w:r>
      <w:r w:rsidR="002F6219" w:rsidRPr="003169A2">
        <w:rPr>
          <w:color w:val="FF0000"/>
        </w:rPr>
        <w:t xml:space="preserve">ого сельского поселения Советского района </w:t>
      </w:r>
      <w:r w:rsidRPr="003169A2">
        <w:rPr>
          <w:color w:val="FF0000"/>
        </w:rPr>
        <w:t xml:space="preserve">Республики Крым (администраторов источников финансирования дефицита бюджета </w:t>
      </w:r>
      <w:r w:rsidR="00F11E06" w:rsidRPr="003169A2">
        <w:rPr>
          <w:color w:val="FF0000"/>
        </w:rPr>
        <w:t>Дмитровск</w:t>
      </w:r>
      <w:r w:rsidR="002F6219" w:rsidRPr="003169A2">
        <w:rPr>
          <w:color w:val="FF0000"/>
        </w:rPr>
        <w:t xml:space="preserve">ого сельского поселения Советского района </w:t>
      </w:r>
      <w:r w:rsidRPr="003169A2">
        <w:rPr>
          <w:color w:val="FF0000"/>
        </w:rPr>
        <w:t>Республики Крым),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r w:rsidR="003169A2">
        <w:rPr>
          <w:color w:val="FF0000"/>
        </w:rPr>
        <w:t xml:space="preserve"> </w:t>
      </w:r>
      <w:r w:rsidR="00A86904" w:rsidRPr="00A86904">
        <w:rPr>
          <w:color w:val="FF0000"/>
          <w:highlight w:val="yellow"/>
        </w:rPr>
        <w:t xml:space="preserve">(утратил силу </w:t>
      </w:r>
      <w:r w:rsidR="00A86904" w:rsidRPr="00A86904">
        <w:rPr>
          <w:i/>
          <w:iCs/>
          <w:color w:val="FF0000"/>
          <w:highlight w:val="yellow"/>
        </w:rPr>
        <w:t>пост № 5/1 от 21.01.2022</w:t>
      </w:r>
      <w:r w:rsidR="00A86904" w:rsidRPr="00A86904">
        <w:rPr>
          <w:color w:val="FF0000"/>
          <w:highlight w:val="yellow"/>
        </w:rPr>
        <w:t>)</w:t>
      </w:r>
    </w:p>
    <w:sectPr w:rsidR="0050773B" w:rsidRPr="00A86904" w:rsidSect="00187EF3">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6A00" w14:textId="77777777" w:rsidR="00D44519" w:rsidRDefault="00D44519" w:rsidP="0050773B">
      <w:r>
        <w:separator/>
      </w:r>
    </w:p>
  </w:endnote>
  <w:endnote w:type="continuationSeparator" w:id="0">
    <w:p w14:paraId="1FFE0E6F" w14:textId="77777777" w:rsidR="00D44519" w:rsidRDefault="00D44519" w:rsidP="0050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CE43" w14:textId="77777777" w:rsidR="00D44519" w:rsidRDefault="00D44519"/>
  </w:footnote>
  <w:footnote w:type="continuationSeparator" w:id="0">
    <w:p w14:paraId="259CDFAA" w14:textId="77777777" w:rsidR="00D44519" w:rsidRDefault="00D44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64"/>
    <w:multiLevelType w:val="multilevel"/>
    <w:tmpl w:val="E17C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C56ACD"/>
    <w:multiLevelType w:val="multilevel"/>
    <w:tmpl w:val="01A2E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86344B"/>
    <w:multiLevelType w:val="multilevel"/>
    <w:tmpl w:val="A0927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A56917"/>
    <w:multiLevelType w:val="multilevel"/>
    <w:tmpl w:val="AFCCA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CD7703"/>
    <w:multiLevelType w:val="multilevel"/>
    <w:tmpl w:val="059EB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461D6C"/>
    <w:multiLevelType w:val="multilevel"/>
    <w:tmpl w:val="CE44C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2873090">
    <w:abstractNumId w:val="0"/>
  </w:num>
  <w:num w:numId="2" w16cid:durableId="1525482524">
    <w:abstractNumId w:val="4"/>
  </w:num>
  <w:num w:numId="3" w16cid:durableId="144510515">
    <w:abstractNumId w:val="2"/>
  </w:num>
  <w:num w:numId="4" w16cid:durableId="1709643542">
    <w:abstractNumId w:val="5"/>
  </w:num>
  <w:num w:numId="5" w16cid:durableId="705059085">
    <w:abstractNumId w:val="3"/>
  </w:num>
  <w:num w:numId="6" w16cid:durableId="49087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0773B"/>
    <w:rsid w:val="00075FF4"/>
    <w:rsid w:val="000D659E"/>
    <w:rsid w:val="0016014D"/>
    <w:rsid w:val="00187EF3"/>
    <w:rsid w:val="00282ADA"/>
    <w:rsid w:val="002F6219"/>
    <w:rsid w:val="003169A2"/>
    <w:rsid w:val="00323DA9"/>
    <w:rsid w:val="003378FD"/>
    <w:rsid w:val="003D7C58"/>
    <w:rsid w:val="00422D62"/>
    <w:rsid w:val="004671BF"/>
    <w:rsid w:val="00501B7A"/>
    <w:rsid w:val="0050773B"/>
    <w:rsid w:val="005D3452"/>
    <w:rsid w:val="006A3A8D"/>
    <w:rsid w:val="007C47EF"/>
    <w:rsid w:val="00953EB4"/>
    <w:rsid w:val="00972892"/>
    <w:rsid w:val="009B19C1"/>
    <w:rsid w:val="00A807E4"/>
    <w:rsid w:val="00A86904"/>
    <w:rsid w:val="00AE19EA"/>
    <w:rsid w:val="00B41B2E"/>
    <w:rsid w:val="00D44519"/>
    <w:rsid w:val="00E20E45"/>
    <w:rsid w:val="00E32F6B"/>
    <w:rsid w:val="00F11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ED197"/>
  <w15:docId w15:val="{DD9820EC-B4FB-42B3-AB52-6CA9D43C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77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0773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50773B"/>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1">
    <w:name w:val="Основной текст1"/>
    <w:basedOn w:val="a"/>
    <w:link w:val="a3"/>
    <w:rsid w:val="0050773B"/>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50773B"/>
    <w:pPr>
      <w:spacing w:after="320"/>
      <w:jc w:val="center"/>
      <w:outlineLvl w:val="0"/>
    </w:pPr>
    <w:rPr>
      <w:rFonts w:ascii="Times New Roman" w:eastAsia="Times New Roman" w:hAnsi="Times New Roman" w:cs="Times New Roman"/>
      <w:b/>
      <w:bCs/>
      <w:sz w:val="32"/>
      <w:szCs w:val="32"/>
    </w:rPr>
  </w:style>
  <w:style w:type="paragraph" w:customStyle="1" w:styleId="Standard">
    <w:name w:val="Standard"/>
    <w:rsid w:val="00501B7A"/>
    <w:pPr>
      <w:suppressAutoHyphens/>
      <w:textAlignment w:val="baseline"/>
    </w:pPr>
    <w:rPr>
      <w:rFonts w:ascii="Times New Roman" w:eastAsia="Lucida Sans Unicode" w:hAnsi="Times New Roman" w:cs="Tahoma"/>
      <w:kern w:val="1"/>
      <w:lang w:eastAsia="ar-SA" w:bidi="ar-SA"/>
    </w:rPr>
  </w:style>
  <w:style w:type="paragraph" w:styleId="a4">
    <w:name w:val="Balloon Text"/>
    <w:basedOn w:val="a"/>
    <w:link w:val="a5"/>
    <w:uiPriority w:val="99"/>
    <w:semiHidden/>
    <w:unhideWhenUsed/>
    <w:rsid w:val="00501B7A"/>
    <w:rPr>
      <w:rFonts w:ascii="Tahoma" w:hAnsi="Tahoma" w:cs="Tahoma"/>
      <w:sz w:val="16"/>
      <w:szCs w:val="16"/>
    </w:rPr>
  </w:style>
  <w:style w:type="character" w:customStyle="1" w:styleId="a5">
    <w:name w:val="Текст выноски Знак"/>
    <w:basedOn w:val="a0"/>
    <w:link w:val="a4"/>
    <w:uiPriority w:val="99"/>
    <w:semiHidden/>
    <w:rsid w:val="00501B7A"/>
    <w:rPr>
      <w:rFonts w:ascii="Tahoma" w:hAnsi="Tahoma" w:cs="Tahoma"/>
      <w:color w:val="000000"/>
      <w:sz w:val="16"/>
      <w:szCs w:val="16"/>
    </w:rPr>
  </w:style>
  <w:style w:type="paragraph" w:styleId="a6">
    <w:name w:val="List Paragraph"/>
    <w:basedOn w:val="a"/>
    <w:uiPriority w:val="34"/>
    <w:qFormat/>
    <w:rsid w:val="000D6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E69E-E9DC-4D73-8F52-F585BBF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3653</Words>
  <Characters>20826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Инструкция по заполнению расчетных документов для уплаты  налогов, сборов, таможенных платежей</vt:lpstr>
    </vt:vector>
  </TitlesOfParts>
  <Company>Wolfish Lair</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заполнению расчетных документов для уплаты  налогов, сборов, таможенных платежей</dc:title>
  <dc:creator>Миронов Максим</dc:creator>
  <cp:lastModifiedBy>Admin</cp:lastModifiedBy>
  <cp:revision>5</cp:revision>
  <cp:lastPrinted>2021-01-13T06:54:00Z</cp:lastPrinted>
  <dcterms:created xsi:type="dcterms:W3CDTF">2021-01-13T06:34:00Z</dcterms:created>
  <dcterms:modified xsi:type="dcterms:W3CDTF">2024-01-18T11:19:00Z</dcterms:modified>
</cp:coreProperties>
</file>