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0D96" w14:textId="77777777" w:rsidR="007D16FC" w:rsidRDefault="007D16FC" w:rsidP="007D16FC">
      <w:pPr>
        <w:spacing w:after="40"/>
        <w:jc w:val="center"/>
      </w:pPr>
      <w:r>
        <w:rPr>
          <w:noProof/>
        </w:rPr>
        <w:drawing>
          <wp:inline distT="0" distB="0" distL="0" distR="0" wp14:anchorId="5ECD830F" wp14:editId="0D29B636">
            <wp:extent cx="480060" cy="533400"/>
            <wp:effectExtent l="19050" t="0" r="0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181B7F" w14:textId="77777777" w:rsidR="007D16FC" w:rsidRDefault="007D16FC" w:rsidP="007D16FC">
      <w:pPr>
        <w:spacing w:after="40"/>
        <w:jc w:val="center"/>
        <w:rPr>
          <w:b/>
        </w:rPr>
      </w:pPr>
      <w:r>
        <w:rPr>
          <w:b/>
        </w:rPr>
        <w:t xml:space="preserve">АДМИНИСТРАЦИЯ </w:t>
      </w:r>
      <w:r>
        <w:rPr>
          <w:b/>
          <w:lang w:val="uk-UA"/>
        </w:rPr>
        <w:t xml:space="preserve">ДМИТРОВСКОГО СЕЛЬСКОГО ПОСЕЛЕНИЯ </w:t>
      </w:r>
      <w:r>
        <w:rPr>
          <w:b/>
        </w:rPr>
        <w:t>СОВ</w:t>
      </w:r>
      <w:r>
        <w:rPr>
          <w:b/>
          <w:lang w:val="uk-UA"/>
        </w:rPr>
        <w:t>Е</w:t>
      </w:r>
      <w:r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16FC" w:rsidRPr="008C03BF" w14:paraId="3CD3F0B6" w14:textId="77777777" w:rsidTr="00B058BC">
        <w:tc>
          <w:tcPr>
            <w:tcW w:w="4785" w:type="dxa"/>
            <w:hideMark/>
          </w:tcPr>
          <w:p w14:paraId="63E38F1B" w14:textId="77777777" w:rsidR="007D16FC" w:rsidRDefault="007D16FC" w:rsidP="007D16FC">
            <w:pPr>
              <w:spacing w:after="40"/>
              <w:jc w:val="center"/>
              <w:rPr>
                <w:rFonts w:eastAsia="Calibri"/>
                <w:b/>
                <w:lang w:eastAsia="en-US"/>
              </w:rPr>
            </w:pPr>
            <w:r w:rsidRPr="008C03BF">
              <w:rPr>
                <w:b/>
              </w:rPr>
              <w:t>АДМ</w:t>
            </w:r>
            <w:r w:rsidRPr="008C03BF">
              <w:rPr>
                <w:b/>
                <w:lang w:val="uk-UA"/>
              </w:rPr>
              <w:t>І</w:t>
            </w:r>
            <w:r w:rsidRPr="008C03BF">
              <w:rPr>
                <w:b/>
              </w:rPr>
              <w:t>Н</w:t>
            </w:r>
            <w:r w:rsidRPr="008C03BF">
              <w:rPr>
                <w:b/>
                <w:lang w:val="uk-UA"/>
              </w:rPr>
              <w:t>І</w:t>
            </w:r>
            <w:r w:rsidRPr="008C03BF">
              <w:rPr>
                <w:b/>
              </w:rPr>
              <w:t>СТРАЦ</w:t>
            </w:r>
            <w:r w:rsidRPr="008C03BF">
              <w:rPr>
                <w:b/>
                <w:lang w:val="uk-UA"/>
              </w:rPr>
              <w:t>І</w:t>
            </w:r>
            <w:r w:rsidRPr="008C03BF">
              <w:rPr>
                <w:b/>
              </w:rPr>
              <w:t>Я</w:t>
            </w:r>
          </w:p>
          <w:p w14:paraId="2BF5F2F3" w14:textId="77777777" w:rsidR="007D16FC" w:rsidRPr="008C03BF" w:rsidRDefault="007D16FC" w:rsidP="007D16FC">
            <w:pPr>
              <w:spacing w:after="40"/>
              <w:jc w:val="center"/>
              <w:rPr>
                <w:b/>
              </w:rPr>
            </w:pPr>
            <w:r w:rsidRPr="008C03BF">
              <w:rPr>
                <w:b/>
              </w:rPr>
              <w:t>ДМИТРІВСЬКОГО</w:t>
            </w:r>
          </w:p>
          <w:p w14:paraId="15761C96" w14:textId="77777777" w:rsidR="007D16FC" w:rsidRPr="008C03BF" w:rsidRDefault="007D16FC" w:rsidP="007D16FC">
            <w:pPr>
              <w:spacing w:after="40"/>
              <w:jc w:val="center"/>
              <w:rPr>
                <w:b/>
                <w:lang w:val="uk-UA"/>
              </w:rPr>
            </w:pPr>
            <w:r w:rsidRPr="008C03BF">
              <w:rPr>
                <w:b/>
                <w:lang w:val="uk-UA"/>
              </w:rPr>
              <w:t>СІЛЬСКОГО ПОСЕЛЕНИЯ</w:t>
            </w:r>
          </w:p>
          <w:p w14:paraId="6F3364D4" w14:textId="77777777" w:rsidR="007D16FC" w:rsidRPr="008C03BF" w:rsidRDefault="007D16FC" w:rsidP="007D16FC">
            <w:pPr>
              <w:spacing w:after="40"/>
              <w:jc w:val="center"/>
              <w:rPr>
                <w:b/>
              </w:rPr>
            </w:pPr>
            <w:r w:rsidRPr="008C03BF">
              <w:rPr>
                <w:b/>
              </w:rPr>
              <w:t>СОВ</w:t>
            </w:r>
            <w:r w:rsidRPr="008C03BF">
              <w:rPr>
                <w:b/>
                <w:lang w:val="uk-UA"/>
              </w:rPr>
              <w:t xml:space="preserve">ЄТСЬКОГО РАЙОНУ </w:t>
            </w:r>
          </w:p>
          <w:p w14:paraId="21B01E04" w14:textId="77777777" w:rsidR="007D16FC" w:rsidRPr="008C03BF" w:rsidRDefault="00801F34" w:rsidP="007D16FC">
            <w:pPr>
              <w:spacing w:after="40"/>
              <w:jc w:val="center"/>
              <w:rPr>
                <w:lang w:val="uk-UA" w:eastAsia="en-US"/>
              </w:rPr>
            </w:pPr>
            <w:r>
              <w:rPr>
                <w:rFonts w:ascii="Calibri" w:hAnsi="Calibri"/>
                <w:lang w:eastAsia="en-US"/>
              </w:rPr>
              <w:pict w14:anchorId="143FEE57">
                <v:line id="_x0000_s1027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="007D16FC" w:rsidRPr="008C03BF">
              <w:rPr>
                <w:b/>
              </w:rPr>
              <w:t>РЕСПУБЛ</w:t>
            </w:r>
            <w:r w:rsidR="007D16FC" w:rsidRPr="008C03BF">
              <w:rPr>
                <w:b/>
                <w:lang w:val="uk-UA"/>
              </w:rPr>
              <w:t>ІКИ</w:t>
            </w:r>
            <w:r w:rsidR="007D16FC" w:rsidRPr="008C03BF">
              <w:rPr>
                <w:b/>
              </w:rPr>
              <w:t xml:space="preserve"> КР</w:t>
            </w:r>
            <w:r w:rsidR="007D16FC" w:rsidRPr="008C03BF">
              <w:rPr>
                <w:b/>
                <w:lang w:val="uk-UA"/>
              </w:rPr>
              <w:t>И</w:t>
            </w:r>
            <w:r w:rsidR="007D16FC" w:rsidRPr="008C03BF">
              <w:rPr>
                <w:b/>
              </w:rPr>
              <w:t>М</w:t>
            </w:r>
          </w:p>
        </w:tc>
        <w:tc>
          <w:tcPr>
            <w:tcW w:w="4786" w:type="dxa"/>
          </w:tcPr>
          <w:p w14:paraId="7C7C42CF" w14:textId="77777777" w:rsidR="007D16FC" w:rsidRDefault="007D16FC" w:rsidP="007D16FC">
            <w:pPr>
              <w:spacing w:after="40"/>
              <w:ind w:hanging="175"/>
              <w:jc w:val="center"/>
              <w:rPr>
                <w:rFonts w:eastAsia="Calibri"/>
                <w:b/>
                <w:lang w:val="uk-UA" w:eastAsia="en-US"/>
              </w:rPr>
            </w:pPr>
            <w:r w:rsidRPr="008C03BF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461C0AB7" w14:textId="77777777" w:rsidR="007D16FC" w:rsidRPr="008C03BF" w:rsidRDefault="007D16FC" w:rsidP="007D16FC">
            <w:pPr>
              <w:spacing w:after="40"/>
              <w:rPr>
                <w:lang w:val="uk-UA" w:eastAsia="en-US"/>
              </w:rPr>
            </w:pPr>
          </w:p>
        </w:tc>
      </w:tr>
    </w:tbl>
    <w:p w14:paraId="29C654FA" w14:textId="37D3FB28" w:rsidR="007D16FC" w:rsidRDefault="007D16FC" w:rsidP="007D16FC">
      <w:pPr>
        <w:spacing w:after="40"/>
        <w:jc w:val="center"/>
        <w:rPr>
          <w:b/>
          <w:sz w:val="44"/>
          <w:szCs w:val="44"/>
          <w:lang w:eastAsia="en-US"/>
        </w:rPr>
      </w:pPr>
      <w:proofErr w:type="gramStart"/>
      <w:r>
        <w:rPr>
          <w:b/>
          <w:sz w:val="44"/>
          <w:szCs w:val="44"/>
        </w:rPr>
        <w:t>ПОСТАНОВЛЕНИЕ</w:t>
      </w:r>
      <w:r w:rsidR="00577874">
        <w:rPr>
          <w:b/>
          <w:sz w:val="44"/>
          <w:szCs w:val="44"/>
        </w:rPr>
        <w:t xml:space="preserve"> </w:t>
      </w:r>
      <w:r w:rsidR="00577874">
        <w:rPr>
          <w:b/>
          <w:color w:val="FF0000"/>
        </w:rPr>
        <w:t>Утратило</w:t>
      </w:r>
      <w:proofErr w:type="gramEnd"/>
      <w:r w:rsidR="00577874">
        <w:rPr>
          <w:b/>
          <w:color w:val="FF0000"/>
        </w:rPr>
        <w:t xml:space="preserve"> силу</w:t>
      </w:r>
      <w:r w:rsidR="00577874" w:rsidRPr="003A2F3F">
        <w:rPr>
          <w:b/>
          <w:color w:val="FF0000"/>
        </w:rPr>
        <w:t xml:space="preserve"> № 1 от </w:t>
      </w:r>
      <w:r w:rsidR="00577874">
        <w:rPr>
          <w:b/>
          <w:color w:val="FF0000"/>
        </w:rPr>
        <w:t>11</w:t>
      </w:r>
      <w:r w:rsidR="00577874" w:rsidRPr="003A2F3F">
        <w:rPr>
          <w:b/>
          <w:color w:val="FF0000"/>
        </w:rPr>
        <w:t>.</w:t>
      </w:r>
      <w:r w:rsidR="00577874">
        <w:rPr>
          <w:b/>
          <w:color w:val="FF0000"/>
        </w:rPr>
        <w:t>01</w:t>
      </w:r>
      <w:r w:rsidR="00577874" w:rsidRPr="003A2F3F">
        <w:rPr>
          <w:b/>
          <w:color w:val="FF0000"/>
        </w:rPr>
        <w:t>.202</w:t>
      </w:r>
      <w:r w:rsidR="00577874">
        <w:rPr>
          <w:b/>
          <w:color w:val="FF0000"/>
        </w:rPr>
        <w:t>1</w:t>
      </w:r>
    </w:p>
    <w:p w14:paraId="38B6D303" w14:textId="77777777" w:rsidR="007D16FC" w:rsidRPr="0006703C" w:rsidRDefault="007D16FC" w:rsidP="007D16FC">
      <w:pPr>
        <w:spacing w:after="40"/>
        <w:jc w:val="center"/>
        <w:rPr>
          <w:b/>
          <w:sz w:val="26"/>
          <w:szCs w:val="26"/>
          <w:lang w:eastAsia="en-US"/>
        </w:rPr>
      </w:pPr>
      <w:r w:rsidRPr="00E53BAD">
        <w:rPr>
          <w:b/>
          <w:sz w:val="26"/>
          <w:szCs w:val="26"/>
          <w:u w:val="single"/>
          <w:lang w:eastAsia="en-US"/>
        </w:rPr>
        <w:t xml:space="preserve">от </w:t>
      </w:r>
      <w:r>
        <w:rPr>
          <w:b/>
          <w:sz w:val="26"/>
          <w:szCs w:val="26"/>
          <w:u w:val="single"/>
          <w:lang w:eastAsia="en-US"/>
        </w:rPr>
        <w:t>16</w:t>
      </w:r>
      <w:r w:rsidRPr="00E53BAD">
        <w:rPr>
          <w:b/>
          <w:sz w:val="26"/>
          <w:szCs w:val="26"/>
          <w:u w:val="single"/>
          <w:lang w:eastAsia="en-US"/>
        </w:rPr>
        <w:t xml:space="preserve"> января 2019 года </w:t>
      </w:r>
      <w:r>
        <w:rPr>
          <w:b/>
          <w:sz w:val="26"/>
          <w:szCs w:val="26"/>
          <w:lang w:eastAsia="en-US"/>
        </w:rPr>
        <w:t>№ 2</w:t>
      </w:r>
    </w:p>
    <w:p w14:paraId="58C9EBE9" w14:textId="77777777" w:rsidR="007D16FC" w:rsidRPr="00461F1E" w:rsidRDefault="007D16FC" w:rsidP="007D16FC">
      <w:pPr>
        <w:spacing w:after="40"/>
        <w:jc w:val="center"/>
      </w:pPr>
      <w:r>
        <w:rPr>
          <w:b/>
          <w:sz w:val="26"/>
          <w:szCs w:val="26"/>
          <w:lang w:eastAsia="en-US"/>
        </w:rPr>
        <w:t>с. Дмитровка</w:t>
      </w:r>
    </w:p>
    <w:p w14:paraId="556C30F8" w14:textId="77777777" w:rsidR="00E41644" w:rsidRDefault="007D16FC" w:rsidP="007D16FC">
      <w:pPr>
        <w:pStyle w:val="ConsPlusTitle"/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ПОРЯДОКЕ УЧЕТА УПРАВЛЕНИЕМ </w:t>
      </w:r>
      <w:r w:rsidR="00E41644" w:rsidRPr="00E41644">
        <w:rPr>
          <w:rFonts w:ascii="Times New Roman" w:hAnsi="Times New Roman" w:cs="Times New Roman"/>
          <w:sz w:val="24"/>
          <w:szCs w:val="24"/>
        </w:rPr>
        <w:t>ФЕДЕРАЛЬНОГО</w:t>
      </w:r>
    </w:p>
    <w:p w14:paraId="329F8671" w14:textId="77777777" w:rsidR="00E41644" w:rsidRDefault="00E41644" w:rsidP="007D16FC">
      <w:pPr>
        <w:pStyle w:val="ConsPlusTitle"/>
        <w:spacing w:after="40"/>
        <w:rPr>
          <w:rFonts w:ascii="Times New Roman" w:hAnsi="Times New Roman" w:cs="Times New Roman"/>
          <w:sz w:val="24"/>
          <w:szCs w:val="24"/>
        </w:rPr>
      </w:pPr>
      <w:r w:rsidRPr="00E41644">
        <w:rPr>
          <w:rFonts w:ascii="Times New Roman" w:hAnsi="Times New Roman" w:cs="Times New Roman"/>
          <w:sz w:val="24"/>
          <w:szCs w:val="24"/>
        </w:rPr>
        <w:t>КАЗНАЧЕЙСТВА ПО РЕСПУБЛИКЕ КРЫМ БЮДЖЕТНЫХ И</w:t>
      </w:r>
    </w:p>
    <w:p w14:paraId="2CF5698E" w14:textId="77777777" w:rsidR="00E41644" w:rsidRDefault="00E41644" w:rsidP="007D16FC">
      <w:pPr>
        <w:pStyle w:val="ConsPlusTitle"/>
        <w:spacing w:after="40"/>
        <w:rPr>
          <w:rFonts w:ascii="Times New Roman" w:hAnsi="Times New Roman" w:cs="Times New Roman"/>
          <w:sz w:val="24"/>
          <w:szCs w:val="24"/>
        </w:rPr>
      </w:pPr>
      <w:r w:rsidRPr="00E41644">
        <w:rPr>
          <w:rFonts w:ascii="Times New Roman" w:hAnsi="Times New Roman" w:cs="Times New Roman"/>
          <w:sz w:val="24"/>
          <w:szCs w:val="24"/>
        </w:rPr>
        <w:t>ДЕНЕЖНЫХ ОБЯЗАТЕЛЬСТВ ПОЛУЧАТЕЛЕЙ БЮДЖЕТНЫХ</w:t>
      </w:r>
    </w:p>
    <w:p w14:paraId="5DDF3185" w14:textId="77777777" w:rsidR="00361FE0" w:rsidRDefault="00E41644" w:rsidP="00B058BC">
      <w:pPr>
        <w:pStyle w:val="ConsPlusTitle"/>
        <w:spacing w:after="40"/>
      </w:pPr>
      <w:r w:rsidRPr="00E41644">
        <w:rPr>
          <w:rFonts w:ascii="Times New Roman" w:hAnsi="Times New Roman" w:cs="Times New Roman"/>
          <w:sz w:val="24"/>
          <w:szCs w:val="24"/>
        </w:rPr>
        <w:t xml:space="preserve">СРЕДСТВ МУНИЦИПАЛЬНОГО ОБРАЗОВАНИЯ </w:t>
      </w:r>
      <w:r w:rsidR="00610F5D">
        <w:rPr>
          <w:rFonts w:ascii="Times New Roman" w:hAnsi="Times New Roman" w:cs="Times New Roman"/>
          <w:sz w:val="24"/>
          <w:szCs w:val="24"/>
        </w:rPr>
        <w:t>ДМИТРОВСКОЕ</w:t>
      </w:r>
      <w:r w:rsidRPr="00E41644">
        <w:rPr>
          <w:rFonts w:ascii="Times New Roman" w:hAnsi="Times New Roman" w:cs="Times New Roman"/>
          <w:sz w:val="24"/>
          <w:szCs w:val="24"/>
        </w:rPr>
        <w:t xml:space="preserve"> СЕЛЬСКОЕ ПОСЕЛЕНИЕ СОВЕТСКОГО РАЙОНА РЕСПУБЛИКИ КРЫМ</w:t>
      </w:r>
    </w:p>
    <w:p w14:paraId="567B995A" w14:textId="77777777" w:rsidR="006F1DE2" w:rsidRPr="00DC0FB6" w:rsidRDefault="006F1DE2" w:rsidP="007D16FC">
      <w:pPr>
        <w:spacing w:after="40" w:line="300" w:lineRule="auto"/>
        <w:ind w:firstLine="708"/>
        <w:jc w:val="both"/>
        <w:rPr>
          <w:b/>
          <w:bCs/>
        </w:rPr>
      </w:pPr>
      <w:r w:rsidRPr="00DC0FB6">
        <w:t>В соответствии со статьей 219 Бюджетного кодекса Российской Федерации, постановляю</w:t>
      </w:r>
      <w:r w:rsidRPr="00DC0FB6">
        <w:rPr>
          <w:b/>
          <w:bCs/>
        </w:rPr>
        <w:t>:</w:t>
      </w:r>
    </w:p>
    <w:p w14:paraId="5EB6E9F6" w14:textId="77777777" w:rsidR="006F1DE2" w:rsidRPr="00DC0FB6" w:rsidRDefault="006F1DE2" w:rsidP="007D16FC">
      <w:pPr>
        <w:spacing w:after="40"/>
        <w:jc w:val="both"/>
      </w:pPr>
      <w:r w:rsidRPr="00DC0FB6">
        <w:t>1.</w:t>
      </w:r>
      <w:r w:rsidRPr="00DC0FB6">
        <w:tab/>
        <w:t xml:space="preserve">Утвердить прилагаемый Порядок учета </w:t>
      </w:r>
      <w:r>
        <w:rPr>
          <w:bCs/>
        </w:rPr>
        <w:t>управлением</w:t>
      </w:r>
      <w:r w:rsidRPr="00DC0FB6">
        <w:rPr>
          <w:bCs/>
        </w:rPr>
        <w:t xml:space="preserve"> Федерального</w:t>
      </w:r>
      <w:r>
        <w:rPr>
          <w:bCs/>
        </w:rPr>
        <w:t xml:space="preserve"> казначейства по Р</w:t>
      </w:r>
      <w:r w:rsidR="00B058BC">
        <w:rPr>
          <w:bCs/>
        </w:rPr>
        <w:t xml:space="preserve">еспублике Крым </w:t>
      </w:r>
      <w:r w:rsidRPr="00DC0FB6">
        <w:rPr>
          <w:bCs/>
        </w:rPr>
        <w:t>бюджетных</w:t>
      </w:r>
      <w:r>
        <w:rPr>
          <w:bCs/>
        </w:rPr>
        <w:t xml:space="preserve"> и денежных</w:t>
      </w:r>
      <w:r w:rsidRPr="00DC0FB6">
        <w:rPr>
          <w:bCs/>
        </w:rPr>
        <w:t xml:space="preserve"> </w:t>
      </w:r>
      <w:r w:rsidRPr="00DC0FB6">
        <w:t xml:space="preserve">обязательств получателей </w:t>
      </w:r>
      <w:r>
        <w:t xml:space="preserve">бюджетных </w:t>
      </w:r>
      <w:r w:rsidR="00B058BC">
        <w:t xml:space="preserve">средств </w:t>
      </w:r>
      <w:r w:rsidRPr="00DC0FB6">
        <w:t xml:space="preserve">муниципального образования </w:t>
      </w:r>
      <w:r w:rsidR="00610F5D">
        <w:rPr>
          <w:bCs/>
        </w:rPr>
        <w:t>Дмитровское</w:t>
      </w:r>
      <w:r w:rsidRPr="00DC0FB6">
        <w:rPr>
          <w:bCs/>
        </w:rPr>
        <w:t xml:space="preserve"> сельское поселение</w:t>
      </w:r>
      <w:r w:rsidR="00B058BC">
        <w:t xml:space="preserve"> Советского района </w:t>
      </w:r>
      <w:r w:rsidRPr="00DC0FB6">
        <w:t>Республ</w:t>
      </w:r>
      <w:r w:rsidR="00B058BC">
        <w:t>ики Крым согласно приложению.</w:t>
      </w:r>
    </w:p>
    <w:p w14:paraId="2A3A5B29" w14:textId="77777777" w:rsidR="00B058BC" w:rsidRPr="00B058BC" w:rsidRDefault="00DB056F" w:rsidP="00B058BC">
      <w:pPr>
        <w:spacing w:after="40"/>
        <w:jc w:val="both"/>
        <w:rPr>
          <w:bCs/>
        </w:rPr>
      </w:pPr>
      <w:r>
        <w:t xml:space="preserve">2. </w:t>
      </w:r>
      <w:r w:rsidRPr="00DC0FB6">
        <w:t>Признать утратившим силу с 1 января 201</w:t>
      </w:r>
      <w:r>
        <w:t>9</w:t>
      </w:r>
      <w:r w:rsidRPr="00DC0FB6">
        <w:t xml:space="preserve"> года постановление администрации </w:t>
      </w:r>
      <w:r w:rsidR="00610F5D">
        <w:t>Дмитровского</w:t>
      </w:r>
      <w:r w:rsidRPr="00DC0FB6">
        <w:t xml:space="preserve"> сельского поселения Советского района Республики Крым от </w:t>
      </w:r>
      <w:r w:rsidR="00B058BC" w:rsidRPr="00B058BC">
        <w:t>23</w:t>
      </w:r>
      <w:r w:rsidRPr="00B058BC">
        <w:t xml:space="preserve"> </w:t>
      </w:r>
      <w:r w:rsidR="00B058BC" w:rsidRPr="00B058BC">
        <w:t>декабря</w:t>
      </w:r>
      <w:r w:rsidRPr="00B058BC">
        <w:t xml:space="preserve"> 201</w:t>
      </w:r>
      <w:r w:rsidR="00B058BC" w:rsidRPr="00B058BC">
        <w:t>6</w:t>
      </w:r>
      <w:r w:rsidRPr="00B058BC">
        <w:t xml:space="preserve"> года № </w:t>
      </w:r>
      <w:r w:rsidR="00B058BC" w:rsidRPr="00B058BC">
        <w:t>207</w:t>
      </w:r>
      <w:r w:rsidRPr="00B058BC">
        <w:t xml:space="preserve"> «</w:t>
      </w:r>
      <w:r w:rsidR="00B058BC" w:rsidRPr="00B058BC">
        <w:rPr>
          <w:bCs/>
        </w:rPr>
        <w:t>О Порядке учета Управлением Федерального казначейства</w:t>
      </w:r>
      <w:r w:rsidR="00B058BC">
        <w:rPr>
          <w:bCs/>
        </w:rPr>
        <w:t xml:space="preserve"> </w:t>
      </w:r>
      <w:r w:rsidR="00B058BC" w:rsidRPr="00B058BC">
        <w:rPr>
          <w:bCs/>
        </w:rPr>
        <w:t>по Республике Крым бюджетных обязательств получателей</w:t>
      </w:r>
      <w:r w:rsidR="00B058BC">
        <w:rPr>
          <w:bCs/>
        </w:rPr>
        <w:t xml:space="preserve"> </w:t>
      </w:r>
      <w:r w:rsidR="00B058BC" w:rsidRPr="00B058BC">
        <w:rPr>
          <w:bCs/>
        </w:rPr>
        <w:t>средств бюджета Дмитровского сельского поселения</w:t>
      </w:r>
    </w:p>
    <w:p w14:paraId="1BC7F0BD" w14:textId="77777777" w:rsidR="00361FE0" w:rsidRPr="00DC0FB6" w:rsidRDefault="00B058BC" w:rsidP="00B058BC">
      <w:pPr>
        <w:spacing w:after="40"/>
        <w:jc w:val="both"/>
        <w:rPr>
          <w:b/>
          <w:bCs/>
        </w:rPr>
      </w:pPr>
      <w:r w:rsidRPr="00B058BC">
        <w:rPr>
          <w:bCs/>
        </w:rPr>
        <w:t>Советского района Республики Крым</w:t>
      </w:r>
      <w:r w:rsidR="00DB056F">
        <w:t>»</w:t>
      </w:r>
    </w:p>
    <w:p w14:paraId="606B4904" w14:textId="77777777" w:rsidR="008711E9" w:rsidRPr="0009656F" w:rsidRDefault="00DB056F" w:rsidP="007D16FC">
      <w:pPr>
        <w:spacing w:after="40"/>
        <w:jc w:val="both"/>
      </w:pPr>
      <w:r>
        <w:t>3</w:t>
      </w:r>
      <w:r w:rsidR="008711E9">
        <w:t>.</w:t>
      </w:r>
      <w:r>
        <w:t xml:space="preserve"> </w:t>
      </w:r>
      <w:r w:rsidR="008711E9" w:rsidRPr="00461F1E">
        <w:t xml:space="preserve">Разместить настоящее постановление </w:t>
      </w:r>
      <w:r w:rsidR="008711E9" w:rsidRPr="00EA0531">
        <w:t xml:space="preserve">на </w:t>
      </w:r>
      <w:r w:rsidR="008711E9" w:rsidRPr="00FF4B15">
        <w:rPr>
          <w:color w:val="000000"/>
        </w:rPr>
        <w:t>официальной интернет-странице Советского района Республики Крым в разделе Муниципальные образования Советского района «</w:t>
      </w:r>
      <w:r w:rsidR="00610F5D">
        <w:rPr>
          <w:color w:val="000000"/>
        </w:rPr>
        <w:t>Дмитровское</w:t>
      </w:r>
      <w:r w:rsidR="008711E9" w:rsidRPr="00FF4B15">
        <w:rPr>
          <w:color w:val="000000"/>
        </w:rPr>
        <w:t xml:space="preserve"> сельское поселение» на сайте </w:t>
      </w:r>
      <w:hyperlink r:id="rId7" w:history="1">
        <w:r w:rsidR="008711E9" w:rsidRPr="0009656F">
          <w:rPr>
            <w:rStyle w:val="a3"/>
            <w:lang w:val="en-US"/>
          </w:rPr>
          <w:t>http</w:t>
        </w:r>
        <w:r w:rsidR="008711E9" w:rsidRPr="0009656F">
          <w:rPr>
            <w:rStyle w:val="a3"/>
          </w:rPr>
          <w:t>://</w:t>
        </w:r>
        <w:proofErr w:type="spellStart"/>
        <w:r w:rsidR="008711E9" w:rsidRPr="0009656F">
          <w:rPr>
            <w:rStyle w:val="a3"/>
            <w:lang w:val="en-US"/>
          </w:rPr>
          <w:t>sovmo</w:t>
        </w:r>
        <w:proofErr w:type="spellEnd"/>
        <w:r w:rsidR="008711E9" w:rsidRPr="0009656F">
          <w:rPr>
            <w:rStyle w:val="a3"/>
          </w:rPr>
          <w:t>.</w:t>
        </w:r>
        <w:proofErr w:type="spellStart"/>
        <w:r w:rsidR="008711E9" w:rsidRPr="0009656F">
          <w:rPr>
            <w:rStyle w:val="a3"/>
            <w:lang w:val="en-US"/>
          </w:rPr>
          <w:t>rk</w:t>
        </w:r>
        <w:proofErr w:type="spellEnd"/>
        <w:r w:rsidR="008711E9" w:rsidRPr="0009656F">
          <w:rPr>
            <w:rStyle w:val="a3"/>
          </w:rPr>
          <w:t>.</w:t>
        </w:r>
        <w:r w:rsidR="008711E9" w:rsidRPr="0009656F">
          <w:rPr>
            <w:rStyle w:val="a3"/>
            <w:lang w:val="en-US"/>
          </w:rPr>
          <w:t>gov</w:t>
        </w:r>
        <w:r w:rsidR="008711E9" w:rsidRPr="0009656F">
          <w:rPr>
            <w:rStyle w:val="a3"/>
          </w:rPr>
          <w:t>.</w:t>
        </w:r>
        <w:proofErr w:type="spellStart"/>
        <w:r w:rsidR="008711E9" w:rsidRPr="0009656F">
          <w:rPr>
            <w:rStyle w:val="a3"/>
            <w:lang w:val="en-US"/>
          </w:rPr>
          <w:t>ru</w:t>
        </w:r>
        <w:proofErr w:type="spellEnd"/>
      </w:hyperlink>
    </w:p>
    <w:p w14:paraId="0EDD0DCD" w14:textId="77777777" w:rsidR="008711E9" w:rsidRPr="00461F1E" w:rsidRDefault="008711E9" w:rsidP="007D16FC">
      <w:pPr>
        <w:spacing w:after="40"/>
        <w:ind w:firstLine="348"/>
        <w:jc w:val="both"/>
      </w:pPr>
      <w:r>
        <w:t>3.</w:t>
      </w:r>
      <w:r w:rsidRPr="00461F1E">
        <w:t xml:space="preserve">Настоящее постановление вступает в силу со дня его </w:t>
      </w:r>
      <w:r>
        <w:t>обнародования.</w:t>
      </w:r>
    </w:p>
    <w:p w14:paraId="516721CD" w14:textId="77777777" w:rsidR="008711E9" w:rsidRPr="00461F1E" w:rsidRDefault="008711E9" w:rsidP="007D16FC">
      <w:pPr>
        <w:autoSpaceDE w:val="0"/>
        <w:autoSpaceDN w:val="0"/>
        <w:adjustRightInd w:val="0"/>
        <w:spacing w:after="40"/>
      </w:pPr>
    </w:p>
    <w:p w14:paraId="7C889561" w14:textId="77777777" w:rsidR="008711E9" w:rsidRDefault="008711E9" w:rsidP="007D16FC">
      <w:pPr>
        <w:spacing w:after="40"/>
      </w:pPr>
      <w:r w:rsidRPr="00461F1E">
        <w:t>Глава администрации</w:t>
      </w:r>
      <w:r>
        <w:t xml:space="preserve"> </w:t>
      </w:r>
      <w:r w:rsidR="00610F5D">
        <w:t>Дмитровского</w:t>
      </w:r>
    </w:p>
    <w:p w14:paraId="1ED79743" w14:textId="77777777" w:rsidR="008711E9" w:rsidRDefault="008711E9" w:rsidP="007D16FC">
      <w:pPr>
        <w:spacing w:after="40"/>
      </w:pPr>
      <w:r>
        <w:t>с</w:t>
      </w:r>
      <w:r w:rsidRPr="00461F1E">
        <w:t>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D16FC">
        <w:t>А.Ю.Филатова</w:t>
      </w:r>
      <w:proofErr w:type="spellEnd"/>
    </w:p>
    <w:p w14:paraId="4FD2A3E8" w14:textId="77777777" w:rsidR="008711E9" w:rsidRDefault="008711E9" w:rsidP="007D16FC">
      <w:pPr>
        <w:spacing w:after="40" w:line="276" w:lineRule="auto"/>
      </w:pPr>
      <w:r>
        <w:br w:type="page"/>
      </w:r>
    </w:p>
    <w:p w14:paraId="5EE6C875" w14:textId="77777777" w:rsidR="00DB056F" w:rsidRPr="0095574F" w:rsidRDefault="00DB056F" w:rsidP="007D16FC">
      <w:pPr>
        <w:spacing w:after="40"/>
        <w:jc w:val="right"/>
        <w:outlineLvl w:val="0"/>
        <w:rPr>
          <w:rFonts w:eastAsia="Calibri"/>
        </w:rPr>
      </w:pPr>
      <w:r w:rsidRPr="0095574F">
        <w:rPr>
          <w:rFonts w:eastAsia="Calibri"/>
        </w:rPr>
        <w:lastRenderedPageBreak/>
        <w:t>Приложение 1</w:t>
      </w:r>
    </w:p>
    <w:p w14:paraId="56A50DCA" w14:textId="77777777" w:rsidR="00DB056F" w:rsidRPr="0095574F" w:rsidRDefault="00DB056F" w:rsidP="007D16FC">
      <w:pPr>
        <w:spacing w:after="40"/>
        <w:jc w:val="right"/>
        <w:rPr>
          <w:rFonts w:eastAsia="Calibri"/>
        </w:rPr>
      </w:pPr>
      <w:r w:rsidRPr="0095574F">
        <w:rPr>
          <w:rFonts w:eastAsia="Calibri"/>
        </w:rPr>
        <w:t>к постановлению</w:t>
      </w:r>
      <w:r>
        <w:rPr>
          <w:rFonts w:eastAsia="Calibri"/>
        </w:rPr>
        <w:t xml:space="preserve"> </w:t>
      </w:r>
      <w:r w:rsidR="007D16FC">
        <w:rPr>
          <w:rFonts w:eastAsia="Calibri"/>
        </w:rPr>
        <w:t>администрации</w:t>
      </w:r>
    </w:p>
    <w:p w14:paraId="150EDDB2" w14:textId="77777777" w:rsidR="00DB056F" w:rsidRPr="0095574F" w:rsidRDefault="00610F5D" w:rsidP="007D16FC">
      <w:pPr>
        <w:spacing w:after="40"/>
        <w:jc w:val="right"/>
        <w:rPr>
          <w:rFonts w:eastAsia="Calibri"/>
        </w:rPr>
      </w:pPr>
      <w:r>
        <w:rPr>
          <w:rFonts w:eastAsia="Calibri"/>
        </w:rPr>
        <w:t>Дмитровского</w:t>
      </w:r>
      <w:r w:rsidR="00DB056F">
        <w:rPr>
          <w:rFonts w:eastAsia="Calibri"/>
        </w:rPr>
        <w:t xml:space="preserve"> </w:t>
      </w:r>
      <w:r w:rsidR="00DB056F" w:rsidRPr="0095574F">
        <w:rPr>
          <w:rFonts w:eastAsia="Calibri"/>
        </w:rPr>
        <w:t>сельского поселения</w:t>
      </w:r>
    </w:p>
    <w:p w14:paraId="765BAAEF" w14:textId="77777777" w:rsidR="00DB056F" w:rsidRPr="0095574F" w:rsidRDefault="00DB056F" w:rsidP="007D16FC">
      <w:pPr>
        <w:spacing w:after="40"/>
        <w:jc w:val="right"/>
        <w:rPr>
          <w:rFonts w:eastAsia="Calibri"/>
        </w:rPr>
      </w:pPr>
      <w:r w:rsidRPr="0095574F">
        <w:rPr>
          <w:rFonts w:eastAsia="Calibri"/>
        </w:rPr>
        <w:t>Советского района</w:t>
      </w:r>
      <w:r>
        <w:rPr>
          <w:rFonts w:eastAsia="Calibri"/>
        </w:rPr>
        <w:t xml:space="preserve"> Республики Крым</w:t>
      </w:r>
    </w:p>
    <w:p w14:paraId="35B998A6" w14:textId="77777777" w:rsidR="00DB056F" w:rsidRDefault="00DB056F" w:rsidP="007D16FC">
      <w:pPr>
        <w:spacing w:after="40"/>
        <w:jc w:val="right"/>
        <w:rPr>
          <w:rFonts w:eastAsia="Calibri"/>
        </w:rPr>
      </w:pPr>
      <w:r w:rsidRPr="0095574F">
        <w:rPr>
          <w:rFonts w:eastAsia="Calibri"/>
        </w:rPr>
        <w:t xml:space="preserve">от </w:t>
      </w:r>
      <w:r>
        <w:rPr>
          <w:rFonts w:eastAsia="Calibri"/>
        </w:rPr>
        <w:t>16.01.2019</w:t>
      </w:r>
      <w:r w:rsidRPr="0095574F">
        <w:rPr>
          <w:rFonts w:eastAsia="Calibri"/>
        </w:rPr>
        <w:t xml:space="preserve"> г. № </w:t>
      </w:r>
      <w:r w:rsidR="00B058BC">
        <w:rPr>
          <w:rFonts w:eastAsia="Calibri"/>
        </w:rPr>
        <w:t>2</w:t>
      </w:r>
    </w:p>
    <w:p w14:paraId="2C21DBAB" w14:textId="77777777" w:rsidR="00DB056F" w:rsidRPr="00313056" w:rsidRDefault="00DB056F" w:rsidP="007D16FC">
      <w:pPr>
        <w:pStyle w:val="ConsPlusNormal"/>
        <w:spacing w:after="40"/>
        <w:jc w:val="right"/>
        <w:rPr>
          <w:rFonts w:ascii="Times New Roman" w:hAnsi="Times New Roman" w:cs="Times New Roman"/>
          <w:sz w:val="28"/>
          <w:szCs w:val="28"/>
        </w:rPr>
      </w:pPr>
    </w:p>
    <w:p w14:paraId="29F4EDEA" w14:textId="77777777" w:rsidR="00DB056F" w:rsidRPr="00313056" w:rsidRDefault="00DB056F" w:rsidP="007D16FC">
      <w:pPr>
        <w:pStyle w:val="ConsPlusTitle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313056">
        <w:rPr>
          <w:rFonts w:ascii="Times New Roman" w:hAnsi="Times New Roman" w:cs="Times New Roman"/>
          <w:sz w:val="28"/>
          <w:szCs w:val="28"/>
        </w:rPr>
        <w:t>ПОРЯДОК</w:t>
      </w:r>
    </w:p>
    <w:p w14:paraId="3457E5BA" w14:textId="77777777" w:rsidR="00DB056F" w:rsidRPr="00313056" w:rsidRDefault="00DB056F" w:rsidP="007D16FC">
      <w:pPr>
        <w:pStyle w:val="ConsPlusTitle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313056">
        <w:rPr>
          <w:rFonts w:ascii="Times New Roman" w:hAnsi="Times New Roman" w:cs="Times New Roman"/>
          <w:sz w:val="28"/>
          <w:szCs w:val="28"/>
        </w:rPr>
        <w:t>ФЕДЕРАЛЬНОГО КАЗНАЧЕЙСТВА</w:t>
      </w:r>
    </w:p>
    <w:p w14:paraId="2B14E17F" w14:textId="77777777" w:rsidR="00DB056F" w:rsidRPr="00313056" w:rsidRDefault="00DB056F" w:rsidP="007D16FC">
      <w:pPr>
        <w:pStyle w:val="ConsPlusTitle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ПО РЕСПУБЛИКЕ КРЫМ БЮДЖЕТНЫХ И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56">
        <w:rPr>
          <w:rFonts w:ascii="Times New Roman" w:hAnsi="Times New Roman" w:cs="Times New Roman"/>
          <w:sz w:val="28"/>
          <w:szCs w:val="28"/>
        </w:rPr>
        <w:t xml:space="preserve">ПОЛУЧАТЕЛЕЙ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 </w:t>
      </w:r>
      <w:r w:rsidRPr="00313056">
        <w:rPr>
          <w:rFonts w:ascii="Times New Roman" w:hAnsi="Times New Roman" w:cs="Times New Roman"/>
          <w:sz w:val="28"/>
          <w:szCs w:val="28"/>
        </w:rPr>
        <w:t>РЕСПУБЛИКИ КРЫМ</w:t>
      </w:r>
    </w:p>
    <w:p w14:paraId="5B1B7F34" w14:textId="77777777" w:rsidR="00DB056F" w:rsidRPr="00313056" w:rsidRDefault="00DB056F" w:rsidP="007D16FC">
      <w:pPr>
        <w:pStyle w:val="ConsPlusTitle"/>
        <w:spacing w:after="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8EBE553" w14:textId="77777777" w:rsidR="007D16FC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1. Настоящий Порядок учета бюджетных и денежных обязательств получателей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(далее - Порядок) устанавливает порядок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по расходам в части учета 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13056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Республике Крым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056">
        <w:rPr>
          <w:rFonts w:ascii="Times New Roman" w:hAnsi="Times New Roman" w:cs="Times New Roman"/>
          <w:sz w:val="28"/>
          <w:szCs w:val="28"/>
        </w:rPr>
        <w:t xml:space="preserve"> УФК по Республике Крым) бюджетных и денежных обязательств получателей бюджетных средств</w:t>
      </w:r>
      <w:r w:rsidRPr="00F96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(далее - соответственно бюджетные обязательства, денежные обязательства).</w:t>
      </w:r>
    </w:p>
    <w:p w14:paraId="1CC98F86" w14:textId="77777777" w:rsidR="007D16FC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2. Бюджетные и денежные обязательства учитываются УФК по Республике Крым с отражением на лицевом счете получателя бюджетных средств</w:t>
      </w:r>
      <w:r w:rsidRPr="00F96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(далее - получатель бюджетных средств) или на лицевом счете для учета операций по переданным полномочиям получателя бюджетных средств, открытых в установленном порядке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56">
        <w:rPr>
          <w:rFonts w:ascii="Times New Roman" w:hAnsi="Times New Roman" w:cs="Times New Roman"/>
          <w:sz w:val="28"/>
          <w:szCs w:val="28"/>
        </w:rPr>
        <w:t xml:space="preserve"> УФК по Республике Крым (далее - соответствующий лицевой счет получателя бюджетных средств).</w:t>
      </w:r>
    </w:p>
    <w:p w14:paraId="7B93D082" w14:textId="77777777" w:rsidR="007D16FC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3. Постановка на учет бюджетных обязательств осуществляется на основании сведений о бюджетном обязательстве, содержащих </w:t>
      </w:r>
      <w:hyperlink w:anchor="P295" w:history="1">
        <w:r w:rsidRPr="00325241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325241">
        <w:rPr>
          <w:rFonts w:ascii="Times New Roman" w:hAnsi="Times New Roman" w:cs="Times New Roman"/>
          <w:sz w:val="28"/>
          <w:szCs w:val="28"/>
        </w:rPr>
        <w:t xml:space="preserve"> </w:t>
      </w:r>
      <w:r w:rsidRPr="00313056">
        <w:rPr>
          <w:rFonts w:ascii="Times New Roman" w:hAnsi="Times New Roman" w:cs="Times New Roman"/>
          <w:sz w:val="28"/>
          <w:szCs w:val="28"/>
        </w:rPr>
        <w:t>согласно приложению N 1 к Порядку (далее - Сведения о бюджетном обязательстве), сформированных получателями бюджетных средств или УФК по Республике Крым, в случаях, установленных настоящим Порядком.</w:t>
      </w:r>
    </w:p>
    <w:p w14:paraId="70B2FA58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4. Сведения о бюджетном обязательстве представляются получателем бюджетных средств в электронном виде с применением усиленной квалифицированной электронной подписи (далее - электронная подпись) либо при отсутствии технической возможности - на бумажном носителе и при наличии технической возможности - на съемном машинном носителе информации (далее - на бумажном носителе).</w:t>
      </w:r>
    </w:p>
    <w:p w14:paraId="1D3AEA32" w14:textId="77777777" w:rsidR="007D16FC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5. Сведения о бюджетном обязательстве, в случае отсутствия технической возможности их предоставления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56">
        <w:rPr>
          <w:rFonts w:ascii="Times New Roman" w:hAnsi="Times New Roman" w:cs="Times New Roman"/>
          <w:sz w:val="28"/>
          <w:szCs w:val="28"/>
        </w:rPr>
        <w:t xml:space="preserve"> УФК по Республике Крым в электронном виде,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формируются на бумажном носителе (код формы по </w:t>
      </w:r>
      <w:hyperlink r:id="rId8" w:history="1">
        <w:r w:rsidRPr="00325241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0506101) и подписываются лицом, имеющим право действовать от имени получателя бюджетных средств.</w:t>
      </w:r>
    </w:p>
    <w:p w14:paraId="78374D1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Получатели бюджетных средств обеспечивают идентичность информации, содержащейся в Сведениях о бюджетном обязательстве на бумажном носителе, с информацией на съемном машинном носителе информации.</w:t>
      </w:r>
    </w:p>
    <w:p w14:paraId="7C964047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При формировании Сведений о бюджетном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получателя бюджетных средств.</w:t>
      </w:r>
    </w:p>
    <w:p w14:paraId="2B2CCF9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6. Лица, имеющие право действовать от имени получателя бюджетных средств в соответствии с настоящим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настоящим Порядком сроков их представления.</w:t>
      </w:r>
    </w:p>
    <w:p w14:paraId="7125A28F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При формировании Сведений о бюджетном обязательстве применяются справочники, реестры и классификаторы, используемые в информационной системе Федерального казначейства (далее - информационная система), в соответствии с настоящим Порядком.</w:t>
      </w:r>
    </w:p>
    <w:p w14:paraId="4BDA30B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Сведения о бюджетном обязательстве могут быть отозваны получателем бюджетных средств по письменному запросу до момента постановки их на учет в УФК по Республике Крым.</w:t>
      </w:r>
    </w:p>
    <w:p w14:paraId="0C8B1A79" w14:textId="77777777" w:rsidR="00DB056F" w:rsidRPr="00313056" w:rsidRDefault="00DB056F" w:rsidP="007D16FC">
      <w:pPr>
        <w:pStyle w:val="ConsPlusTitle"/>
        <w:spacing w:after="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II. Порядок учета бюджетных обязательств получателей</w:t>
      </w:r>
    </w:p>
    <w:p w14:paraId="4F834675" w14:textId="77777777" w:rsidR="00DB056F" w:rsidRPr="00313056" w:rsidRDefault="00DB056F" w:rsidP="007D16FC">
      <w:pPr>
        <w:pStyle w:val="ConsPlusTitle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бюджетных средств</w:t>
      </w:r>
    </w:p>
    <w:p w14:paraId="7A32E0A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7. Постановка на учет бюджетного обязательства и внесение изменений в поставленное на учет бюджетное обязательство осуществляются по бюджетным обязательствам, возникшим:</w:t>
      </w:r>
    </w:p>
    <w:p w14:paraId="0CE2357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313056">
        <w:rPr>
          <w:rFonts w:ascii="Times New Roman" w:hAnsi="Times New Roman" w:cs="Times New Roman"/>
          <w:sz w:val="28"/>
          <w:szCs w:val="28"/>
        </w:rPr>
        <w:t xml:space="preserve">а) из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контракта (договора) на поставку товаров, выполнение работ, оказание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056">
        <w:rPr>
          <w:rFonts w:ascii="Times New Roman" w:hAnsi="Times New Roman" w:cs="Times New Roman"/>
          <w:sz w:val="28"/>
          <w:szCs w:val="28"/>
        </w:rPr>
        <w:t xml:space="preserve"> нужд</w:t>
      </w:r>
      <w:r w:rsidRPr="009A6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соответственно -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контракт, при совместном упоминании - реестры контрактов);</w:t>
      </w:r>
    </w:p>
    <w:p w14:paraId="5D294621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313056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контракта (договора) на поставку товаров, выполнение работ, оказание услуг, сведения о котором не подлежат включению в реестры контрактов (далее - договор)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 исключением договоров, предусмотренных </w:t>
      </w:r>
      <w:hyperlink w:anchor="P75" w:history="1">
        <w:r w:rsidRPr="00325241">
          <w:rPr>
            <w:rFonts w:ascii="Times New Roman" w:hAnsi="Times New Roman" w:cs="Times New Roman"/>
            <w:sz w:val="28"/>
            <w:szCs w:val="28"/>
          </w:rPr>
          <w:t>абзацем третьим подпункта "б"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14:paraId="13745986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lastRenderedPageBreak/>
        <w:t xml:space="preserve">из соглашения о предоставлении из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межбюджетного трансферта в форме субсидии, субвенции, иного межбюджетного трансферта, имеющего целевое назначение (далее - соглашение о предоставлении межбюджетного трансферта, имеющего целевое назначение, межбюджетный трансферт);</w:t>
      </w:r>
    </w:p>
    <w:p w14:paraId="719B34FB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из нормативного правового акта, предусматривающего предоставление из бюджета</w:t>
      </w:r>
      <w:r w:rsidRPr="00A04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межбюджетного трансферта в форме субсидии, субвенции, иного межбюджетного трансферта, имеющего целевое назначение,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трансферта);</w:t>
      </w:r>
    </w:p>
    <w:p w14:paraId="6A4C701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из договора (соглашения)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1305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</w:t>
      </w:r>
      <w:r w:rsidRPr="00A04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Крым;</w:t>
      </w:r>
    </w:p>
    <w:p w14:paraId="11748284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из договора (соглашения) о предоставлении субсидии юридическому лицу, иному юридическому лицу (за исключением субсидии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1305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</w:t>
      </w:r>
      <w:r w:rsidRPr="00A04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Крым) или индивидуальному предпринимателю или физическому лицу - производителю товаров, работ, услуг (далее - субсидия юридическому лицу), заключенного в соответствии с бюджетным законодательством Российской Федерации, или договора (соглашения), заключенного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юридическому лицу);</w:t>
      </w:r>
    </w:p>
    <w:p w14:paraId="3DBFADD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из 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 (далее - нормативный правовой акт о предоставлении субсидии юридическому лицу);</w:t>
      </w:r>
    </w:p>
    <w:p w14:paraId="7D7DBBB1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соответствии с исполнительным документом (исполнительный лист, судебный приказ) (далее - исполнительный документ);</w:t>
      </w:r>
    </w:p>
    <w:p w14:paraId="5B966F48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соответствии с решением налогового органа о взыскании налога, сбора, пеней и штрафов (далее - решение налогового органа);</w:t>
      </w:r>
    </w:p>
    <w:p w14:paraId="35381245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3"/>
      <w:bookmarkEnd w:id="3"/>
      <w:r w:rsidRPr="00313056">
        <w:rPr>
          <w:rFonts w:ascii="Times New Roman" w:hAnsi="Times New Roman" w:cs="Times New Roman"/>
          <w:sz w:val="28"/>
          <w:szCs w:val="28"/>
        </w:rPr>
        <w:t xml:space="preserve">б) в соответствии с законом, иным нормативным правовым актом, в том числе по публичным нормативным обязательствам, публичным обязательствам, связанным с предоставлением платежей, взносов, безвозмездных перечислений субъектам международного права (за исключением нормативного правового акта о предоставлении субсидии юридическому лицу, нормативного правового акта о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>предоставлении межбюджетного трансферта, имеющего целевое назначение);</w:t>
      </w:r>
    </w:p>
    <w:p w14:paraId="4321B73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соответствии с договором, оформление в письменной форме по которому законодательством Российской Федерации не требуется;</w:t>
      </w:r>
    </w:p>
    <w:p w14:paraId="7F7F4E49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313056">
        <w:rPr>
          <w:rFonts w:ascii="Times New Roman" w:hAnsi="Times New Roman" w:cs="Times New Roman"/>
          <w:sz w:val="28"/>
          <w:szCs w:val="28"/>
        </w:rPr>
        <w:t>в соответствии с договором, расчет по которому в соответствии с законодательством Российской Федерации осуществляется наличными деньгами, если получателем бюджетных средств в УФК по Республике Крым не направлены информация и документы по указанному договору для их включения в реестр контрактов;</w:t>
      </w:r>
    </w:p>
    <w:p w14:paraId="51EB506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связи с обслуживанием государственного (муниципального) долга;</w:t>
      </w:r>
    </w:p>
    <w:p w14:paraId="4B77C832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связи с обеспечением выполнения функций казенных учреждений (за исключением бюджетных обязательств, связанных с закупкой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056">
        <w:rPr>
          <w:rFonts w:ascii="Times New Roman" w:hAnsi="Times New Roman" w:cs="Times New Roman"/>
          <w:sz w:val="28"/>
          <w:szCs w:val="28"/>
        </w:rPr>
        <w:t xml:space="preserve"> нужд</w:t>
      </w:r>
      <w:r w:rsidRPr="00A04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Крым);</w:t>
      </w:r>
    </w:p>
    <w:p w14:paraId="4D480506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связи с перечислением в доход бюджета</w:t>
      </w:r>
      <w:r w:rsidRPr="00850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сумм возврата дебиторской задолженности прошлых лет, а также с уплатой платежей в бюджет, не требующих заключения договора;</w:t>
      </w:r>
    </w:p>
    <w:p w14:paraId="5EF58F5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соответствии с договором с физическими лицами, не являющимися индивидуальными предпринимателями;</w:t>
      </w:r>
    </w:p>
    <w:p w14:paraId="0D8A0156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соответствии с иным документом, по которому возникает бюджетное обязательство получателя бюджетных средств.</w:t>
      </w:r>
    </w:p>
    <w:p w14:paraId="02620136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8. Сведения о бюджетном обязательстве, возникшем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контракта, договора, соглашения о предоставлении межбюджетного трансферта, имеющего целевое назначение, соглашения о предоставлении субсидии юридическому лицу,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 (далее - документ-основание), направляются в УФК по Республике Крым не позднее </w:t>
      </w:r>
      <w:r w:rsidR="00F61C34">
        <w:rPr>
          <w:rFonts w:ascii="Times New Roman" w:hAnsi="Times New Roman" w:cs="Times New Roman"/>
          <w:sz w:val="28"/>
          <w:szCs w:val="28"/>
        </w:rPr>
        <w:t>тридцати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рабочих дней со дня:</w:t>
      </w:r>
    </w:p>
    <w:p w14:paraId="04D5143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формирования УФК по Республике Крым реестровой записи в реестре контрактов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контрактам, указанным в </w:t>
      </w:r>
      <w:hyperlink w:anchor="P64" w:history="1">
        <w:r w:rsidRPr="00325241">
          <w:rPr>
            <w:rFonts w:ascii="Times New Roman" w:hAnsi="Times New Roman" w:cs="Times New Roman"/>
            <w:sz w:val="28"/>
            <w:szCs w:val="28"/>
          </w:rPr>
          <w:t>абзаце первом подпункта "а" пункта 7</w:t>
        </w:r>
      </w:hyperlink>
      <w:r w:rsidRPr="00325241">
        <w:rPr>
          <w:rFonts w:ascii="Times New Roman" w:hAnsi="Times New Roman" w:cs="Times New Roman"/>
          <w:sz w:val="28"/>
          <w:szCs w:val="28"/>
        </w:rPr>
        <w:t xml:space="preserve"> </w:t>
      </w:r>
      <w:r w:rsidRPr="00313056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7D7634A9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заключения договора, указанного в </w:t>
      </w:r>
      <w:hyperlink w:anchor="P65" w:history="1">
        <w:r w:rsidRPr="00325241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7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Порядка, соглашения о предоставлении субсидии юридическому лицу, соглашения о предоставлении межбюджетного трансферта, имеющего целевое назначение;</w:t>
      </w:r>
    </w:p>
    <w:p w14:paraId="3ACF39B0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доведения в установленном порядке соответствующих лимитов бюджетных обязательств на принятие и исполнение получателем бюджетных средств бюджетного обязательства, возникшего на основании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назначение.</w:t>
      </w:r>
    </w:p>
    <w:p w14:paraId="3AE4DAB2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обязательстве, возникшем по основаниям, предусмотренным </w:t>
      </w:r>
      <w:hyperlink w:anchor="P73" w:history="1">
        <w:r w:rsidRPr="00325241">
          <w:rPr>
            <w:rFonts w:ascii="Times New Roman" w:hAnsi="Times New Roman" w:cs="Times New Roman"/>
            <w:sz w:val="28"/>
            <w:szCs w:val="28"/>
          </w:rPr>
          <w:t>подпунктом "б" пункта 7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Порядка, формируются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>УФК по Республике Крым одновременно с осуществлением кассовых выплат.</w:t>
      </w:r>
    </w:p>
    <w:p w14:paraId="78A6BC9F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6"/>
      <w:bookmarkEnd w:id="5"/>
      <w:r w:rsidRPr="00313056">
        <w:rPr>
          <w:rFonts w:ascii="Times New Roman" w:hAnsi="Times New Roman" w:cs="Times New Roman"/>
          <w:sz w:val="28"/>
          <w:szCs w:val="28"/>
        </w:rPr>
        <w:t xml:space="preserve">9. Информация, включенная в Сведения о бюджетном обязательстве, возникшем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контракта, должна соответствовать информации, включаемой в реестры контрактов.</w:t>
      </w:r>
    </w:p>
    <w:p w14:paraId="2F9F176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10. Сведения о бюджетном обязательстве, возникшем на основании договора, направляются в УФК по Республике Крым с приложением копии указанного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бюджетных средств.</w:t>
      </w:r>
    </w:p>
    <w:p w14:paraId="05526739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313056">
        <w:rPr>
          <w:rFonts w:ascii="Times New Roman" w:hAnsi="Times New Roman" w:cs="Times New Roman"/>
          <w:sz w:val="28"/>
          <w:szCs w:val="28"/>
        </w:rPr>
        <w:t>11.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14:paraId="454EB924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12. В случае внесения изменений в бюджетное обязательство без внесения изменений в документ-основание в УФК по Республике Крым документ-основание повторно не представляется.</w:t>
      </w:r>
    </w:p>
    <w:p w14:paraId="78218632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 w:rsidRPr="00313056">
        <w:rPr>
          <w:rFonts w:ascii="Times New Roman" w:hAnsi="Times New Roman" w:cs="Times New Roman"/>
          <w:sz w:val="28"/>
          <w:szCs w:val="28"/>
        </w:rPr>
        <w:t xml:space="preserve">13. 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</w:t>
      </w:r>
      <w:hyperlink w:anchor="P64" w:history="1">
        <w:r w:rsidRPr="00325241">
          <w:rPr>
            <w:rFonts w:ascii="Times New Roman" w:hAnsi="Times New Roman" w:cs="Times New Roman"/>
            <w:sz w:val="28"/>
            <w:szCs w:val="28"/>
          </w:rPr>
          <w:t>подпунктом "а" пункта 7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УФК по Республике Крым по итогам проверки, проводимой в соответствии с настоящим пунктом, в течение трех рабочих дней со дня получения Сведений о бюджетном обязательстве, на:</w:t>
      </w:r>
    </w:p>
    <w:p w14:paraId="3926307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бюджетных средств в УФК по Республике Крым для постановки на учет бюджетных обязательств в соответствии с настоящим Порядком;</w:t>
      </w:r>
    </w:p>
    <w:p w14:paraId="091EFCD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</w:t>
      </w:r>
      <w:hyperlink w:anchor="P295" w:history="1">
        <w:r w:rsidRPr="00325241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313056">
        <w:rPr>
          <w:rFonts w:ascii="Times New Roman" w:hAnsi="Times New Roman" w:cs="Times New Roman"/>
          <w:sz w:val="28"/>
          <w:szCs w:val="28"/>
        </w:rPr>
        <w:t>, подлежащей включению в Сведения о бюджетном обязательстве в соответствии с приложением N 1 к настоящему Порядку;</w:t>
      </w:r>
    </w:p>
    <w:p w14:paraId="04D74869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w:anchor="P295" w:history="1">
        <w:r w:rsidRPr="00325241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5201985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4"/>
      <w:bookmarkEnd w:id="8"/>
      <w:proofErr w:type="spellStart"/>
      <w:r w:rsidRPr="0031305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13056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бюджета</w:t>
      </w:r>
      <w:r w:rsidRPr="00131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над суммой неиспользованных бюджетных ассигнований на исполнение публичных нормативных обязательств или лимитов бюджетных обязательств (далее - лимиты бюджетных обязательств), отраженных в установленном порядке на соответствующем лицевом счете получателя бюджетных средств, отдельно для текущего финансового года, для первого и для второго годов планового периода;</w:t>
      </w:r>
    </w:p>
    <w:p w14:paraId="223F3F24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"/>
      <w:bookmarkEnd w:id="9"/>
      <w:proofErr w:type="spellStart"/>
      <w:r w:rsidRPr="0031305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13056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обязательства, пересчитанной УФК по Республике Крым в валюту Российской Федерации в соответствии с </w:t>
      </w:r>
      <w:hyperlink w:anchor="P120" w:history="1">
        <w:r w:rsidRPr="00666058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Порядка, над суммой неиспользованных лимитов бюджетных обязательств в случае постановки на учет принятого бюджетного обязательства в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>иностранной валюте;</w:t>
      </w:r>
    </w:p>
    <w:p w14:paraId="6F661E9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</w:t>
      </w:r>
      <w:r w:rsidRPr="00131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указанному (указанным) в Сведениях о бюджетном обязательстве, документе-основании.</w:t>
      </w:r>
    </w:p>
    <w:p w14:paraId="3BB18BB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УФК по Республике Крым при постановке на учет бюджетного обязательства (внесения изменений в поставленное на учет бюджетное обязательство) осуществляется проверка, предусмотренная </w:t>
      </w:r>
      <w:hyperlink w:anchor="P94" w:history="1">
        <w:r w:rsidRPr="00A435B7">
          <w:rPr>
            <w:rFonts w:ascii="Times New Roman" w:hAnsi="Times New Roman" w:cs="Times New Roman"/>
            <w:sz w:val="28"/>
            <w:szCs w:val="28"/>
          </w:rPr>
          <w:t>абзацами пятым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" w:history="1">
        <w:r w:rsidRPr="00A435B7">
          <w:rPr>
            <w:rFonts w:ascii="Times New Roman" w:hAnsi="Times New Roman" w:cs="Times New Roman"/>
            <w:sz w:val="28"/>
            <w:szCs w:val="28"/>
          </w:rPr>
          <w:t>шестым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254A7A59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УФК по Республике Крым осуществляет проверку соответствия информации, содержащейся в Сведениях о бюджетном обязательстве, сведениям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контракте, размещенным в реестре контрактов, в части:</w:t>
      </w:r>
    </w:p>
    <w:p w14:paraId="3544740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наименования получателя бюджетных средств (государственного заказчика), заключившего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13056">
        <w:rPr>
          <w:rFonts w:ascii="Times New Roman" w:hAnsi="Times New Roman" w:cs="Times New Roman"/>
          <w:sz w:val="28"/>
          <w:szCs w:val="28"/>
        </w:rPr>
        <w:t>ный контракт;</w:t>
      </w:r>
    </w:p>
    <w:p w14:paraId="1E235C1A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информации, указанной в графах 3 - 5, 7, 9 - 10 раздела 1 "Реквизиты документа-основания для постановки на учет бюджетного обязательства (для внесения изменений)";</w:t>
      </w:r>
    </w:p>
    <w:p w14:paraId="4D911016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информации, указанной в графах 1 - 3 раздела 2 "Реквизиты контрагента/взыскателя по исполнительному документу/решению налогового органа";</w:t>
      </w:r>
    </w:p>
    <w:p w14:paraId="5122F02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информации, указанной в графах 5, 21 - 25 раздела 3 "Расшифровка обязательства".</w:t>
      </w:r>
    </w:p>
    <w:p w14:paraId="446347E1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14. В случае представления в УФК по Республике Крым Сведений о бюджетном обязательстве на бумажном носителе в дополнение к проверке, предусмотренной </w:t>
      </w:r>
      <w:hyperlink w:anchor="P90" w:history="1">
        <w:r w:rsidRPr="00666058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Порядка, также осуществляется проверка Сведений о бюджетном обязательстве на:</w:t>
      </w:r>
    </w:p>
    <w:p w14:paraId="2FC9626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Сведений о бюджетном обязательстве форме Сведений о бюджетном обязательстве (код формы по </w:t>
      </w:r>
      <w:hyperlink r:id="rId9" w:history="1">
        <w:r w:rsidRPr="00666058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0506101);</w:t>
      </w:r>
    </w:p>
    <w:p w14:paraId="5BD1A159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Порядком;</w:t>
      </w:r>
    </w:p>
    <w:p w14:paraId="1427C48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 (при наличии).</w:t>
      </w:r>
    </w:p>
    <w:p w14:paraId="54AC1A4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7"/>
      <w:bookmarkEnd w:id="10"/>
      <w:r w:rsidRPr="00313056">
        <w:rPr>
          <w:rFonts w:ascii="Times New Roman" w:hAnsi="Times New Roman" w:cs="Times New Roman"/>
          <w:sz w:val="28"/>
          <w:szCs w:val="28"/>
        </w:rPr>
        <w:t xml:space="preserve">15. При проверке Сведений о бюджетном обязательстве по документу-основанию, заключенному в целях реализации федеральной целевой </w:t>
      </w:r>
      <w:hyperlink r:id="rId10" w:history="1">
        <w:r w:rsidRPr="0066605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"Социально-экономическое развитие Республики Крым и г. Севастополя до 2020 года" (далее - ФЦП), УФК по Республике Крым дополнительно осуществляет проверку соответствия информации, указанной в Сведениях о бюджетном обязательстве в графе "Примечание", данным об объектах капитального строительства, объектах недвижимости, мероприятиях (укрупненных инвестиционных проектах), включенных в ФЦП, доведенным до УФК по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>Республике Крым в установленном порядке, в части:</w:t>
      </w:r>
    </w:p>
    <w:p w14:paraId="697A0E4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наименования объекта ФЦП;</w:t>
      </w:r>
    </w:p>
    <w:p w14:paraId="0A83BCBA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уникального кода, присвоенного объекту ФЦП (далее - код объекта ФЦП).</w:t>
      </w:r>
    </w:p>
    <w:p w14:paraId="7AEBDEB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16. В случае положительного результата проверки Сведений о бюджетном обязательстве, документа-основания на соответствие требованиям, предусмотренным </w:t>
      </w:r>
      <w:hyperlink w:anchor="P86" w:history="1">
        <w:r w:rsidRPr="00666058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6660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history="1">
        <w:r w:rsidRPr="00666058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6605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7" w:history="1">
        <w:r w:rsidRPr="0066605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Порядка, УФК по Республике Крым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обязательстве, документа-основания направляет получателю бюджетных средств извещение о постановке на учет (изменении)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обязательства, а также о номере реестровых записей в реестре контрактов (далее - Извещение о бюджетном обязательстве).</w:t>
      </w:r>
    </w:p>
    <w:p w14:paraId="45CD218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Извещение о бюджетном обязательстве направляется получателю бюджетных средств УФК по Республике Крым:</w:t>
      </w:r>
    </w:p>
    <w:p w14:paraId="698CE1E1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информационной системе в форме электронного документа с использованием электронной подписи лица, имеющего право действовать от имени УФК по Республике Крым, - в отношении Сведений о бюджетном обязательстве, представленных в форме электронного документа;</w:t>
      </w:r>
    </w:p>
    <w:p w14:paraId="5CC275C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на бумажном носителе (код формы по </w:t>
      </w:r>
      <w:hyperlink r:id="rId11" w:history="1">
        <w:r w:rsidRPr="00666058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0506105) - в отношении Сведений о бюджетном обязательстве, представленных на бумажном носителе.</w:t>
      </w:r>
    </w:p>
    <w:p w14:paraId="2B2CB1C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Извещение о бюджетном обязательстве, сформированное на бумажном носителе, подписывается лицом, имеющим право действовать от имени УФК по Республике Крым.</w:t>
      </w:r>
    </w:p>
    <w:p w14:paraId="6CADD7E4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14:paraId="64403E89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14:paraId="0FABFF97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с 1 по 8 разряды - уникальный код получателя бюджетных средств 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14:paraId="5478F3F5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14:paraId="3F33EF5F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с 11 по 19 разряд - уникальный номер бюджетного обязательства, присваиваемый УФК по Республике Крым в рамках одного календарного года.</w:t>
      </w:r>
    </w:p>
    <w:p w14:paraId="4672E288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0"/>
      <w:bookmarkEnd w:id="11"/>
      <w:r w:rsidRPr="00313056">
        <w:rPr>
          <w:rFonts w:ascii="Times New Roman" w:hAnsi="Times New Roman" w:cs="Times New Roman"/>
          <w:sz w:val="28"/>
          <w:szCs w:val="28"/>
        </w:rPr>
        <w:t>17. Одно поставленное на учет бюджетное обязательство может содержать несколько кодов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и кодов объектов ФЦП (при наличии).</w:t>
      </w:r>
    </w:p>
    <w:p w14:paraId="40695F2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Бюджетное обязательство, принятое получателем бюджетных средств в иностранной валюте, учитывается УФК по Республике Крым в сумме рублевого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>эквивалента бюджетного обязательства, рассчитанной по курсу Центрального банка Российской Федерации, установленному на день заключения (принятия) документа-основания.</w:t>
      </w:r>
    </w:p>
    <w:p w14:paraId="2573927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случае внесения получателем бюджетных средств изменений в бюджетное обязательство в иностранной валюте сумма измененного бюджетного обязательства пересчитывается УФК по Республике Крым по курсу иностранной валюты по отношению к валюте Российской Федерации на дату заключения (принятия) соответствующего изменения в документ-основание, установленному Центральным банком Российской Федерации.</w:t>
      </w:r>
    </w:p>
    <w:p w14:paraId="5DC797E8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18. В случае отрицательного результата проверки Сведений о бюджетном обязательстве на соответствие требованиям, предусмотренным </w:t>
      </w:r>
      <w:hyperlink w:anchor="P86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пунктами 9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7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Порядка, УФК по Республике Крым в срок, установленный в </w:t>
      </w:r>
      <w:hyperlink w:anchor="P90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14:paraId="4D1B7898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возвращает получателю бюджетных средств представленные на бумажном носителе Сведения о бюджетном обязательстве с приложением Протокола (код формы по КФД 0531805);</w:t>
      </w:r>
    </w:p>
    <w:p w14:paraId="31EE4CD7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направляет получателю бюджетных средств Протокол в электронном виде, если Сведения о бюджетном обязательстве представлялись в форме электронного документа.</w:t>
      </w:r>
    </w:p>
    <w:p w14:paraId="1E06A3FB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При отзыве получателя бюджетных средств по письменному запросу Сведений о бюджетном обязательстве УФК по Республике Крым в Протоколе указывает ссылку на номер и дату письменного запроса.</w:t>
      </w:r>
    </w:p>
    <w:p w14:paraId="7FCD9FC8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Протоколе указывается причина возврата без исполнения Сведений о бюджетном обязательстве.</w:t>
      </w:r>
    </w:p>
    <w:p w14:paraId="0E77C66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19. В первый день текущего финансового года УФК по Республике Крым вносит изменения, в том числе на сумму не исполненного на конец отчетного финансового года бюджетного обязательства, в соответствии с </w:t>
      </w:r>
      <w:hyperlink w:anchor="P88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Порядка, в части графика оплаты бюджетного обязательства, а также в части кодов бюджетной классификации Российской Федерации и кодов объектов ФЦП (при необходимости).</w:t>
      </w:r>
    </w:p>
    <w:p w14:paraId="2404065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случае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 Российской Федерации, установленные на текущий финансовый год.</w:t>
      </w:r>
    </w:p>
    <w:p w14:paraId="4974CB31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20. В случае ликвидации, реорганизации получателя бюджетных средств либо изменения типа государственного казенного учреждения Республики Крым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УФК по Республике Крым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обязательств.</w:t>
      </w:r>
    </w:p>
    <w:p w14:paraId="20A3F37D" w14:textId="77777777" w:rsidR="00DB056F" w:rsidRPr="00313056" w:rsidRDefault="00DB056F" w:rsidP="007D16FC">
      <w:pPr>
        <w:pStyle w:val="ConsPlusTitle"/>
        <w:spacing w:after="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III. Особенности учета бюджетных обязательств</w:t>
      </w:r>
    </w:p>
    <w:p w14:paraId="4CC0D056" w14:textId="77777777" w:rsidR="00DB056F" w:rsidRPr="00313056" w:rsidRDefault="00DB056F" w:rsidP="007D16FC">
      <w:pPr>
        <w:pStyle w:val="ConsPlusTitle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по исполнительным документам, решениям налоговых органов</w:t>
      </w:r>
    </w:p>
    <w:p w14:paraId="1C05497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lastRenderedPageBreak/>
        <w:t xml:space="preserve">21. Сведения о бюджетном обязательстве, возникшем в соответствии с исполнительным документом, решением налогового органа, формируются в срок, установленный бюджетным законодательством Российской Федерации для представления в установленном порядке получателем бюджетных средств - должником информации об источнике образования задолженности и кодах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 </w:t>
      </w:r>
      <w:r w:rsidRPr="00313056">
        <w:rPr>
          <w:rFonts w:ascii="Times New Roman" w:hAnsi="Times New Roman" w:cs="Times New Roman"/>
          <w:sz w:val="28"/>
          <w:szCs w:val="28"/>
        </w:rPr>
        <w:t xml:space="preserve">Республики Крым, по которым должны быть произведены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по исполнению исполнительного документа, решения налогового органа.</w:t>
      </w:r>
    </w:p>
    <w:p w14:paraId="11E0F68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22. Постановка на учет бюджетных обязательств (внесение изменений в поставленные на учет бюджетные обязательства), возникших в соответствии с исполнительным документом, решением налогового органа, осуществляется УФК по Республике Крым в течение двух рабочих дней со дня получения Сведений о бюджетном обязательстве. УФК по Республике Крым осуществляет их проверку на:</w:t>
      </w:r>
    </w:p>
    <w:p w14:paraId="7E5DB89B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соответствие информации о бюджетном обязательстве, указанной в Сведениях о бюджетном обязательстве, документу-основанию (исполнительному документу, решению налогового органа, информации об источнике образования задолженности);</w:t>
      </w:r>
    </w:p>
    <w:p w14:paraId="6C801B46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</w:t>
      </w:r>
      <w:hyperlink w:anchor="P295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информации</w:t>
        </w:r>
      </w:hyperlink>
      <w:r w:rsidRPr="00313056">
        <w:rPr>
          <w:rFonts w:ascii="Times New Roman" w:hAnsi="Times New Roman" w:cs="Times New Roman"/>
          <w:sz w:val="28"/>
          <w:szCs w:val="28"/>
        </w:rPr>
        <w:t>, подлежащей включению в Сведения о бюджетном обязательстве в соответствии с приложением N 1 к настоящему Порядку;</w:t>
      </w:r>
    </w:p>
    <w:p w14:paraId="09A34E22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w:anchor="P295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58F9320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соответствие предмета бюджетного обязательства, указанного в Сведениях о бюджетном обязательстве, коду классификации расходов бюджета</w:t>
      </w:r>
      <w:r w:rsidRPr="00C83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указанному по соответствующей строке данных Сведений.</w:t>
      </w:r>
    </w:p>
    <w:p w14:paraId="6B0077C0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Сведений о бюджетном обязательстве на соответствие требованиям настоящего пункта УФК по Республике Крым в срок, установленный в </w:t>
      </w:r>
      <w:hyperlink w:anchor="P90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0BFEF8B7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возвращает получателю бюджетных средств представленные на бумажном носителе Сведения о бюджетном обязательстве с приложением Протокола (код формы по КФД 0531805);</w:t>
      </w:r>
    </w:p>
    <w:p w14:paraId="4F98309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направляет получателю бюджетных средств Протокол в электронном виде, если Сведения о бюджетном обязательстве представлялись в форме электронного документа.</w:t>
      </w:r>
    </w:p>
    <w:p w14:paraId="1C8DD05A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При отзыве получателем бюджетных средств по письменному запросу Сведений о бюджетном обязательстве УФК по Республике Крым в Протоколе указывает ссылку на номер и дату письменного запроса.</w:t>
      </w:r>
    </w:p>
    <w:p w14:paraId="077ED3F5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Протоколе указывается причина возврата без исполнения Сведений о бюджетном обязательстве.</w:t>
      </w:r>
    </w:p>
    <w:p w14:paraId="27960784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lastRenderedPageBreak/>
        <w:t>23. Основанием для внесения изменений в ранее поставленное на учет бюджетное обязательство по исполнительному документу, решению налогового органа является направление получателем бюджетных средств - должником Сведений о бюджетном обязательстве, содержащих уточненную информацию о кодах бюджетной классификации</w:t>
      </w:r>
      <w:r w:rsidRPr="00C83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о документе об отсрочке, о рассрочке или об отложении исполнения судебных актов либо о документе, отменяющем или приостанавливающем исполнение судебного акта, на основании которого выдан исполнительный документ, о документе об отсрочке или рассрочке уплаты налога, сбора, пеней, штрафов или об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бюджетных средств.</w:t>
      </w:r>
    </w:p>
    <w:p w14:paraId="41AB1E8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случае если в УФК по Республике Крым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</w:p>
    <w:p w14:paraId="5CC011F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24. В случае ликвидации получателя бюджетных средств либо изменения типа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казенного учреждения</w:t>
      </w:r>
      <w:r w:rsidRPr="00C83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</w:p>
    <w:p w14:paraId="4F7F0009" w14:textId="77777777" w:rsidR="00DB056F" w:rsidRPr="00313056" w:rsidRDefault="00DB056F" w:rsidP="007D16FC">
      <w:pPr>
        <w:pStyle w:val="ConsPlusTitle"/>
        <w:spacing w:after="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IV. Порядок учета денежных обязательств</w:t>
      </w:r>
    </w:p>
    <w:p w14:paraId="56312D0A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25. Постановка на учет денежного обязательства и внесение изменений в поставленное на учет денежное обязательство осуществляются по денежным обязательствам, возникшим из:</w:t>
      </w:r>
    </w:p>
    <w:p w14:paraId="3799B552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а) предусмотренного </w:t>
      </w:r>
      <w:hyperlink r:id="rId12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бюджета</w:t>
      </w:r>
      <w:r w:rsidRPr="0068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и администраторов источников финансирования дефицита бюджета</w:t>
      </w:r>
      <w:r w:rsidRPr="0068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утвержденным </w:t>
      </w:r>
      <w:r w:rsidR="0004457A">
        <w:rPr>
          <w:rFonts w:ascii="Times New Roman" w:hAnsi="Times New Roman" w:cs="Times New Roman"/>
          <w:sz w:val="28"/>
          <w:szCs w:val="28"/>
        </w:rPr>
        <w:t>постановлением</w:t>
      </w:r>
      <w:r w:rsidR="00264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4457A">
        <w:rPr>
          <w:rFonts w:ascii="Times New Roman" w:hAnsi="Times New Roman" w:cs="Times New Roman"/>
          <w:sz w:val="28"/>
          <w:szCs w:val="28"/>
        </w:rPr>
        <w:t xml:space="preserve"> </w:t>
      </w:r>
      <w:r w:rsidR="00610F5D">
        <w:rPr>
          <w:rFonts w:ascii="Times New Roman" w:hAnsi="Times New Roman" w:cs="Times New Roman"/>
          <w:sz w:val="28"/>
          <w:szCs w:val="28"/>
        </w:rPr>
        <w:t>Дмитровского</w:t>
      </w:r>
      <w:r w:rsidR="000445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 w:rsidR="0004457A" w:rsidRPr="0004457A">
        <w:rPr>
          <w:rFonts w:ascii="Times New Roman" w:hAnsi="Times New Roman" w:cs="Times New Roman"/>
          <w:sz w:val="28"/>
          <w:szCs w:val="28"/>
        </w:rPr>
        <w:t>29</w:t>
      </w:r>
      <w:r w:rsidRPr="0004457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4457A" w:rsidRPr="0004457A">
        <w:rPr>
          <w:rFonts w:ascii="Times New Roman" w:hAnsi="Times New Roman" w:cs="Times New Roman"/>
          <w:sz w:val="28"/>
          <w:szCs w:val="28"/>
        </w:rPr>
        <w:t>6</w:t>
      </w:r>
      <w:r w:rsidRPr="0004457A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04457A" w:rsidRPr="0004457A">
        <w:rPr>
          <w:rFonts w:ascii="Times New Roman" w:hAnsi="Times New Roman" w:cs="Times New Roman"/>
          <w:sz w:val="28"/>
          <w:szCs w:val="28"/>
        </w:rPr>
        <w:t>157</w:t>
      </w:r>
      <w:r w:rsidRPr="0004457A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313056">
        <w:rPr>
          <w:rFonts w:ascii="Times New Roman" w:hAnsi="Times New Roman" w:cs="Times New Roman"/>
          <w:sz w:val="28"/>
          <w:szCs w:val="28"/>
        </w:rPr>
        <w:t xml:space="preserve"> -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 xml:space="preserve">Порядок санкционирования оплаты денежных обязательств получателей бюджетных средств), документа, подтверждающего возникновение денежного обязательства (далее - документы, подтверждающие возникновение денежных обязательств), предусмотренного </w:t>
      </w:r>
      <w:hyperlink w:anchor="P64" w:history="1">
        <w:r w:rsidRPr="00EF4E8B">
          <w:rPr>
            <w:rFonts w:ascii="Times New Roman" w:hAnsi="Times New Roman" w:cs="Times New Roman"/>
            <w:sz w:val="28"/>
            <w:szCs w:val="28"/>
          </w:rPr>
          <w:t>подпунктом "а" пункта 7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ECDD8B8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б) предусмотренного Порядком санкционирования оплаты денежных обязательств получателей средств бюджета</w:t>
      </w:r>
      <w:r w:rsidRPr="00EF4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возникающего из документов, подтверждающих возникновение денежных обязательств из документов-оснований в соответствии с </w:t>
      </w:r>
      <w:hyperlink w:anchor="P73" w:history="1">
        <w:r w:rsidRPr="00EF4E8B">
          <w:rPr>
            <w:rFonts w:ascii="Times New Roman" w:hAnsi="Times New Roman" w:cs="Times New Roman"/>
            <w:sz w:val="28"/>
            <w:szCs w:val="28"/>
          </w:rPr>
          <w:t>подпунктом "б" пункта 7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9FFBAB9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26. Сведения о денежном обязательстве формируются УФК по Республике Крым после осуществления санкционирования расходов получателей бюджетных средств и в срок, установленный Порядком санкционирования оплаты денежных обязательств получателей бюджетных средств.</w:t>
      </w:r>
    </w:p>
    <w:p w14:paraId="42AB27AB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27. В случае положительного результата осуществления санкционирования расходов получателя бюджетных средств УФК по Республике Крым присваивает учетный номер денежному обязательству.</w:t>
      </w:r>
    </w:p>
    <w:p w14:paraId="3B1DAA81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14:paraId="7C22F977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Учетный номер денежного обязательства имеет следующую структуру, состоящую из двадцати двух разрядов:</w:t>
      </w:r>
    </w:p>
    <w:p w14:paraId="64C94BE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с 1 по 19 разряд - учетный номер соответствующего бюджетного обязательства;</w:t>
      </w:r>
    </w:p>
    <w:p w14:paraId="1972D37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с 20 по 22 разряд - порядковый номер денежного обязательства.</w:t>
      </w:r>
    </w:p>
    <w:p w14:paraId="652816B5" w14:textId="77777777" w:rsidR="00DB056F" w:rsidRPr="00313056" w:rsidRDefault="00DB056F" w:rsidP="007D16FC">
      <w:pPr>
        <w:pStyle w:val="ConsPlusTitle"/>
        <w:spacing w:after="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V. Представление информации о бюджетных и денежных</w:t>
      </w:r>
    </w:p>
    <w:p w14:paraId="4DFC15B7" w14:textId="77777777" w:rsidR="00DB056F" w:rsidRPr="00313056" w:rsidRDefault="00DB056F" w:rsidP="007A7D3E">
      <w:pPr>
        <w:pStyle w:val="ConsPlusTitle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обязательствах, учтенных в УФК по Республике Крым</w:t>
      </w:r>
    </w:p>
    <w:p w14:paraId="5AD9DFE6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28. Информация о бюджетных и денежных обязательствах предоставляется:</w:t>
      </w:r>
    </w:p>
    <w:p w14:paraId="736F734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УФК по Республике Крым в виде документов, определенных пунктом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Порядка, по запросам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Советского района 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иных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главных распорядителей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получателей бюджетных средств с учетом положений </w:t>
      </w:r>
      <w:hyperlink w:anchor="P269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пункта 35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5A5C315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29. Информация о бюджетных и денежных обязательствах предоставляется:</w:t>
      </w:r>
    </w:p>
    <w:p w14:paraId="1339CC48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0F5D">
        <w:rPr>
          <w:rFonts w:ascii="Times New Roman" w:hAnsi="Times New Roman" w:cs="Times New Roman"/>
          <w:sz w:val="28"/>
          <w:szCs w:val="28"/>
        </w:rPr>
        <w:t>Дмитровского</w:t>
      </w:r>
      <w:r w:rsidR="000445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- по всем бюджетным и денежным обязательствам;</w:t>
      </w:r>
    </w:p>
    <w:p w14:paraId="2B5E9CDB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</w:t>
      </w:r>
      <w:r w:rsidRPr="00AE0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- в части бюджетных и денежных обязательств подведомственных им получателей бюджетных средств;</w:t>
      </w:r>
    </w:p>
    <w:p w14:paraId="67B447F6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получателям бюджетных средств - в части бюджетных и денежных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>обязательств соответствующего получателя бюджетных средств;</w:t>
      </w:r>
    </w:p>
    <w:p w14:paraId="0A39905F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органам</w:t>
      </w:r>
      <w:r w:rsidRPr="00313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- в рамках их полномочий, установленных законодательством Российской Федерации.</w:t>
      </w:r>
    </w:p>
    <w:p w14:paraId="5D64447B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30. Информация о бюджетных и денежных обязательствах предоставляется в срок не позже трех рабочих дней в соответствии со следующими положениями:</w:t>
      </w:r>
    </w:p>
    <w:p w14:paraId="6AA416D2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1) ежемесячно и в случае необходимости по </w:t>
      </w:r>
      <w:proofErr w:type="gramStart"/>
      <w:r w:rsidRPr="00313056">
        <w:rPr>
          <w:rFonts w:ascii="Times New Roman" w:hAnsi="Times New Roman" w:cs="Times New Roman"/>
          <w:sz w:val="28"/>
          <w:szCs w:val="28"/>
        </w:rPr>
        <w:t xml:space="preserve">запросу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F5D">
        <w:rPr>
          <w:rFonts w:ascii="Times New Roman" w:hAnsi="Times New Roman" w:cs="Times New Roman"/>
          <w:sz w:val="28"/>
          <w:szCs w:val="28"/>
        </w:rPr>
        <w:t>Дмитровского</w:t>
      </w:r>
      <w:r w:rsidR="000445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либо по запросу иного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 </w:t>
      </w:r>
      <w:r w:rsidRPr="00313056">
        <w:rPr>
          <w:rFonts w:ascii="Times New Roman" w:hAnsi="Times New Roman" w:cs="Times New Roman"/>
          <w:sz w:val="28"/>
          <w:szCs w:val="28"/>
        </w:rPr>
        <w:t>Республики Крым, уполномоченного в соответствии с законодательством Республики Крым на получение такой информации, УФК по Республике Крым представляет с указанными в запросе детализацией и группировкой показателей:</w:t>
      </w:r>
    </w:p>
    <w:p w14:paraId="340C64F6" w14:textId="77777777" w:rsidR="00DB056F" w:rsidRPr="00313056" w:rsidRDefault="00DB056F" w:rsidP="007A7D3E">
      <w:pPr>
        <w:pStyle w:val="ConsPlusNonformat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13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313056">
        <w:rPr>
          <w:rFonts w:ascii="Times New Roman" w:hAnsi="Times New Roman" w:cs="Times New Roman"/>
          <w:sz w:val="28"/>
          <w:szCs w:val="28"/>
        </w:rPr>
        <w:t xml:space="preserve">о принятых на учет </w:t>
      </w:r>
      <w:r w:rsidR="0004457A">
        <w:rPr>
          <w:rFonts w:ascii="Times New Roman" w:hAnsi="Times New Roman" w:cs="Times New Roman"/>
          <w:sz w:val="28"/>
          <w:szCs w:val="28"/>
        </w:rPr>
        <w:t xml:space="preserve">бюджетных и денежных </w:t>
      </w:r>
      <w:r w:rsidR="00264130">
        <w:rPr>
          <w:rFonts w:ascii="Times New Roman" w:hAnsi="Times New Roman" w:cs="Times New Roman"/>
          <w:sz w:val="28"/>
          <w:szCs w:val="28"/>
        </w:rPr>
        <w:t xml:space="preserve">обязательствах (код </w:t>
      </w:r>
      <w:r w:rsidRPr="00313056">
        <w:rPr>
          <w:rFonts w:ascii="Times New Roman" w:hAnsi="Times New Roman" w:cs="Times New Roman"/>
          <w:sz w:val="28"/>
          <w:szCs w:val="28"/>
        </w:rPr>
        <w:t xml:space="preserve">формы по </w:t>
      </w:r>
      <w:hyperlink r:id="rId13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0506601) (далее - Информация о 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130">
        <w:rPr>
          <w:rFonts w:ascii="Times New Roman" w:hAnsi="Times New Roman" w:cs="Times New Roman"/>
          <w:sz w:val="28"/>
          <w:szCs w:val="28"/>
        </w:rPr>
        <w:t xml:space="preserve">на учет </w:t>
      </w:r>
      <w:r w:rsidRPr="00313056">
        <w:rPr>
          <w:rFonts w:ascii="Times New Roman" w:hAnsi="Times New Roman" w:cs="Times New Roman"/>
          <w:sz w:val="28"/>
          <w:szCs w:val="28"/>
        </w:rPr>
        <w:t>обязательствах), сформированную по состоянию на 1-е число месяца,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D3E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Pr="00313056">
        <w:rPr>
          <w:rFonts w:ascii="Times New Roman" w:hAnsi="Times New Roman" w:cs="Times New Roman"/>
          <w:sz w:val="28"/>
          <w:szCs w:val="28"/>
        </w:rPr>
        <w:t>запросе, или на 1-е число месяца, в котором поступил запрос,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56">
        <w:rPr>
          <w:rFonts w:ascii="Times New Roman" w:hAnsi="Times New Roman" w:cs="Times New Roman"/>
          <w:sz w:val="28"/>
          <w:szCs w:val="28"/>
        </w:rPr>
        <w:t>нарастающим итогом с начала текущего финансового года;</w:t>
      </w:r>
    </w:p>
    <w:p w14:paraId="5A89EFB5" w14:textId="77777777" w:rsidR="00DB056F" w:rsidRPr="00313056" w:rsidRDefault="00DB056F" w:rsidP="007A7D3E">
      <w:pPr>
        <w:pStyle w:val="ConsPlusNonformat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D3E"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r w:rsidRPr="00313056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04457A">
        <w:rPr>
          <w:rFonts w:ascii="Times New Roman" w:hAnsi="Times New Roman" w:cs="Times New Roman"/>
          <w:sz w:val="28"/>
          <w:szCs w:val="28"/>
        </w:rPr>
        <w:t xml:space="preserve">бюджетных и денежных </w:t>
      </w:r>
      <w:r w:rsidR="007A7D3E">
        <w:rPr>
          <w:rFonts w:ascii="Times New Roman" w:hAnsi="Times New Roman" w:cs="Times New Roman"/>
          <w:sz w:val="28"/>
          <w:szCs w:val="28"/>
        </w:rPr>
        <w:t>обязательств</w:t>
      </w:r>
      <w:r w:rsidRPr="00313056">
        <w:rPr>
          <w:rFonts w:ascii="Times New Roman" w:hAnsi="Times New Roman" w:cs="Times New Roman"/>
          <w:sz w:val="28"/>
          <w:szCs w:val="28"/>
        </w:rPr>
        <w:t xml:space="preserve"> (код формы по </w:t>
      </w:r>
      <w:hyperlink r:id="rId14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0506603) (далее - Информация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56">
        <w:rPr>
          <w:rFonts w:ascii="Times New Roman" w:hAnsi="Times New Roman" w:cs="Times New Roman"/>
          <w:sz w:val="28"/>
          <w:szCs w:val="28"/>
        </w:rPr>
        <w:t>обязательств), сформированную на дату, указанную в запросе;</w:t>
      </w:r>
    </w:p>
    <w:p w14:paraId="78BDD163" w14:textId="77777777" w:rsidR="00DB056F" w:rsidRPr="00313056" w:rsidRDefault="007A7D3E" w:rsidP="007A7D3E">
      <w:pPr>
        <w:pStyle w:val="ConsPlusNonformat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B056F" w:rsidRPr="00313056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бюджетных средств </w:t>
      </w:r>
      <w:r w:rsidR="00DB05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 w:rsidR="00DB056F"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="00DB056F" w:rsidRPr="0031305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УФК по </w:t>
      </w:r>
      <w:r w:rsidR="00DB056F" w:rsidRPr="00313056">
        <w:rPr>
          <w:rFonts w:ascii="Times New Roman" w:hAnsi="Times New Roman" w:cs="Times New Roman"/>
          <w:sz w:val="28"/>
          <w:szCs w:val="28"/>
        </w:rPr>
        <w:t>Республике Крым представляет с указанными в запросе детализацией и</w:t>
      </w:r>
      <w:r w:rsidR="00DB0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группировкой показателей Информацию </w:t>
      </w:r>
      <w:r w:rsidR="00DB056F" w:rsidRPr="00313056">
        <w:rPr>
          <w:rFonts w:ascii="Times New Roman" w:hAnsi="Times New Roman" w:cs="Times New Roman"/>
          <w:sz w:val="28"/>
          <w:szCs w:val="28"/>
        </w:rPr>
        <w:t>о принятых на учет обязательствах по</w:t>
      </w:r>
      <w:r w:rsidR="00DB0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находящимся в </w:t>
      </w:r>
      <w:r w:rsidR="00DB056F" w:rsidRPr="00313056">
        <w:rPr>
          <w:rFonts w:ascii="Times New Roman" w:hAnsi="Times New Roman" w:cs="Times New Roman"/>
          <w:sz w:val="28"/>
          <w:szCs w:val="28"/>
        </w:rPr>
        <w:t>ведении главного распорядителя бюджетных средств Республики</w:t>
      </w:r>
      <w:r w:rsidR="00DB0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Крым </w:t>
      </w:r>
      <w:r w:rsidR="00DB056F" w:rsidRPr="0031305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лучателям  бюджетных средств, сформированную </w:t>
      </w:r>
      <w:r w:rsidR="00DB056F" w:rsidRPr="00313056">
        <w:rPr>
          <w:rFonts w:ascii="Times New Roman" w:hAnsi="Times New Roman" w:cs="Times New Roman"/>
          <w:sz w:val="28"/>
          <w:szCs w:val="28"/>
        </w:rPr>
        <w:t>по состоянию на 1-е</w:t>
      </w:r>
      <w:r w:rsidR="00DB0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="00DB056F" w:rsidRPr="00313056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сяца, указанного в запросе, </w:t>
      </w:r>
      <w:r w:rsidR="00DB056F" w:rsidRPr="00313056">
        <w:rPr>
          <w:rFonts w:ascii="Times New Roman" w:hAnsi="Times New Roman" w:cs="Times New Roman"/>
          <w:sz w:val="28"/>
          <w:szCs w:val="28"/>
        </w:rPr>
        <w:t>или на 1-е число месяца, в котором</w:t>
      </w:r>
      <w:r w:rsidR="00DB056F">
        <w:rPr>
          <w:rFonts w:ascii="Times New Roman" w:hAnsi="Times New Roman" w:cs="Times New Roman"/>
          <w:sz w:val="28"/>
          <w:szCs w:val="28"/>
        </w:rPr>
        <w:t xml:space="preserve"> </w:t>
      </w:r>
      <w:r w:rsidR="00DB056F" w:rsidRPr="00313056">
        <w:rPr>
          <w:rFonts w:ascii="Times New Roman" w:hAnsi="Times New Roman" w:cs="Times New Roman"/>
          <w:sz w:val="28"/>
          <w:szCs w:val="28"/>
        </w:rPr>
        <w:t>поступил запрос, нарастающим итогом с начала текущего финансового года;</w:t>
      </w:r>
    </w:p>
    <w:p w14:paraId="2516AC9E" w14:textId="77777777" w:rsidR="0004457A" w:rsidRPr="00313056" w:rsidRDefault="00DB056F" w:rsidP="007A7D3E">
      <w:pPr>
        <w:pStyle w:val="ConsPlusNonformat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3) </w:t>
      </w:r>
      <w:r w:rsidR="007A7D3E">
        <w:rPr>
          <w:rFonts w:ascii="Times New Roman" w:hAnsi="Times New Roman" w:cs="Times New Roman"/>
          <w:sz w:val="28"/>
          <w:szCs w:val="28"/>
        </w:rPr>
        <w:t xml:space="preserve">по запросу получателя </w:t>
      </w:r>
      <w:r w:rsidRPr="00313056">
        <w:rPr>
          <w:rFonts w:ascii="Times New Roman" w:hAnsi="Times New Roman" w:cs="Times New Roman"/>
          <w:sz w:val="28"/>
          <w:szCs w:val="28"/>
        </w:rPr>
        <w:t>бюдже</w:t>
      </w:r>
      <w:r w:rsidR="007A7D3E">
        <w:rPr>
          <w:rFonts w:ascii="Times New Roman" w:hAnsi="Times New Roman" w:cs="Times New Roman"/>
          <w:sz w:val="28"/>
          <w:szCs w:val="28"/>
        </w:rPr>
        <w:t xml:space="preserve">тных средств </w:t>
      </w:r>
      <w:r w:rsidRPr="00313056">
        <w:rPr>
          <w:rFonts w:ascii="Times New Roman" w:hAnsi="Times New Roman" w:cs="Times New Roman"/>
          <w:sz w:val="28"/>
          <w:szCs w:val="28"/>
        </w:rPr>
        <w:t>УФК 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56">
        <w:rPr>
          <w:rFonts w:ascii="Times New Roman" w:hAnsi="Times New Roman" w:cs="Times New Roman"/>
          <w:sz w:val="28"/>
          <w:szCs w:val="28"/>
        </w:rPr>
        <w:t>предоставляет Справку об исполнении принятых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57A">
        <w:rPr>
          <w:rFonts w:ascii="Times New Roman" w:hAnsi="Times New Roman" w:cs="Times New Roman"/>
          <w:sz w:val="28"/>
          <w:szCs w:val="28"/>
        </w:rPr>
        <w:t xml:space="preserve">бюджетных и денежных </w:t>
      </w:r>
      <w:r w:rsidRPr="00313056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56">
        <w:rPr>
          <w:rFonts w:ascii="Times New Roman" w:hAnsi="Times New Roman" w:cs="Times New Roman"/>
          <w:sz w:val="28"/>
          <w:szCs w:val="28"/>
        </w:rPr>
        <w:t xml:space="preserve">(далее - Справка об исполнении обязательств) (код формы по </w:t>
      </w:r>
      <w:hyperlink r:id="rId15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0506602)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56">
        <w:rPr>
          <w:rFonts w:ascii="Times New Roman" w:hAnsi="Times New Roman" w:cs="Times New Roman"/>
          <w:sz w:val="28"/>
          <w:szCs w:val="28"/>
        </w:rPr>
        <w:t>бюджетным обязательствам.</w:t>
      </w:r>
    </w:p>
    <w:p w14:paraId="71E8E15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Справка об исполнении обязательств формируется без направления запроса по состоянию на 1-е число каждого месяца и по состоянию на дату, указанную в запросе получателя бюджетных средств, нарастающим итогом с 1 января текущего финансового года и содержит информацию об исполнении бюджетных обязательств, поставленных на учет в УФК по Республике Крым на основании Сведений об обязательствах;</w:t>
      </w:r>
    </w:p>
    <w:p w14:paraId="0E1AC74A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4) по запросу получателя бюджетных средств УФК по Республике Крым по месту обслуживания получателя бюджетных средств формирует Справку о не исполненных в отчетном финансовом году бюджетных обязательствах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контрактам на поставку товаров, выполнение работ, оказание услуг и соглашениям (нормативным правовым актам) о предоставлении из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 </w:t>
      </w:r>
      <w:r w:rsidRPr="00313056">
        <w:rPr>
          <w:rFonts w:ascii="Times New Roman" w:hAnsi="Times New Roman" w:cs="Times New Roman"/>
          <w:sz w:val="28"/>
          <w:szCs w:val="28"/>
        </w:rPr>
        <w:t xml:space="preserve">Республики Крым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Pr="00313056">
        <w:rPr>
          <w:rFonts w:ascii="Times New Roman" w:hAnsi="Times New Roman" w:cs="Times New Roman"/>
          <w:sz w:val="28"/>
          <w:szCs w:val="28"/>
        </w:rPr>
        <w:t xml:space="preserve">Республики Крым субсидий, субвенций и иных межбюджетных трансфертов (далее - соглашение (нормативный правовой акт) о предоставлении межбюджетных трансфертов), соглашениям (нормативным правовым актам) о предоставлении субсидий юридическим лицам (код формы по </w:t>
      </w:r>
      <w:hyperlink r:id="rId16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0506103) (далее - Справка о неисполненных бюджетных обязательствах).</w:t>
      </w:r>
    </w:p>
    <w:p w14:paraId="345C2A57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субсидий, субвенций, иных межбюджетных трансфертов, соглашений (нормативных правовых актов) о предоставлении субсидий юридическим лицам, поставленных на учет в УФК по Республике Крым на основании Сведений о бюджетных обязательствах и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субсидий юридическим лицам оплате в отчетном финансовом году, а также о не использованных на начало очередного финансового года остатках лимитов бюджетных обязательств на исполнение указанных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субсидий юридическим лицам.</w:t>
      </w:r>
    </w:p>
    <w:p w14:paraId="4ED117E2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По запросу главного распорядителя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УФК по Республике Крым формирует сводную Справку о неисполненных бюджетных обязательствах получателей бюджетных средств, находящихся в ведении главного распорядителя бюджетных средств</w:t>
      </w:r>
      <w:r w:rsidRPr="00D7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14:paraId="468E0F7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</w:t>
      </w:r>
      <w:r w:rsidRPr="00D7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не позднее пятого рабочего дня февраля текущего финансового года представляют в УФК по Республике Крым для подтверждения Информацию об объеме не использованных на начало очередного финансового года лимитов бюджетных обязательств, в пределах которого могут быть увеличены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а также соглашений (нормативных правовых актов) о предоставлении из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субсидий, субвенций и иных межбюджетных трансфертов, соглашений (нормативных правовых актов) о предоставлении субсидий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юридическим лицам (код формы по </w:t>
      </w:r>
      <w:hyperlink r:id="rId17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0506104) (далее - Информация об объеме лимитов бюджетных обязательств).</w:t>
      </w:r>
    </w:p>
    <w:p w14:paraId="52F53F2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Информация об объеме лимитов бюджетных: обязательств представляется в форме электронного документа в информационной системе и подписывается электронной подписью лица, имеющего право действовать от имени главного распорядителя средств бюджета</w:t>
      </w:r>
      <w:r w:rsidRPr="00D7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14:paraId="25855221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5"/>
      <w:bookmarkEnd w:id="12"/>
      <w:r w:rsidRPr="00313056">
        <w:rPr>
          <w:rFonts w:ascii="Times New Roman" w:hAnsi="Times New Roman" w:cs="Times New Roman"/>
          <w:sz w:val="28"/>
          <w:szCs w:val="28"/>
        </w:rPr>
        <w:t>УФК по Республике Крым в течение двух рабочих дней после дня предоставления главным распорядителем бюджетных средств</w:t>
      </w:r>
      <w:r w:rsidRPr="00D7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Информации об объеме лимитов бюджетных обязательств проверяет указанную информацию на </w:t>
      </w:r>
      <w:proofErr w:type="spellStart"/>
      <w:r w:rsidRPr="0031305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13056">
        <w:rPr>
          <w:rFonts w:ascii="Times New Roman" w:hAnsi="Times New Roman" w:cs="Times New Roman"/>
          <w:sz w:val="28"/>
          <w:szCs w:val="28"/>
        </w:rPr>
        <w:t xml:space="preserve"> суммы, на которую в текущем финансовом году могут быть увеличены бюджетные ассигнования главному распорядителю средств бюджета</w:t>
      </w:r>
      <w:r w:rsidRPr="00D7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субсидий юридическим лицам, над соответствующей суммой, указанной в сводной Справке о неисполненных бюджетных обязательствах по соответствующему коду бюджетной классификации расходов бюджета</w:t>
      </w:r>
      <w:r w:rsidRPr="00D7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сформированной УФК по Республике Крым по данному главному распорядителю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14:paraId="06AC78F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в соответствии с требованиями </w:t>
      </w:r>
      <w:hyperlink w:anchor="P205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абзаца шестого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подпункта УФК по Республике Крым подтверждает Информацию об объеме лимитов бюджетных обязательств путем ее подписания электронной подписью лица, имеющего право действовать от имени УФК по Республике Крым.</w:t>
      </w:r>
    </w:p>
    <w:p w14:paraId="21AA097B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Если Информация об объеме лимитов бюджетных обязательств не соответствует требованиям </w:t>
      </w:r>
      <w:hyperlink w:anchor="P205" w:history="1">
        <w:r w:rsidRPr="00313056">
          <w:rPr>
            <w:rFonts w:ascii="Times New Roman" w:hAnsi="Times New Roman" w:cs="Times New Roman"/>
            <w:color w:val="0000FF"/>
            <w:sz w:val="28"/>
            <w:szCs w:val="28"/>
          </w:rPr>
          <w:t>абзаца шестого</w:t>
        </w:r>
      </w:hyperlink>
      <w:r w:rsidRPr="00313056">
        <w:rPr>
          <w:rFonts w:ascii="Times New Roman" w:hAnsi="Times New Roman" w:cs="Times New Roman"/>
          <w:sz w:val="28"/>
          <w:szCs w:val="28"/>
        </w:rPr>
        <w:t xml:space="preserve"> настоящего подпункта, УФК по Республике Крым не позднее двух рабочих дней после дня представления Информации об объеме лимитов бюджетных обязательств главным распорядителем бюджетных средств</w:t>
      </w:r>
      <w:r w:rsidRPr="00D7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направляет главному распорядителю бюджетных средств </w:t>
      </w:r>
      <w:r w:rsidRPr="00D7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313056">
        <w:rPr>
          <w:rFonts w:ascii="Times New Roman" w:hAnsi="Times New Roman" w:cs="Times New Roman"/>
          <w:sz w:val="28"/>
          <w:szCs w:val="28"/>
        </w:rPr>
        <w:t>Крым Протокол, в котором указывается причина возврата Информации о неисполненных бюджетных обязательствах.</w:t>
      </w:r>
    </w:p>
    <w:p w14:paraId="133A746D" w14:textId="77777777" w:rsidR="00DB056F" w:rsidRPr="00313056" w:rsidRDefault="00DB056F" w:rsidP="007D16FC">
      <w:pPr>
        <w:pStyle w:val="ConsPlusTitle"/>
        <w:spacing w:after="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VI. Указания по заполнению документов,</w:t>
      </w:r>
    </w:p>
    <w:p w14:paraId="44912AAD" w14:textId="77777777" w:rsidR="00DB056F" w:rsidRPr="00313056" w:rsidRDefault="00DB056F" w:rsidP="007A7D3E">
      <w:pPr>
        <w:pStyle w:val="ConsPlusTitle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предусмотренных Порядком</w:t>
      </w:r>
    </w:p>
    <w:p w14:paraId="101F07B7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31. Справка об исполнении обязательств формируется УФК по Республике Крым нарастающим итогом с начала финансового года в следующем порядке.</w:t>
      </w:r>
    </w:p>
    <w:p w14:paraId="1177BB4B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заголовочной части Справки об исполнении обязательств указывается вид обязательства - "бюджетное" или "денежное", в отношении которого формируется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>данная справка.</w:t>
      </w:r>
    </w:p>
    <w:p w14:paraId="3958EE7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табличной части Справки об исполнении обязательств отражаются показатели:</w:t>
      </w:r>
    </w:p>
    <w:p w14:paraId="23C1D467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графах 1 - 4 - составная часть кода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по которому в УФК по Республике Крым приняты на учет бюджетные или денежные обязательства;</w:t>
      </w:r>
    </w:p>
    <w:p w14:paraId="5DFE4696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графах 5 - 7 - сумма распределенных лимитов бюджетных обязательств на текущий финансовый год, на первый год планового периода, на второй год планового периода;</w:t>
      </w:r>
    </w:p>
    <w:p w14:paraId="7EE6DA28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графах 8, 9 - соответственно номер и дата документа-основания (исполнительного документа, решения налогового органа);</w:t>
      </w:r>
    </w:p>
    <w:p w14:paraId="794C1F6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10 - учетный номер бюджетного или денежного обязательства;</w:t>
      </w:r>
    </w:p>
    <w:p w14:paraId="785E6BD7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11 - код объекта федеральной адресной инвестиционной программы (далее - ФАИП) (при наличии);</w:t>
      </w:r>
    </w:p>
    <w:p w14:paraId="595C0FD0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графах 12 - 14 - принятые на учет в УФК по Республике Крым бюджетные или денежные обязательства соответственно на текущий финансовый год (с учетом неисполненных бюджетных обязательств прошлых лет), на первый и на второй годы планового периода;</w:t>
      </w:r>
    </w:p>
    <w:p w14:paraId="3BD79061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графах 15 - 16 - сумма и процент исполненных бюджетных или денежных обязательств текущего финансового года в разрезе кодов бюджетной классификации</w:t>
      </w:r>
      <w:r w:rsidRPr="00B75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Крым;</w:t>
      </w:r>
    </w:p>
    <w:p w14:paraId="57CAAFB4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17 - сумма неисполненных бюджетных или денежных обязательств текущего финансового года в разрезе кодов бюджетной классификации Республики Крым (показатель графы 12 минус показатель графы 15);</w:t>
      </w:r>
    </w:p>
    <w:p w14:paraId="15C37DC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графах 18 - 19 - сумма и процент неиспользованного остатка лимитов бюджетных обязательств текущего финансового года.</w:t>
      </w:r>
    </w:p>
    <w:p w14:paraId="07BC4E80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32. Информация о принятых на учет обязательствах формируется УФК по Республике Крым в следующем порядке.</w:t>
      </w:r>
    </w:p>
    <w:p w14:paraId="5E1C41D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При формировании Информации о принятых на учет обязательствах в целом по всем получателям бюджетных средств реквизит заголовочной части "Главный распорядитель (распорядитель) бюджетных средств" не заполняется.</w:t>
      </w:r>
    </w:p>
    <w:p w14:paraId="7D17B26B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Информация о принятых на учет обязательствах формируется в разрезе участников бюджетного процесса в соответствии с запросом финансов</w:t>
      </w:r>
      <w:r>
        <w:rPr>
          <w:rFonts w:ascii="Times New Roman" w:hAnsi="Times New Roman" w:cs="Times New Roman"/>
          <w:sz w:val="28"/>
          <w:szCs w:val="28"/>
        </w:rPr>
        <w:t>ого управления администрации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главных распорядителей бюджетных средств</w:t>
      </w:r>
      <w:r w:rsidRPr="00270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14:paraId="1124ABB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заголовочной части Информации о принятых на учет обязательствах указывается вид обязательства "бюджетное" или "денежное", в отношении которого формируется данная информация.</w:t>
      </w:r>
    </w:p>
    <w:p w14:paraId="46DCFE5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Табличная часть формы Информации о принятых на учет обязательствах заполняется следующим образом:</w:t>
      </w:r>
    </w:p>
    <w:p w14:paraId="27158461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lastRenderedPageBreak/>
        <w:t>в графах 1 - 4 - составная часть кода бюджетной классификации Республики Крым, по которому в УФК по Республике Крым учтено бюджетное или денежное обязательство. Степень детализации кодов бюджетной классификации</w:t>
      </w:r>
      <w:r w:rsidRPr="00B61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или перечень кодов бюджетной классификации</w:t>
      </w:r>
      <w:r w:rsidRPr="00B61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в разрезе которых в Информации приводятся сведения о принятых получателями бюджетных средств бюджетных или денежных обязательствах, устанавливается  </w:t>
      </w:r>
      <w:r w:rsidR="0004457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10F5D">
        <w:rPr>
          <w:rFonts w:ascii="Times New Roman" w:hAnsi="Times New Roman" w:cs="Times New Roman"/>
          <w:sz w:val="28"/>
          <w:szCs w:val="28"/>
        </w:rPr>
        <w:t>Дмитровского</w:t>
      </w:r>
      <w:r w:rsidR="000445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главными распорядителями бюджетных средств</w:t>
      </w:r>
      <w:r w:rsidRPr="00270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по запросу которых формируется Информация о принятых на учет обязательствах;</w:t>
      </w:r>
    </w:p>
    <w:p w14:paraId="7F8448F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5 - код валюты по ОКВ, в которой принято бюджетное или денежное обязательство;</w:t>
      </w:r>
    </w:p>
    <w:p w14:paraId="10F10441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6 - код объекта ФАИП (при наличии);</w:t>
      </w:r>
    </w:p>
    <w:p w14:paraId="093CEC49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7 отражаются суммы неисполненных обязательств прошлых лет;</w:t>
      </w:r>
    </w:p>
    <w:p w14:paraId="0141689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графах 8 - 24 отражаются суммы принятых бюджетных или денежных обязательств за счет средств бюджета</w:t>
      </w:r>
      <w:r w:rsidRPr="00270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в валюте Российской Федерации. Если бюджетное или денежное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обязательствах, соответственно:</w:t>
      </w:r>
    </w:p>
    <w:p w14:paraId="45571C70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графах 8 - 19 - в разрезе каждого месяца текущего финансового года;</w:t>
      </w:r>
    </w:p>
    <w:p w14:paraId="39EAC084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20 - итоговая сумма бюджетных или денежных обязательств текущего финансового года;</w:t>
      </w:r>
    </w:p>
    <w:p w14:paraId="7DE8665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21 - сумма бюджетных или денежных обязательств, принятая на первый год планового периода;</w:t>
      </w:r>
    </w:p>
    <w:p w14:paraId="57ABD287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22 - сумма бюджетных или денежных обязательств, принятая на второй год планового периода;</w:t>
      </w:r>
    </w:p>
    <w:p w14:paraId="75B86FAA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23 - сумма бюджетных или денежных обязательств, принятая на третий год после текущего финансового года;</w:t>
      </w:r>
    </w:p>
    <w:p w14:paraId="3FA0B8CE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24 - сумма бюджетных или денежных обязательств, принятая на последующие годы после текущего финансового года.</w:t>
      </w:r>
    </w:p>
    <w:p w14:paraId="13DE8DFB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По строке "Итого по коду БК" в графах 7 - 24 указывается итоговая сумма бюджетных или денежных обязательств </w:t>
      </w:r>
      <w:proofErr w:type="spellStart"/>
      <w:r w:rsidRPr="00313056">
        <w:rPr>
          <w:rFonts w:ascii="Times New Roman" w:hAnsi="Times New Roman" w:cs="Times New Roman"/>
          <w:sz w:val="28"/>
          <w:szCs w:val="28"/>
        </w:rPr>
        <w:t>группировочно</w:t>
      </w:r>
      <w:proofErr w:type="spellEnd"/>
      <w:r w:rsidRPr="00313056">
        <w:rPr>
          <w:rFonts w:ascii="Times New Roman" w:hAnsi="Times New Roman" w:cs="Times New Roman"/>
          <w:sz w:val="28"/>
          <w:szCs w:val="28"/>
        </w:rPr>
        <w:t xml:space="preserve"> по всем кодам бюджетной классификации Российской Федерации, указанным в графах 1 - 4.</w:t>
      </w:r>
    </w:p>
    <w:p w14:paraId="5BF9932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По строке "Итого по участнику бюджетного процесса" по графам 7 - 24 указываются итоговые суммы бюджетных или денежных обязательств в целом по главному распорядителю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по всем или по отдельным получателям бюджетных средств, как определено в запросе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0F5D">
        <w:rPr>
          <w:rFonts w:ascii="Times New Roman" w:hAnsi="Times New Roman" w:cs="Times New Roman"/>
          <w:sz w:val="28"/>
          <w:szCs w:val="28"/>
        </w:rPr>
        <w:t>Дмитровского</w:t>
      </w:r>
      <w:r w:rsidR="000445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>Крым, главного распорядителя бюджетных средств</w:t>
      </w:r>
      <w:r w:rsidRPr="00270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соответственно.</w:t>
      </w:r>
    </w:p>
    <w:p w14:paraId="108FF9A5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случае формирования Информации о принятых на учет бюджетных обязательствах в целом по получателям бюджетных средств строка "Итого по участнику бюджетного процесса" не заполняется.</w:t>
      </w:r>
    </w:p>
    <w:p w14:paraId="7E68EFA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По строке "Всего" по графам 7 - 24 указываются итоговые суммы бюджетных или денежных обязательств.</w:t>
      </w:r>
    </w:p>
    <w:p w14:paraId="1ABFBDA8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УФК по Республике Крым представляет сводную Информацию о принятых на </w:t>
      </w:r>
      <w:r w:rsidR="0004457A">
        <w:rPr>
          <w:rFonts w:ascii="Times New Roman" w:hAnsi="Times New Roman" w:cs="Times New Roman"/>
          <w:sz w:val="28"/>
          <w:szCs w:val="28"/>
        </w:rPr>
        <w:t xml:space="preserve">учет обязательствах по запросу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0F5D">
        <w:rPr>
          <w:rFonts w:ascii="Times New Roman" w:hAnsi="Times New Roman" w:cs="Times New Roman"/>
          <w:sz w:val="28"/>
          <w:szCs w:val="28"/>
        </w:rPr>
        <w:t>Дмитровского</w:t>
      </w:r>
      <w:r w:rsidR="000445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A7D3E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Pr="00313056">
        <w:rPr>
          <w:rFonts w:ascii="Times New Roman" w:hAnsi="Times New Roman" w:cs="Times New Roman"/>
          <w:sz w:val="28"/>
          <w:szCs w:val="28"/>
        </w:rPr>
        <w:t>Республики Крым.</w:t>
      </w:r>
    </w:p>
    <w:p w14:paraId="48DB889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33. Информация об исполнении обязательств формируется УФК по Республике Крым в следующем порядке.</w:t>
      </w:r>
    </w:p>
    <w:p w14:paraId="29149374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заголовочной части Информации об исполнении обязательств указывается вид обязательства "бюджетное" или "денежное", в отношении которого формируется данная информация.</w:t>
      </w:r>
    </w:p>
    <w:p w14:paraId="15698742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табличной части Информации об исполнении обязательств отражаются:</w:t>
      </w:r>
    </w:p>
    <w:p w14:paraId="0C76B8B6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графах 1 - 4 - составная часть кода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по которому в УФК по Республике Крым учтено бюджетное или денежное обязательство;</w:t>
      </w:r>
    </w:p>
    <w:p w14:paraId="4198C767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графах 5 - 7 - сумма доведенных лимитов бюджетных обязательств на текущий финансовый год, первый год планового периода, второй год планового периода;</w:t>
      </w:r>
    </w:p>
    <w:p w14:paraId="1D26977B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графах 8 - 10 - принятые на учет бюджетные или денежные обязательства за счет средств бюджета</w:t>
      </w:r>
      <w:r w:rsidRPr="00455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соответственно на текущий финансовый год (с учетом неисполненных обязательств прошлых лет) (графа 8), на первый год планового периода (графа 9), на второй год планового периода (графа 10);</w:t>
      </w:r>
    </w:p>
    <w:p w14:paraId="6C8E1416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графах 11 - 12 - суммы и процент бюджетных или денежных обязательств, исполненных с начала текущего финансового года;</w:t>
      </w:r>
    </w:p>
    <w:p w14:paraId="21A577FF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13 - суммы бюджетных или денежных обязательств текущего финансового года (с учетом суммы неисполненных обязательств прошлых лет), не исполненных на дату формирования Информации об исполнении обязательств, рассчитанные как разница показателей по графе 8 и по графе 11;</w:t>
      </w:r>
    </w:p>
    <w:p w14:paraId="63F9299B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графах 14 - 15 - сумма и процент неиспользованных остатков лимитов бюджетных обязательств текущего финансового года.</w:t>
      </w:r>
    </w:p>
    <w:p w14:paraId="68BE1372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случае представления Информации об исполнении обязательств </w:t>
      </w:r>
      <w:proofErr w:type="gramStart"/>
      <w:r w:rsidRPr="00313056">
        <w:rPr>
          <w:rFonts w:ascii="Times New Roman" w:hAnsi="Times New Roman" w:cs="Times New Roman"/>
          <w:sz w:val="28"/>
          <w:szCs w:val="28"/>
        </w:rPr>
        <w:t>в  финансов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 администрации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УФК по Республике Крым формирует табличную часть Информации об исполнении обязательств в разрезе главных распорядителей средств бюджета</w:t>
      </w:r>
      <w:r w:rsidRPr="00455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Крым.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>При этом в наименовании строки "Итого по коду главы" указывается код главного распорядителя бюджетных средств</w:t>
      </w:r>
      <w:r w:rsidRPr="00455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по бюджетной классификации Российской Федерации, с отражением в графах 5 - 15 итоговых данных по получателям бюджетных средств, подведомственным данному главному распорядителю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14:paraId="5EFCEB15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По строке "Всего" в графах 5 - 15 указываются итоговые данные в целом за отчетный период.</w:t>
      </w:r>
    </w:p>
    <w:p w14:paraId="27D36956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34. Справка о неисполненных бюджетных обязательствах формируется УФК по Республике Крым в следующем порядке.</w:t>
      </w:r>
    </w:p>
    <w:p w14:paraId="747CC08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реквизите заголовочной части "Кому: Получатель средств федерального бюджета, главный распорядитель средств федерального бюджета" или "Территориальный орган Федерального казначейства" указывается орган, которому представляется Справка о неисполненных бюджетных обязательствах.</w:t>
      </w:r>
    </w:p>
    <w:p w14:paraId="70F24B3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табличной части Справки о неисполненных бюджетных обязательствах отражаются:</w:t>
      </w:r>
    </w:p>
    <w:p w14:paraId="1A3D417F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графах 1 - 5 - составная часть кода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и кода объекта ФАИП (при наличии), по которому в УФК по Республике Крым поставлены на учет бюджетные обязательства, возникшие из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субсидии юридическим лицам, подлежавшие оплате в отчетном финансовом году, не исполненные по состоянию на конец отчетного финансового года;</w:t>
      </w:r>
    </w:p>
    <w:p w14:paraId="3B0672F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графах 6 и 7 - соответственно наименование получателя бюджетных средств -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3056">
        <w:rPr>
          <w:rFonts w:ascii="Times New Roman" w:hAnsi="Times New Roman" w:cs="Times New Roman"/>
          <w:sz w:val="28"/>
          <w:szCs w:val="28"/>
        </w:rPr>
        <w:t xml:space="preserve"> заказчика, главного распорядителя бюджетных средств</w:t>
      </w:r>
      <w:r w:rsidRPr="00895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у которого по состоянию на конец отчетного финансового года имеются неисполненные бюджетные обязательства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13056">
        <w:rPr>
          <w:rFonts w:ascii="Times New Roman" w:hAnsi="Times New Roman" w:cs="Times New Roman"/>
          <w:sz w:val="28"/>
          <w:szCs w:val="28"/>
        </w:rPr>
        <w:t>контракту, договору, соглашению (нормативному правовому акту) о предоставлении межбюджетных трансфертов, соглашению (нормативному правовому акту) о предоставлении субсидии юридическим лицам, и его код по Сводному реестру;</w:t>
      </w:r>
    </w:p>
    <w:p w14:paraId="01762330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графах 8 и 9 - соответственно номер и дата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контракта, договора, соглашения (нормативного правового акта) о предоставлении межбюджетных трансфертов,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исполнено;</w:t>
      </w:r>
    </w:p>
    <w:p w14:paraId="2C30A2A9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графах 10 и 11 - соответственно номер и сумма неисполненного остатка бюджетного обязательства по каждому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13056">
        <w:rPr>
          <w:rFonts w:ascii="Times New Roman" w:hAnsi="Times New Roman" w:cs="Times New Roman"/>
          <w:sz w:val="28"/>
          <w:szCs w:val="28"/>
        </w:rPr>
        <w:t xml:space="preserve">контракту, договору, соглашению (нормативному правовому акту) о предоставлении межбюджетных трансфертов, соглашению (нормативному правовому акту) о предоставлении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>субсидии юридическим лицам, реквизиты которого указаны в графах 8 и 9;</w:t>
      </w:r>
    </w:p>
    <w:p w14:paraId="60DCE60A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графе 12 - общий объем не исполненных в отчетном финансовом году бюджетных обязательств, рассчитанный как сумма неисполненных остатков бюджетных обязательств отчетного финансового года, указанных в графе 11 в разрезе неисполненных бюджетных обязательств (государственных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субсидии юридическим лицам), сгруппированных по каждому получателю бюджетных средств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13056">
        <w:rPr>
          <w:rFonts w:ascii="Times New Roman" w:hAnsi="Times New Roman" w:cs="Times New Roman"/>
          <w:sz w:val="28"/>
          <w:szCs w:val="28"/>
        </w:rPr>
        <w:t xml:space="preserve"> заказчику, главному распорядителю и по каждому коду классификации расходов бюджета</w:t>
      </w:r>
      <w:r w:rsidRPr="00655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Крым;</w:t>
      </w:r>
    </w:p>
    <w:p w14:paraId="1571FF44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13 - неиспользованный остаток лимитов бюджетных обязательств отчетного финансового года, рассчитанный как разность между доведенными до получателя бюджетных средств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</w:t>
      </w:r>
      <w:r w:rsidRPr="00FC6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Крым;</w:t>
      </w:r>
    </w:p>
    <w:p w14:paraId="515A859B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14 - сумма, в пределах которой главному распорядителю бюджетных средств</w:t>
      </w:r>
      <w:r w:rsidRPr="000B7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могут быть увеличены бюджетные ассигнования текущего финансового года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субсидии юридическим лицам, реквизиты которых указаны в графах 8 и 9.</w:t>
      </w:r>
    </w:p>
    <w:p w14:paraId="18C4641A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При этом в графе 14 по соответствующему коду классификации расходов бюджета</w:t>
      </w:r>
      <w:r w:rsidRPr="000B7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отражается наименьшая из сумм, указанных в графах 12 и 13.</w:t>
      </w:r>
    </w:p>
    <w:p w14:paraId="4140F64A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По строке "Итого по коду бюджетной классификации" в графах 12 - 14 указываются итоговые суммы по каждому коду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отраженному в графах 1 - 4.</w:t>
      </w:r>
    </w:p>
    <w:p w14:paraId="74353B3D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По строке "Всего по коду главы" в графах 12 - 14 указываются итоговые данные, сгруппированные по каждому главному распорядителю бюджетных средств</w:t>
      </w:r>
      <w:r w:rsidRPr="000B7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14:paraId="392E8281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69"/>
      <w:bookmarkEnd w:id="13"/>
      <w:r w:rsidRPr="00313056">
        <w:rPr>
          <w:rFonts w:ascii="Times New Roman" w:hAnsi="Times New Roman" w:cs="Times New Roman"/>
          <w:sz w:val="28"/>
          <w:szCs w:val="28"/>
        </w:rPr>
        <w:t>35. Информация об объеме лимитов бюджетных обязательств формируется главным распорядителем бюджетных средств</w:t>
      </w:r>
      <w:r w:rsidRPr="000B7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 в следующем порядке.</w:t>
      </w:r>
    </w:p>
    <w:p w14:paraId="485165B4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реквизите заголовочной части "Кому: Территориальный орган Федерального казначейства" главный распорядитель бюджетных средств Республики Крым </w:t>
      </w:r>
      <w:r w:rsidRPr="00313056">
        <w:rPr>
          <w:rFonts w:ascii="Times New Roman" w:hAnsi="Times New Roman" w:cs="Times New Roman"/>
          <w:sz w:val="28"/>
          <w:szCs w:val="28"/>
        </w:rPr>
        <w:lastRenderedPageBreak/>
        <w:t>указывает "УФК по Республике Крым", которому представляется Информация об объеме лимитов бюджетных обязательств.</w:t>
      </w:r>
    </w:p>
    <w:p w14:paraId="75B7983C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табличной части Информации об объеме лимитов бюджетных обязательств отражаются:</w:t>
      </w:r>
    </w:p>
    <w:p w14:paraId="1F581A94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графах 1 - 4 - составная часть кода классификации расходов бюджета</w:t>
      </w:r>
      <w:r w:rsidRPr="000B7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Крым, по которому в УФК по Республике Крым в отчетном финансовом году были поставлены на учет бюджетные обязательства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13056">
        <w:rPr>
          <w:rFonts w:ascii="Times New Roman" w:hAnsi="Times New Roman" w:cs="Times New Roman"/>
          <w:sz w:val="28"/>
          <w:szCs w:val="28"/>
        </w:rPr>
        <w:t>контракту, договору, соглашению (нормативному правовому акту) о предоставлении межбюджетных трансфертов, соглашению (нормативному правовому акту) о предоставлении субсидии юридическим лицам, подлежавшие в соответствии с условиями данного государственного контракта, договора, соглашения (нормативного правового акта) о предоставлении межбюджетных трансфертов, соглашения (нормативного правового акта) о предоставлении субсидии юридическим лицам оплате в отчетном финансовом году и не исполненные по состоянию на конец отчетного финансового года;</w:t>
      </w:r>
    </w:p>
    <w:p w14:paraId="12005F15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в графе 5 - неиспользованный остаток лимитов бюджетных обязательств отчетного финансового года по каждому коду классификации расходов бюджета</w:t>
      </w:r>
      <w:r w:rsidRPr="000B7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Pr="00313056">
        <w:rPr>
          <w:rFonts w:ascii="Times New Roman" w:hAnsi="Times New Roman" w:cs="Times New Roman"/>
          <w:sz w:val="28"/>
          <w:szCs w:val="28"/>
        </w:rPr>
        <w:t xml:space="preserve"> Республики Крым;</w:t>
      </w:r>
    </w:p>
    <w:p w14:paraId="334C6EC3" w14:textId="77777777" w:rsidR="00DB056F" w:rsidRPr="00313056" w:rsidRDefault="00DB056F" w:rsidP="007D16F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 xml:space="preserve">в графе 6 - объем не исполненных в отчетном финансовом году бюджетных обязательств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13056">
        <w:rPr>
          <w:rFonts w:ascii="Times New Roman" w:hAnsi="Times New Roman" w:cs="Times New Roman"/>
          <w:sz w:val="28"/>
          <w:szCs w:val="28"/>
        </w:rPr>
        <w:t xml:space="preserve"> контрактам, договорам, соглашениям (нормативным правовым актам) о предоставлении межбюджетных трансфертов, соглашениям (нормативным правовым актам) о предоставлении субсидии юридическим лицам;</w:t>
      </w:r>
    </w:p>
    <w:p w14:paraId="16420948" w14:textId="77777777" w:rsidR="00264130" w:rsidRDefault="00DB056F">
      <w:pPr>
        <w:spacing w:after="200" w:line="276" w:lineRule="auto"/>
      </w:pPr>
      <w:r w:rsidRPr="00313056">
        <w:t>в графе 7 - сумма, на которую главному распорядителю бюджетных средств</w:t>
      </w:r>
      <w:r w:rsidRPr="000B7083">
        <w:t xml:space="preserve"> </w:t>
      </w:r>
      <w:r>
        <w:t xml:space="preserve">муниципального образования </w:t>
      </w:r>
      <w:r w:rsidR="00610F5D">
        <w:t>Дмитровское</w:t>
      </w:r>
      <w:r>
        <w:t xml:space="preserve"> сельское поселение Советского района</w:t>
      </w:r>
      <w:r w:rsidRPr="00313056">
        <w:t xml:space="preserve"> Республики Крым в текущем финансовом году могут быть увеличены бюджетные ассигнования на оплату неисполненных </w:t>
      </w:r>
      <w:r>
        <w:t>муниципаль</w:t>
      </w:r>
      <w:r w:rsidRPr="00313056">
        <w:t>ных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субсидии юридическим лицам, подлежавших в соответствии с условиями данных контрактов, договоров, соглашений (нормативных правовых актов) о предоставлении межбюджетных трансфертов оп</w:t>
      </w:r>
      <w:r w:rsidR="00264130">
        <w:t>лате в отчетном финансовом году.</w:t>
      </w:r>
      <w:r w:rsidR="00264130">
        <w:br w:type="page"/>
      </w:r>
    </w:p>
    <w:p w14:paraId="7E6ACBD8" w14:textId="77777777" w:rsidR="007A7D3E" w:rsidRDefault="007A7D3E">
      <w:pPr>
        <w:spacing w:after="200" w:line="276" w:lineRule="auto"/>
      </w:pPr>
    </w:p>
    <w:p w14:paraId="621B229D" w14:textId="77777777" w:rsidR="00DB056F" w:rsidRPr="00313056" w:rsidRDefault="00DB056F" w:rsidP="007D16FC">
      <w:pPr>
        <w:pStyle w:val="ConsPlusNormal"/>
        <w:spacing w:after="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Приложение N 1</w:t>
      </w:r>
    </w:p>
    <w:p w14:paraId="460BD8B2" w14:textId="77777777" w:rsidR="00DB056F" w:rsidRPr="00313056" w:rsidRDefault="00DB056F" w:rsidP="007D16FC">
      <w:pPr>
        <w:pStyle w:val="ConsPlusNormal"/>
        <w:spacing w:after="40"/>
        <w:jc w:val="right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к Порядку</w:t>
      </w:r>
    </w:p>
    <w:p w14:paraId="4F850193" w14:textId="77777777" w:rsidR="00DB056F" w:rsidRPr="00313056" w:rsidRDefault="00DB056F" w:rsidP="007D16FC">
      <w:pPr>
        <w:pStyle w:val="ConsPlusNormal"/>
        <w:spacing w:after="40"/>
        <w:jc w:val="right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учета Управлением Федерального казначейства</w:t>
      </w:r>
    </w:p>
    <w:p w14:paraId="3C9A473C" w14:textId="77777777" w:rsidR="00DB056F" w:rsidRPr="00313056" w:rsidRDefault="00DB056F" w:rsidP="007D16FC">
      <w:pPr>
        <w:pStyle w:val="ConsPlusNormal"/>
        <w:spacing w:after="40"/>
        <w:jc w:val="right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по Республике Крым бюджетных и денежных обязательств</w:t>
      </w:r>
    </w:p>
    <w:p w14:paraId="05AB92AE" w14:textId="77777777" w:rsidR="00DB056F" w:rsidRPr="00313056" w:rsidRDefault="00DB056F" w:rsidP="007D16FC">
      <w:pPr>
        <w:pStyle w:val="ConsPlusNormal"/>
        <w:spacing w:after="40"/>
        <w:jc w:val="right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получателей бюджетных средств</w:t>
      </w:r>
      <w:r w:rsidRPr="000B7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0F5D">
        <w:rPr>
          <w:rFonts w:ascii="Times New Roman" w:hAnsi="Times New Roman" w:cs="Times New Roman"/>
          <w:sz w:val="28"/>
          <w:szCs w:val="28"/>
        </w:rPr>
        <w:t>Дмитровское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</w:t>
      </w:r>
      <w:r w:rsidR="00F61C34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14:paraId="2226D46F" w14:textId="77777777" w:rsidR="00DB056F" w:rsidRPr="00313056" w:rsidRDefault="00DB056F" w:rsidP="007D16FC">
      <w:pPr>
        <w:pStyle w:val="ConsPlusNormal"/>
        <w:spacing w:after="40"/>
        <w:jc w:val="right"/>
        <w:rPr>
          <w:rFonts w:ascii="Times New Roman" w:hAnsi="Times New Roman" w:cs="Times New Roman"/>
          <w:sz w:val="28"/>
          <w:szCs w:val="28"/>
        </w:rPr>
      </w:pPr>
    </w:p>
    <w:p w14:paraId="46B07B25" w14:textId="77777777" w:rsidR="00DB056F" w:rsidRPr="00313056" w:rsidRDefault="00DB056F" w:rsidP="007D16FC">
      <w:pPr>
        <w:pStyle w:val="ConsPlusTitle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95"/>
      <w:bookmarkEnd w:id="14"/>
      <w:r w:rsidRPr="00313056">
        <w:rPr>
          <w:rFonts w:ascii="Times New Roman" w:hAnsi="Times New Roman" w:cs="Times New Roman"/>
          <w:sz w:val="28"/>
          <w:szCs w:val="28"/>
        </w:rPr>
        <w:t>Информация, необходимая для постановки на учет бюджетного</w:t>
      </w:r>
    </w:p>
    <w:p w14:paraId="7B710597" w14:textId="77777777" w:rsidR="00DB056F" w:rsidRPr="00313056" w:rsidRDefault="00DB056F" w:rsidP="007D16FC">
      <w:pPr>
        <w:pStyle w:val="ConsPlusTitle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обязательства (внесения изменений в поставленное</w:t>
      </w:r>
    </w:p>
    <w:p w14:paraId="39F0792D" w14:textId="77777777" w:rsidR="00DB056F" w:rsidRPr="00313056" w:rsidRDefault="00DB056F" w:rsidP="007D16FC">
      <w:pPr>
        <w:pStyle w:val="ConsPlusTitle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313056">
        <w:rPr>
          <w:rFonts w:ascii="Times New Roman" w:hAnsi="Times New Roman" w:cs="Times New Roman"/>
          <w:sz w:val="28"/>
          <w:szCs w:val="28"/>
        </w:rPr>
        <w:t>на учет бюджетное обязательство)</w:t>
      </w:r>
    </w:p>
    <w:p w14:paraId="59658EFC" w14:textId="77777777" w:rsidR="00DB056F" w:rsidRPr="00313056" w:rsidRDefault="00DB056F" w:rsidP="007D16FC">
      <w:pPr>
        <w:pStyle w:val="ConsPlusNormal"/>
        <w:spacing w:after="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5499"/>
      </w:tblGrid>
      <w:tr w:rsidR="00DB056F" w:rsidRPr="00313056" w14:paraId="592E0267" w14:textId="77777777" w:rsidTr="00DB056F">
        <w:tc>
          <w:tcPr>
            <w:tcW w:w="3571" w:type="dxa"/>
          </w:tcPr>
          <w:p w14:paraId="282B3902" w14:textId="77777777" w:rsidR="00DB056F" w:rsidRPr="00313056" w:rsidRDefault="00DB056F" w:rsidP="007D16FC">
            <w:pPr>
              <w:pStyle w:val="ConsPlusNormal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499" w:type="dxa"/>
          </w:tcPr>
          <w:p w14:paraId="1D36C4F1" w14:textId="77777777" w:rsidR="00DB056F" w:rsidRPr="00313056" w:rsidRDefault="00DB056F" w:rsidP="007D16FC">
            <w:pPr>
              <w:pStyle w:val="ConsPlusNormal"/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DB056F" w:rsidRPr="00313056" w14:paraId="0D56D5A5" w14:textId="77777777" w:rsidTr="00DB056F">
        <w:tc>
          <w:tcPr>
            <w:tcW w:w="3571" w:type="dxa"/>
          </w:tcPr>
          <w:p w14:paraId="551F13BE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1. Номер сведений о бюджетном обязательстве получателя бюджетных средств</w:t>
            </w:r>
          </w:p>
        </w:tc>
        <w:tc>
          <w:tcPr>
            <w:tcW w:w="5499" w:type="dxa"/>
          </w:tcPr>
          <w:p w14:paraId="24453033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</w:t>
            </w:r>
          </w:p>
        </w:tc>
      </w:tr>
      <w:tr w:rsidR="00DB056F" w:rsidRPr="00313056" w14:paraId="3D9F1BAC" w14:textId="77777777" w:rsidTr="00DB056F">
        <w:tc>
          <w:tcPr>
            <w:tcW w:w="3571" w:type="dxa"/>
          </w:tcPr>
          <w:p w14:paraId="574EC87F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499" w:type="dxa"/>
          </w:tcPr>
          <w:p w14:paraId="046E9AC3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14:paraId="2233F086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</w:t>
            </w:r>
          </w:p>
        </w:tc>
      </w:tr>
      <w:tr w:rsidR="00DB056F" w:rsidRPr="00313056" w14:paraId="406BD47E" w14:textId="77777777" w:rsidTr="00DB056F">
        <w:tc>
          <w:tcPr>
            <w:tcW w:w="3571" w:type="dxa"/>
          </w:tcPr>
          <w:p w14:paraId="1BF56AE8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5499" w:type="dxa"/>
          </w:tcPr>
          <w:p w14:paraId="3112FC75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дата формирования Сведений о бюджетном обязательстве получателем бюджетных средств</w:t>
            </w:r>
          </w:p>
        </w:tc>
      </w:tr>
      <w:tr w:rsidR="00DB056F" w:rsidRPr="00313056" w14:paraId="0A5011C1" w14:textId="77777777" w:rsidTr="00DB056F">
        <w:tc>
          <w:tcPr>
            <w:tcW w:w="3571" w:type="dxa"/>
          </w:tcPr>
          <w:p w14:paraId="03C3C443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4. Тип бюджетного обязательства</w:t>
            </w:r>
          </w:p>
        </w:tc>
        <w:tc>
          <w:tcPr>
            <w:tcW w:w="5499" w:type="dxa"/>
          </w:tcPr>
          <w:p w14:paraId="084CF3B1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14:paraId="0B2D8D5E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14:paraId="6D950E3C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</w:t>
            </w:r>
          </w:p>
        </w:tc>
      </w:tr>
      <w:tr w:rsidR="00DB056F" w:rsidRPr="00313056" w14:paraId="20B2A369" w14:textId="77777777" w:rsidTr="00DB056F">
        <w:tc>
          <w:tcPr>
            <w:tcW w:w="3571" w:type="dxa"/>
          </w:tcPr>
          <w:p w14:paraId="3CC5D9A1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5499" w:type="dxa"/>
          </w:tcPr>
          <w:p w14:paraId="0D3AB807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6F" w:rsidRPr="00313056" w14:paraId="7DDCBA84" w14:textId="77777777" w:rsidTr="00DB056F">
        <w:tc>
          <w:tcPr>
            <w:tcW w:w="3571" w:type="dxa"/>
          </w:tcPr>
          <w:p w14:paraId="0033B5D6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5.1. Получатель бюджетных средств</w:t>
            </w:r>
          </w:p>
        </w:tc>
        <w:tc>
          <w:tcPr>
            <w:tcW w:w="5499" w:type="dxa"/>
          </w:tcPr>
          <w:p w14:paraId="5AD3792E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 бюджетных 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</w:t>
            </w:r>
          </w:p>
        </w:tc>
      </w:tr>
      <w:tr w:rsidR="00DB056F" w:rsidRPr="00313056" w14:paraId="38855317" w14:textId="77777777" w:rsidTr="00DB056F">
        <w:tc>
          <w:tcPr>
            <w:tcW w:w="3571" w:type="dxa"/>
          </w:tcPr>
          <w:p w14:paraId="17EC5C42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5.2. Наименование бюджета</w:t>
            </w:r>
          </w:p>
        </w:tc>
        <w:tc>
          <w:tcPr>
            <w:tcW w:w="5499" w:type="dxa"/>
          </w:tcPr>
          <w:p w14:paraId="619BFEA8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 - "бюджет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610F5D">
              <w:rPr>
                <w:rFonts w:ascii="Times New Roman" w:hAnsi="Times New Roman" w:cs="Times New Roman"/>
                <w:sz w:val="28"/>
                <w:szCs w:val="28"/>
              </w:rPr>
              <w:t>Дмитровское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Советского района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Крым"</w:t>
            </w:r>
          </w:p>
        </w:tc>
      </w:tr>
      <w:tr w:rsidR="00DB056F" w:rsidRPr="00313056" w14:paraId="7660F4C8" w14:textId="77777777" w:rsidTr="00DB056F">
        <w:tc>
          <w:tcPr>
            <w:tcW w:w="3571" w:type="dxa"/>
          </w:tcPr>
          <w:p w14:paraId="6DD16DF2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5.3. Финансовый орган</w:t>
            </w:r>
          </w:p>
        </w:tc>
        <w:tc>
          <w:tcPr>
            <w:tcW w:w="5499" w:type="dxa"/>
          </w:tcPr>
          <w:p w14:paraId="1673DFE4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 - "</w:t>
            </w:r>
            <w:r w:rsidR="00F61C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10F5D">
              <w:rPr>
                <w:rFonts w:ascii="Times New Roman" w:hAnsi="Times New Roman" w:cs="Times New Roman"/>
                <w:sz w:val="28"/>
                <w:szCs w:val="28"/>
              </w:rPr>
              <w:t>Дмитровского</w:t>
            </w:r>
            <w:r w:rsidR="00F61C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Крым"</w:t>
            </w:r>
          </w:p>
        </w:tc>
      </w:tr>
      <w:tr w:rsidR="00DB056F" w:rsidRPr="00313056" w14:paraId="0AE7C697" w14:textId="77777777" w:rsidTr="00DB056F">
        <w:tc>
          <w:tcPr>
            <w:tcW w:w="3571" w:type="dxa"/>
          </w:tcPr>
          <w:p w14:paraId="009B9D63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5.4. Код получателя бюджетных средств по Сводному реестру</w:t>
            </w:r>
          </w:p>
        </w:tc>
        <w:tc>
          <w:tcPr>
            <w:tcW w:w="5499" w:type="dxa"/>
          </w:tcPr>
          <w:p w14:paraId="6CF194D6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организации - получателя бюджетных средств в соответствии со Сводным реестром (далее - код по Сводному реестру)</w:t>
            </w:r>
          </w:p>
        </w:tc>
      </w:tr>
      <w:tr w:rsidR="00DB056F" w:rsidRPr="00313056" w14:paraId="0C8EF313" w14:textId="77777777" w:rsidTr="00DB056F">
        <w:tc>
          <w:tcPr>
            <w:tcW w:w="3571" w:type="dxa"/>
          </w:tcPr>
          <w:p w14:paraId="78BA3CA2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5.5. Наименование органа Федерального казначейства</w:t>
            </w:r>
          </w:p>
        </w:tc>
        <w:tc>
          <w:tcPr>
            <w:tcW w:w="5499" w:type="dxa"/>
          </w:tcPr>
          <w:p w14:paraId="1BB51262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полное наименование УФК по Республике Крым</w:t>
            </w:r>
          </w:p>
        </w:tc>
      </w:tr>
      <w:tr w:rsidR="00DB056F" w:rsidRPr="00313056" w14:paraId="1D848D37" w14:textId="77777777" w:rsidTr="00DB056F">
        <w:tc>
          <w:tcPr>
            <w:tcW w:w="3571" w:type="dxa"/>
          </w:tcPr>
          <w:p w14:paraId="630FDF97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5.6. Код органа Федерального казначейства по КОФК</w:t>
            </w:r>
          </w:p>
        </w:tc>
        <w:tc>
          <w:tcPr>
            <w:tcW w:w="5499" w:type="dxa"/>
          </w:tcPr>
          <w:p w14:paraId="73018CD4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код УФК по Республике Крым</w:t>
            </w:r>
          </w:p>
        </w:tc>
      </w:tr>
      <w:tr w:rsidR="00DB056F" w:rsidRPr="00313056" w14:paraId="18487B8F" w14:textId="77777777" w:rsidTr="00DB056F">
        <w:tc>
          <w:tcPr>
            <w:tcW w:w="3571" w:type="dxa"/>
          </w:tcPr>
          <w:p w14:paraId="012A358D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5.7. Номер лицевого счета получателя бюджетных средств</w:t>
            </w:r>
          </w:p>
        </w:tc>
        <w:tc>
          <w:tcPr>
            <w:tcW w:w="5499" w:type="dxa"/>
          </w:tcPr>
          <w:p w14:paraId="4B550909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DB056F" w:rsidRPr="00313056" w14:paraId="3C4D26BF" w14:textId="77777777" w:rsidTr="00DB056F">
        <w:tc>
          <w:tcPr>
            <w:tcW w:w="3571" w:type="dxa"/>
          </w:tcPr>
          <w:p w14:paraId="2FB8E15C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499" w:type="dxa"/>
          </w:tcPr>
          <w:p w14:paraId="62AA5A0A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6F" w:rsidRPr="00313056" w14:paraId="05E206D9" w14:textId="77777777" w:rsidTr="00DB056F">
        <w:tc>
          <w:tcPr>
            <w:tcW w:w="3571" w:type="dxa"/>
          </w:tcPr>
          <w:p w14:paraId="76D4438D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330"/>
            <w:bookmarkEnd w:id="15"/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6.1. Вид документа-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</w:t>
            </w:r>
          </w:p>
        </w:tc>
        <w:tc>
          <w:tcPr>
            <w:tcW w:w="5499" w:type="dxa"/>
          </w:tcPr>
          <w:p w14:paraId="48307414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одно из следующих значений: 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"контракт", "договор", "соглашение", "нормативный правовой акт", "исполнительный документ", "решение налогового органа", "иное основание"</w:t>
            </w:r>
          </w:p>
        </w:tc>
      </w:tr>
      <w:tr w:rsidR="00DB056F" w:rsidRPr="00313056" w14:paraId="0F55FF7E" w14:textId="77777777" w:rsidTr="00DB056F">
        <w:tc>
          <w:tcPr>
            <w:tcW w:w="3571" w:type="dxa"/>
          </w:tcPr>
          <w:p w14:paraId="4B2D75AB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 Наименование нормативного правового акта</w:t>
            </w:r>
          </w:p>
        </w:tc>
        <w:tc>
          <w:tcPr>
            <w:tcW w:w="5499" w:type="dxa"/>
          </w:tcPr>
          <w:p w14:paraId="2A07FBDC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30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"нормативный правовой акт" указывается наименование нормативного правового акта</w:t>
            </w:r>
          </w:p>
        </w:tc>
      </w:tr>
      <w:tr w:rsidR="00DB056F" w:rsidRPr="00313056" w14:paraId="601B43F6" w14:textId="77777777" w:rsidTr="00DB056F">
        <w:tc>
          <w:tcPr>
            <w:tcW w:w="3571" w:type="dxa"/>
          </w:tcPr>
          <w:p w14:paraId="71372CB5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6.3. Номер документа-основания</w:t>
            </w:r>
          </w:p>
        </w:tc>
        <w:tc>
          <w:tcPr>
            <w:tcW w:w="5499" w:type="dxa"/>
          </w:tcPr>
          <w:p w14:paraId="6CBB14D6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</w:t>
            </w:r>
          </w:p>
        </w:tc>
      </w:tr>
      <w:tr w:rsidR="00DB056F" w:rsidRPr="00313056" w14:paraId="170C328E" w14:textId="77777777" w:rsidTr="00DB056F">
        <w:tc>
          <w:tcPr>
            <w:tcW w:w="3571" w:type="dxa"/>
          </w:tcPr>
          <w:p w14:paraId="110B15B4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336"/>
            <w:bookmarkEnd w:id="16"/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6.4. Дата документа-основания</w:t>
            </w:r>
          </w:p>
        </w:tc>
        <w:tc>
          <w:tcPr>
            <w:tcW w:w="5499" w:type="dxa"/>
          </w:tcPr>
          <w:p w14:paraId="714C4BFE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</w:t>
            </w:r>
          </w:p>
        </w:tc>
      </w:tr>
      <w:tr w:rsidR="00DB056F" w:rsidRPr="00313056" w14:paraId="197DF64E" w14:textId="77777777" w:rsidTr="00DB056F">
        <w:tc>
          <w:tcPr>
            <w:tcW w:w="3571" w:type="dxa"/>
          </w:tcPr>
          <w:p w14:paraId="49FC3EFD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6.5. Предмет по документу-основанию</w:t>
            </w:r>
          </w:p>
        </w:tc>
        <w:tc>
          <w:tcPr>
            <w:tcW w:w="5499" w:type="dxa"/>
          </w:tcPr>
          <w:p w14:paraId="6D093BBC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14:paraId="1645949C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30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"контракт" или "договор"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) в государственном контракте (договоре).</w:t>
            </w:r>
          </w:p>
          <w:p w14:paraId="0662DB26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30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"соглашение" или "нормативный правовой акт" указывается наименование(я) цели(ей) предоставления, целевого направления, направления(</w:t>
            </w:r>
            <w:proofErr w:type="spellStart"/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) расходования субсидии, бюджетных инвестиций, межбюджетного трансферта или средств</w:t>
            </w:r>
          </w:p>
        </w:tc>
      </w:tr>
      <w:tr w:rsidR="00DB056F" w:rsidRPr="00313056" w14:paraId="6A150A22" w14:textId="77777777" w:rsidTr="00DB056F">
        <w:tc>
          <w:tcPr>
            <w:tcW w:w="3571" w:type="dxa"/>
          </w:tcPr>
          <w:p w14:paraId="105EDC57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6.6. Уникальный номер реестровой записи в реестре контрактов</w:t>
            </w:r>
          </w:p>
        </w:tc>
        <w:tc>
          <w:tcPr>
            <w:tcW w:w="5499" w:type="dxa"/>
          </w:tcPr>
          <w:p w14:paraId="2237AC75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в реестре контрактов указывается при постановке на учет бюджетного обязательства и при внесении изменений в ранее поставленное на учет бюджетное обязательство с заполненными в </w:t>
            </w:r>
            <w:hyperlink w:anchor="P330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значениями "контракт".</w:t>
            </w:r>
          </w:p>
          <w:p w14:paraId="4CDFB67B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 контрактов, соответствующий бюджетному обязательству, в которое вносятся изменения.</w:t>
            </w:r>
          </w:p>
          <w:p w14:paraId="3D686C71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заполняется при постановке на учет бюджетного обязательства, сведения о котором направляются в УФК по Республике Крым одновременно с информацией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ном контракте, соглашении для ее первичного включения в реестр контрактов</w:t>
            </w:r>
          </w:p>
        </w:tc>
      </w:tr>
      <w:tr w:rsidR="00DB056F" w:rsidRPr="00313056" w14:paraId="6EEFECAA" w14:textId="77777777" w:rsidTr="00DB056F">
        <w:tc>
          <w:tcPr>
            <w:tcW w:w="3571" w:type="dxa"/>
          </w:tcPr>
          <w:p w14:paraId="4432A772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6.7. Сумма в валюте обязательства</w:t>
            </w:r>
          </w:p>
        </w:tc>
        <w:tc>
          <w:tcPr>
            <w:tcW w:w="5499" w:type="dxa"/>
          </w:tcPr>
          <w:p w14:paraId="664EAC3C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14:paraId="7332623E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ных контрактах (договорах) сумм на поставку товаров, выполнение работ, оказание услуг получатель бюджетных средств обязан предоставить расчет к договору в соответствии с бюджетной сметой для постановки на учет бюджетного обязательства, подписанный руководителем и главным бухгалтером</w:t>
            </w:r>
          </w:p>
        </w:tc>
      </w:tr>
      <w:tr w:rsidR="00DB056F" w:rsidRPr="00313056" w14:paraId="4BA0C7C2" w14:textId="77777777" w:rsidTr="00DB056F">
        <w:tc>
          <w:tcPr>
            <w:tcW w:w="3571" w:type="dxa"/>
          </w:tcPr>
          <w:p w14:paraId="0557379D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6.8. Код валюты по ОКВ</w:t>
            </w:r>
          </w:p>
        </w:tc>
        <w:tc>
          <w:tcPr>
            <w:tcW w:w="5499" w:type="dxa"/>
          </w:tcPr>
          <w:p w14:paraId="7DFD2D44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8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9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  <w:p w14:paraId="74BE827C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заключения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ного контракта (договора) указывается код валюты, в которой указывается цена контракта</w:t>
            </w:r>
          </w:p>
        </w:tc>
      </w:tr>
      <w:tr w:rsidR="00DB056F" w:rsidRPr="00313056" w14:paraId="1E0F195D" w14:textId="77777777" w:rsidTr="00DB056F">
        <w:tc>
          <w:tcPr>
            <w:tcW w:w="3571" w:type="dxa"/>
          </w:tcPr>
          <w:p w14:paraId="721C28ED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6.9. Сумма в валюте Российской Федерации</w:t>
            </w:r>
          </w:p>
        </w:tc>
        <w:tc>
          <w:tcPr>
            <w:tcW w:w="5499" w:type="dxa"/>
          </w:tcPr>
          <w:p w14:paraId="3D5B08EE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14:paraId="68725D9D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336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6.4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7E30FF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иностранной валюте,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14:paraId="322A5BC3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  <w:tr w:rsidR="00DB056F" w:rsidRPr="00313056" w14:paraId="3B1C0D7E" w14:textId="77777777" w:rsidTr="00DB056F">
        <w:tc>
          <w:tcPr>
            <w:tcW w:w="3571" w:type="dxa"/>
          </w:tcPr>
          <w:p w14:paraId="444CD03D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6.10. Процент авансового платежа от общей суммы обязательства</w:t>
            </w:r>
          </w:p>
        </w:tc>
        <w:tc>
          <w:tcPr>
            <w:tcW w:w="5499" w:type="dxa"/>
          </w:tcPr>
          <w:p w14:paraId="51DD8AA0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30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DB056F" w:rsidRPr="00313056" w14:paraId="30116118" w14:textId="77777777" w:rsidTr="00DB056F">
        <w:tc>
          <w:tcPr>
            <w:tcW w:w="3571" w:type="dxa"/>
          </w:tcPr>
          <w:p w14:paraId="3E3E6DCB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6.11. Сумма авансового платежа</w:t>
            </w:r>
          </w:p>
        </w:tc>
        <w:tc>
          <w:tcPr>
            <w:tcW w:w="5499" w:type="dxa"/>
          </w:tcPr>
          <w:p w14:paraId="7C06E879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30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</w:t>
            </w:r>
            <w:hyperlink w:anchor="P403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8.5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</w:t>
            </w:r>
          </w:p>
        </w:tc>
      </w:tr>
      <w:tr w:rsidR="00DB056F" w:rsidRPr="00313056" w14:paraId="1ABA41A6" w14:textId="77777777" w:rsidTr="00DB056F">
        <w:tc>
          <w:tcPr>
            <w:tcW w:w="3571" w:type="dxa"/>
          </w:tcPr>
          <w:p w14:paraId="25C6A85E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5499" w:type="dxa"/>
          </w:tcPr>
          <w:p w14:paraId="5135DF09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30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значений "исполнительный документ" или "решение налогового органа" указывается номер уведомления УФК по Республике Крым о поступлении исполнительного документа (решения налогового органа), направленного должнику</w:t>
            </w:r>
          </w:p>
        </w:tc>
      </w:tr>
      <w:tr w:rsidR="00DB056F" w:rsidRPr="00313056" w14:paraId="3B126973" w14:textId="77777777" w:rsidTr="00DB056F">
        <w:tc>
          <w:tcPr>
            <w:tcW w:w="3571" w:type="dxa"/>
          </w:tcPr>
          <w:p w14:paraId="76754DED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5499" w:type="dxa"/>
          </w:tcPr>
          <w:p w14:paraId="0D3B6806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30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значений "исполнительный документ" или "решение налогового органа" указывается дата уведомления УФК по Республике Крым о поступлении исполнительного документа (решения налогового органа), 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направленного должнику</w:t>
            </w:r>
          </w:p>
        </w:tc>
      </w:tr>
      <w:tr w:rsidR="00DB056F" w:rsidRPr="00313056" w14:paraId="0E4CF8F9" w14:textId="77777777" w:rsidTr="00DB056F">
        <w:tc>
          <w:tcPr>
            <w:tcW w:w="3571" w:type="dxa"/>
          </w:tcPr>
          <w:p w14:paraId="4C642E41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6.14. Основание невключения договора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муниципаоь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контракта) в реестр контрактов</w:t>
            </w:r>
          </w:p>
        </w:tc>
        <w:tc>
          <w:tcPr>
            <w:tcW w:w="5499" w:type="dxa"/>
          </w:tcPr>
          <w:p w14:paraId="3A4F4669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30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"договор" указывается основание невключения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ного контракта (договора) в реестр контрактов</w:t>
            </w:r>
          </w:p>
        </w:tc>
      </w:tr>
      <w:tr w:rsidR="00DB056F" w:rsidRPr="00313056" w14:paraId="7CAD21B6" w14:textId="77777777" w:rsidTr="00DB056F">
        <w:tc>
          <w:tcPr>
            <w:tcW w:w="3571" w:type="dxa"/>
          </w:tcPr>
          <w:p w14:paraId="39F81F3B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499" w:type="dxa"/>
          </w:tcPr>
          <w:p w14:paraId="7ED2EBCD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6F" w:rsidRPr="00313056" w14:paraId="5B081933" w14:textId="77777777" w:rsidTr="00DB056F">
        <w:tc>
          <w:tcPr>
            <w:tcW w:w="3571" w:type="dxa"/>
          </w:tcPr>
          <w:p w14:paraId="18F34844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499" w:type="dxa"/>
          </w:tcPr>
          <w:p w14:paraId="48282A00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14:paraId="47E01EE9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  <w:p w14:paraId="7C0EB379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При постановке на учет бюджетного обязательства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ному контракту (договору) на поставку товаров, выполнение работ, оказание услуг, заключенному получателем бюджетных средств с контрагентом - юридическим лицом, условиями которого предусмотрена обязанность перечисления средств филиалу контрагента, в разделе 2 Сведений о бюджетном обязательстве (код формы по КФД 0506101) в отдельных строках необходимо указывать как реквизиты контрагента юридического лица, заключившего с получателем бюджетных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ный контракт (договор), 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и реквизиты его филиала</w:t>
            </w:r>
          </w:p>
        </w:tc>
      </w:tr>
      <w:tr w:rsidR="00DB056F" w:rsidRPr="00313056" w14:paraId="4EF2D6FB" w14:textId="77777777" w:rsidTr="00DB056F">
        <w:tc>
          <w:tcPr>
            <w:tcW w:w="3571" w:type="dxa"/>
          </w:tcPr>
          <w:p w14:paraId="60BB9743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373"/>
            <w:bookmarkEnd w:id="17"/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 Идентификационный номер налогоплательщика (ИНН)</w:t>
            </w:r>
          </w:p>
        </w:tc>
        <w:tc>
          <w:tcPr>
            <w:tcW w:w="5499" w:type="dxa"/>
          </w:tcPr>
          <w:p w14:paraId="17A6C819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14:paraId="745729FD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</w:t>
            </w:r>
          </w:p>
        </w:tc>
      </w:tr>
      <w:tr w:rsidR="00DB056F" w:rsidRPr="00313056" w14:paraId="27FC661F" w14:textId="77777777" w:rsidTr="00DB056F">
        <w:tc>
          <w:tcPr>
            <w:tcW w:w="3571" w:type="dxa"/>
          </w:tcPr>
          <w:p w14:paraId="552E2FA0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376"/>
            <w:bookmarkEnd w:id="18"/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7.3. Код причины постановки на учет в налоговом органе (КПП)</w:t>
            </w:r>
          </w:p>
        </w:tc>
        <w:tc>
          <w:tcPr>
            <w:tcW w:w="5499" w:type="dxa"/>
          </w:tcPr>
          <w:p w14:paraId="67E60229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 (при наличии).</w:t>
            </w:r>
          </w:p>
          <w:p w14:paraId="7DEDD474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</w:p>
        </w:tc>
      </w:tr>
      <w:tr w:rsidR="00DB056F" w:rsidRPr="00313056" w14:paraId="3EB30AB6" w14:textId="77777777" w:rsidTr="00DB056F">
        <w:tc>
          <w:tcPr>
            <w:tcW w:w="3571" w:type="dxa"/>
          </w:tcPr>
          <w:p w14:paraId="18E67008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7.4. Код по Сводному реестру</w:t>
            </w:r>
          </w:p>
        </w:tc>
        <w:tc>
          <w:tcPr>
            <w:tcW w:w="5499" w:type="dxa"/>
          </w:tcPr>
          <w:p w14:paraId="5B64A24B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указанными в </w:t>
            </w:r>
            <w:hyperlink w:anchor="P373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пунктах 7.2</w:t>
              </w:r>
            </w:hyperlink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76" w:history="1">
              <w:r w:rsidRPr="0031305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7.3</w:t>
              </w:r>
            </w:hyperlink>
          </w:p>
        </w:tc>
      </w:tr>
      <w:tr w:rsidR="00DB056F" w:rsidRPr="00313056" w14:paraId="011A4674" w14:textId="77777777" w:rsidTr="00DB056F">
        <w:tc>
          <w:tcPr>
            <w:tcW w:w="3571" w:type="dxa"/>
          </w:tcPr>
          <w:p w14:paraId="75AEBE6E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7.5. Номер лицевого счета</w:t>
            </w:r>
          </w:p>
        </w:tc>
        <w:tc>
          <w:tcPr>
            <w:tcW w:w="5499" w:type="dxa"/>
          </w:tcPr>
          <w:p w14:paraId="4BCC8BC1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</w:t>
            </w:r>
          </w:p>
        </w:tc>
      </w:tr>
      <w:tr w:rsidR="00DB056F" w:rsidRPr="00313056" w14:paraId="68A183E2" w14:textId="77777777" w:rsidTr="00DB056F">
        <w:tc>
          <w:tcPr>
            <w:tcW w:w="3571" w:type="dxa"/>
          </w:tcPr>
          <w:p w14:paraId="680D93B9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7.6. Номер банковского счета</w:t>
            </w:r>
          </w:p>
        </w:tc>
        <w:tc>
          <w:tcPr>
            <w:tcW w:w="5499" w:type="dxa"/>
          </w:tcPr>
          <w:p w14:paraId="6BE91A44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 счета контрагента (при наличии в документе-основании)</w:t>
            </w:r>
          </w:p>
        </w:tc>
      </w:tr>
      <w:tr w:rsidR="00DB056F" w:rsidRPr="00313056" w14:paraId="66AF6013" w14:textId="77777777" w:rsidTr="00DB056F">
        <w:tc>
          <w:tcPr>
            <w:tcW w:w="3571" w:type="dxa"/>
          </w:tcPr>
          <w:p w14:paraId="174D6592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499" w:type="dxa"/>
          </w:tcPr>
          <w:p w14:paraId="0F3E5E2B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</w:t>
            </w:r>
          </w:p>
        </w:tc>
      </w:tr>
      <w:tr w:rsidR="00DB056F" w:rsidRPr="00313056" w14:paraId="7757F3EF" w14:textId="77777777" w:rsidTr="00DB056F">
        <w:tc>
          <w:tcPr>
            <w:tcW w:w="3571" w:type="dxa"/>
          </w:tcPr>
          <w:p w14:paraId="7105AB8A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7.8. БИК банка</w:t>
            </w:r>
          </w:p>
        </w:tc>
        <w:tc>
          <w:tcPr>
            <w:tcW w:w="5499" w:type="dxa"/>
          </w:tcPr>
          <w:p w14:paraId="0192C9E4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</w:t>
            </w:r>
          </w:p>
        </w:tc>
      </w:tr>
      <w:tr w:rsidR="00DB056F" w:rsidRPr="00313056" w14:paraId="33ABD539" w14:textId="77777777" w:rsidTr="00DB056F">
        <w:tc>
          <w:tcPr>
            <w:tcW w:w="3571" w:type="dxa"/>
          </w:tcPr>
          <w:p w14:paraId="04361C4D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7.9. Корреспондентский счет банка</w:t>
            </w:r>
          </w:p>
        </w:tc>
        <w:tc>
          <w:tcPr>
            <w:tcW w:w="5499" w:type="dxa"/>
          </w:tcPr>
          <w:p w14:paraId="2AE87A62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</w:t>
            </w:r>
          </w:p>
        </w:tc>
      </w:tr>
      <w:tr w:rsidR="00DB056F" w:rsidRPr="00313056" w14:paraId="345DCBFB" w14:textId="77777777" w:rsidTr="00DB056F">
        <w:tc>
          <w:tcPr>
            <w:tcW w:w="3571" w:type="dxa"/>
          </w:tcPr>
          <w:p w14:paraId="621FBA74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8. Расшифровка обязательства</w:t>
            </w:r>
          </w:p>
        </w:tc>
        <w:tc>
          <w:tcPr>
            <w:tcW w:w="5499" w:type="dxa"/>
          </w:tcPr>
          <w:p w14:paraId="7640F0AB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6F" w:rsidRPr="00313056" w14:paraId="6E286359" w14:textId="77777777" w:rsidTr="00DB056F">
        <w:tc>
          <w:tcPr>
            <w:tcW w:w="3571" w:type="dxa"/>
          </w:tcPr>
          <w:p w14:paraId="0D671967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8.1. Наименование объекта ФАИП</w:t>
            </w:r>
          </w:p>
        </w:tc>
        <w:tc>
          <w:tcPr>
            <w:tcW w:w="5499" w:type="dxa"/>
          </w:tcPr>
          <w:p w14:paraId="47464741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Не указывается</w:t>
            </w:r>
          </w:p>
        </w:tc>
      </w:tr>
      <w:tr w:rsidR="00DB056F" w:rsidRPr="00313056" w14:paraId="47174A0A" w14:textId="77777777" w:rsidTr="00DB056F">
        <w:tc>
          <w:tcPr>
            <w:tcW w:w="3571" w:type="dxa"/>
          </w:tcPr>
          <w:p w14:paraId="1E784C43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8.2. Код объекта ФАИП</w:t>
            </w:r>
          </w:p>
        </w:tc>
        <w:tc>
          <w:tcPr>
            <w:tcW w:w="5499" w:type="dxa"/>
          </w:tcPr>
          <w:p w14:paraId="081274CB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Не указывается</w:t>
            </w:r>
          </w:p>
        </w:tc>
      </w:tr>
      <w:tr w:rsidR="00DB056F" w:rsidRPr="00313056" w14:paraId="3D2AADD0" w14:textId="77777777" w:rsidTr="00DB056F">
        <w:tc>
          <w:tcPr>
            <w:tcW w:w="3571" w:type="dxa"/>
          </w:tcPr>
          <w:p w14:paraId="6380479C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8.3. Наименование вида средств</w:t>
            </w:r>
          </w:p>
        </w:tc>
        <w:tc>
          <w:tcPr>
            <w:tcW w:w="5499" w:type="dxa"/>
          </w:tcPr>
          <w:p w14:paraId="4B480DAD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14:paraId="2641962B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DB056F" w:rsidRPr="00313056" w14:paraId="333AD2E0" w14:textId="77777777" w:rsidTr="00DB056F">
        <w:tc>
          <w:tcPr>
            <w:tcW w:w="3571" w:type="dxa"/>
          </w:tcPr>
          <w:p w14:paraId="295AD543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8.4. Код по БК</w:t>
            </w:r>
          </w:p>
        </w:tc>
        <w:tc>
          <w:tcPr>
            <w:tcW w:w="5499" w:type="dxa"/>
          </w:tcPr>
          <w:p w14:paraId="1CB436DF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код классификации расходов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610F5D">
              <w:rPr>
                <w:rFonts w:ascii="Times New Roman" w:hAnsi="Times New Roman" w:cs="Times New Roman"/>
                <w:sz w:val="28"/>
                <w:szCs w:val="28"/>
              </w:rPr>
              <w:t>Дмитровское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Советского района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Крым в соответствии с предметом документа-основания.</w:t>
            </w:r>
          </w:p>
          <w:p w14:paraId="48A9C015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610F5D">
              <w:rPr>
                <w:rFonts w:ascii="Times New Roman" w:hAnsi="Times New Roman" w:cs="Times New Roman"/>
                <w:sz w:val="28"/>
                <w:szCs w:val="28"/>
              </w:rPr>
              <w:t>Дмитровское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Советского района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Крым на основании информации, представленной должником</w:t>
            </w:r>
          </w:p>
        </w:tc>
      </w:tr>
      <w:tr w:rsidR="00DB056F" w:rsidRPr="00313056" w14:paraId="360DCC3D" w14:textId="77777777" w:rsidTr="00DB056F">
        <w:tc>
          <w:tcPr>
            <w:tcW w:w="3571" w:type="dxa"/>
          </w:tcPr>
          <w:p w14:paraId="72B8AEC4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403"/>
            <w:bookmarkEnd w:id="19"/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8.5. Признак безусловности обязательства</w:t>
            </w:r>
          </w:p>
        </w:tc>
        <w:tc>
          <w:tcPr>
            <w:tcW w:w="5499" w:type="dxa"/>
          </w:tcPr>
          <w:p w14:paraId="32159BC7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значение "безусловное" по обязательству, денежное обязательство по которому возникает на основании документа-основания при наступлении 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сроков проведения платежей (наступление срока проведения авансового платежа по государственному контракту (договору), наступление срока перечисления субсидии по соглашению, исполнение решения налогового органа, оплата исполнительного документа, а также если в документе-основании указан процент и (или) общая сумма авансового платежа, иное).</w:t>
            </w:r>
          </w:p>
          <w:p w14:paraId="0205DD77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</w:t>
            </w:r>
          </w:p>
        </w:tc>
      </w:tr>
      <w:tr w:rsidR="00DB056F" w:rsidRPr="00313056" w14:paraId="172655A2" w14:textId="77777777" w:rsidTr="00DB056F">
        <w:tc>
          <w:tcPr>
            <w:tcW w:w="3571" w:type="dxa"/>
          </w:tcPr>
          <w:p w14:paraId="4A6107DE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8.6. Сумма исполненного обязательства прошлых лет</w:t>
            </w:r>
          </w:p>
        </w:tc>
        <w:tc>
          <w:tcPr>
            <w:tcW w:w="5499" w:type="dxa"/>
          </w:tcPr>
          <w:p w14:paraId="0777B9FA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</w:t>
            </w:r>
          </w:p>
        </w:tc>
      </w:tr>
      <w:tr w:rsidR="00DB056F" w:rsidRPr="00313056" w14:paraId="36900DEE" w14:textId="77777777" w:rsidTr="00DB056F">
        <w:tc>
          <w:tcPr>
            <w:tcW w:w="3571" w:type="dxa"/>
          </w:tcPr>
          <w:p w14:paraId="34AFE8F7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8.7. Сумма неисполненного обязательства прошлых лет</w:t>
            </w:r>
          </w:p>
        </w:tc>
        <w:tc>
          <w:tcPr>
            <w:tcW w:w="5499" w:type="dxa"/>
          </w:tcPr>
          <w:p w14:paraId="5B891FA6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следующем финансовом году</w:t>
            </w:r>
          </w:p>
        </w:tc>
      </w:tr>
      <w:tr w:rsidR="00DB056F" w:rsidRPr="00313056" w14:paraId="6C31074D" w14:textId="77777777" w:rsidTr="00DB056F">
        <w:tc>
          <w:tcPr>
            <w:tcW w:w="3571" w:type="dxa"/>
          </w:tcPr>
          <w:p w14:paraId="4F732925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8.8. Сумма на 20__ текущий финансовый год в валюте обязательства с помесячной разбивкой</w:t>
            </w:r>
          </w:p>
        </w:tc>
        <w:tc>
          <w:tcPr>
            <w:tcW w:w="5499" w:type="dxa"/>
          </w:tcPr>
          <w:p w14:paraId="0FFE4770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(средств) в единицах валюты обязательства 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точностью до второго знака после запятой для каждой даты осуществления платежа.</w:t>
            </w:r>
          </w:p>
          <w:p w14:paraId="290742BF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ого контракта (договора), указывается график платежей с помесячной разбивкой текущего года исполнения контракта.</w:t>
            </w:r>
          </w:p>
          <w:p w14:paraId="16984F90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</w:t>
            </w:r>
          </w:p>
        </w:tc>
      </w:tr>
      <w:tr w:rsidR="00DB056F" w:rsidRPr="00313056" w14:paraId="7C2E6F96" w14:textId="77777777" w:rsidTr="00DB056F">
        <w:tc>
          <w:tcPr>
            <w:tcW w:w="3571" w:type="dxa"/>
          </w:tcPr>
          <w:p w14:paraId="2FF1F375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8.9. Сумма в валюте обязательства на плановый период в разрезе лет</w:t>
            </w:r>
          </w:p>
        </w:tc>
        <w:tc>
          <w:tcPr>
            <w:tcW w:w="5499" w:type="dxa"/>
          </w:tcPr>
          <w:p w14:paraId="7015AB4A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запятой.</w:t>
            </w:r>
          </w:p>
          <w:p w14:paraId="0A592348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ного контракта (договора), указывается график платежей </w:t>
            </w:r>
            <w:proofErr w:type="gramStart"/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по  контракту</w:t>
            </w:r>
            <w:proofErr w:type="gramEnd"/>
            <w:r w:rsidRPr="00313056">
              <w:rPr>
                <w:rFonts w:ascii="Times New Roman" w:hAnsi="Times New Roman" w:cs="Times New Roman"/>
                <w:sz w:val="28"/>
                <w:szCs w:val="28"/>
              </w:rPr>
              <w:t xml:space="preserve"> (договору) в валюте обязательства с годовой периодичностью.</w:t>
            </w:r>
          </w:p>
          <w:p w14:paraId="18AB3C21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Сумма указывается отдельно на первый, второй и третий годы планового периода, а также общей суммой на последующие годы</w:t>
            </w:r>
          </w:p>
        </w:tc>
      </w:tr>
      <w:tr w:rsidR="00DB056F" w:rsidRPr="00313056" w14:paraId="525E75BA" w14:textId="77777777" w:rsidTr="00DB056F">
        <w:tc>
          <w:tcPr>
            <w:tcW w:w="3571" w:type="dxa"/>
          </w:tcPr>
          <w:p w14:paraId="1C7BD723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8.10. Дата выплаты по исполнительному документу</w:t>
            </w:r>
          </w:p>
        </w:tc>
        <w:tc>
          <w:tcPr>
            <w:tcW w:w="5499" w:type="dxa"/>
          </w:tcPr>
          <w:p w14:paraId="55F9271D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DB056F" w:rsidRPr="00313056" w14:paraId="50F9E060" w14:textId="77777777" w:rsidTr="00DB056F">
        <w:tc>
          <w:tcPr>
            <w:tcW w:w="3571" w:type="dxa"/>
          </w:tcPr>
          <w:p w14:paraId="0CD73385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8.11. Аналитический код</w:t>
            </w:r>
          </w:p>
        </w:tc>
        <w:tc>
          <w:tcPr>
            <w:tcW w:w="5499" w:type="dxa"/>
          </w:tcPr>
          <w:p w14:paraId="36E02BB7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Указывается при необходимости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</w:t>
            </w:r>
          </w:p>
        </w:tc>
      </w:tr>
      <w:tr w:rsidR="00DB056F" w:rsidRPr="00313056" w14:paraId="1564FE4B" w14:textId="77777777" w:rsidTr="00DB056F">
        <w:tc>
          <w:tcPr>
            <w:tcW w:w="3571" w:type="dxa"/>
          </w:tcPr>
          <w:p w14:paraId="1D219500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8.12. Примечание</w:t>
            </w:r>
          </w:p>
        </w:tc>
        <w:tc>
          <w:tcPr>
            <w:tcW w:w="5499" w:type="dxa"/>
          </w:tcPr>
          <w:p w14:paraId="2C5DD779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При постановке на учет обязательства, заключенного в целях реализации ФЦП, указывается наименование объекта ФЦП, уникальный код, присвоенный объекту ФЦП.</w:t>
            </w:r>
          </w:p>
          <w:p w14:paraId="272018D2" w14:textId="77777777" w:rsidR="00DB056F" w:rsidRPr="00313056" w:rsidRDefault="00DB056F" w:rsidP="007D16F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56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14:paraId="5E7C3A18" w14:textId="77777777" w:rsidR="00B02752" w:rsidRDefault="00B02752" w:rsidP="007A7D3E">
      <w:pPr>
        <w:spacing w:after="40"/>
      </w:pPr>
    </w:p>
    <w:sectPr w:rsidR="00B02752" w:rsidSect="0026413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ECCF" w14:textId="77777777" w:rsidR="00801F34" w:rsidRDefault="00801F34" w:rsidP="00B058BC">
      <w:r>
        <w:separator/>
      </w:r>
    </w:p>
  </w:endnote>
  <w:endnote w:type="continuationSeparator" w:id="0">
    <w:p w14:paraId="1BBF78E1" w14:textId="77777777" w:rsidR="00801F34" w:rsidRDefault="00801F34" w:rsidP="00B0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9711" w14:textId="77777777" w:rsidR="00801F34" w:rsidRDefault="00801F34" w:rsidP="00B058BC">
      <w:r>
        <w:separator/>
      </w:r>
    </w:p>
  </w:footnote>
  <w:footnote w:type="continuationSeparator" w:id="0">
    <w:p w14:paraId="12A754CD" w14:textId="77777777" w:rsidR="00801F34" w:rsidRDefault="00801F34" w:rsidP="00B05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FE0"/>
    <w:rsid w:val="0004457A"/>
    <w:rsid w:val="00264130"/>
    <w:rsid w:val="002D78DF"/>
    <w:rsid w:val="00361FE0"/>
    <w:rsid w:val="003A39AD"/>
    <w:rsid w:val="00576A81"/>
    <w:rsid w:val="00577874"/>
    <w:rsid w:val="00610F5D"/>
    <w:rsid w:val="006F1DE2"/>
    <w:rsid w:val="007A7D3E"/>
    <w:rsid w:val="007D16FC"/>
    <w:rsid w:val="00801F34"/>
    <w:rsid w:val="008154DE"/>
    <w:rsid w:val="008224A3"/>
    <w:rsid w:val="008711E9"/>
    <w:rsid w:val="008B529F"/>
    <w:rsid w:val="008E696E"/>
    <w:rsid w:val="00B02752"/>
    <w:rsid w:val="00B058BC"/>
    <w:rsid w:val="00C1213D"/>
    <w:rsid w:val="00DB056F"/>
    <w:rsid w:val="00E41644"/>
    <w:rsid w:val="00F443B0"/>
    <w:rsid w:val="00F61C34"/>
    <w:rsid w:val="00F9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37D56A"/>
  <w15:docId w15:val="{0012EC98-47E4-4F4D-83A7-50580399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F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1E9"/>
    <w:rPr>
      <w:color w:val="0000FF"/>
      <w:u w:val="single"/>
    </w:rPr>
  </w:style>
  <w:style w:type="paragraph" w:customStyle="1" w:styleId="ConsPlusTitle">
    <w:name w:val="ConsPlusTitle"/>
    <w:rsid w:val="00E41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B0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0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C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058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58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058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58B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9A501D8BECBACF8C095B26FDD94B664C87497CD11AB15B32577FB6BB08BD65F36CFF211E5F957E090646697U4KFO" TargetMode="External"/><Relationship Id="rId13" Type="http://schemas.openxmlformats.org/officeDocument/2006/relationships/hyperlink" Target="consultantplus://offline/ref=FE09A501D8BECBACF8C095B26FDD94B664C87497CD11AB15B32577FB6BB08BD65F36CFF211E5F957E090646697U4KFO" TargetMode="External"/><Relationship Id="rId18" Type="http://schemas.openxmlformats.org/officeDocument/2006/relationships/hyperlink" Target="consultantplus://offline/ref=FE09A501D8BECBACF8C095B26FDD94B664C87193CC1CAB15B32577FB6BB08BD65F36CFF211E5F957E090646697U4KF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ovmo.rk.gov.ru" TargetMode="External"/><Relationship Id="rId12" Type="http://schemas.openxmlformats.org/officeDocument/2006/relationships/hyperlink" Target="consultantplus://offline/ref=FE09A501D8BECBACF8C08BBF79B1CFBB6EC32C99CF1AA64BEA7A2CA63CB981810A79CEBC54E8E657E18E67649D12E24E5B87B371D69D0C30703A50U0KDO" TargetMode="External"/><Relationship Id="rId17" Type="http://schemas.openxmlformats.org/officeDocument/2006/relationships/hyperlink" Target="consultantplus://offline/ref=FE09A501D8BECBACF8C095B26FDD94B664C87497CD11AB15B32577FB6BB08BD65F36CFF211E5F957E090646697U4K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09A501D8BECBACF8C095B26FDD94B664C87497CD11AB15B32577FB6BB08BD65F36CFF211E5F957E090646697U4KF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E09A501D8BECBACF8C095B26FDD94B664C87497CD11AB15B32577FB6BB08BD65F36CFF211E5F957E090646697U4KF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E09A501D8BECBACF8C095B26FDD94B664C87497CD11AB15B32577FB6BB08BD65F36CFF211E5F957E090646697U4KFO" TargetMode="External"/><Relationship Id="rId10" Type="http://schemas.openxmlformats.org/officeDocument/2006/relationships/hyperlink" Target="consultantplus://offline/ref=FE09A501D8BECBACF8C095B26FDD94B664C87491CB10AB15B32577FB6BB08BD64D3697FE12E3E156EADA3722C34BB20A108AB36FCA9D0CU2K7O" TargetMode="External"/><Relationship Id="rId19" Type="http://schemas.openxmlformats.org/officeDocument/2006/relationships/hyperlink" Target="consultantplus://offline/ref=FE09A501D8BECBACF8C095B26FDD94B664C87193CC1CAB15B32577FB6BB08BD65F36CFF211E5F957E090646697U4KF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E09A501D8BECBACF8C095B26FDD94B664C87497CD11AB15B32577FB6BB08BD65F36CFF211E5F957E090646697U4KFO" TargetMode="External"/><Relationship Id="rId14" Type="http://schemas.openxmlformats.org/officeDocument/2006/relationships/hyperlink" Target="consultantplus://offline/ref=FE09A501D8BECBACF8C095B26FDD94B664C87497CD11AB15B32577FB6BB08BD65F36CFF211E5F957E090646697U4K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11264</Words>
  <Characters>64206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2019-05-15T12:16:00Z</cp:lastPrinted>
  <dcterms:created xsi:type="dcterms:W3CDTF">2019-01-22T13:47:00Z</dcterms:created>
  <dcterms:modified xsi:type="dcterms:W3CDTF">2022-07-22T06:54:00Z</dcterms:modified>
</cp:coreProperties>
</file>