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F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CF6276">
        <w:rPr>
          <w:rFonts w:ascii="Times New Roman" w:hAnsi="Times New Roman" w:cs="Times New Roman"/>
          <w:b/>
          <w:sz w:val="28"/>
          <w:szCs w:val="28"/>
        </w:rPr>
        <w:t>СОВ</w:t>
      </w:r>
      <w:r w:rsidRPr="00CF6276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CF6276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CF6276" w:rsidRPr="00CF6276" w:rsidTr="009A069E">
        <w:tc>
          <w:tcPr>
            <w:tcW w:w="4785" w:type="dxa"/>
            <w:hideMark/>
          </w:tcPr>
          <w:p w:rsidR="00CF6276" w:rsidRPr="00CF6276" w:rsidRDefault="00CF6276" w:rsidP="009A06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CF6276" w:rsidRPr="00CF6276" w:rsidRDefault="00346B5B" w:rsidP="009A0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B5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CF6276" w:rsidRPr="00CF6276" w:rsidRDefault="00CF6276" w:rsidP="009A069E">
            <w:pPr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CF6276" w:rsidRPr="00CF6276" w:rsidRDefault="00CF6276" w:rsidP="009A0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369D">
        <w:rPr>
          <w:rFonts w:ascii="Times New Roman" w:hAnsi="Times New Roman" w:cs="Times New Roman"/>
          <w:b/>
          <w:sz w:val="28"/>
          <w:szCs w:val="28"/>
        </w:rPr>
        <w:t>07</w:t>
      </w:r>
      <w:r w:rsidRPr="00CF6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369D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CF6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 года </w:t>
      </w:r>
      <w:r w:rsidR="003731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F09F6">
        <w:rPr>
          <w:rFonts w:ascii="Times New Roman" w:hAnsi="Times New Roman" w:cs="Times New Roman"/>
          <w:b/>
          <w:sz w:val="28"/>
          <w:szCs w:val="28"/>
        </w:rPr>
        <w:t>185</w:t>
      </w:r>
    </w:p>
    <w:p w:rsid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2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F6276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2E369D" w:rsidRDefault="002E369D" w:rsidP="002E369D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Внести изменения в постановление </w:t>
      </w:r>
    </w:p>
    <w:p w:rsidR="002E369D" w:rsidRPr="00CF6276" w:rsidRDefault="002E369D" w:rsidP="002E369D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32 от 16 февраля 2017 года</w:t>
      </w:r>
    </w:p>
    <w:p w:rsidR="004165D2" w:rsidRPr="00CF6276" w:rsidRDefault="002E369D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комиссии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насаждений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2E36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7-ФЗ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среды»,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proofErr w:type="gramEnd"/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C30900" w:rsidRPr="00CF6276" w:rsidRDefault="002E369D" w:rsidP="00C30900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bookmarkEnd w:id="0"/>
      <w:r>
        <w:rPr>
          <w:rFonts w:ascii="Times New Roman" w:hAnsi="Times New Roman" w:cs="Times New Roman"/>
          <w:sz w:val="27"/>
          <w:szCs w:val="27"/>
        </w:rPr>
        <w:t>1</w:t>
      </w:r>
      <w:r w:rsidR="00C30900" w:rsidRPr="00CF627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Внести изменения в </w:t>
      </w:r>
      <w:r w:rsidR="00C30900" w:rsidRPr="00CF6276">
        <w:rPr>
          <w:rFonts w:ascii="Times New Roman" w:hAnsi="Times New Roman" w:cs="Times New Roman"/>
          <w:sz w:val="27"/>
          <w:szCs w:val="27"/>
        </w:rPr>
        <w:t xml:space="preserve">состав комиссии </w:t>
      </w:r>
      <w:bookmarkStart w:id="1" w:name="sub_2"/>
      <w:bookmarkEnd w:id="1"/>
      <w:r w:rsidR="00C30900" w:rsidRPr="00CF6276">
        <w:rPr>
          <w:rFonts w:ascii="Times New Roman" w:hAnsi="Times New Roman" w:cs="Times New Roman"/>
          <w:color w:val="000000"/>
          <w:sz w:val="28"/>
          <w:szCs w:val="28"/>
        </w:rPr>
        <w:t>по обследованию зеленых насаждений на территории Дмитровского 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ельского поселения (приложение 1</w:t>
      </w:r>
      <w:r w:rsidR="00C30900" w:rsidRPr="00CF627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C0F" w:rsidRPr="00CF6276" w:rsidRDefault="002E369D" w:rsidP="00C30900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0900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30C0F" w:rsidRPr="00CF6276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вступает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(обнародования)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30C0F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4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69D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369D" w:rsidRPr="00CF6276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369D" w:rsidRDefault="002E369D" w:rsidP="00CF6276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sub_1000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</w:t>
      </w:r>
      <w:r w:rsidR="00CF6276"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CF6276" w:rsidRPr="00CF62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2E369D" w:rsidRPr="00CF6276" w:rsidRDefault="00CF6276" w:rsidP="002E369D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Дмитровского</w:t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>Е.В.Цыбенко</w:t>
      </w:r>
      <w:proofErr w:type="spellEnd"/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E369D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2E369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2E369D" w:rsidRPr="00CF6276" w:rsidRDefault="002E369D" w:rsidP="002E369D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2E369D" w:rsidRDefault="002E369D" w:rsidP="002E369D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Дмитровского сельского поселения</w:t>
      </w:r>
    </w:p>
    <w:p w:rsidR="002E369D" w:rsidRPr="00CF6276" w:rsidRDefault="002E369D" w:rsidP="002E369D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07.08.2017 № 18</w:t>
      </w:r>
      <w:r w:rsidR="006F09F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2E369D" w:rsidRPr="00CF6276" w:rsidRDefault="002E369D" w:rsidP="002E369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69D" w:rsidRPr="00CF6276" w:rsidRDefault="002E369D" w:rsidP="002E369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E369D" w:rsidRPr="00CF6276" w:rsidRDefault="002E369D" w:rsidP="002E369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по обследованию зеленых насаждений на территории Дмитровского сельского поселения</w:t>
      </w:r>
    </w:p>
    <w:p w:rsidR="002E369D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>- Филатова Анастасия Юрьевна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7356">
        <w:rPr>
          <w:rFonts w:ascii="Times New Roman" w:hAnsi="Times New Roman" w:cs="Times New Roman"/>
          <w:sz w:val="28"/>
          <w:szCs w:val="28"/>
        </w:rPr>
        <w:t>Дегтярева Марина Александровна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Цыбенко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</w:t>
      </w:r>
      <w:r w:rsidRPr="00497356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Нематиллаева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Айше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Ридвановна</w:t>
      </w:r>
      <w:proofErr w:type="spellEnd"/>
    </w:p>
    <w:p w:rsidR="00C30900" w:rsidRPr="00CF627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7356">
        <w:rPr>
          <w:rFonts w:ascii="Times New Roman" w:hAnsi="Times New Roman" w:cs="Times New Roman"/>
          <w:sz w:val="28"/>
          <w:szCs w:val="28"/>
        </w:rPr>
        <w:t>Папиш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sectPr w:rsidR="00C30900" w:rsidRPr="00CF6276" w:rsidSect="004165D2">
      <w:pgSz w:w="11905" w:h="16837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34C47"/>
    <w:multiLevelType w:val="hybridMultilevel"/>
    <w:tmpl w:val="8098C3BE"/>
    <w:lvl w:ilvl="0" w:tplc="482AD81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C0F"/>
    <w:rsid w:val="000752FA"/>
    <w:rsid w:val="000E3F21"/>
    <w:rsid w:val="00120B88"/>
    <w:rsid w:val="001D6372"/>
    <w:rsid w:val="00230C0F"/>
    <w:rsid w:val="00236F53"/>
    <w:rsid w:val="002E369D"/>
    <w:rsid w:val="00346B5B"/>
    <w:rsid w:val="0037310A"/>
    <w:rsid w:val="0041431A"/>
    <w:rsid w:val="004165D2"/>
    <w:rsid w:val="00497356"/>
    <w:rsid w:val="004F021C"/>
    <w:rsid w:val="005C1BE2"/>
    <w:rsid w:val="0064482B"/>
    <w:rsid w:val="006D4220"/>
    <w:rsid w:val="006F09F6"/>
    <w:rsid w:val="00727636"/>
    <w:rsid w:val="00774448"/>
    <w:rsid w:val="00835327"/>
    <w:rsid w:val="00884853"/>
    <w:rsid w:val="008B47D2"/>
    <w:rsid w:val="008E0F68"/>
    <w:rsid w:val="00A55669"/>
    <w:rsid w:val="00BB54C0"/>
    <w:rsid w:val="00BE300D"/>
    <w:rsid w:val="00C30900"/>
    <w:rsid w:val="00CF6276"/>
    <w:rsid w:val="00D84400"/>
    <w:rsid w:val="00F0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42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D42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42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42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D422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D4220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6D4220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D422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D4220"/>
  </w:style>
  <w:style w:type="paragraph" w:customStyle="1" w:styleId="a8">
    <w:name w:val="Внимание: недобросовестность!"/>
    <w:basedOn w:val="a6"/>
    <w:next w:val="a"/>
    <w:uiPriority w:val="99"/>
    <w:rsid w:val="006D4220"/>
  </w:style>
  <w:style w:type="character" w:customStyle="1" w:styleId="a9">
    <w:name w:val="Выделение для Базового Поиска"/>
    <w:uiPriority w:val="99"/>
    <w:rsid w:val="006D422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D422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D422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D4220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6D422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6D42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4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42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422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D422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D422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D422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D422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D4220"/>
    <w:pPr>
      <w:ind w:left="1612" w:hanging="892"/>
    </w:pPr>
  </w:style>
  <w:style w:type="character" w:customStyle="1" w:styleId="af3">
    <w:name w:val="Заголовок чужого сообщения"/>
    <w:uiPriority w:val="99"/>
    <w:rsid w:val="006D422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D422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D422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D422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D422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D42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D422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D42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D422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D422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D422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D422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D422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D422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D4220"/>
  </w:style>
  <w:style w:type="paragraph" w:customStyle="1" w:styleId="aff2">
    <w:name w:val="Моноширинный"/>
    <w:basedOn w:val="a"/>
    <w:next w:val="a"/>
    <w:uiPriority w:val="99"/>
    <w:rsid w:val="006D422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D4220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D422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D4220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D422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D422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D422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D4220"/>
    <w:pPr>
      <w:ind w:left="140"/>
    </w:pPr>
  </w:style>
  <w:style w:type="character" w:customStyle="1" w:styleId="affa">
    <w:name w:val="Опечатки"/>
    <w:uiPriority w:val="99"/>
    <w:rsid w:val="006D422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D422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D422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D422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D422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D422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D422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D4220"/>
  </w:style>
  <w:style w:type="paragraph" w:customStyle="1" w:styleId="afff2">
    <w:name w:val="Примечание."/>
    <w:basedOn w:val="a6"/>
    <w:next w:val="a"/>
    <w:uiPriority w:val="99"/>
    <w:rsid w:val="006D4220"/>
  </w:style>
  <w:style w:type="character" w:customStyle="1" w:styleId="afff3">
    <w:name w:val="Продолжение ссылки"/>
    <w:basedOn w:val="a4"/>
    <w:uiPriority w:val="99"/>
    <w:rsid w:val="006D4220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D4220"/>
    <w:pPr>
      <w:ind w:right="118" w:firstLine="0"/>
    </w:pPr>
  </w:style>
  <w:style w:type="character" w:customStyle="1" w:styleId="afff5">
    <w:name w:val="Сравнение редакций"/>
    <w:uiPriority w:val="99"/>
    <w:rsid w:val="006D4220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D422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D422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D4220"/>
  </w:style>
  <w:style w:type="character" w:customStyle="1" w:styleId="afff9">
    <w:name w:val="Ссылка на утративший силу документ"/>
    <w:uiPriority w:val="99"/>
    <w:rsid w:val="006D4220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D422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D422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D422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D4220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D422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D42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D4220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230C0F"/>
    <w:rPr>
      <w:color w:val="0000FF"/>
      <w:u w:val="single"/>
    </w:rPr>
  </w:style>
  <w:style w:type="paragraph" w:customStyle="1" w:styleId="western">
    <w:name w:val="western"/>
    <w:basedOn w:val="a"/>
    <w:rsid w:val="00230C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CF627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CF6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6</cp:revision>
  <cp:lastPrinted>2017-08-16T13:05:00Z</cp:lastPrinted>
  <dcterms:created xsi:type="dcterms:W3CDTF">2017-08-16T11:50:00Z</dcterms:created>
  <dcterms:modified xsi:type="dcterms:W3CDTF">2017-08-16T13:05:00Z</dcterms:modified>
</cp:coreProperties>
</file>