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1C14" w14:textId="77777777" w:rsidR="00EF32A8" w:rsidRPr="00EF32A8" w:rsidRDefault="00EF32A8" w:rsidP="00EF32A8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EF32A8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6067DB8" wp14:editId="6211CCFD">
            <wp:extent cx="474345" cy="533400"/>
            <wp:effectExtent l="19050" t="0" r="1905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0DF44" w14:textId="77777777" w:rsidR="00EF32A8" w:rsidRPr="00EF32A8" w:rsidRDefault="00EF32A8" w:rsidP="00EF32A8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EF32A8">
        <w:rPr>
          <w:rFonts w:eastAsia="Calibri"/>
          <w:b/>
          <w:sz w:val="28"/>
          <w:szCs w:val="28"/>
          <w:lang w:eastAsia="ru-RU"/>
        </w:rPr>
        <w:t xml:space="preserve">АДМИНИСТРАЦИЯ </w:t>
      </w:r>
      <w:r w:rsidRPr="00EF32A8">
        <w:rPr>
          <w:rFonts w:eastAsia="Calibri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EF32A8">
        <w:rPr>
          <w:rFonts w:eastAsia="Calibri"/>
          <w:b/>
          <w:sz w:val="28"/>
          <w:szCs w:val="28"/>
          <w:lang w:eastAsia="ru-RU"/>
        </w:rPr>
        <w:t>СОВ</w:t>
      </w:r>
      <w:r w:rsidRPr="00EF32A8">
        <w:rPr>
          <w:rFonts w:eastAsia="Calibri"/>
          <w:b/>
          <w:sz w:val="28"/>
          <w:szCs w:val="28"/>
          <w:lang w:val="uk-UA" w:eastAsia="ru-RU"/>
        </w:rPr>
        <w:t>Е</w:t>
      </w:r>
      <w:r w:rsidRPr="00EF32A8">
        <w:rPr>
          <w:rFonts w:eastAsia="Calibri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786"/>
      </w:tblGrid>
      <w:tr w:rsidR="00EF32A8" w:rsidRPr="00EF32A8" w14:paraId="08FE7CCD" w14:textId="77777777" w:rsidTr="00EF32A8">
        <w:tc>
          <w:tcPr>
            <w:tcW w:w="5103" w:type="dxa"/>
            <w:hideMark/>
          </w:tcPr>
          <w:p w14:paraId="15820FCB" w14:textId="77777777" w:rsidR="00EF32A8" w:rsidRPr="00EF32A8" w:rsidRDefault="00EF32A8" w:rsidP="00EF32A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F32A8">
              <w:rPr>
                <w:rFonts w:eastAsia="Calibri"/>
                <w:b/>
                <w:sz w:val="28"/>
                <w:szCs w:val="28"/>
                <w:lang w:eastAsia="ru-RU"/>
              </w:rPr>
              <w:t>АДМ</w:t>
            </w:r>
            <w:r w:rsidRPr="00EF32A8">
              <w:rPr>
                <w:rFonts w:eastAsia="Calibri"/>
                <w:b/>
                <w:sz w:val="28"/>
                <w:szCs w:val="28"/>
                <w:lang w:val="uk-UA" w:eastAsia="ru-RU"/>
              </w:rPr>
              <w:t>І</w:t>
            </w:r>
            <w:r w:rsidRPr="00EF32A8">
              <w:rPr>
                <w:rFonts w:eastAsia="Calibri"/>
                <w:b/>
                <w:sz w:val="28"/>
                <w:szCs w:val="28"/>
                <w:lang w:eastAsia="ru-RU"/>
              </w:rPr>
              <w:t>Н</w:t>
            </w:r>
            <w:r w:rsidRPr="00EF32A8">
              <w:rPr>
                <w:rFonts w:eastAsia="Calibri"/>
                <w:b/>
                <w:sz w:val="28"/>
                <w:szCs w:val="28"/>
                <w:lang w:val="uk-UA" w:eastAsia="ru-RU"/>
              </w:rPr>
              <w:t>І</w:t>
            </w:r>
            <w:r w:rsidRPr="00EF32A8">
              <w:rPr>
                <w:rFonts w:eastAsia="Calibri"/>
                <w:b/>
                <w:sz w:val="28"/>
                <w:szCs w:val="28"/>
                <w:lang w:eastAsia="ru-RU"/>
              </w:rPr>
              <w:t>СТРАЦ</w:t>
            </w:r>
            <w:r w:rsidRPr="00EF32A8">
              <w:rPr>
                <w:rFonts w:eastAsia="Calibri"/>
                <w:b/>
                <w:sz w:val="28"/>
                <w:szCs w:val="28"/>
                <w:lang w:val="uk-UA" w:eastAsia="ru-RU"/>
              </w:rPr>
              <w:t>І</w:t>
            </w:r>
            <w:r w:rsidRPr="00EF32A8">
              <w:rPr>
                <w:rFonts w:eastAsia="Calibri"/>
                <w:b/>
                <w:sz w:val="28"/>
                <w:szCs w:val="28"/>
                <w:lang w:eastAsia="ru-RU"/>
              </w:rPr>
              <w:t>Я</w:t>
            </w:r>
          </w:p>
          <w:p w14:paraId="39A49B4A" w14:textId="77777777" w:rsidR="00EF32A8" w:rsidRPr="00EF32A8" w:rsidRDefault="00EF32A8" w:rsidP="00EF32A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EF32A8">
              <w:rPr>
                <w:rFonts w:eastAsia="Calibri"/>
                <w:b/>
                <w:sz w:val="28"/>
                <w:szCs w:val="28"/>
                <w:lang w:eastAsia="ru-RU"/>
              </w:rPr>
              <w:t>ДМИТРІВСЬКОГО</w:t>
            </w:r>
          </w:p>
          <w:p w14:paraId="7AE636BA" w14:textId="77777777" w:rsidR="00EF32A8" w:rsidRPr="00EF32A8" w:rsidRDefault="00EF32A8" w:rsidP="00EF32A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  <w:r w:rsidRPr="00EF32A8">
              <w:rPr>
                <w:rFonts w:eastAsia="Calibri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14:paraId="6CCE7D65" w14:textId="77777777" w:rsidR="00EF32A8" w:rsidRPr="00EF32A8" w:rsidRDefault="00EF32A8" w:rsidP="00EF32A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EF32A8">
              <w:rPr>
                <w:rFonts w:eastAsia="Calibri"/>
                <w:b/>
                <w:sz w:val="28"/>
                <w:szCs w:val="28"/>
                <w:lang w:eastAsia="ru-RU"/>
              </w:rPr>
              <w:t>СОВ</w:t>
            </w:r>
            <w:r w:rsidRPr="00EF32A8">
              <w:rPr>
                <w:rFonts w:eastAsia="Calibri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14:paraId="48AD8766" w14:textId="1E66FADF" w:rsidR="00EF32A8" w:rsidRPr="00EF32A8" w:rsidRDefault="00EF32A8" w:rsidP="00EF32A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F32A8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05BB5" wp14:editId="525B94C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FA5F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DrAwIAAKsDAAAOAAAAZHJzL2Uyb0RvYy54bWysU0uOEzEQ3SNxB8t70kmkhFErnVlkGDYD&#10;RJpwAMftTltjuyzbSSc7YI2UI3AFFiCNNMAZum9E2fkwwA7RC6tcn+dXr6onl1utyEY4L8EUdNDr&#10;UyIMh1KaVUHfLq6fXVDiAzMlU2BEQXfC08vp0yeTxuZiCDWoUjiCIMbnjS1oHYLNs8zzWmjme2CF&#10;wWAFTrOAV7fKSscaRNcqG/b746wBV1oHXHiP3qtDkE4TflUJHt5UlReBqIIit5BOl85lPLPphOUr&#10;x2wt+ZEG+wcWmkmDj56hrlhgZO3kX1BacgceqtDjoDOoKslF6gG7GfT/6Oa2ZlakXlAcb88y+f8H&#10;y19v5o7IsqBDSgzTOKL2U/eu27ff2s/dnnTv2x/t1/ZLe99+b++7D2g/dB/RjsH24ejek2FUsrE+&#10;R8CZmbuoBd+aW3sD/M4TA7OamZVIHS12Fp8ZxIrst5J48Rb5LJtXUGIOWwdIsm4rpyMkCka2aXq7&#10;8/TENhCOzvHwYjzq45D5KZax/FRonQ8vBWgSjYIqaaKwLGebGx8iEZafUqLbwLVUKi2HMqQp6Oj5&#10;YBShtUWpQi3NAhfmLkF4ULKM6bHQu9VyphzZsLhw6Ut9YuRxmoO1KRN8LVj54mgHJtXBRjrKHOWJ&#10;ihy0XUK5m7uTbLgRifdxe+PKPb6n6l//2PQnAA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v4Aw6wMCAACrAwAADgAAAAAA&#10;AAAAAAAAAAAuAgAAZHJzL2Uyb0RvYy54bWxQSwECLQAUAAYACAAAACEAXAhOPt0AAAAHAQAADwAA&#10;AAAAAAAAAAAAAABdBAAAZHJzL2Rvd25yZXYueG1sUEsFBgAAAAAEAAQA8wAAAGcFAAAAAA==&#10;" strokeweight="4.5pt">
                      <v:stroke linestyle="thinThick"/>
                    </v:line>
                  </w:pict>
                </mc:Fallback>
              </mc:AlternateContent>
            </w:r>
            <w:r w:rsidRPr="00EF32A8">
              <w:rPr>
                <w:rFonts w:eastAsia="Calibri"/>
                <w:b/>
                <w:sz w:val="28"/>
                <w:szCs w:val="28"/>
                <w:lang w:eastAsia="ru-RU"/>
              </w:rPr>
              <w:t>РЕСПУБЛ</w:t>
            </w:r>
            <w:r w:rsidRPr="00EF32A8">
              <w:rPr>
                <w:rFonts w:eastAsia="Calibri"/>
                <w:b/>
                <w:sz w:val="28"/>
                <w:szCs w:val="28"/>
                <w:lang w:val="uk-UA" w:eastAsia="ru-RU"/>
              </w:rPr>
              <w:t>ІКИ</w:t>
            </w:r>
            <w:r w:rsidRPr="00EF32A8">
              <w:rPr>
                <w:rFonts w:eastAsia="Calibri"/>
                <w:b/>
                <w:sz w:val="28"/>
                <w:szCs w:val="28"/>
                <w:lang w:eastAsia="ru-RU"/>
              </w:rPr>
              <w:t xml:space="preserve"> КР</w:t>
            </w:r>
            <w:r w:rsidRPr="00EF32A8">
              <w:rPr>
                <w:rFonts w:eastAsia="Calibri"/>
                <w:b/>
                <w:sz w:val="28"/>
                <w:szCs w:val="28"/>
                <w:lang w:val="uk-UA" w:eastAsia="ru-RU"/>
              </w:rPr>
              <w:t>И</w:t>
            </w:r>
            <w:r w:rsidRPr="00EF32A8">
              <w:rPr>
                <w:rFonts w:eastAsia="Calibri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14:paraId="443029B3" w14:textId="77777777" w:rsidR="00EF32A8" w:rsidRPr="00EF32A8" w:rsidRDefault="00EF32A8" w:rsidP="00EF32A8">
            <w:pPr>
              <w:widowControl/>
              <w:autoSpaceDE/>
              <w:autoSpaceDN/>
              <w:ind w:left="175" w:hanging="175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F32A8">
              <w:rPr>
                <w:rFonts w:eastAsia="Calibri"/>
                <w:b/>
                <w:sz w:val="28"/>
                <w:szCs w:val="28"/>
                <w:lang w:val="uk-UA" w:eastAsia="ru-RU"/>
              </w:rPr>
              <w:t xml:space="preserve">КЪЫРЫМ ДЖУМХУРИЕТИ СОВЕТСКИЙ БОЛЮГИ ДМИТРОВКА КОЙ КЪАСАБАЫНЫНЬ ИДАРЕСИ </w:t>
            </w:r>
          </w:p>
          <w:p w14:paraId="06BC831C" w14:textId="77777777" w:rsidR="00EF32A8" w:rsidRPr="00EF32A8" w:rsidRDefault="00EF32A8" w:rsidP="00EF32A8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14:paraId="7CD15B7B" w14:textId="77777777" w:rsidR="006D31E5" w:rsidRPr="00EF32A8" w:rsidRDefault="006D31E5" w:rsidP="00EF32A8">
      <w:pPr>
        <w:jc w:val="both"/>
        <w:rPr>
          <w:rFonts w:eastAsia="Calibri"/>
          <w:b/>
          <w:sz w:val="28"/>
          <w:szCs w:val="28"/>
          <w:lang w:eastAsia="ru-RU"/>
        </w:rPr>
      </w:pPr>
    </w:p>
    <w:p w14:paraId="06AF853C" w14:textId="38FCEF20" w:rsidR="006D31E5" w:rsidRPr="00EF32A8" w:rsidRDefault="006D31E5" w:rsidP="00EF32A8">
      <w:pPr>
        <w:jc w:val="center"/>
        <w:rPr>
          <w:rFonts w:eastAsia="Calibri"/>
          <w:b/>
          <w:sz w:val="28"/>
          <w:szCs w:val="28"/>
        </w:rPr>
      </w:pPr>
      <w:r w:rsidRPr="00EF32A8">
        <w:rPr>
          <w:rFonts w:eastAsia="Calibri"/>
          <w:b/>
          <w:sz w:val="28"/>
          <w:szCs w:val="28"/>
          <w:lang w:eastAsia="ru-RU"/>
        </w:rPr>
        <w:t>ПОСТАНОВЛЕНИЕ</w:t>
      </w:r>
    </w:p>
    <w:p w14:paraId="1696F28A" w14:textId="61A8BE49" w:rsidR="006D31E5" w:rsidRPr="00EF32A8" w:rsidRDefault="006D31E5" w:rsidP="00EF32A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EF32A8">
        <w:rPr>
          <w:rFonts w:eastAsia="Calibri"/>
          <w:b/>
          <w:sz w:val="28"/>
          <w:szCs w:val="28"/>
          <w:u w:val="single"/>
          <w:lang w:eastAsia="ru-RU"/>
        </w:rPr>
        <w:t xml:space="preserve">от </w:t>
      </w:r>
      <w:r w:rsidR="00225A3A" w:rsidRPr="00EF32A8">
        <w:rPr>
          <w:rFonts w:eastAsia="Calibri"/>
          <w:b/>
          <w:sz w:val="28"/>
          <w:szCs w:val="28"/>
          <w:u w:val="single"/>
          <w:lang w:eastAsia="ru-RU"/>
        </w:rPr>
        <w:t>29 октября 2</w:t>
      </w:r>
      <w:r w:rsidRPr="00EF32A8">
        <w:rPr>
          <w:rFonts w:eastAsia="Calibri"/>
          <w:b/>
          <w:sz w:val="28"/>
          <w:szCs w:val="28"/>
          <w:u w:val="single"/>
          <w:lang w:eastAsia="ru-RU"/>
        </w:rPr>
        <w:t xml:space="preserve">021 года </w:t>
      </w:r>
      <w:r w:rsidRPr="00EF32A8">
        <w:rPr>
          <w:rFonts w:eastAsia="Calibri"/>
          <w:b/>
          <w:sz w:val="28"/>
          <w:szCs w:val="28"/>
          <w:lang w:eastAsia="ru-RU"/>
        </w:rPr>
        <w:t xml:space="preserve">№ </w:t>
      </w:r>
      <w:r w:rsidR="00225A3A" w:rsidRPr="00EF32A8">
        <w:rPr>
          <w:rFonts w:eastAsia="Calibri"/>
          <w:b/>
          <w:sz w:val="28"/>
          <w:szCs w:val="28"/>
          <w:lang w:eastAsia="ru-RU"/>
        </w:rPr>
        <w:t>162</w:t>
      </w:r>
    </w:p>
    <w:p w14:paraId="79F26DA6" w14:textId="37E36443" w:rsidR="00AC7E12" w:rsidRPr="00EF32A8" w:rsidRDefault="006D31E5" w:rsidP="00EF32A8">
      <w:pPr>
        <w:jc w:val="center"/>
        <w:rPr>
          <w:sz w:val="28"/>
          <w:szCs w:val="28"/>
        </w:rPr>
      </w:pPr>
      <w:r w:rsidRPr="00EF32A8">
        <w:rPr>
          <w:rFonts w:eastAsia="Calibri"/>
          <w:b/>
          <w:sz w:val="28"/>
          <w:szCs w:val="28"/>
          <w:lang w:eastAsia="ru-RU"/>
        </w:rPr>
        <w:t>с. Дмитровка</w:t>
      </w:r>
    </w:p>
    <w:p w14:paraId="68DB2C7A" w14:textId="77777777" w:rsidR="006D31E5" w:rsidRPr="00EF32A8" w:rsidRDefault="006D31E5" w:rsidP="00EF32A8">
      <w:pPr>
        <w:jc w:val="both"/>
        <w:rPr>
          <w:sz w:val="28"/>
          <w:szCs w:val="28"/>
        </w:rPr>
      </w:pPr>
    </w:p>
    <w:p w14:paraId="646585A5" w14:textId="085D82CE" w:rsidR="00AC7E12" w:rsidRDefault="0094393B" w:rsidP="00EF32A8">
      <w:pPr>
        <w:jc w:val="both"/>
        <w:rPr>
          <w:b/>
          <w:bCs/>
          <w:sz w:val="28"/>
          <w:szCs w:val="28"/>
        </w:rPr>
      </w:pPr>
      <w:bookmarkStart w:id="0" w:name="_Hlk89080264"/>
      <w:r w:rsidRPr="00EF32A8">
        <w:rPr>
          <w:b/>
          <w:bCs/>
          <w:sz w:val="28"/>
          <w:szCs w:val="28"/>
        </w:rPr>
        <w:t>Об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утверждении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Положения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об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организации</w:t>
      </w:r>
      <w:r w:rsidR="00EF32A8">
        <w:rPr>
          <w:b/>
          <w:bCs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системы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внутреннего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обеспечения соответствия требованиям</w:t>
      </w:r>
      <w:r w:rsidRPr="00EF32A8">
        <w:rPr>
          <w:b/>
          <w:bCs/>
          <w:spacing w:val="-67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антимонопольного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законодательства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в</w:t>
      </w:r>
      <w:r w:rsidRPr="00EF32A8">
        <w:rPr>
          <w:b/>
          <w:bCs/>
          <w:spacing w:val="-67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администрации</w:t>
      </w:r>
      <w:r w:rsidR="00225A3A" w:rsidRPr="00EF32A8">
        <w:rPr>
          <w:b/>
          <w:bCs/>
          <w:sz w:val="28"/>
          <w:szCs w:val="28"/>
        </w:rPr>
        <w:t xml:space="preserve"> </w:t>
      </w:r>
      <w:r w:rsidR="006D31E5" w:rsidRPr="00EF32A8">
        <w:rPr>
          <w:b/>
          <w:bCs/>
          <w:spacing w:val="-1"/>
          <w:sz w:val="28"/>
          <w:szCs w:val="28"/>
        </w:rPr>
        <w:t>Дмитровского</w:t>
      </w:r>
      <w:r w:rsidRPr="00EF32A8">
        <w:rPr>
          <w:b/>
          <w:bCs/>
          <w:spacing w:val="-68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сельского поселения</w:t>
      </w:r>
    </w:p>
    <w:p w14:paraId="4A130988" w14:textId="77777777" w:rsidR="00EF32A8" w:rsidRPr="00EF32A8" w:rsidRDefault="00EF32A8" w:rsidP="00EF32A8">
      <w:pPr>
        <w:jc w:val="both"/>
        <w:rPr>
          <w:b/>
          <w:bCs/>
          <w:sz w:val="28"/>
          <w:szCs w:val="28"/>
        </w:rPr>
      </w:pPr>
    </w:p>
    <w:bookmarkEnd w:id="0"/>
    <w:p w14:paraId="0EC5D01B" w14:textId="2AD51DDC" w:rsidR="00AC7E12" w:rsidRPr="00EF32A8" w:rsidRDefault="0094393B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В соответствии с Федеральными законами от 06.10.2003 N 131-ФЗ "Об общих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принципах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организации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местного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самоуправления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Российской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Федерации", от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26.07.2006 N 135-ФЗ "О защите конкуренции", во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исполнение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положений Национального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плана развития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конкуренции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2018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-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2020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годы,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утвержденного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Указом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Президента</w:t>
      </w:r>
      <w:r w:rsidRPr="00EF32A8">
        <w:rPr>
          <w:spacing w:val="24"/>
          <w:sz w:val="28"/>
          <w:szCs w:val="28"/>
        </w:rPr>
        <w:t xml:space="preserve"> </w:t>
      </w:r>
      <w:r w:rsidRPr="00EF32A8">
        <w:rPr>
          <w:sz w:val="28"/>
          <w:szCs w:val="28"/>
        </w:rPr>
        <w:t>Российской</w:t>
      </w:r>
      <w:r w:rsidRPr="00EF32A8">
        <w:rPr>
          <w:spacing w:val="28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Федерации</w:t>
      </w:r>
      <w:r w:rsidRPr="00EF32A8">
        <w:rPr>
          <w:spacing w:val="25"/>
          <w:sz w:val="28"/>
          <w:szCs w:val="28"/>
        </w:rPr>
        <w:t xml:space="preserve"> </w:t>
      </w:r>
      <w:r w:rsidRPr="00EF32A8">
        <w:rPr>
          <w:sz w:val="28"/>
          <w:szCs w:val="28"/>
        </w:rPr>
        <w:t>21.12.2017</w:t>
      </w:r>
      <w:r w:rsidR="00225A3A" w:rsidRPr="00EF32A8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N 618, распоряжения Правительства Российской Федерации от 18.10.2018 N 2258-р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"Об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утверждении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методических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рекомендаций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созданию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организации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федеральными органами исполнительной власти системы внутреннего обеспечения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соответствия требованиям</w:t>
      </w:r>
      <w:r w:rsidR="00225A3A" w:rsidRPr="00EF32A8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 законодательства", на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основании Устава муниципального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образования</w:t>
      </w:r>
      <w:r w:rsidRPr="00EF32A8">
        <w:rPr>
          <w:spacing w:val="1"/>
          <w:sz w:val="28"/>
          <w:szCs w:val="28"/>
        </w:rPr>
        <w:t xml:space="preserve"> </w:t>
      </w:r>
      <w:r w:rsidR="006D31E5" w:rsidRPr="00EF32A8">
        <w:rPr>
          <w:sz w:val="28"/>
          <w:szCs w:val="28"/>
        </w:rPr>
        <w:t>Дмитровское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сельское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поселение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Советского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района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Республики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Крым, Администрация</w:t>
      </w:r>
      <w:r w:rsidRPr="00EF32A8">
        <w:rPr>
          <w:spacing w:val="1"/>
          <w:sz w:val="28"/>
          <w:szCs w:val="28"/>
        </w:rPr>
        <w:t xml:space="preserve"> </w:t>
      </w:r>
      <w:r w:rsidR="006D31E5" w:rsidRPr="00EF32A8">
        <w:rPr>
          <w:sz w:val="28"/>
          <w:szCs w:val="28"/>
        </w:rPr>
        <w:t>Дмитровского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сельского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поселения,</w:t>
      </w:r>
    </w:p>
    <w:p w14:paraId="55CD55E1" w14:textId="77777777" w:rsidR="00AC7E12" w:rsidRPr="00EF32A8" w:rsidRDefault="0094393B" w:rsidP="00EF32A8">
      <w:pPr>
        <w:ind w:firstLine="720"/>
        <w:jc w:val="both"/>
        <w:rPr>
          <w:b/>
          <w:sz w:val="28"/>
          <w:szCs w:val="28"/>
        </w:rPr>
      </w:pPr>
      <w:r w:rsidRPr="00EF32A8">
        <w:rPr>
          <w:b/>
          <w:sz w:val="28"/>
          <w:szCs w:val="28"/>
        </w:rPr>
        <w:t>ПОСТАНОВЛЯЕТ:</w:t>
      </w:r>
    </w:p>
    <w:p w14:paraId="416469D0" w14:textId="56E0D906" w:rsidR="00AC7E12" w:rsidRPr="00EF32A8" w:rsidRDefault="009E7074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1. </w:t>
      </w:r>
      <w:r w:rsidR="0094393B" w:rsidRPr="00EF32A8">
        <w:rPr>
          <w:sz w:val="28"/>
          <w:szCs w:val="28"/>
        </w:rPr>
        <w:t>Утвердить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прилагаемое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Положение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организации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системы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внутреннего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обеспечения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соответствия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требованиям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6D31E5" w:rsidRPr="00EF32A8">
        <w:rPr>
          <w:sz w:val="28"/>
          <w:szCs w:val="28"/>
        </w:rPr>
        <w:t>Дмитровского</w:t>
      </w:r>
      <w:r w:rsidR="0094393B" w:rsidRPr="00EF32A8">
        <w:rPr>
          <w:spacing w:val="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сельского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поселения.</w:t>
      </w:r>
    </w:p>
    <w:p w14:paraId="443C1892" w14:textId="615C57FB" w:rsidR="00AC7E12" w:rsidRPr="00EF32A8" w:rsidRDefault="00EF32A8" w:rsidP="00EF3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393B" w:rsidRPr="00EF32A8">
        <w:rPr>
          <w:sz w:val="28"/>
          <w:szCs w:val="28"/>
        </w:rPr>
        <w:t>Настоящее постановление подлежит обнародованию путём размещения на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информационных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стендах</w:t>
      </w:r>
      <w:r w:rsidR="0094393B" w:rsidRPr="00EF32A8">
        <w:rPr>
          <w:spacing w:val="1"/>
          <w:sz w:val="28"/>
          <w:szCs w:val="28"/>
        </w:rPr>
        <w:t xml:space="preserve"> </w:t>
      </w:r>
      <w:r w:rsidR="006D31E5" w:rsidRPr="00EF32A8">
        <w:rPr>
          <w:sz w:val="28"/>
          <w:szCs w:val="28"/>
        </w:rPr>
        <w:t>Дмитровского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сельского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поселения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Советского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района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Республики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Крым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официальной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интернет-странице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Советского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района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Республики</w:t>
      </w:r>
      <w:r w:rsidR="0094393B" w:rsidRPr="00EF32A8">
        <w:rPr>
          <w:spacing w:val="5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Крым</w:t>
      </w:r>
      <w:r w:rsidR="0094393B" w:rsidRPr="00EF32A8">
        <w:rPr>
          <w:spacing w:val="5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5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разделе</w:t>
      </w:r>
      <w:r w:rsidR="0094393B" w:rsidRPr="00EF32A8">
        <w:rPr>
          <w:spacing w:val="5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Муниципальные</w:t>
      </w:r>
      <w:r w:rsidR="0094393B" w:rsidRPr="00EF32A8">
        <w:rPr>
          <w:spacing w:val="56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образования</w:t>
      </w:r>
      <w:r w:rsidR="0094393B" w:rsidRPr="00EF32A8">
        <w:rPr>
          <w:spacing w:val="56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Советского</w:t>
      </w:r>
      <w:r w:rsidR="0094393B" w:rsidRPr="00EF32A8">
        <w:rPr>
          <w:spacing w:val="5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района</w:t>
      </w:r>
    </w:p>
    <w:p w14:paraId="508761DE" w14:textId="7C06E1C9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«</w:t>
      </w:r>
      <w:r w:rsidR="006D31E5" w:rsidRPr="00EF32A8">
        <w:rPr>
          <w:sz w:val="28"/>
          <w:szCs w:val="28"/>
        </w:rPr>
        <w:t>Дмитровское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сельское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поселение»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на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сайте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sovmo.rk.gov.ru.</w:t>
      </w:r>
    </w:p>
    <w:p w14:paraId="74C270C4" w14:textId="2AE35E09" w:rsidR="00AC7E12" w:rsidRPr="00EF32A8" w:rsidRDefault="00EF32A8" w:rsidP="00EF3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393B" w:rsidRPr="00EF32A8">
        <w:rPr>
          <w:sz w:val="28"/>
          <w:szCs w:val="28"/>
        </w:rPr>
        <w:t>Настоящее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постановление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вступает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-6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силу</w:t>
      </w:r>
      <w:r w:rsidR="0094393B" w:rsidRPr="00EF32A8">
        <w:rPr>
          <w:spacing w:val="-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дня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его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обнародования.</w:t>
      </w:r>
    </w:p>
    <w:p w14:paraId="626CF75A" w14:textId="06EEE910" w:rsidR="00AC7E12" w:rsidRPr="00EF32A8" w:rsidRDefault="00EF32A8" w:rsidP="00EF3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393B" w:rsidRPr="00EF32A8">
        <w:rPr>
          <w:sz w:val="28"/>
          <w:szCs w:val="28"/>
        </w:rPr>
        <w:t>Контроль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исполнением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настоящего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постановления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оставляю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собой.</w:t>
      </w:r>
    </w:p>
    <w:p w14:paraId="6228665E" w14:textId="77777777" w:rsidR="00AC7E12" w:rsidRPr="00EF32A8" w:rsidRDefault="00AC7E12" w:rsidP="00EF32A8">
      <w:pPr>
        <w:jc w:val="both"/>
        <w:rPr>
          <w:sz w:val="28"/>
          <w:szCs w:val="28"/>
        </w:rPr>
      </w:pPr>
    </w:p>
    <w:p w14:paraId="76B4C421" w14:textId="77777777" w:rsidR="00EF32A8" w:rsidRPr="00EF32A8" w:rsidRDefault="0094393B" w:rsidP="00EF32A8">
      <w:pPr>
        <w:jc w:val="both"/>
        <w:rPr>
          <w:b/>
          <w:bCs/>
          <w:sz w:val="28"/>
          <w:szCs w:val="28"/>
        </w:rPr>
      </w:pPr>
      <w:r w:rsidRPr="00EF32A8">
        <w:rPr>
          <w:b/>
          <w:bCs/>
          <w:sz w:val="28"/>
          <w:szCs w:val="28"/>
        </w:rPr>
        <w:t>Председатель</w:t>
      </w:r>
      <w:r w:rsidRPr="00EF32A8">
        <w:rPr>
          <w:b/>
          <w:bCs/>
          <w:spacing w:val="-3"/>
          <w:sz w:val="28"/>
          <w:szCs w:val="28"/>
        </w:rPr>
        <w:t xml:space="preserve"> </w:t>
      </w:r>
      <w:r w:rsidR="006D31E5" w:rsidRPr="00EF32A8">
        <w:rPr>
          <w:b/>
          <w:bCs/>
          <w:sz w:val="28"/>
          <w:szCs w:val="28"/>
        </w:rPr>
        <w:t>Дмитровского</w:t>
      </w:r>
      <w:r w:rsidRPr="00EF32A8">
        <w:rPr>
          <w:b/>
          <w:bCs/>
          <w:spacing w:val="-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сельского</w:t>
      </w:r>
    </w:p>
    <w:p w14:paraId="7255C2CD" w14:textId="6C0B62E9" w:rsidR="00EF32A8" w:rsidRPr="00EF32A8" w:rsidRDefault="00EF32A8" w:rsidP="00EF32A8">
      <w:pPr>
        <w:jc w:val="both"/>
        <w:rPr>
          <w:b/>
          <w:bCs/>
          <w:spacing w:val="-2"/>
          <w:sz w:val="28"/>
          <w:szCs w:val="28"/>
        </w:rPr>
      </w:pPr>
      <w:r w:rsidRPr="00EF32A8">
        <w:rPr>
          <w:b/>
          <w:bCs/>
          <w:sz w:val="28"/>
          <w:szCs w:val="28"/>
        </w:rPr>
        <w:t>с</w:t>
      </w:r>
      <w:r w:rsidR="0094393B" w:rsidRPr="00EF32A8">
        <w:rPr>
          <w:b/>
          <w:bCs/>
          <w:sz w:val="28"/>
          <w:szCs w:val="28"/>
        </w:rPr>
        <w:t>овета</w:t>
      </w:r>
      <w:r w:rsidRPr="00EF32A8">
        <w:rPr>
          <w:b/>
          <w:bCs/>
          <w:sz w:val="28"/>
          <w:szCs w:val="28"/>
        </w:rPr>
        <w:t xml:space="preserve"> - </w:t>
      </w:r>
      <w:r w:rsidR="0094393B" w:rsidRPr="00EF32A8">
        <w:rPr>
          <w:b/>
          <w:bCs/>
          <w:sz w:val="28"/>
          <w:szCs w:val="28"/>
        </w:rPr>
        <w:t>глава</w:t>
      </w:r>
      <w:r w:rsidR="0094393B" w:rsidRPr="00EF32A8">
        <w:rPr>
          <w:b/>
          <w:bCs/>
          <w:spacing w:val="-4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администрации</w:t>
      </w:r>
    </w:p>
    <w:p w14:paraId="572160A3" w14:textId="166FB1A1" w:rsidR="00EF32A8" w:rsidRPr="00EF32A8" w:rsidRDefault="006D31E5" w:rsidP="00EF32A8">
      <w:pPr>
        <w:jc w:val="both"/>
        <w:rPr>
          <w:b/>
          <w:bCs/>
          <w:sz w:val="28"/>
          <w:szCs w:val="28"/>
        </w:rPr>
      </w:pPr>
      <w:r w:rsidRPr="00EF32A8">
        <w:rPr>
          <w:b/>
          <w:bCs/>
          <w:sz w:val="28"/>
          <w:szCs w:val="28"/>
        </w:rPr>
        <w:t>Дмитровского</w:t>
      </w:r>
      <w:r w:rsidR="00EF32A8" w:rsidRPr="00EF32A8">
        <w:rPr>
          <w:b/>
          <w:bCs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сельского</w:t>
      </w:r>
      <w:r w:rsidR="0094393B" w:rsidRPr="00EF32A8">
        <w:rPr>
          <w:b/>
          <w:bCs/>
          <w:spacing w:val="-1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поселения</w:t>
      </w:r>
      <w:r w:rsidR="00EF32A8" w:rsidRPr="00EF32A8">
        <w:rPr>
          <w:b/>
          <w:bCs/>
          <w:sz w:val="28"/>
          <w:szCs w:val="28"/>
        </w:rPr>
        <w:t xml:space="preserve"> </w:t>
      </w:r>
      <w:r w:rsidR="00EF32A8" w:rsidRPr="00EF32A8">
        <w:rPr>
          <w:b/>
          <w:bCs/>
          <w:sz w:val="28"/>
          <w:szCs w:val="28"/>
        </w:rPr>
        <w:tab/>
      </w:r>
      <w:r w:rsidR="00EF32A8" w:rsidRPr="00EF32A8">
        <w:rPr>
          <w:b/>
          <w:bCs/>
          <w:sz w:val="28"/>
          <w:szCs w:val="28"/>
        </w:rPr>
        <w:tab/>
      </w:r>
      <w:r w:rsidR="00EF32A8" w:rsidRPr="00EF32A8">
        <w:rPr>
          <w:b/>
          <w:bCs/>
          <w:sz w:val="28"/>
          <w:szCs w:val="28"/>
        </w:rPr>
        <w:tab/>
      </w:r>
      <w:r w:rsidR="00EF32A8" w:rsidRPr="00EF32A8">
        <w:rPr>
          <w:b/>
          <w:bCs/>
          <w:sz w:val="28"/>
          <w:szCs w:val="28"/>
        </w:rPr>
        <w:tab/>
      </w:r>
      <w:r w:rsidR="00EF32A8" w:rsidRPr="00EF32A8">
        <w:rPr>
          <w:b/>
          <w:bCs/>
          <w:sz w:val="28"/>
          <w:szCs w:val="28"/>
        </w:rPr>
        <w:tab/>
      </w:r>
      <w:proofErr w:type="spellStart"/>
      <w:r w:rsidRPr="00EF32A8">
        <w:rPr>
          <w:b/>
          <w:bCs/>
          <w:sz w:val="28"/>
          <w:szCs w:val="28"/>
        </w:rPr>
        <w:t>Д.А.Ефременко</w:t>
      </w:r>
      <w:proofErr w:type="spellEnd"/>
    </w:p>
    <w:p w14:paraId="01CD9DB7" w14:textId="77777777" w:rsidR="00AC7E12" w:rsidRPr="00EF32A8" w:rsidRDefault="00AC7E12" w:rsidP="00EF32A8">
      <w:pPr>
        <w:jc w:val="both"/>
        <w:rPr>
          <w:sz w:val="28"/>
          <w:szCs w:val="28"/>
        </w:rPr>
        <w:sectPr w:rsidR="00AC7E12" w:rsidRPr="00EF32A8" w:rsidSect="00225A3A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14:paraId="5BBC275E" w14:textId="5DCB975B" w:rsidR="00225A3A" w:rsidRPr="002D1EC9" w:rsidRDefault="0094393B" w:rsidP="00EF32A8">
      <w:pPr>
        <w:jc w:val="right"/>
      </w:pPr>
      <w:r w:rsidRPr="002D1EC9">
        <w:lastRenderedPageBreak/>
        <w:t>Приложение</w:t>
      </w:r>
    </w:p>
    <w:p w14:paraId="482814CD" w14:textId="7ED26CDC" w:rsidR="00AC7E12" w:rsidRPr="002D1EC9" w:rsidRDefault="0094393B" w:rsidP="00EF32A8">
      <w:pPr>
        <w:jc w:val="right"/>
      </w:pPr>
      <w:r w:rsidRPr="002D1EC9">
        <w:rPr>
          <w:spacing w:val="-57"/>
        </w:rPr>
        <w:t xml:space="preserve"> </w:t>
      </w:r>
      <w:r w:rsidRPr="002D1EC9">
        <w:t>к</w:t>
      </w:r>
      <w:r w:rsidRPr="002D1EC9">
        <w:rPr>
          <w:spacing w:val="-6"/>
        </w:rPr>
        <w:t xml:space="preserve"> </w:t>
      </w:r>
      <w:r w:rsidRPr="002D1EC9">
        <w:t>постановлению</w:t>
      </w:r>
      <w:r w:rsidRPr="002D1EC9">
        <w:rPr>
          <w:spacing w:val="-5"/>
        </w:rPr>
        <w:t xml:space="preserve"> </w:t>
      </w:r>
      <w:r w:rsidR="00225A3A" w:rsidRPr="002D1EC9">
        <w:rPr>
          <w:spacing w:val="-5"/>
        </w:rPr>
        <w:t>а</w:t>
      </w:r>
      <w:r w:rsidRPr="002D1EC9">
        <w:t>дминистрации</w:t>
      </w:r>
    </w:p>
    <w:p w14:paraId="44B2D377" w14:textId="16619006" w:rsidR="00AC7E12" w:rsidRPr="002D1EC9" w:rsidRDefault="006D31E5" w:rsidP="00EF32A8">
      <w:pPr>
        <w:jc w:val="right"/>
      </w:pPr>
      <w:r w:rsidRPr="002D1EC9">
        <w:t>Дмитровского</w:t>
      </w:r>
      <w:r w:rsidR="0094393B" w:rsidRPr="002D1EC9">
        <w:rPr>
          <w:spacing w:val="-7"/>
        </w:rPr>
        <w:t xml:space="preserve"> </w:t>
      </w:r>
      <w:r w:rsidR="0094393B" w:rsidRPr="002D1EC9">
        <w:t>сельского</w:t>
      </w:r>
      <w:r w:rsidR="0094393B" w:rsidRPr="002D1EC9">
        <w:rPr>
          <w:spacing w:val="-6"/>
        </w:rPr>
        <w:t xml:space="preserve"> </w:t>
      </w:r>
      <w:r w:rsidR="0094393B" w:rsidRPr="002D1EC9">
        <w:t>поселения</w:t>
      </w:r>
    </w:p>
    <w:p w14:paraId="1B6768A7" w14:textId="3AE69F8D" w:rsidR="00AC7E12" w:rsidRPr="002D1EC9" w:rsidRDefault="0094393B" w:rsidP="00EF32A8">
      <w:pPr>
        <w:jc w:val="right"/>
      </w:pPr>
      <w:r w:rsidRPr="002D1EC9">
        <w:t xml:space="preserve">от </w:t>
      </w:r>
      <w:r w:rsidR="00225A3A" w:rsidRPr="002D1EC9">
        <w:t>29 октября 2021</w:t>
      </w:r>
      <w:r w:rsidRPr="002D1EC9">
        <w:t xml:space="preserve"> №</w:t>
      </w:r>
      <w:r w:rsidR="00225A3A" w:rsidRPr="002D1EC9">
        <w:t xml:space="preserve"> 162</w:t>
      </w:r>
    </w:p>
    <w:p w14:paraId="6926A223" w14:textId="77777777" w:rsidR="00AC7E12" w:rsidRPr="00EF32A8" w:rsidRDefault="00AC7E12" w:rsidP="00EF32A8">
      <w:pPr>
        <w:jc w:val="both"/>
        <w:rPr>
          <w:sz w:val="28"/>
          <w:szCs w:val="28"/>
        </w:rPr>
      </w:pPr>
    </w:p>
    <w:p w14:paraId="0A26FFE5" w14:textId="77777777" w:rsidR="00AC7E12" w:rsidRPr="00EF32A8" w:rsidRDefault="0094393B" w:rsidP="00EF32A8">
      <w:pPr>
        <w:jc w:val="center"/>
        <w:rPr>
          <w:b/>
          <w:sz w:val="28"/>
          <w:szCs w:val="28"/>
        </w:rPr>
      </w:pPr>
      <w:r w:rsidRPr="00EF32A8">
        <w:rPr>
          <w:b/>
          <w:sz w:val="28"/>
          <w:szCs w:val="28"/>
        </w:rPr>
        <w:t>Положение об организации системы внутреннего обеспечения</w:t>
      </w:r>
      <w:r w:rsidRPr="00EF32A8">
        <w:rPr>
          <w:b/>
          <w:spacing w:val="-67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соответствия</w:t>
      </w:r>
      <w:r w:rsidRPr="00EF32A8">
        <w:rPr>
          <w:b/>
          <w:spacing w:val="-7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требованиям</w:t>
      </w:r>
      <w:r w:rsidRPr="00EF32A8">
        <w:rPr>
          <w:b/>
          <w:spacing w:val="-4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антимонопольного</w:t>
      </w:r>
      <w:r w:rsidRPr="00EF32A8">
        <w:rPr>
          <w:b/>
          <w:spacing w:val="-3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законодательства</w:t>
      </w:r>
      <w:r w:rsidRPr="00EF32A8">
        <w:rPr>
          <w:b/>
          <w:spacing w:val="-3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в</w:t>
      </w:r>
    </w:p>
    <w:p w14:paraId="1533AC3E" w14:textId="0020A7E7" w:rsidR="00AC7E12" w:rsidRPr="00EF32A8" w:rsidRDefault="0094393B" w:rsidP="00EF32A8">
      <w:pPr>
        <w:jc w:val="center"/>
        <w:rPr>
          <w:b/>
          <w:sz w:val="28"/>
          <w:szCs w:val="28"/>
        </w:rPr>
      </w:pPr>
      <w:r w:rsidRPr="00EF32A8">
        <w:rPr>
          <w:b/>
          <w:sz w:val="28"/>
          <w:szCs w:val="28"/>
        </w:rPr>
        <w:t>администрации</w:t>
      </w:r>
      <w:r w:rsidRPr="00EF32A8">
        <w:rPr>
          <w:b/>
          <w:spacing w:val="-4"/>
          <w:sz w:val="28"/>
          <w:szCs w:val="28"/>
        </w:rPr>
        <w:t xml:space="preserve"> </w:t>
      </w:r>
      <w:r w:rsidR="006D31E5" w:rsidRPr="00EF32A8">
        <w:rPr>
          <w:b/>
          <w:sz w:val="28"/>
          <w:szCs w:val="28"/>
        </w:rPr>
        <w:t>Дмитровского</w:t>
      </w:r>
      <w:r w:rsidRPr="00EF32A8">
        <w:rPr>
          <w:b/>
          <w:spacing w:val="-3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сельского</w:t>
      </w:r>
      <w:r w:rsidRPr="00EF32A8">
        <w:rPr>
          <w:b/>
          <w:spacing w:val="-3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поселения</w:t>
      </w:r>
    </w:p>
    <w:p w14:paraId="7A6374E7" w14:textId="77777777" w:rsidR="00AC7E12" w:rsidRPr="00EF32A8" w:rsidRDefault="00AC7E12" w:rsidP="00EF32A8">
      <w:pPr>
        <w:jc w:val="center"/>
        <w:rPr>
          <w:b/>
          <w:sz w:val="28"/>
          <w:szCs w:val="28"/>
        </w:rPr>
      </w:pPr>
    </w:p>
    <w:p w14:paraId="5488AC77" w14:textId="658C7A85" w:rsidR="00AC7E12" w:rsidRPr="00EF32A8" w:rsidRDefault="00EF32A8" w:rsidP="00EF32A8">
      <w:pPr>
        <w:jc w:val="center"/>
        <w:rPr>
          <w:b/>
          <w:sz w:val="28"/>
          <w:szCs w:val="28"/>
        </w:rPr>
      </w:pPr>
      <w:r w:rsidRPr="00EF32A8">
        <w:rPr>
          <w:b/>
          <w:sz w:val="28"/>
          <w:szCs w:val="28"/>
        </w:rPr>
        <w:t xml:space="preserve">1. </w:t>
      </w:r>
      <w:r w:rsidR="0094393B" w:rsidRPr="00EF32A8">
        <w:rPr>
          <w:b/>
          <w:sz w:val="28"/>
          <w:szCs w:val="28"/>
        </w:rPr>
        <w:t>Общие</w:t>
      </w:r>
      <w:r w:rsidR="0094393B" w:rsidRPr="00EF32A8">
        <w:rPr>
          <w:b/>
          <w:spacing w:val="-4"/>
          <w:sz w:val="28"/>
          <w:szCs w:val="28"/>
        </w:rPr>
        <w:t xml:space="preserve"> </w:t>
      </w:r>
      <w:r w:rsidR="0094393B" w:rsidRPr="00EF32A8">
        <w:rPr>
          <w:b/>
          <w:sz w:val="28"/>
          <w:szCs w:val="28"/>
        </w:rPr>
        <w:t>положения</w:t>
      </w:r>
    </w:p>
    <w:p w14:paraId="1A4D3676" w14:textId="3905C7BD" w:rsidR="00AC7E12" w:rsidRPr="00EF32A8" w:rsidRDefault="00EF32A8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1.1.</w:t>
      </w:r>
      <w:r w:rsidR="0094393B" w:rsidRPr="00EF32A8">
        <w:rPr>
          <w:sz w:val="28"/>
          <w:szCs w:val="28"/>
        </w:rPr>
        <w:t>Настоящее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Положение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разработано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соответствии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Методическими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рекомендациями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созданию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организации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федеральными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органами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исполнительной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власти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системы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внутреннего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обеспечения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соответствия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требованиям 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 (далее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антимонопольный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комплаенс), утвержденными распоряжением Правительства Российской Федерации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от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18.10.2018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N 2258-р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устанавливает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общие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требования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организации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внутреннего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обеспечения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соответствия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требованиям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</w:t>
      </w:r>
      <w:r w:rsidR="00225A3A"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(далее</w:t>
      </w:r>
      <w:r w:rsidR="00225A3A"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антимонопольный</w:t>
      </w:r>
      <w:r w:rsidR="00225A3A"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комплаенс)</w:t>
      </w:r>
      <w:r w:rsidR="00225A3A"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-68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</w:t>
      </w:r>
      <w:r w:rsidR="0094393B" w:rsidRPr="00EF32A8">
        <w:rPr>
          <w:spacing w:val="-1"/>
          <w:sz w:val="28"/>
          <w:szCs w:val="28"/>
        </w:rPr>
        <w:t xml:space="preserve"> </w:t>
      </w:r>
      <w:r w:rsidR="006D31E5" w:rsidRPr="00EF32A8">
        <w:rPr>
          <w:sz w:val="28"/>
          <w:szCs w:val="28"/>
        </w:rPr>
        <w:t>Дмитровского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сельского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поселения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(далее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-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Администрация).</w:t>
      </w:r>
    </w:p>
    <w:p w14:paraId="1F2F0F8E" w14:textId="5F0CC6EF" w:rsidR="00AC7E12" w:rsidRPr="00EF32A8" w:rsidRDefault="00EF32A8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1.2. </w:t>
      </w:r>
      <w:r w:rsidR="0094393B" w:rsidRPr="00EF32A8">
        <w:rPr>
          <w:sz w:val="28"/>
          <w:szCs w:val="28"/>
        </w:rPr>
        <w:t>Используемые в настоящем Положении термины и понятия: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"Антимонопольное</w:t>
      </w:r>
      <w:r w:rsidR="0094393B" w:rsidRPr="00EF32A8">
        <w:rPr>
          <w:b/>
          <w:bCs/>
          <w:spacing w:val="13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законодательство"</w:t>
      </w:r>
      <w:r w:rsidR="0094393B" w:rsidRPr="00EF32A8">
        <w:rPr>
          <w:spacing w:val="16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-</w:t>
      </w:r>
      <w:r w:rsidR="0094393B" w:rsidRPr="00EF32A8">
        <w:rPr>
          <w:spacing w:val="1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законодательство,</w:t>
      </w:r>
      <w:r w:rsidR="0094393B" w:rsidRPr="00EF32A8">
        <w:rPr>
          <w:spacing w:val="1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основывающееся</w:t>
      </w:r>
    </w:p>
    <w:p w14:paraId="6B748763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на Конституции Российской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Федерации, Гражданском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кодексе Российской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Федерации и состоящее из Федерального закона от 26.07.2006 N 135-ФЗ "О защите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конкуренции", иных федеральных законов, регулирующих отношения, связанные с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защитой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конкуренции,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том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числе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предупреждением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пресечением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монополистической деятельности и недобросовестной конкуренции, и в которых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участвуют федеральные органы исполнительной власти, органы государственной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власти субъектов Российской Федерации, органы местного самоуправления, иные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осуществляющие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функции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указанных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органы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или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организации,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также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государственные внебюджетные фонды, Центральный банк Российской Федерации,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юридические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физические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лица,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том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числе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индивидуальные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предприниматели.</w:t>
      </w:r>
    </w:p>
    <w:p w14:paraId="707AC1C5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b/>
          <w:bCs/>
          <w:sz w:val="28"/>
          <w:szCs w:val="28"/>
        </w:rPr>
        <w:t>"Антимонопольный комплаенс"</w:t>
      </w:r>
      <w:r w:rsidRPr="00EF32A8">
        <w:rPr>
          <w:sz w:val="28"/>
          <w:szCs w:val="28"/>
        </w:rPr>
        <w:t xml:space="preserve"> - совокупность правовых и организационных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направленных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соблюдение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требований антимонопольного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предупреждение его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нарушения;</w:t>
      </w:r>
    </w:p>
    <w:p w14:paraId="3068967B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b/>
          <w:bCs/>
          <w:sz w:val="28"/>
          <w:szCs w:val="28"/>
        </w:rPr>
        <w:t>"Антимонопольный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орган</w:t>
      </w:r>
      <w:r w:rsidRPr="00EF32A8">
        <w:rPr>
          <w:sz w:val="28"/>
          <w:szCs w:val="28"/>
        </w:rPr>
        <w:t>"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-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федеральный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антимонопольный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его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территориальные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органы;</w:t>
      </w:r>
    </w:p>
    <w:p w14:paraId="3761C686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b/>
          <w:bCs/>
          <w:sz w:val="28"/>
          <w:szCs w:val="28"/>
        </w:rPr>
        <w:t>"Доклад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об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антимонопольном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комплаенсе"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-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документ,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содержащий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информацию об организации и функционировании антимонопольного комплаенса 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местного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самоуправления;</w:t>
      </w:r>
    </w:p>
    <w:p w14:paraId="3D09D45A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b/>
          <w:bCs/>
          <w:sz w:val="28"/>
          <w:szCs w:val="28"/>
        </w:rPr>
        <w:t>"Коллегиальный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орган"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-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совещательный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осуществляющий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оценку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эффективности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внедрения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местного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самоуправления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комплаенса;</w:t>
      </w:r>
    </w:p>
    <w:p w14:paraId="51C74C18" w14:textId="5F71A9A9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b/>
          <w:bCs/>
          <w:sz w:val="28"/>
          <w:szCs w:val="28"/>
        </w:rPr>
        <w:t>"Нарушение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антимонопольного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законодательства"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-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недопущение,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ограничение,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устранение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конкуренции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федеральными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органами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исполнительной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власти,</w:t>
      </w:r>
      <w:r w:rsidRPr="00EF32A8">
        <w:rPr>
          <w:spacing w:val="2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органами</w:t>
      </w:r>
      <w:r w:rsidRPr="00EF32A8">
        <w:rPr>
          <w:spacing w:val="20"/>
          <w:sz w:val="28"/>
          <w:szCs w:val="28"/>
        </w:rPr>
        <w:t xml:space="preserve"> </w:t>
      </w:r>
      <w:r w:rsidRPr="00EF32A8">
        <w:rPr>
          <w:sz w:val="28"/>
          <w:szCs w:val="28"/>
        </w:rPr>
        <w:t>государственной</w:t>
      </w:r>
      <w:r w:rsidRPr="00EF32A8">
        <w:rPr>
          <w:spacing w:val="22"/>
          <w:sz w:val="28"/>
          <w:szCs w:val="28"/>
        </w:rPr>
        <w:t xml:space="preserve"> </w:t>
      </w:r>
      <w:r w:rsidRPr="00EF32A8">
        <w:rPr>
          <w:sz w:val="28"/>
          <w:szCs w:val="28"/>
        </w:rPr>
        <w:t>власти</w:t>
      </w:r>
      <w:r w:rsidRPr="00EF32A8">
        <w:rPr>
          <w:spacing w:val="22"/>
          <w:sz w:val="28"/>
          <w:szCs w:val="28"/>
        </w:rPr>
        <w:t xml:space="preserve"> </w:t>
      </w:r>
      <w:r w:rsidRPr="00EF32A8">
        <w:rPr>
          <w:sz w:val="28"/>
          <w:szCs w:val="28"/>
        </w:rPr>
        <w:t>субъектов</w:t>
      </w:r>
      <w:r w:rsidRPr="00EF32A8">
        <w:rPr>
          <w:spacing w:val="18"/>
          <w:sz w:val="28"/>
          <w:szCs w:val="28"/>
        </w:rPr>
        <w:t xml:space="preserve"> </w:t>
      </w:r>
      <w:r w:rsidRPr="00EF32A8">
        <w:rPr>
          <w:sz w:val="28"/>
          <w:szCs w:val="28"/>
        </w:rPr>
        <w:t>Российской</w:t>
      </w:r>
      <w:r w:rsidRPr="00EF32A8">
        <w:rPr>
          <w:spacing w:val="22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Федерации,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органами местного самоуправления, иными осуществляющими функции указанных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 xml:space="preserve">органов органами </w:t>
      </w:r>
      <w:r w:rsidRPr="00EF32A8">
        <w:rPr>
          <w:sz w:val="28"/>
          <w:szCs w:val="28"/>
        </w:rPr>
        <w:lastRenderedPageBreak/>
        <w:t>или организациями, а также государственными внебюджетными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фондами.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Центральным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банком Российской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Федерации;</w:t>
      </w:r>
    </w:p>
    <w:p w14:paraId="65BF270F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b/>
          <w:bCs/>
          <w:sz w:val="28"/>
          <w:szCs w:val="28"/>
        </w:rPr>
        <w:t>"Риски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нарушения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антимонопольного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законодательства"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-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сочетание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вероятности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последствий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наступления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неблагоприятных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событий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виде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ограничения, устранения или недопущения конкуренции, а также применения мер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ответственности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связи с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наступлением таких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событий;</w:t>
      </w:r>
    </w:p>
    <w:p w14:paraId="714A4B54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b/>
          <w:bCs/>
          <w:sz w:val="28"/>
          <w:szCs w:val="28"/>
        </w:rPr>
        <w:t>"Уполномоченное</w:t>
      </w:r>
      <w:r w:rsidRPr="00EF32A8">
        <w:rPr>
          <w:b/>
          <w:bCs/>
          <w:spacing w:val="1"/>
          <w:sz w:val="28"/>
          <w:szCs w:val="28"/>
        </w:rPr>
        <w:t xml:space="preserve"> </w:t>
      </w:r>
      <w:r w:rsidRPr="00EF32A8">
        <w:rPr>
          <w:b/>
          <w:bCs/>
          <w:sz w:val="28"/>
          <w:szCs w:val="28"/>
        </w:rPr>
        <w:t>подразделение"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-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подразделение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местного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самоуправления, осуществляющее внедрение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 контроль за исполнение в органе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местного самоуправления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комплаенса.</w:t>
      </w:r>
    </w:p>
    <w:p w14:paraId="4A38D066" w14:textId="326E5A71" w:rsidR="00AC7E12" w:rsidRPr="00EF32A8" w:rsidRDefault="00CF103D" w:rsidP="00EF32A8">
      <w:pPr>
        <w:jc w:val="center"/>
        <w:rPr>
          <w:b/>
          <w:bCs/>
          <w:sz w:val="28"/>
          <w:szCs w:val="28"/>
        </w:rPr>
      </w:pPr>
      <w:r w:rsidRPr="00EF32A8">
        <w:rPr>
          <w:b/>
          <w:bCs/>
          <w:sz w:val="28"/>
          <w:szCs w:val="28"/>
        </w:rPr>
        <w:t xml:space="preserve">2. </w:t>
      </w:r>
      <w:r w:rsidR="0094393B" w:rsidRPr="00EF32A8">
        <w:rPr>
          <w:b/>
          <w:bCs/>
          <w:sz w:val="28"/>
          <w:szCs w:val="28"/>
        </w:rPr>
        <w:t>Цели,</w:t>
      </w:r>
      <w:r w:rsidR="0094393B" w:rsidRPr="00EF32A8">
        <w:rPr>
          <w:b/>
          <w:bCs/>
          <w:spacing w:val="-4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задачи</w:t>
      </w:r>
      <w:r w:rsidR="0094393B" w:rsidRPr="00EF32A8">
        <w:rPr>
          <w:b/>
          <w:bCs/>
          <w:spacing w:val="-2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и</w:t>
      </w:r>
      <w:r w:rsidR="0094393B" w:rsidRPr="00EF32A8">
        <w:rPr>
          <w:b/>
          <w:bCs/>
          <w:spacing w:val="-4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принципы</w:t>
      </w:r>
      <w:r w:rsidR="0094393B" w:rsidRPr="00EF32A8">
        <w:rPr>
          <w:b/>
          <w:bCs/>
          <w:spacing w:val="-3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антимонопольного</w:t>
      </w:r>
      <w:r w:rsidR="0094393B" w:rsidRPr="00EF32A8">
        <w:rPr>
          <w:b/>
          <w:bCs/>
          <w:spacing w:val="-2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комплаенса</w:t>
      </w:r>
    </w:p>
    <w:p w14:paraId="009FAEB4" w14:textId="34325CCC" w:rsidR="00AC7E12" w:rsidRPr="00EF32A8" w:rsidRDefault="00CF103D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2.1. </w:t>
      </w:r>
      <w:r w:rsidR="0094393B" w:rsidRPr="00EF32A8">
        <w:rPr>
          <w:sz w:val="28"/>
          <w:szCs w:val="28"/>
        </w:rPr>
        <w:t>Целями</w:t>
      </w:r>
      <w:r w:rsidR="0094393B" w:rsidRPr="00EF32A8">
        <w:rPr>
          <w:spacing w:val="-6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являются:</w:t>
      </w:r>
    </w:p>
    <w:p w14:paraId="08FDD41C" w14:textId="2D3D7B8A" w:rsidR="00AC7E12" w:rsidRPr="00EF32A8" w:rsidRDefault="00225A3A" w:rsidP="00EF32A8">
      <w:pPr>
        <w:jc w:val="both"/>
        <w:rPr>
          <w:spacing w:val="-67"/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обеспечение</w:t>
      </w:r>
      <w:r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соответствия</w:t>
      </w:r>
      <w:r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деятельности</w:t>
      </w:r>
      <w:r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</w:t>
      </w:r>
      <w:r w:rsidRPr="00EF32A8">
        <w:rPr>
          <w:sz w:val="28"/>
          <w:szCs w:val="28"/>
        </w:rPr>
        <w:t xml:space="preserve"> требованиями антимонопольного законодательства;</w:t>
      </w:r>
    </w:p>
    <w:p w14:paraId="0CBEE9CD" w14:textId="44B482AA" w:rsidR="00AC7E12" w:rsidRPr="00EF32A8" w:rsidRDefault="00CF103D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профилактика нарушения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требований антимонопольного законодательства в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деятельности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Администрации;</w:t>
      </w:r>
    </w:p>
    <w:p w14:paraId="131C2239" w14:textId="5C8EB2D2" w:rsidR="00AC7E12" w:rsidRPr="00EF32A8" w:rsidRDefault="00CF103D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повышение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уровня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правовой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культуры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Администрации;</w:t>
      </w:r>
    </w:p>
    <w:p w14:paraId="39599E24" w14:textId="6488B01A" w:rsidR="00AC7E12" w:rsidRPr="00EF32A8" w:rsidRDefault="00CF103D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сокращение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количества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нарушений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законодательства.</w:t>
      </w:r>
    </w:p>
    <w:p w14:paraId="3E149A77" w14:textId="5A6BB516" w:rsidR="00AC7E12" w:rsidRPr="00EF32A8" w:rsidRDefault="00CF103D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2.2.</w:t>
      </w:r>
      <w:r w:rsidR="009E7074"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Задачи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комплаенса:</w:t>
      </w:r>
    </w:p>
    <w:p w14:paraId="37769F0C" w14:textId="666C2C03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выявление</w:t>
      </w:r>
      <w:r w:rsidR="0094393B" w:rsidRPr="00EF32A8">
        <w:rPr>
          <w:spacing w:val="-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рисков</w:t>
      </w:r>
      <w:r w:rsidR="0094393B" w:rsidRPr="00EF32A8">
        <w:rPr>
          <w:spacing w:val="-8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нарушения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законодательства;</w:t>
      </w:r>
    </w:p>
    <w:p w14:paraId="5CC064B4" w14:textId="04EE162B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управление</w:t>
      </w:r>
      <w:r w:rsidR="0094393B" w:rsidRPr="00EF32A8">
        <w:rPr>
          <w:spacing w:val="-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рисками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нарушения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законодательства;</w:t>
      </w:r>
    </w:p>
    <w:p w14:paraId="5BE422F5" w14:textId="5E668278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контроль</w:t>
      </w:r>
      <w:r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соответствия</w:t>
      </w:r>
      <w:r w:rsidRPr="00EF32A8"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деятельности</w:t>
      </w:r>
      <w:r w:rsidRPr="00EF32A8">
        <w:rPr>
          <w:sz w:val="28"/>
          <w:szCs w:val="28"/>
        </w:rPr>
        <w:t xml:space="preserve"> </w:t>
      </w:r>
      <w:r w:rsidR="0094393B" w:rsidRPr="00EF32A8">
        <w:rPr>
          <w:spacing w:val="-1"/>
          <w:sz w:val="28"/>
          <w:szCs w:val="28"/>
        </w:rPr>
        <w:t>Администрации</w:t>
      </w:r>
      <w:r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 xml:space="preserve">требованиям </w:t>
      </w:r>
      <w:r w:rsidRPr="00EF32A8">
        <w:rPr>
          <w:sz w:val="28"/>
          <w:szCs w:val="28"/>
        </w:rPr>
        <w:t>а</w:t>
      </w:r>
      <w:r w:rsidR="0094393B" w:rsidRPr="00EF32A8">
        <w:rPr>
          <w:sz w:val="28"/>
          <w:szCs w:val="28"/>
        </w:rPr>
        <w:t>нтимонопольного</w:t>
      </w:r>
      <w:r w:rsidR="0094393B" w:rsidRPr="00EF32A8">
        <w:rPr>
          <w:spacing w:val="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законодательства;</w:t>
      </w:r>
    </w:p>
    <w:p w14:paraId="5A1DFB7A" w14:textId="4E801AA0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оценка</w:t>
      </w:r>
      <w:r w:rsidR="0094393B" w:rsidRPr="00EF32A8">
        <w:rPr>
          <w:spacing w:val="39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эффективности</w:t>
      </w:r>
      <w:r w:rsidR="0094393B" w:rsidRPr="00EF32A8">
        <w:rPr>
          <w:spacing w:val="39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организации</w:t>
      </w:r>
      <w:r w:rsidR="0094393B" w:rsidRPr="00EF32A8">
        <w:rPr>
          <w:spacing w:val="3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Администрацией</w:t>
      </w:r>
      <w:r w:rsidR="0094393B" w:rsidRPr="00EF32A8">
        <w:rPr>
          <w:spacing w:val="39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комплаенса.</w:t>
      </w:r>
    </w:p>
    <w:p w14:paraId="4B45556E" w14:textId="0D3A48EB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При</w:t>
      </w:r>
      <w:r w:rsidR="009E7074" w:rsidRPr="00EF32A8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разработке</w:t>
      </w:r>
      <w:r w:rsidR="009E7074" w:rsidRPr="00EF32A8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="009E7074" w:rsidRPr="00EF32A8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внедрении</w:t>
      </w:r>
      <w:r w:rsidR="009E7074" w:rsidRPr="00EF32A8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="009E7074" w:rsidRPr="00EF32A8">
        <w:rPr>
          <w:sz w:val="28"/>
          <w:szCs w:val="28"/>
        </w:rPr>
        <w:t xml:space="preserve"> </w:t>
      </w:r>
      <w:r w:rsidRPr="00EF32A8">
        <w:rPr>
          <w:spacing w:val="-1"/>
          <w:sz w:val="28"/>
          <w:szCs w:val="28"/>
        </w:rPr>
        <w:t>комплаенса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руководствуется следующими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принципами:</w:t>
      </w:r>
    </w:p>
    <w:p w14:paraId="3DEB3C32" w14:textId="4CCA8411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законности;</w:t>
      </w:r>
    </w:p>
    <w:p w14:paraId="04711ED6" w14:textId="7D2518E9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заинтересованности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руководства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эффективности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Pr="00EF32A8">
        <w:rPr>
          <w:spacing w:val="1"/>
          <w:sz w:val="28"/>
          <w:szCs w:val="28"/>
        </w:rPr>
        <w:t>р</w:t>
      </w:r>
      <w:r w:rsidR="0094393B" w:rsidRPr="00EF32A8">
        <w:rPr>
          <w:sz w:val="28"/>
          <w:szCs w:val="28"/>
        </w:rPr>
        <w:t>езультативности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комплаенса;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регулярности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оценки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рисков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нарушения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законодательства;</w:t>
      </w:r>
    </w:p>
    <w:p w14:paraId="02B8B4F6" w14:textId="75CC4E48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информационной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открытости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действующего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комплаенса;</w:t>
      </w:r>
    </w:p>
    <w:p w14:paraId="03030435" w14:textId="247418A7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непрерывности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анализа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функционирования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комплаенса;</w:t>
      </w:r>
    </w:p>
    <w:p w14:paraId="1D65F5B6" w14:textId="77777777" w:rsidR="009E7074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совершенствования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6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комплаенса.</w:t>
      </w:r>
    </w:p>
    <w:p w14:paraId="1575250E" w14:textId="404B11FF" w:rsidR="00AC7E12" w:rsidRPr="00EF32A8" w:rsidRDefault="009E7074" w:rsidP="00EF32A8">
      <w:pPr>
        <w:jc w:val="center"/>
        <w:rPr>
          <w:b/>
          <w:bCs/>
          <w:sz w:val="28"/>
          <w:szCs w:val="28"/>
        </w:rPr>
      </w:pPr>
      <w:r w:rsidRPr="00EF32A8">
        <w:rPr>
          <w:b/>
          <w:bCs/>
          <w:sz w:val="28"/>
          <w:szCs w:val="28"/>
        </w:rPr>
        <w:t xml:space="preserve">3. </w:t>
      </w:r>
      <w:r w:rsidR="0094393B" w:rsidRPr="00EF32A8">
        <w:rPr>
          <w:b/>
          <w:bCs/>
          <w:sz w:val="28"/>
          <w:szCs w:val="28"/>
        </w:rPr>
        <w:t>Организация</w:t>
      </w:r>
      <w:r w:rsidR="0094393B" w:rsidRPr="00EF32A8">
        <w:rPr>
          <w:b/>
          <w:bCs/>
          <w:spacing w:val="-7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антимонопольного</w:t>
      </w:r>
      <w:r w:rsidR="0094393B" w:rsidRPr="00EF32A8">
        <w:rPr>
          <w:b/>
          <w:bCs/>
          <w:spacing w:val="-5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комплаенса</w:t>
      </w:r>
    </w:p>
    <w:p w14:paraId="4A1B47AD" w14:textId="3626B78C" w:rsidR="00AC7E12" w:rsidRPr="00EF32A8" w:rsidRDefault="009E7074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3.1 </w:t>
      </w:r>
      <w:r w:rsidR="0094393B" w:rsidRPr="00EF32A8">
        <w:rPr>
          <w:sz w:val="28"/>
          <w:szCs w:val="28"/>
        </w:rPr>
        <w:t>Общий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контроль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организации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обеспечения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его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функционирования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осуществляется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главой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выполнением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им следующих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полномочий:</w:t>
      </w:r>
    </w:p>
    <w:p w14:paraId="13999D87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а) введение в действие акта об антимонопольном комплаенсе. внесение в него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изменений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дополнений,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также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внутренних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документов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регламентирующих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реализацию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 комплаенса;</w:t>
      </w:r>
    </w:p>
    <w:p w14:paraId="073D0A2E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б) применение предусмотренных законодательством Российской Федерации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ответственности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нарушение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правил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комплаенса;</w:t>
      </w:r>
    </w:p>
    <w:p w14:paraId="0F281414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в)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рассмотрение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материалов,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отчетов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результатов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периодических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оценок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эффективности функционирования антимонопольного комплаенса и принятие мер,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lastRenderedPageBreak/>
        <w:t>направленных на устранение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выявленных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недостатков;</w:t>
      </w:r>
    </w:p>
    <w:p w14:paraId="0F96FBB1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г)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осуществление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контроля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устранением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выявленных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недостатков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комплаенса;</w:t>
      </w:r>
    </w:p>
    <w:p w14:paraId="2E426029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д)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утверждение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плана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("дорожной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карты")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снижению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комплаенс-рисков.</w:t>
      </w:r>
    </w:p>
    <w:p w14:paraId="436FDAD6" w14:textId="7724D860" w:rsidR="00AC7E12" w:rsidRPr="00EF32A8" w:rsidRDefault="009E7074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3.2. </w:t>
      </w:r>
      <w:r w:rsidR="0094393B" w:rsidRPr="00EF32A8">
        <w:rPr>
          <w:sz w:val="28"/>
          <w:szCs w:val="28"/>
        </w:rPr>
        <w:t>Функции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Уполномоченного специалиста,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связанные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организацией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функционированием антимонопольного комплаенса в Администрации</w:t>
      </w:r>
      <w:r w:rsidR="00396C78" w:rsidRPr="00EF32A8">
        <w:rPr>
          <w:spacing w:val="-67"/>
          <w:sz w:val="28"/>
          <w:szCs w:val="28"/>
        </w:rPr>
        <w:t xml:space="preserve"> требования </w:t>
      </w:r>
      <w:r w:rsidR="0094393B" w:rsidRPr="00EF32A8">
        <w:rPr>
          <w:sz w:val="28"/>
          <w:szCs w:val="28"/>
        </w:rPr>
        <w:t>выполняет заведующий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сектором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вопросам финансов и бухгалтерского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учета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(далее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-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Уполномоченное лицо).</w:t>
      </w:r>
    </w:p>
    <w:p w14:paraId="352B2AB2" w14:textId="18AB25CE" w:rsidR="00AC7E12" w:rsidRPr="00EF32A8" w:rsidRDefault="009E7074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3.3. </w:t>
      </w:r>
      <w:r w:rsidR="0094393B" w:rsidRPr="00EF32A8">
        <w:rPr>
          <w:sz w:val="28"/>
          <w:szCs w:val="28"/>
        </w:rPr>
        <w:t>К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компетенции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Уполномоченного лица относятся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следующие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полномочия:</w:t>
      </w:r>
    </w:p>
    <w:p w14:paraId="5411B82B" w14:textId="33819F45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о</w:t>
      </w:r>
      <w:r w:rsidR="0094393B" w:rsidRPr="00EF32A8">
        <w:rPr>
          <w:sz w:val="28"/>
          <w:szCs w:val="28"/>
        </w:rPr>
        <w:t>рганизация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разработки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представления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утверждение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главе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 акта об антимонопольном комплаенсе (представление предложений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внесению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изменений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указанный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акт),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также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внутренних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документов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Администрации,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регламентирующих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процедуры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комплаенса;</w:t>
      </w:r>
    </w:p>
    <w:p w14:paraId="46D32ABA" w14:textId="0904C534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в</w:t>
      </w:r>
      <w:r w:rsidR="0094393B" w:rsidRPr="00EF32A8">
        <w:rPr>
          <w:sz w:val="28"/>
          <w:szCs w:val="28"/>
        </w:rPr>
        <w:t>ыявление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рисков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учет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обстоятельств,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связанных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рисками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нарушения 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законодательства,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определение вероятности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возникновения;</w:t>
      </w:r>
    </w:p>
    <w:p w14:paraId="2E1B0AFF" w14:textId="75E1D30B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в</w:t>
      </w:r>
      <w:r w:rsidR="0094393B" w:rsidRPr="00EF32A8">
        <w:rPr>
          <w:sz w:val="28"/>
          <w:szCs w:val="28"/>
        </w:rPr>
        <w:t>ыявление конфликта интересов в деятельности служащих (работников) 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подразделений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Администрации,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разработка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предложений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их исключению;</w:t>
      </w:r>
    </w:p>
    <w:p w14:paraId="5E81A1EA" w14:textId="7D7C86E8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о</w:t>
      </w:r>
      <w:r w:rsidR="0094393B" w:rsidRPr="00EF32A8">
        <w:rPr>
          <w:sz w:val="28"/>
          <w:szCs w:val="28"/>
        </w:rPr>
        <w:t>рганизация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взаимодействия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другими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структурными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подразделениями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вопросам,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связанным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антимонопольным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комплаенсом;</w:t>
      </w:r>
    </w:p>
    <w:p w14:paraId="2E2D8093" w14:textId="527FF366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р</w:t>
      </w:r>
      <w:r w:rsidR="0094393B" w:rsidRPr="00EF32A8">
        <w:rPr>
          <w:sz w:val="28"/>
          <w:szCs w:val="28"/>
        </w:rPr>
        <w:t>азработка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процедур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внутренних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расследований,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связанных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осуществлением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комплаенса;</w:t>
      </w:r>
    </w:p>
    <w:p w14:paraId="22AA56D4" w14:textId="0B633E60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о</w:t>
      </w:r>
      <w:r w:rsidR="0094393B" w:rsidRPr="00EF32A8">
        <w:rPr>
          <w:sz w:val="28"/>
          <w:szCs w:val="28"/>
        </w:rPr>
        <w:t>рганизация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внутренних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расследований,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связанных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осуществлением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 и участие в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них;</w:t>
      </w:r>
    </w:p>
    <w:p w14:paraId="7BD1CB2B" w14:textId="3185DDCA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в</w:t>
      </w:r>
      <w:r w:rsidR="0094393B" w:rsidRPr="00EF32A8">
        <w:rPr>
          <w:sz w:val="28"/>
          <w:szCs w:val="28"/>
        </w:rPr>
        <w:t>заимодействие с антимонопольным органом и организация содействия ему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 вопросам, связанным с выявленными нарушениями, проводимыми проверками, и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привлечения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 ответственности;</w:t>
      </w:r>
    </w:p>
    <w:p w14:paraId="3A6C2DC1" w14:textId="4B6A0C2D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к</w:t>
      </w:r>
      <w:r w:rsidR="0094393B" w:rsidRPr="00EF32A8">
        <w:rPr>
          <w:sz w:val="28"/>
          <w:szCs w:val="28"/>
        </w:rPr>
        <w:t>онсультирование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служащих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(работников)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вопросам,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связанным с соблюдением антимонопольного законодательства и антимонопольным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комплаенсом;</w:t>
      </w:r>
    </w:p>
    <w:p w14:paraId="632405C6" w14:textId="17C6C17E" w:rsidR="00AC7E12" w:rsidRPr="00EF32A8" w:rsidRDefault="009E7074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и</w:t>
      </w:r>
      <w:r w:rsidR="0094393B" w:rsidRPr="00EF32A8">
        <w:rPr>
          <w:sz w:val="28"/>
          <w:szCs w:val="28"/>
        </w:rPr>
        <w:t>нформирование главы Администрации о внутренних документах, которые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могут повлечь нарушение антимонопольного законодательства,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противоречить антимонопольному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законодательству 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антимонопольному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комплаенсу.</w:t>
      </w:r>
    </w:p>
    <w:p w14:paraId="77FE73C3" w14:textId="0C887996" w:rsidR="00AC7E12" w:rsidRPr="00EF32A8" w:rsidRDefault="00396C78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3.4. </w:t>
      </w:r>
      <w:r w:rsidR="0094393B" w:rsidRPr="00EF32A8">
        <w:rPr>
          <w:sz w:val="28"/>
          <w:szCs w:val="28"/>
        </w:rPr>
        <w:t>Функции Коллегиального органа возлагаются на Координационный совет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 вопросам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развития предпринимательства.</w:t>
      </w:r>
    </w:p>
    <w:p w14:paraId="77AC0330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К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функциям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Коллегиального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органа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относятся:</w:t>
      </w:r>
    </w:p>
    <w:p w14:paraId="1D033250" w14:textId="260B9DB0" w:rsidR="00AC7E12" w:rsidRPr="00EF32A8" w:rsidRDefault="00396C78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рассмотрение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оценка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плана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мероприятий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("дорожной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карты")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реализации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комплаенса;</w:t>
      </w:r>
    </w:p>
    <w:p w14:paraId="1EC15D25" w14:textId="77777777" w:rsidR="00396C78" w:rsidRPr="00EF32A8" w:rsidRDefault="00396C78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рассмотрение</w:t>
      </w:r>
      <w:r w:rsidR="0094393B" w:rsidRPr="00EF32A8">
        <w:rPr>
          <w:spacing w:val="-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утверждение</w:t>
      </w:r>
      <w:r w:rsidR="0094393B" w:rsidRPr="00EF32A8">
        <w:rPr>
          <w:spacing w:val="-6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Доклада</w:t>
      </w:r>
      <w:r w:rsidR="0094393B" w:rsidRPr="00EF32A8">
        <w:rPr>
          <w:spacing w:val="-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антимонопольном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комплаенсе.</w:t>
      </w:r>
    </w:p>
    <w:p w14:paraId="1E9AD446" w14:textId="7090D344" w:rsidR="00AC7E12" w:rsidRPr="00EF32A8" w:rsidRDefault="00396C78" w:rsidP="00EF32A8">
      <w:pPr>
        <w:jc w:val="center"/>
        <w:rPr>
          <w:b/>
          <w:bCs/>
          <w:sz w:val="28"/>
          <w:szCs w:val="28"/>
        </w:rPr>
      </w:pPr>
      <w:r w:rsidRPr="00EF32A8">
        <w:rPr>
          <w:b/>
          <w:bCs/>
          <w:sz w:val="28"/>
          <w:szCs w:val="28"/>
        </w:rPr>
        <w:t>4.</w:t>
      </w:r>
      <w:r w:rsidR="0094393B" w:rsidRPr="00EF32A8">
        <w:rPr>
          <w:b/>
          <w:bCs/>
          <w:sz w:val="28"/>
          <w:szCs w:val="28"/>
        </w:rPr>
        <w:t>Выявление</w:t>
      </w:r>
      <w:r w:rsidR="0094393B" w:rsidRPr="00EF32A8">
        <w:rPr>
          <w:b/>
          <w:bCs/>
          <w:spacing w:val="-1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и</w:t>
      </w:r>
      <w:r w:rsidR="0094393B" w:rsidRPr="00EF32A8">
        <w:rPr>
          <w:b/>
          <w:bCs/>
          <w:spacing w:val="-3"/>
          <w:sz w:val="28"/>
          <w:szCs w:val="28"/>
        </w:rPr>
        <w:t xml:space="preserve"> </w:t>
      </w:r>
      <w:r w:rsidR="0094393B" w:rsidRPr="00EF32A8">
        <w:rPr>
          <w:b/>
          <w:bCs/>
          <w:sz w:val="28"/>
          <w:szCs w:val="28"/>
        </w:rPr>
        <w:t>оценка рисков</w:t>
      </w:r>
    </w:p>
    <w:p w14:paraId="34CE34D5" w14:textId="77777777" w:rsidR="00AC7E12" w:rsidRPr="00EF32A8" w:rsidRDefault="0094393B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Выявление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оценка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являются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неотъемлемой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частью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внутреннего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контроля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соблюдения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Администрацией</w:t>
      </w:r>
      <w:r w:rsidRPr="00EF32A8">
        <w:rPr>
          <w:spacing w:val="2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 законодательства.</w:t>
      </w:r>
    </w:p>
    <w:p w14:paraId="65CD9A15" w14:textId="77777777" w:rsidR="00AC7E12" w:rsidRPr="00EF32A8" w:rsidRDefault="0094393B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результатам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оценки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 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lastRenderedPageBreak/>
        <w:t>Администрацией</w:t>
      </w:r>
      <w:r w:rsidRPr="00EF32A8">
        <w:rPr>
          <w:sz w:val="28"/>
          <w:szCs w:val="28"/>
        </w:rPr>
        <w:tab/>
        <w:t>определяются</w:t>
      </w:r>
      <w:r w:rsidRPr="00EF32A8">
        <w:rPr>
          <w:sz w:val="28"/>
          <w:szCs w:val="28"/>
        </w:rPr>
        <w:tab/>
        <w:t>риски</w:t>
      </w:r>
      <w:r w:rsidRPr="00EF32A8">
        <w:rPr>
          <w:sz w:val="28"/>
          <w:szCs w:val="28"/>
        </w:rPr>
        <w:tab/>
        <w:t>нарушения</w:t>
      </w:r>
      <w:r w:rsidRPr="00EF32A8">
        <w:rPr>
          <w:spacing w:val="-68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вероятность,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причины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условия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возникновения.</w:t>
      </w:r>
    </w:p>
    <w:p w14:paraId="1B9CF524" w14:textId="77777777" w:rsidR="00AC7E12" w:rsidRPr="00EF32A8" w:rsidRDefault="0094393B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целях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выявления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 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 Уполномоченным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подразделением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регулярной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основе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проводятся:</w:t>
      </w:r>
    </w:p>
    <w:p w14:paraId="6F7533ED" w14:textId="11C7AF75" w:rsidR="00AC7E12" w:rsidRPr="00EF32A8" w:rsidRDefault="00EF32A8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анализ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выявленных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нарушений 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предыдущие 3 года (наличие предостережений, предупреждений, штрафов, жалоб,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возбужденных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дел);</w:t>
      </w:r>
    </w:p>
    <w:p w14:paraId="7E5600BB" w14:textId="653041C0" w:rsidR="00AC7E12" w:rsidRPr="00EF32A8" w:rsidRDefault="00EF32A8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анализ действующих нормативных правовых актов, в том числе с участием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представителей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бизнес-сообщества;</w:t>
      </w:r>
    </w:p>
    <w:p w14:paraId="44670D08" w14:textId="3B17E35F" w:rsidR="00AC7E12" w:rsidRPr="00EF32A8" w:rsidRDefault="00EF32A8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анализ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проектов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нормативных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правовых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актов,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том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числе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участием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представителей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бизнес-сообщества;</w:t>
      </w:r>
    </w:p>
    <w:p w14:paraId="406BB290" w14:textId="5B462D21" w:rsidR="00AC7E12" w:rsidRPr="00EF32A8" w:rsidRDefault="00EF32A8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мониторинг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анализ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практики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применения антимонопольного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законодательства;</w:t>
      </w:r>
    </w:p>
    <w:p w14:paraId="7EAE232A" w14:textId="2322D327" w:rsidR="00AC7E12" w:rsidRPr="00EF32A8" w:rsidRDefault="00EF32A8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проведение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систематической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оценки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эффективности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разработанных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реализуемых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мероприятий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снижению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рисков 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законодательства.</w:t>
      </w:r>
    </w:p>
    <w:p w14:paraId="7987EED3" w14:textId="77777777" w:rsidR="00AC7E12" w:rsidRPr="00EF32A8" w:rsidRDefault="0094393B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При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проведении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(не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реже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одного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раза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год)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анализа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выявленных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нарушений 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предыдущие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3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года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(наличие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предостережений,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предупреждений,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штрафов,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жалоб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возбужденных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дел)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Администрацией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реализуются следующие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мероприятия:</w:t>
      </w:r>
    </w:p>
    <w:p w14:paraId="6EE21C7F" w14:textId="40B85D01" w:rsidR="00AC7E12" w:rsidRPr="00EF32A8" w:rsidRDefault="00EF32A8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осуществляется сбор сведений, в том числе в структурных подразделениях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Администрации,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наличии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 законодательства;</w:t>
      </w:r>
    </w:p>
    <w:p w14:paraId="736C1A1C" w14:textId="6880E30D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-составляется</w:t>
      </w:r>
      <w:r w:rsidR="00EF32A8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перечень</w:t>
      </w:r>
      <w:r w:rsidR="00EF32A8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нарушений антимонопольного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Администрации.</w:t>
      </w:r>
    </w:p>
    <w:p w14:paraId="1532AC9F" w14:textId="77777777" w:rsidR="00AC7E12" w:rsidRPr="00EF32A8" w:rsidRDefault="0094393B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Перечень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нарушений 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 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содержит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сведения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выявленных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последние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3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года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отдельно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каждому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нарушению,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содержит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информацию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нарушении (с указанием нарушенной нормы законодательства, краткого изложения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сути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последствий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результата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рассмотрения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антимонопольным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органом),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позицию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 органа, сведения о мерах по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устранению нарушения, а также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сведения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мерах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направленных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недопущение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повторения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нарушения.</w:t>
      </w:r>
    </w:p>
    <w:p w14:paraId="5414FA65" w14:textId="77777777" w:rsidR="00AC7E12" w:rsidRPr="00EF32A8" w:rsidRDefault="0094393B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Перечень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нарушений 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 Администрации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должен содержать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классификацию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сферам деятельности.</w:t>
      </w:r>
    </w:p>
    <w:p w14:paraId="43D6DC18" w14:textId="77777777" w:rsidR="00AC7E12" w:rsidRPr="00EF32A8" w:rsidRDefault="0094393B" w:rsidP="00EF32A8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При проведении анализа действующих нормативных правовых актов, 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том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числе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участием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представителей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бизнес-сообщества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Администрацией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реализуются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следующие мероприятия:</w:t>
      </w:r>
    </w:p>
    <w:p w14:paraId="6737FBDD" w14:textId="37A44E2B" w:rsidR="00AC7E12" w:rsidRPr="00EF32A8" w:rsidRDefault="00EF32A8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разрабатывается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исчерпывающий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перечень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действующих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нормативных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правовых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актов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(далее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Перечень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актов) с приложением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текстов таких актов, за исключением актов, содержащих сведения, относящиеся к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охраняемой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законом тайне;</w:t>
      </w:r>
    </w:p>
    <w:p w14:paraId="69C638F4" w14:textId="2BC3CD9B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4393B" w:rsidRPr="00EF32A8">
        <w:rPr>
          <w:sz w:val="28"/>
          <w:szCs w:val="28"/>
        </w:rPr>
        <w:t>еречень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актов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размещается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 официальном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сайте Администрации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информационно-телекоммуникационной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сети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"Интернет"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свободном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доступе;</w:t>
      </w:r>
    </w:p>
    <w:p w14:paraId="7483E984" w14:textId="309F6EF4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на официальном сайте Администрации размещается уведомление о начале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сбора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замечаний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предложений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от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организаций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граждан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 Перечню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актов;</w:t>
      </w:r>
    </w:p>
    <w:p w14:paraId="03A256FB" w14:textId="4526A0DF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осуществляется сбор и анализ представленных замечаний и предложений от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организаций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 граждан.</w:t>
      </w:r>
    </w:p>
    <w:p w14:paraId="05EF8F90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lastRenderedPageBreak/>
        <w:t>Главе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представляется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доклад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обоснованием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целесообразности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(нецелесообразности)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внесения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изменений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нормативные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правовые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акты Администрации.</w:t>
      </w:r>
    </w:p>
    <w:p w14:paraId="43A24B41" w14:textId="0AF4B4F0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Анализ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действующих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правовых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актов</w:t>
      </w:r>
      <w:r w:rsidRPr="00EF32A8">
        <w:rPr>
          <w:spacing w:val="-6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проводится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не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реже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одного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раза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год.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При проведении анализа проектов нормативных правовых актов, в том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числе с участием представителей бизнес-сообщества, Администрацией реализуются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следующие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мероприятия:</w:t>
      </w:r>
    </w:p>
    <w:p w14:paraId="442DCF56" w14:textId="4D4C267E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проект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нормативного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правового</w:t>
      </w:r>
      <w:r w:rsidR="0094393B" w:rsidRPr="00EF32A8">
        <w:rPr>
          <w:spacing w:val="7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акта размещается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 официальном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сайте Администрации в информационно-телекоммуникационной сети "Интернет" 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свободном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доступе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включением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обосновывающие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материалы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информации,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содержащей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сведения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соответствии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проекта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нормативного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правового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акта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требованиям 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законодательства;</w:t>
      </w:r>
    </w:p>
    <w:p w14:paraId="2C77DE1A" w14:textId="6DC0E3A7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Уполномоченным подразделением организуется сбор и оценка поступивших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предложений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 замечаний.</w:t>
      </w:r>
    </w:p>
    <w:p w14:paraId="0D904658" w14:textId="195AB4CF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При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проведении мониторинга и анализа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практики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применения антимонопольного законодательства Уполномоченным подразделением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реализуются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следующие мероприятия:</w:t>
      </w:r>
    </w:p>
    <w:p w14:paraId="72E7489A" w14:textId="22D5A620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на постоянной основе осуществляется сбор сведений о правоприменительной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практике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Администрации,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том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числе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ее структурных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подразделениях;</w:t>
      </w:r>
    </w:p>
    <w:p w14:paraId="2DD92359" w14:textId="7A8199DF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по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итогам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сбора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указанной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информации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подготавливается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аналитическая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справка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изменениях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основных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аспектах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правоприменительной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практики,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также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проблемах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правоприменения;</w:t>
      </w:r>
    </w:p>
    <w:p w14:paraId="7E2DDA48" w14:textId="60C12FCC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один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раз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год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проводится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рабочее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совещание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приглашением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представителей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органа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обсуждению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результатов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правоприменительной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практики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 вопросам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проблем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правоприменения.</w:t>
      </w:r>
    </w:p>
    <w:p w14:paraId="401BEAE7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По итогам проведения указанного совещания составляется протоком, а также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подготавливаются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предложения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решению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проблем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правоприменения.</w:t>
      </w:r>
    </w:p>
    <w:p w14:paraId="0A0F6561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При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выявлении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 антимонопольного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 уполномоченным подразделением Администрации проводится 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оценка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с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учетом следующих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показателей:</w:t>
      </w:r>
    </w:p>
    <w:p w14:paraId="0BB0FC54" w14:textId="18E2EC48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отрицательное</w:t>
      </w:r>
      <w:r w:rsidR="0094393B" w:rsidRPr="00EF32A8">
        <w:rPr>
          <w:spacing w:val="3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влияние</w:t>
      </w:r>
      <w:r w:rsidR="0094393B" w:rsidRPr="00EF32A8">
        <w:rPr>
          <w:spacing w:val="28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</w:t>
      </w:r>
      <w:r w:rsidR="0094393B" w:rsidRPr="00EF32A8">
        <w:rPr>
          <w:spacing w:val="28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отношение</w:t>
      </w:r>
      <w:r w:rsidR="0094393B" w:rsidRPr="00EF32A8">
        <w:rPr>
          <w:spacing w:val="3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институтов</w:t>
      </w:r>
      <w:r w:rsidR="0094393B" w:rsidRPr="00EF32A8">
        <w:rPr>
          <w:spacing w:val="30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гражданского</w:t>
      </w:r>
      <w:r w:rsidR="0094393B" w:rsidRPr="00EF32A8">
        <w:rPr>
          <w:spacing w:val="3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общества</w:t>
      </w:r>
      <w:r w:rsidR="0094393B" w:rsidRPr="00EF32A8">
        <w:rPr>
          <w:spacing w:val="3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деятельности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Администрации по развитию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конкуренции;</w:t>
      </w:r>
    </w:p>
    <w:p w14:paraId="1FCCDDF0" w14:textId="17FE725E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выдача</w:t>
      </w:r>
      <w:r w:rsidR="0094393B" w:rsidRPr="00EF32A8">
        <w:rPr>
          <w:spacing w:val="9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предупреждения</w:t>
      </w:r>
      <w:r w:rsidR="0094393B" w:rsidRPr="00EF32A8">
        <w:rPr>
          <w:spacing w:val="9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</w:t>
      </w:r>
      <w:r w:rsidR="0094393B" w:rsidRPr="00EF32A8">
        <w:rPr>
          <w:spacing w:val="10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прекращении</w:t>
      </w:r>
      <w:r w:rsidR="0094393B" w:rsidRPr="00EF32A8">
        <w:rPr>
          <w:spacing w:val="9"/>
          <w:sz w:val="28"/>
          <w:szCs w:val="28"/>
        </w:rPr>
        <w:t xml:space="preserve"> </w:t>
      </w:r>
      <w:proofErr w:type="gramStart"/>
      <w:r w:rsidR="0094393B" w:rsidRPr="00EF32A8">
        <w:rPr>
          <w:sz w:val="28"/>
          <w:szCs w:val="28"/>
        </w:rPr>
        <w:t>действий</w:t>
      </w:r>
      <w:r w:rsidR="0094393B" w:rsidRPr="00EF32A8">
        <w:rPr>
          <w:spacing w:val="10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(бездействия)</w:t>
      </w:r>
      <w:proofErr w:type="gramEnd"/>
      <w:r w:rsidR="0094393B" w:rsidRPr="00EF32A8">
        <w:rPr>
          <w:spacing w:val="1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которые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содержат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признаки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нарушения</w:t>
      </w:r>
      <w:r w:rsidR="0094393B" w:rsidRPr="00EF32A8">
        <w:rPr>
          <w:spacing w:val="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 законодательства:</w:t>
      </w:r>
    </w:p>
    <w:p w14:paraId="116AF53D" w14:textId="2F1FB659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возбуждение</w:t>
      </w:r>
      <w:r w:rsidR="0094393B" w:rsidRPr="00EF32A8">
        <w:rPr>
          <w:spacing w:val="-6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дел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нарушении антимонопольного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законодательства;</w:t>
      </w:r>
    </w:p>
    <w:p w14:paraId="224F0F0E" w14:textId="06462A56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привлечение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административной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ответственности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виде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наложения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штрафов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 должностных лиц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или в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виде дисквалификации.</w:t>
      </w:r>
    </w:p>
    <w:p w14:paraId="26204D3D" w14:textId="08492098" w:rsidR="002D1EC9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Уровни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риска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="002D1EC9">
        <w:rPr>
          <w:sz w:val="28"/>
          <w:szCs w:val="28"/>
        </w:rPr>
        <w:t xml:space="preserve"> </w:t>
      </w:r>
      <w:r w:rsidRPr="00EF32A8">
        <w:rPr>
          <w:spacing w:val="-1"/>
          <w:sz w:val="28"/>
          <w:szCs w:val="28"/>
        </w:rPr>
        <w:t>законодательства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классифицируются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следующим образом:</w:t>
      </w:r>
    </w:p>
    <w:tbl>
      <w:tblPr>
        <w:tblStyle w:val="TableNormal"/>
        <w:tblW w:w="10208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826"/>
      </w:tblGrid>
      <w:tr w:rsidR="00AC7E12" w:rsidRPr="00EF32A8" w14:paraId="0030CFBE" w14:textId="77777777" w:rsidTr="002D1EC9">
        <w:trPr>
          <w:trHeight w:val="323"/>
        </w:trPr>
        <w:tc>
          <w:tcPr>
            <w:tcW w:w="2382" w:type="dxa"/>
          </w:tcPr>
          <w:p w14:paraId="403FDE6C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Уровень</w:t>
            </w:r>
            <w:r w:rsidRPr="00EF32A8">
              <w:rPr>
                <w:spacing w:val="-4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риска</w:t>
            </w:r>
          </w:p>
        </w:tc>
        <w:tc>
          <w:tcPr>
            <w:tcW w:w="7826" w:type="dxa"/>
          </w:tcPr>
          <w:p w14:paraId="6D44B717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Описание</w:t>
            </w:r>
            <w:r w:rsidRPr="00EF32A8">
              <w:rPr>
                <w:spacing w:val="-2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риска</w:t>
            </w:r>
          </w:p>
        </w:tc>
      </w:tr>
      <w:tr w:rsidR="00AC7E12" w:rsidRPr="00EF32A8" w14:paraId="10A02BF6" w14:textId="77777777" w:rsidTr="002D1EC9">
        <w:trPr>
          <w:trHeight w:val="1609"/>
        </w:trPr>
        <w:tc>
          <w:tcPr>
            <w:tcW w:w="2382" w:type="dxa"/>
          </w:tcPr>
          <w:p w14:paraId="6B9E4C2A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Низкий</w:t>
            </w:r>
          </w:p>
        </w:tc>
        <w:tc>
          <w:tcPr>
            <w:tcW w:w="7826" w:type="dxa"/>
          </w:tcPr>
          <w:p w14:paraId="32DCE48A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Отрицательное</w:t>
            </w:r>
            <w:r w:rsidRPr="00EF32A8">
              <w:rPr>
                <w:spacing w:val="-3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влияние</w:t>
            </w:r>
            <w:r w:rsidRPr="00EF32A8">
              <w:rPr>
                <w:spacing w:val="-6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на</w:t>
            </w:r>
            <w:r w:rsidRPr="00EF32A8">
              <w:rPr>
                <w:spacing w:val="-2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отношение</w:t>
            </w:r>
            <w:r w:rsidRPr="00EF32A8">
              <w:rPr>
                <w:spacing w:val="-6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институтов</w:t>
            </w:r>
            <w:r w:rsidRPr="00EF32A8">
              <w:rPr>
                <w:spacing w:val="-5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гражданского</w:t>
            </w:r>
            <w:r w:rsidRPr="00EF32A8">
              <w:rPr>
                <w:spacing w:val="-67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общества</w:t>
            </w:r>
            <w:r w:rsidRPr="00EF32A8">
              <w:rPr>
                <w:spacing w:val="-2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к</w:t>
            </w:r>
            <w:r w:rsidRPr="00EF32A8">
              <w:rPr>
                <w:spacing w:val="-3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деятельности</w:t>
            </w:r>
            <w:r w:rsidRPr="00EF32A8">
              <w:rPr>
                <w:spacing w:val="-1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Администрации</w:t>
            </w:r>
            <w:r w:rsidRPr="00EF32A8">
              <w:rPr>
                <w:spacing w:val="-3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по</w:t>
            </w:r>
            <w:r w:rsidRPr="00EF32A8">
              <w:rPr>
                <w:spacing w:val="-4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развитию</w:t>
            </w:r>
          </w:p>
          <w:p w14:paraId="5F385EF8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конкуренции,</w:t>
            </w:r>
            <w:r w:rsidRPr="00EF32A8">
              <w:rPr>
                <w:spacing w:val="-6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вероятность</w:t>
            </w:r>
            <w:r w:rsidRPr="00EF32A8">
              <w:rPr>
                <w:spacing w:val="-6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выдачи</w:t>
            </w:r>
            <w:r w:rsidRPr="00EF32A8">
              <w:rPr>
                <w:spacing w:val="-7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предупреждений,</w:t>
            </w:r>
            <w:r w:rsidRPr="00EF32A8">
              <w:rPr>
                <w:spacing w:val="-67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возбуждения дел о нарушении антимонопольного</w:t>
            </w:r>
            <w:r w:rsidRPr="00EF32A8">
              <w:rPr>
                <w:spacing w:val="1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законодательства,</w:t>
            </w:r>
            <w:r w:rsidRPr="00EF32A8">
              <w:rPr>
                <w:spacing w:val="-6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наложения</w:t>
            </w:r>
            <w:r w:rsidRPr="00EF32A8">
              <w:rPr>
                <w:spacing w:val="-2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штрафов</w:t>
            </w:r>
            <w:r w:rsidRPr="00EF32A8">
              <w:rPr>
                <w:spacing w:val="-4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отсутствуют</w:t>
            </w:r>
          </w:p>
        </w:tc>
      </w:tr>
      <w:tr w:rsidR="00AC7E12" w:rsidRPr="00EF32A8" w14:paraId="671A3ABE" w14:textId="77777777" w:rsidTr="002D1EC9">
        <w:trPr>
          <w:trHeight w:val="320"/>
        </w:trPr>
        <w:tc>
          <w:tcPr>
            <w:tcW w:w="2382" w:type="dxa"/>
          </w:tcPr>
          <w:p w14:paraId="6BC32400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lastRenderedPageBreak/>
              <w:t>Незначительный</w:t>
            </w:r>
          </w:p>
        </w:tc>
        <w:tc>
          <w:tcPr>
            <w:tcW w:w="7826" w:type="dxa"/>
          </w:tcPr>
          <w:p w14:paraId="38491793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Возможность</w:t>
            </w:r>
            <w:r w:rsidRPr="00EF32A8">
              <w:rPr>
                <w:spacing w:val="-6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выдачи</w:t>
            </w:r>
            <w:r w:rsidRPr="00EF32A8">
              <w:rPr>
                <w:spacing w:val="-4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предупреждения</w:t>
            </w:r>
          </w:p>
        </w:tc>
      </w:tr>
      <w:tr w:rsidR="00AC7E12" w:rsidRPr="00EF32A8" w14:paraId="4D2E7BCE" w14:textId="77777777" w:rsidTr="002D1EC9">
        <w:trPr>
          <w:trHeight w:val="645"/>
        </w:trPr>
        <w:tc>
          <w:tcPr>
            <w:tcW w:w="2382" w:type="dxa"/>
          </w:tcPr>
          <w:p w14:paraId="744C6AC7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Существенный</w:t>
            </w:r>
          </w:p>
        </w:tc>
        <w:tc>
          <w:tcPr>
            <w:tcW w:w="7826" w:type="dxa"/>
          </w:tcPr>
          <w:p w14:paraId="32A959BE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Возможность</w:t>
            </w:r>
            <w:r w:rsidRPr="00EF32A8">
              <w:rPr>
                <w:spacing w:val="-3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выдачи</w:t>
            </w:r>
            <w:r w:rsidRPr="00EF32A8">
              <w:rPr>
                <w:spacing w:val="-2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предупреждения</w:t>
            </w:r>
            <w:r w:rsidRPr="00EF32A8">
              <w:rPr>
                <w:spacing w:val="-5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и</w:t>
            </w:r>
            <w:r w:rsidRPr="00EF32A8">
              <w:rPr>
                <w:spacing w:val="-4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возбуждения</w:t>
            </w:r>
            <w:r w:rsidRPr="00EF32A8">
              <w:rPr>
                <w:spacing w:val="-5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дела</w:t>
            </w:r>
            <w:r w:rsidRPr="00EF32A8">
              <w:rPr>
                <w:spacing w:val="-4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о</w:t>
            </w:r>
          </w:p>
          <w:p w14:paraId="25E494D5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нарушении</w:t>
            </w:r>
            <w:r w:rsidRPr="00EF32A8">
              <w:rPr>
                <w:spacing w:val="-5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антимонопольного</w:t>
            </w:r>
            <w:r w:rsidRPr="00EF32A8">
              <w:rPr>
                <w:spacing w:val="-5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законодательства</w:t>
            </w:r>
          </w:p>
        </w:tc>
      </w:tr>
      <w:tr w:rsidR="00AC7E12" w:rsidRPr="00EF32A8" w14:paraId="3D11465E" w14:textId="77777777" w:rsidTr="002D1EC9">
        <w:trPr>
          <w:trHeight w:val="1288"/>
        </w:trPr>
        <w:tc>
          <w:tcPr>
            <w:tcW w:w="2382" w:type="dxa"/>
          </w:tcPr>
          <w:p w14:paraId="0B50722B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Высокий</w:t>
            </w:r>
          </w:p>
        </w:tc>
        <w:tc>
          <w:tcPr>
            <w:tcW w:w="7826" w:type="dxa"/>
          </w:tcPr>
          <w:p w14:paraId="2838976A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Возможность</w:t>
            </w:r>
            <w:r w:rsidRPr="00EF32A8">
              <w:rPr>
                <w:spacing w:val="-4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выдачи</w:t>
            </w:r>
            <w:r w:rsidRPr="00EF32A8">
              <w:rPr>
                <w:spacing w:val="-3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предупреждения</w:t>
            </w:r>
            <w:r w:rsidRPr="00EF32A8">
              <w:rPr>
                <w:spacing w:val="-5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и</w:t>
            </w:r>
            <w:r w:rsidRPr="00EF32A8">
              <w:rPr>
                <w:spacing w:val="-5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(или)</w:t>
            </w:r>
            <w:r w:rsidRPr="00EF32A8">
              <w:rPr>
                <w:spacing w:val="-2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возбуждения</w:t>
            </w:r>
            <w:r w:rsidRPr="00EF32A8">
              <w:rPr>
                <w:spacing w:val="-6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дела</w:t>
            </w:r>
            <w:r w:rsidRPr="00EF32A8">
              <w:rPr>
                <w:spacing w:val="-67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о нарушении антимонопольного законодательства и (или)</w:t>
            </w:r>
            <w:r w:rsidRPr="00EF32A8">
              <w:rPr>
                <w:spacing w:val="1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привлечение</w:t>
            </w:r>
            <w:r w:rsidRPr="00EF32A8">
              <w:rPr>
                <w:spacing w:val="-2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к</w:t>
            </w:r>
            <w:r w:rsidRPr="00EF32A8">
              <w:rPr>
                <w:spacing w:val="-1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административной</w:t>
            </w:r>
            <w:r w:rsidRPr="00EF32A8">
              <w:rPr>
                <w:spacing w:val="-4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ответственности</w:t>
            </w:r>
            <w:r w:rsidRPr="00EF32A8">
              <w:rPr>
                <w:spacing w:val="-1"/>
                <w:sz w:val="28"/>
                <w:szCs w:val="28"/>
              </w:rPr>
              <w:t xml:space="preserve"> </w:t>
            </w:r>
            <w:r w:rsidRPr="00EF32A8">
              <w:rPr>
                <w:sz w:val="28"/>
                <w:szCs w:val="28"/>
              </w:rPr>
              <w:t>(штраф)</w:t>
            </w:r>
          </w:p>
          <w:p w14:paraId="1E159567" w14:textId="77777777" w:rsidR="00AC7E12" w:rsidRPr="00EF32A8" w:rsidRDefault="0094393B" w:rsidP="00EF32A8">
            <w:pPr>
              <w:jc w:val="both"/>
              <w:rPr>
                <w:sz w:val="28"/>
                <w:szCs w:val="28"/>
              </w:rPr>
            </w:pPr>
            <w:r w:rsidRPr="00EF32A8">
              <w:rPr>
                <w:sz w:val="28"/>
                <w:szCs w:val="28"/>
              </w:rPr>
              <w:t>дисквалификация)</w:t>
            </w:r>
          </w:p>
        </w:tc>
      </w:tr>
    </w:tbl>
    <w:p w14:paraId="5AC55598" w14:textId="77777777" w:rsidR="00AC7E12" w:rsidRPr="00EF32A8" w:rsidRDefault="00AC7E12" w:rsidP="00EF32A8">
      <w:pPr>
        <w:jc w:val="both"/>
        <w:rPr>
          <w:sz w:val="28"/>
          <w:szCs w:val="28"/>
        </w:rPr>
      </w:pPr>
    </w:p>
    <w:p w14:paraId="5F719311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Уполномоченным подразделением составляется карта рисков.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В карту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включаются:</w:t>
      </w:r>
    </w:p>
    <w:p w14:paraId="2323CDC4" w14:textId="21540D1E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выявленные</w:t>
      </w:r>
      <w:r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(их</w:t>
      </w:r>
      <w:r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описание),</w:t>
      </w:r>
      <w:r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структурированные</w:t>
      </w:r>
      <w:r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="0094393B" w:rsidRPr="00EF32A8">
        <w:rPr>
          <w:spacing w:val="-1"/>
          <w:sz w:val="28"/>
          <w:szCs w:val="28"/>
        </w:rPr>
        <w:t>и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направлениям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деятельности;</w:t>
      </w:r>
    </w:p>
    <w:p w14:paraId="2F99A2D5" w14:textId="6929D5DF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описание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причин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возникновения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рисков;</w:t>
      </w:r>
    </w:p>
    <w:p w14:paraId="34089BEC" w14:textId="3D7A30D3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описание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условий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возникновения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рисков.</w:t>
      </w:r>
    </w:p>
    <w:p w14:paraId="49527EB5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Карта</w:t>
      </w:r>
      <w:r w:rsidRPr="00EF32A8">
        <w:rPr>
          <w:spacing w:val="1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4"/>
          <w:sz w:val="28"/>
          <w:szCs w:val="28"/>
        </w:rPr>
        <w:t xml:space="preserve"> </w:t>
      </w:r>
      <w:r w:rsidRPr="00EF32A8">
        <w:rPr>
          <w:sz w:val="28"/>
          <w:szCs w:val="28"/>
        </w:rPr>
        <w:t>составляется</w:t>
      </w:r>
      <w:r w:rsidRPr="00EF32A8">
        <w:rPr>
          <w:spacing w:val="16"/>
          <w:sz w:val="28"/>
          <w:szCs w:val="28"/>
        </w:rPr>
        <w:t xml:space="preserve"> </w:t>
      </w:r>
      <w:r w:rsidRPr="00EF32A8">
        <w:rPr>
          <w:sz w:val="28"/>
          <w:szCs w:val="28"/>
        </w:rPr>
        <w:t>не</w:t>
      </w:r>
      <w:r w:rsidRPr="00EF32A8">
        <w:rPr>
          <w:spacing w:val="13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реже</w:t>
      </w:r>
      <w:r w:rsidRPr="00EF32A8">
        <w:rPr>
          <w:spacing w:val="15"/>
          <w:sz w:val="28"/>
          <w:szCs w:val="28"/>
        </w:rPr>
        <w:t xml:space="preserve"> </w:t>
      </w:r>
      <w:r w:rsidRPr="00EF32A8">
        <w:rPr>
          <w:sz w:val="28"/>
          <w:szCs w:val="28"/>
        </w:rPr>
        <w:t>одного</w:t>
      </w:r>
      <w:r w:rsidRPr="00EF32A8">
        <w:rPr>
          <w:spacing w:val="13"/>
          <w:sz w:val="28"/>
          <w:szCs w:val="28"/>
        </w:rPr>
        <w:t xml:space="preserve"> </w:t>
      </w:r>
      <w:r w:rsidRPr="00EF32A8">
        <w:rPr>
          <w:sz w:val="28"/>
          <w:szCs w:val="28"/>
        </w:rPr>
        <w:t>раза</w:t>
      </w:r>
      <w:r w:rsidRPr="00EF32A8">
        <w:rPr>
          <w:spacing w:val="15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4"/>
          <w:sz w:val="28"/>
          <w:szCs w:val="28"/>
        </w:rPr>
        <w:t xml:space="preserve"> </w:t>
      </w:r>
      <w:r w:rsidRPr="00EF32A8">
        <w:rPr>
          <w:sz w:val="28"/>
          <w:szCs w:val="28"/>
        </w:rPr>
        <w:t>год,</w:t>
      </w:r>
      <w:r w:rsidRPr="00EF32A8">
        <w:rPr>
          <w:spacing w:val="14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подлежит</w:t>
      </w:r>
      <w:r w:rsidRPr="00EF32A8">
        <w:rPr>
          <w:spacing w:val="14"/>
          <w:sz w:val="28"/>
          <w:szCs w:val="28"/>
        </w:rPr>
        <w:t xml:space="preserve"> </w:t>
      </w:r>
      <w:r w:rsidRPr="00EF32A8">
        <w:rPr>
          <w:sz w:val="28"/>
          <w:szCs w:val="28"/>
        </w:rPr>
        <w:t>утверждению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главой администрации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размещается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 официальном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сайте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сети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"Интернет".</w:t>
      </w:r>
    </w:p>
    <w:p w14:paraId="7CD3B4A6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Информация</w:t>
      </w:r>
      <w:r w:rsidRPr="00EF32A8">
        <w:rPr>
          <w:spacing w:val="17"/>
          <w:sz w:val="28"/>
          <w:szCs w:val="28"/>
        </w:rPr>
        <w:t xml:space="preserve"> </w:t>
      </w:r>
      <w:r w:rsidRPr="00EF32A8">
        <w:rPr>
          <w:sz w:val="28"/>
          <w:szCs w:val="28"/>
        </w:rPr>
        <w:t>о</w:t>
      </w:r>
      <w:r w:rsidRPr="00EF32A8">
        <w:rPr>
          <w:spacing w:val="18"/>
          <w:sz w:val="28"/>
          <w:szCs w:val="28"/>
        </w:rPr>
        <w:t xml:space="preserve"> </w:t>
      </w:r>
      <w:r w:rsidRPr="00EF32A8">
        <w:rPr>
          <w:sz w:val="28"/>
          <w:szCs w:val="28"/>
        </w:rPr>
        <w:t>выявлении</w:t>
      </w:r>
      <w:r w:rsidRPr="00EF32A8">
        <w:rPr>
          <w:spacing w:val="18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8"/>
          <w:sz w:val="28"/>
          <w:szCs w:val="28"/>
        </w:rPr>
        <w:t xml:space="preserve"> </w:t>
      </w:r>
      <w:r w:rsidRPr="00EF32A8">
        <w:rPr>
          <w:sz w:val="28"/>
          <w:szCs w:val="28"/>
        </w:rPr>
        <w:t>оценке</w:t>
      </w:r>
      <w:r w:rsidRPr="00EF32A8">
        <w:rPr>
          <w:spacing w:val="18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9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4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включается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Доклад об антимонопольном комплаенсе.</w:t>
      </w:r>
    </w:p>
    <w:p w14:paraId="60C64EC5" w14:textId="13AFF36F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План мероприятий ("дорожная карта") по снижению рисков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 законодательства</w:t>
      </w:r>
      <w:r w:rsidR="002D1EC9">
        <w:rPr>
          <w:sz w:val="28"/>
          <w:szCs w:val="28"/>
        </w:rPr>
        <w:t>.</w:t>
      </w:r>
    </w:p>
    <w:p w14:paraId="32C8CF2F" w14:textId="11F4FB69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В целях снижения рисков нарушения антимонопольного законодательства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Уполномоченным должностным лицом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 основе карты рисков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 антимонопольного законодательства разрабатывается план 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("дорожная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карта"),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представляющий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собой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перечень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необходимых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для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устранения причин и условий недопущения, ограничения и устранения конкуренции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и последовательность их применения, а также перечень мероприятий, необходимых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для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устранения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выявленных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недопущения,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ограничения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устранения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конкуренции и последовательность их применения, а также перечень мероприятий,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необходимых дня устранения выявленных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рисков.</w:t>
      </w:r>
    </w:p>
    <w:p w14:paraId="5CC0FBF7" w14:textId="79C181D6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План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("дорожная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карта")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подлежит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пересмотру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случае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внесения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изменений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карту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рисков.</w:t>
      </w:r>
    </w:p>
    <w:p w14:paraId="728F0DEA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плане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("дорожной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карте")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снижению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указываются:</w:t>
      </w:r>
    </w:p>
    <w:p w14:paraId="44BF86E2" w14:textId="77777777" w:rsidR="002D1EC9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наименования</w:t>
      </w:r>
      <w:r w:rsidRPr="00EF32A8">
        <w:rPr>
          <w:spacing w:val="-7"/>
          <w:sz w:val="28"/>
          <w:szCs w:val="28"/>
        </w:rPr>
        <w:t xml:space="preserve"> </w:t>
      </w:r>
      <w:r w:rsidRPr="00EF32A8">
        <w:rPr>
          <w:sz w:val="28"/>
          <w:szCs w:val="28"/>
        </w:rPr>
        <w:t>общих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минимизации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устранению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рисков;</w:t>
      </w:r>
    </w:p>
    <w:p w14:paraId="447E2E2D" w14:textId="13EEA1BD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описание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конкретных</w:t>
      </w:r>
      <w:r w:rsidRPr="00EF32A8">
        <w:rPr>
          <w:spacing w:val="-7"/>
          <w:sz w:val="28"/>
          <w:szCs w:val="28"/>
        </w:rPr>
        <w:t xml:space="preserve"> </w:t>
      </w:r>
      <w:r w:rsidRPr="00EF32A8">
        <w:rPr>
          <w:sz w:val="28"/>
          <w:szCs w:val="28"/>
        </w:rPr>
        <w:t>действий,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направленных</w:t>
      </w:r>
      <w:r w:rsidRPr="00EF32A8">
        <w:rPr>
          <w:spacing w:val="-7"/>
          <w:sz w:val="28"/>
          <w:szCs w:val="28"/>
        </w:rPr>
        <w:t xml:space="preserve"> </w:t>
      </w:r>
      <w:r w:rsidRPr="00EF32A8">
        <w:rPr>
          <w:sz w:val="28"/>
          <w:szCs w:val="28"/>
        </w:rPr>
        <w:t>на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исполнение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мероприятий;</w:t>
      </w:r>
    </w:p>
    <w:p w14:paraId="37BE5468" w14:textId="786C4645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- должностное лицо (структурное подразделение) Администрации,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ответственное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 исполнение мероприятия;</w:t>
      </w:r>
    </w:p>
    <w:p w14:paraId="1BB8EE61" w14:textId="43E108E3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срок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исполнения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мероприятия;</w:t>
      </w:r>
    </w:p>
    <w:p w14:paraId="209DB57D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показатели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выполнения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мероприятий.</w:t>
      </w:r>
    </w:p>
    <w:p w14:paraId="5D48435E" w14:textId="6DF04A90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При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необходимости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плане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могут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быть</w:t>
      </w:r>
      <w:r w:rsidR="002D1EC9">
        <w:rPr>
          <w:sz w:val="28"/>
          <w:szCs w:val="28"/>
        </w:rPr>
        <w:t xml:space="preserve"> </w:t>
      </w:r>
      <w:r w:rsidRPr="00EF32A8">
        <w:rPr>
          <w:spacing w:val="-1"/>
          <w:sz w:val="28"/>
          <w:szCs w:val="28"/>
        </w:rPr>
        <w:t>указаны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дополнительные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сведения.</w:t>
      </w:r>
    </w:p>
    <w:p w14:paraId="384D4783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План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("дорожная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карта")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снижению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 законодательства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разрабатывается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ежедневно.</w:t>
      </w:r>
    </w:p>
    <w:p w14:paraId="07BD48AE" w14:textId="55F43CBC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План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("дорожная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карта")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снижению</w:t>
      </w:r>
      <w:r w:rsidRPr="00EF32A8">
        <w:rPr>
          <w:spacing w:val="7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="002D1EC9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 утверждается</w:t>
      </w:r>
      <w:r w:rsidR="002D1EC9">
        <w:rPr>
          <w:sz w:val="28"/>
          <w:szCs w:val="28"/>
        </w:rPr>
        <w:t xml:space="preserve"> </w:t>
      </w:r>
      <w:r w:rsidRPr="00EF32A8">
        <w:rPr>
          <w:spacing w:val="-1"/>
          <w:sz w:val="28"/>
          <w:szCs w:val="28"/>
        </w:rPr>
        <w:t>актам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</w:t>
      </w:r>
      <w:r w:rsidRPr="00EF32A8">
        <w:rPr>
          <w:spacing w:val="58"/>
          <w:sz w:val="28"/>
          <w:szCs w:val="28"/>
        </w:rPr>
        <w:t xml:space="preserve"> </w:t>
      </w:r>
      <w:r w:rsidRPr="00EF32A8">
        <w:rPr>
          <w:sz w:val="28"/>
          <w:szCs w:val="28"/>
        </w:rPr>
        <w:t>после</w:t>
      </w:r>
      <w:r w:rsidRPr="00EF32A8">
        <w:rPr>
          <w:spacing w:val="58"/>
          <w:sz w:val="28"/>
          <w:szCs w:val="28"/>
        </w:rPr>
        <w:t xml:space="preserve"> </w:t>
      </w:r>
      <w:r w:rsidRPr="00EF32A8">
        <w:rPr>
          <w:sz w:val="28"/>
          <w:szCs w:val="28"/>
        </w:rPr>
        <w:lastRenderedPageBreak/>
        <w:t>одобрения</w:t>
      </w:r>
      <w:r w:rsidRPr="00EF32A8">
        <w:rPr>
          <w:spacing w:val="59"/>
          <w:sz w:val="28"/>
          <w:szCs w:val="28"/>
        </w:rPr>
        <w:t xml:space="preserve"> </w:t>
      </w:r>
      <w:r w:rsidRPr="00EF32A8">
        <w:rPr>
          <w:sz w:val="28"/>
          <w:szCs w:val="28"/>
        </w:rPr>
        <w:t>его</w:t>
      </w:r>
      <w:r w:rsidRPr="00EF32A8">
        <w:rPr>
          <w:spacing w:val="127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Коллегиальным</w:t>
      </w:r>
      <w:r w:rsidRPr="00EF32A8">
        <w:rPr>
          <w:spacing w:val="126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органом</w:t>
      </w:r>
      <w:r w:rsidRPr="00EF32A8">
        <w:rPr>
          <w:spacing w:val="126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26"/>
          <w:sz w:val="28"/>
          <w:szCs w:val="28"/>
        </w:rPr>
        <w:t xml:space="preserve"> </w:t>
      </w:r>
      <w:r w:rsidRPr="00EF32A8">
        <w:rPr>
          <w:sz w:val="28"/>
          <w:szCs w:val="28"/>
        </w:rPr>
        <w:t>размещается</w:t>
      </w:r>
      <w:r w:rsidRPr="00EF32A8">
        <w:rPr>
          <w:spacing w:val="-68"/>
          <w:sz w:val="28"/>
          <w:szCs w:val="28"/>
        </w:rPr>
        <w:t xml:space="preserve"> </w:t>
      </w:r>
      <w:r w:rsidRPr="00EF32A8">
        <w:rPr>
          <w:sz w:val="28"/>
          <w:szCs w:val="28"/>
        </w:rPr>
        <w:t>на официальном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сайте Администрации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информационно-телекоммуникационной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сети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"Интернет".</w:t>
      </w:r>
    </w:p>
    <w:p w14:paraId="0399F7C2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Уполномоченное должностное лицо на постоянной основе осуществляют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мониторинг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исполнения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плана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("дорожной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карты")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снижению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</w:t>
      </w:r>
      <w:r w:rsidRPr="00EF32A8">
        <w:rPr>
          <w:spacing w:val="3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законодательства.</w:t>
      </w:r>
    </w:p>
    <w:p w14:paraId="44C277F6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Информация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об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утверждении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исполнении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плана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("дорожной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карты")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снижению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 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включается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Доклад об антимонопольном комплаенсе.</w:t>
      </w:r>
    </w:p>
    <w:p w14:paraId="34CA4D93" w14:textId="202BC30E" w:rsidR="00AC7E12" w:rsidRPr="00EF32A8" w:rsidRDefault="0094393B" w:rsidP="002D1EC9">
      <w:pPr>
        <w:ind w:firstLine="720"/>
        <w:jc w:val="both"/>
        <w:rPr>
          <w:b/>
          <w:sz w:val="28"/>
          <w:szCs w:val="28"/>
        </w:rPr>
      </w:pPr>
      <w:r w:rsidRPr="00EF32A8">
        <w:rPr>
          <w:sz w:val="28"/>
          <w:szCs w:val="28"/>
        </w:rPr>
        <w:t>Ознакомление служащих (работников) Администрации с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антимонопольным</w:t>
      </w:r>
      <w:r w:rsidRPr="00EF32A8">
        <w:rPr>
          <w:spacing w:val="-8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комплаенсом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-8"/>
          <w:sz w:val="28"/>
          <w:szCs w:val="28"/>
        </w:rPr>
        <w:t xml:space="preserve"> </w:t>
      </w:r>
      <w:r w:rsidRPr="00EF32A8">
        <w:rPr>
          <w:sz w:val="28"/>
          <w:szCs w:val="28"/>
        </w:rPr>
        <w:t>обучение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требованиям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="002D1EC9">
        <w:rPr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законодательства</w:t>
      </w:r>
      <w:r w:rsidRPr="00EF32A8">
        <w:rPr>
          <w:b/>
          <w:spacing w:val="-4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и</w:t>
      </w:r>
      <w:r w:rsidRPr="00EF32A8">
        <w:rPr>
          <w:b/>
          <w:spacing w:val="-6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антимонопольного</w:t>
      </w:r>
      <w:r w:rsidRPr="00EF32A8">
        <w:rPr>
          <w:b/>
          <w:spacing w:val="-4"/>
          <w:sz w:val="28"/>
          <w:szCs w:val="28"/>
        </w:rPr>
        <w:t xml:space="preserve"> </w:t>
      </w:r>
      <w:r w:rsidRPr="00EF32A8">
        <w:rPr>
          <w:b/>
          <w:sz w:val="28"/>
          <w:szCs w:val="28"/>
        </w:rPr>
        <w:t>комплаенса</w:t>
      </w:r>
    </w:p>
    <w:p w14:paraId="500EC81C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Администрация обеспечивает ознакомление и систематическое обучение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своих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служащих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(работников) требованиям 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 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комплаенса.</w:t>
      </w:r>
    </w:p>
    <w:p w14:paraId="621FAD7E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Методы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проведения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обучения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определяются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Администрацией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самостоятельно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(лекции,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семинары,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тренинги,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дистанционные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методы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обучения).</w:t>
      </w:r>
    </w:p>
    <w:p w14:paraId="744F9403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Информация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проведении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ознакомления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служащих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(работников)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антимонопольным комплаенсом, а также о проведении мероприятий включается 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Доклад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об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антимонопольном комплаенсе.</w:t>
      </w:r>
    </w:p>
    <w:p w14:paraId="2BEE1DBE" w14:textId="77777777" w:rsidR="00AC7E12" w:rsidRPr="002D1EC9" w:rsidRDefault="0094393B" w:rsidP="002D1EC9">
      <w:pPr>
        <w:jc w:val="center"/>
        <w:rPr>
          <w:b/>
          <w:bCs/>
          <w:sz w:val="28"/>
          <w:szCs w:val="28"/>
        </w:rPr>
      </w:pPr>
      <w:r w:rsidRPr="002D1EC9">
        <w:rPr>
          <w:b/>
          <w:bCs/>
          <w:sz w:val="28"/>
          <w:szCs w:val="28"/>
        </w:rPr>
        <w:t>Оценка</w:t>
      </w:r>
      <w:r w:rsidRPr="002D1EC9">
        <w:rPr>
          <w:b/>
          <w:bCs/>
          <w:spacing w:val="-3"/>
          <w:sz w:val="28"/>
          <w:szCs w:val="28"/>
        </w:rPr>
        <w:t xml:space="preserve"> </w:t>
      </w:r>
      <w:r w:rsidRPr="002D1EC9">
        <w:rPr>
          <w:b/>
          <w:bCs/>
          <w:sz w:val="28"/>
          <w:szCs w:val="28"/>
        </w:rPr>
        <w:t>эффективности</w:t>
      </w:r>
      <w:r w:rsidRPr="002D1EC9">
        <w:rPr>
          <w:b/>
          <w:bCs/>
          <w:spacing w:val="-8"/>
          <w:sz w:val="28"/>
          <w:szCs w:val="28"/>
        </w:rPr>
        <w:t xml:space="preserve"> </w:t>
      </w:r>
      <w:r w:rsidRPr="002D1EC9">
        <w:rPr>
          <w:b/>
          <w:bCs/>
          <w:sz w:val="28"/>
          <w:szCs w:val="28"/>
        </w:rPr>
        <w:t>антимонопольного</w:t>
      </w:r>
      <w:r w:rsidRPr="002D1EC9">
        <w:rPr>
          <w:b/>
          <w:bCs/>
          <w:spacing w:val="-3"/>
          <w:sz w:val="28"/>
          <w:szCs w:val="28"/>
        </w:rPr>
        <w:t xml:space="preserve"> </w:t>
      </w:r>
      <w:r w:rsidRPr="002D1EC9">
        <w:rPr>
          <w:b/>
          <w:bCs/>
          <w:sz w:val="28"/>
          <w:szCs w:val="28"/>
        </w:rPr>
        <w:t>комплаенса</w:t>
      </w:r>
    </w:p>
    <w:p w14:paraId="68F7D62A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целях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оценки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организации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функционирования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устанавливаются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ключевые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показатели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эффективности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реализации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как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для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отдельно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Уполномоченного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подразделении,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так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и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для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целом.</w:t>
      </w:r>
    </w:p>
    <w:p w14:paraId="06E008CA" w14:textId="77777777" w:rsidR="00AC7E12" w:rsidRPr="00EF32A8" w:rsidRDefault="0094393B" w:rsidP="00EF32A8">
      <w:pPr>
        <w:jc w:val="both"/>
        <w:rPr>
          <w:sz w:val="28"/>
          <w:szCs w:val="28"/>
        </w:rPr>
      </w:pPr>
      <w:r w:rsidRPr="00EF32A8">
        <w:rPr>
          <w:sz w:val="28"/>
          <w:szCs w:val="28"/>
        </w:rPr>
        <w:t>Ключевые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показатели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для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Уполномоченного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подразделения</w:t>
      </w:r>
      <w:r w:rsidRPr="00EF32A8">
        <w:rPr>
          <w:spacing w:val="-67"/>
          <w:sz w:val="28"/>
          <w:szCs w:val="28"/>
        </w:rPr>
        <w:t xml:space="preserve"> </w:t>
      </w:r>
      <w:r w:rsidRPr="00EF32A8">
        <w:rPr>
          <w:sz w:val="28"/>
          <w:szCs w:val="28"/>
        </w:rPr>
        <w:t>устанавливаются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целях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оценки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эффективности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мероприятий,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осуществляемых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данным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Уполномоченным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подразделением.</w:t>
      </w:r>
    </w:p>
    <w:p w14:paraId="2EC1500F" w14:textId="77777777" w:rsidR="002D1EC9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Ключевые показатели для Администрации в целом устанавливаются в целях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снижения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нарушения антимонопольного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законодательства 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результате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деятельности Администрации по результатам выявления и оценки рисков, с учетом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уровней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рисков,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описанных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2"/>
          <w:sz w:val="28"/>
          <w:szCs w:val="28"/>
        </w:rPr>
        <w:t xml:space="preserve"> </w:t>
      </w:r>
      <w:r w:rsidRPr="00EF32A8">
        <w:rPr>
          <w:sz w:val="28"/>
          <w:szCs w:val="28"/>
        </w:rPr>
        <w:t>пункте 4.8.</w:t>
      </w:r>
    </w:p>
    <w:p w14:paraId="3684C915" w14:textId="41D1F56E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Уполномоченное подразделение (должностное лицо) ежегодно проводит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оценку достижения ключевых показателей эффективности реализации мероприятий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антимонопольного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комплаенса.</w:t>
      </w:r>
    </w:p>
    <w:p w14:paraId="1F22EFB7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Информация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достижении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ключевых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показателей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эффективности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реализации мероприятий антимонопольного комплаенса включается в Доклад об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антимонопольном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комплаенсе.</w:t>
      </w:r>
    </w:p>
    <w:p w14:paraId="1A530517" w14:textId="77777777" w:rsidR="00AC7E12" w:rsidRPr="002D1EC9" w:rsidRDefault="0094393B" w:rsidP="002D1EC9">
      <w:pPr>
        <w:ind w:firstLine="720"/>
        <w:jc w:val="center"/>
        <w:rPr>
          <w:b/>
          <w:bCs/>
          <w:sz w:val="28"/>
          <w:szCs w:val="28"/>
        </w:rPr>
      </w:pPr>
      <w:r w:rsidRPr="002D1EC9">
        <w:rPr>
          <w:b/>
          <w:bCs/>
          <w:sz w:val="28"/>
          <w:szCs w:val="28"/>
        </w:rPr>
        <w:t>Доклад</w:t>
      </w:r>
      <w:r w:rsidRPr="002D1EC9">
        <w:rPr>
          <w:b/>
          <w:bCs/>
          <w:spacing w:val="-5"/>
          <w:sz w:val="28"/>
          <w:szCs w:val="28"/>
        </w:rPr>
        <w:t xml:space="preserve"> </w:t>
      </w:r>
      <w:r w:rsidRPr="002D1EC9">
        <w:rPr>
          <w:b/>
          <w:bCs/>
          <w:sz w:val="28"/>
          <w:szCs w:val="28"/>
        </w:rPr>
        <w:t>об</w:t>
      </w:r>
      <w:r w:rsidRPr="002D1EC9">
        <w:rPr>
          <w:b/>
          <w:bCs/>
          <w:spacing w:val="-2"/>
          <w:sz w:val="28"/>
          <w:szCs w:val="28"/>
        </w:rPr>
        <w:t xml:space="preserve"> </w:t>
      </w:r>
      <w:r w:rsidRPr="002D1EC9">
        <w:rPr>
          <w:b/>
          <w:bCs/>
          <w:sz w:val="28"/>
          <w:szCs w:val="28"/>
        </w:rPr>
        <w:t>антимонопольном</w:t>
      </w:r>
      <w:r w:rsidRPr="002D1EC9">
        <w:rPr>
          <w:b/>
          <w:bCs/>
          <w:spacing w:val="-4"/>
          <w:sz w:val="28"/>
          <w:szCs w:val="28"/>
        </w:rPr>
        <w:t xml:space="preserve"> </w:t>
      </w:r>
      <w:r w:rsidRPr="002D1EC9">
        <w:rPr>
          <w:b/>
          <w:bCs/>
          <w:sz w:val="28"/>
          <w:szCs w:val="28"/>
        </w:rPr>
        <w:t>комплаенсе</w:t>
      </w:r>
    </w:p>
    <w:p w14:paraId="7DF71360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Доклад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об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антимонопольном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комплаенсе</w:t>
      </w:r>
      <w:r w:rsidRPr="00EF32A8">
        <w:rPr>
          <w:spacing w:val="-6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должен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содержать:</w:t>
      </w:r>
    </w:p>
    <w:p w14:paraId="0AAF49C8" w14:textId="47E8D2AC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информацию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результатах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проведенной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оценки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рисков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Администрацией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законодательства;</w:t>
      </w:r>
    </w:p>
    <w:p w14:paraId="01AE3389" w14:textId="39ACEFDA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информацию об утверждении и исполнении плана мероприятий ("дорожной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карты")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 снижению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рисков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нарушения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законодательства;</w:t>
      </w:r>
    </w:p>
    <w:p w14:paraId="12FBB2E3" w14:textId="0270845E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93B" w:rsidRPr="00EF32A8">
        <w:rPr>
          <w:sz w:val="28"/>
          <w:szCs w:val="28"/>
        </w:rPr>
        <w:t>информацию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проведении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ознакомления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служащих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(работников)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антимонопольным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комплаенсом,</w:t>
      </w:r>
      <w:r w:rsidR="0094393B" w:rsidRPr="00EF32A8">
        <w:rPr>
          <w:spacing w:val="-4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также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</w:t>
      </w:r>
      <w:r w:rsidR="0094393B" w:rsidRPr="00EF32A8">
        <w:rPr>
          <w:spacing w:val="-2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проведении</w:t>
      </w:r>
      <w:r w:rsidR="0094393B" w:rsidRPr="00EF32A8">
        <w:rPr>
          <w:spacing w:val="-5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обучающих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мероприятий;</w:t>
      </w:r>
    </w:p>
    <w:p w14:paraId="5D0A7712" w14:textId="667B898C" w:rsidR="00AC7E12" w:rsidRPr="00EF32A8" w:rsidRDefault="002D1EC9" w:rsidP="00EF32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4393B" w:rsidRPr="00EF32A8">
        <w:rPr>
          <w:sz w:val="28"/>
          <w:szCs w:val="28"/>
        </w:rPr>
        <w:t>информацию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о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достижении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ключевых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показателей</w:t>
      </w:r>
      <w:r w:rsidR="0094393B" w:rsidRPr="00EF32A8">
        <w:rPr>
          <w:spacing w:val="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эффективности</w:t>
      </w:r>
      <w:r w:rsidR="0094393B" w:rsidRPr="00EF32A8">
        <w:rPr>
          <w:spacing w:val="-67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реализации</w:t>
      </w:r>
      <w:r w:rsidR="0094393B" w:rsidRPr="00EF32A8">
        <w:rPr>
          <w:spacing w:val="-1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мероприятий</w:t>
      </w:r>
      <w:r w:rsidR="0094393B" w:rsidRPr="00EF32A8">
        <w:rPr>
          <w:spacing w:val="-3"/>
          <w:sz w:val="28"/>
          <w:szCs w:val="28"/>
        </w:rPr>
        <w:t xml:space="preserve"> </w:t>
      </w:r>
      <w:r w:rsidR="0094393B" w:rsidRPr="00EF32A8">
        <w:rPr>
          <w:sz w:val="28"/>
          <w:szCs w:val="28"/>
        </w:rPr>
        <w:t>антимонопольного комплаенса.</w:t>
      </w:r>
    </w:p>
    <w:p w14:paraId="7586DEC1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Доклад об антимонопольном комплаенсе Администрации по итогу года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(до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1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февраля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года,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следующим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за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отчетным)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представляется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Уполномоченным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должностным</w:t>
      </w:r>
      <w:r w:rsidRPr="00EF32A8">
        <w:rPr>
          <w:spacing w:val="-2"/>
          <w:sz w:val="28"/>
          <w:szCs w:val="28"/>
        </w:rPr>
        <w:t xml:space="preserve"> </w:t>
      </w:r>
      <w:r w:rsidRPr="00EF32A8">
        <w:rPr>
          <w:sz w:val="28"/>
          <w:szCs w:val="28"/>
        </w:rPr>
        <w:t>лицом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</w:t>
      </w:r>
      <w:r w:rsidRPr="00EF32A8">
        <w:rPr>
          <w:spacing w:val="-4"/>
          <w:sz w:val="28"/>
          <w:szCs w:val="28"/>
        </w:rPr>
        <w:t xml:space="preserve"> </w:t>
      </w:r>
      <w:r w:rsidRPr="00EF32A8">
        <w:rPr>
          <w:sz w:val="28"/>
          <w:szCs w:val="28"/>
        </w:rPr>
        <w:t>на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утверждение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Коллегиальному</w:t>
      </w:r>
      <w:r w:rsidRPr="00EF32A8">
        <w:rPr>
          <w:spacing w:val="-5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органу.</w:t>
      </w:r>
    </w:p>
    <w:p w14:paraId="521C7D8F" w14:textId="77777777" w:rsidR="00AC7E12" w:rsidRPr="00EF32A8" w:rsidRDefault="0094393B" w:rsidP="002D1EC9">
      <w:pPr>
        <w:ind w:firstLine="720"/>
        <w:jc w:val="both"/>
        <w:rPr>
          <w:sz w:val="28"/>
          <w:szCs w:val="28"/>
        </w:rPr>
      </w:pPr>
      <w:r w:rsidRPr="00EF32A8">
        <w:rPr>
          <w:sz w:val="28"/>
          <w:szCs w:val="28"/>
        </w:rPr>
        <w:t>Доклад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об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антимонопольном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комплаенсе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Администрации,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утвержденный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Коллегиальным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органом,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размещается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на официальном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сайте Администрации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в</w:t>
      </w:r>
      <w:r w:rsidRPr="00EF32A8">
        <w:rPr>
          <w:spacing w:val="1"/>
          <w:sz w:val="28"/>
          <w:szCs w:val="28"/>
        </w:rPr>
        <w:t xml:space="preserve"> </w:t>
      </w:r>
      <w:r w:rsidRPr="00EF32A8">
        <w:rPr>
          <w:sz w:val="28"/>
          <w:szCs w:val="28"/>
        </w:rPr>
        <w:t>информационно-телекоммуникационной</w:t>
      </w:r>
      <w:r w:rsidRPr="00EF32A8">
        <w:rPr>
          <w:spacing w:val="-1"/>
          <w:sz w:val="28"/>
          <w:szCs w:val="28"/>
        </w:rPr>
        <w:t xml:space="preserve"> </w:t>
      </w:r>
      <w:r w:rsidRPr="00EF32A8">
        <w:rPr>
          <w:sz w:val="28"/>
          <w:szCs w:val="28"/>
        </w:rPr>
        <w:t>сети</w:t>
      </w:r>
      <w:r w:rsidRPr="00EF32A8">
        <w:rPr>
          <w:spacing w:val="-3"/>
          <w:sz w:val="28"/>
          <w:szCs w:val="28"/>
        </w:rPr>
        <w:t xml:space="preserve"> </w:t>
      </w:r>
      <w:r w:rsidRPr="00EF32A8">
        <w:rPr>
          <w:sz w:val="28"/>
          <w:szCs w:val="28"/>
        </w:rPr>
        <w:t>"Интернет".</w:t>
      </w:r>
    </w:p>
    <w:sectPr w:rsidR="00AC7E12" w:rsidRPr="00EF32A8" w:rsidSect="002D1EC9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296B"/>
    <w:multiLevelType w:val="hybridMultilevel"/>
    <w:tmpl w:val="2BA6FFDA"/>
    <w:lvl w:ilvl="0" w:tplc="1BDAEF22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463B24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2" w:tplc="324CE390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B7326EF8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78ACC06C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6D049D88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0366B5EA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4B36C110">
      <w:numFmt w:val="bullet"/>
      <w:lvlText w:val="•"/>
      <w:lvlJc w:val="left"/>
      <w:pPr>
        <w:ind w:left="7566" w:hanging="164"/>
      </w:pPr>
      <w:rPr>
        <w:rFonts w:hint="default"/>
        <w:lang w:val="ru-RU" w:eastAsia="en-US" w:bidi="ar-SA"/>
      </w:rPr>
    </w:lvl>
    <w:lvl w:ilvl="8" w:tplc="1EACF812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1D27E03"/>
    <w:multiLevelType w:val="hybridMultilevel"/>
    <w:tmpl w:val="D1FEA598"/>
    <w:lvl w:ilvl="0" w:tplc="3B22E09C">
      <w:start w:val="1"/>
      <w:numFmt w:val="decimal"/>
      <w:lvlText w:val="%1."/>
      <w:lvlJc w:val="left"/>
      <w:pPr>
        <w:ind w:left="233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B66ADF6">
      <w:start w:val="1"/>
      <w:numFmt w:val="decimal"/>
      <w:lvlText w:val="%2."/>
      <w:lvlJc w:val="left"/>
      <w:pPr>
        <w:ind w:left="46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572C901C">
      <w:numFmt w:val="bullet"/>
      <w:lvlText w:val="•"/>
      <w:lvlJc w:val="left"/>
      <w:pPr>
        <w:ind w:left="5331" w:hanging="281"/>
      </w:pPr>
      <w:rPr>
        <w:rFonts w:hint="default"/>
        <w:lang w:val="ru-RU" w:eastAsia="en-US" w:bidi="ar-SA"/>
      </w:rPr>
    </w:lvl>
    <w:lvl w:ilvl="3" w:tplc="158E3EBE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4" w:tplc="527AA3FE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5" w:tplc="F926B7FE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6" w:tplc="0DB4367C">
      <w:numFmt w:val="bullet"/>
      <w:lvlText w:val="•"/>
      <w:lvlJc w:val="left"/>
      <w:pPr>
        <w:ind w:left="8019" w:hanging="281"/>
      </w:pPr>
      <w:rPr>
        <w:rFonts w:hint="default"/>
        <w:lang w:val="ru-RU" w:eastAsia="en-US" w:bidi="ar-SA"/>
      </w:rPr>
    </w:lvl>
    <w:lvl w:ilvl="7" w:tplc="ACF830A6">
      <w:numFmt w:val="bullet"/>
      <w:lvlText w:val="•"/>
      <w:lvlJc w:val="left"/>
      <w:pPr>
        <w:ind w:left="8690" w:hanging="281"/>
      </w:pPr>
      <w:rPr>
        <w:rFonts w:hint="default"/>
        <w:lang w:val="ru-RU" w:eastAsia="en-US" w:bidi="ar-SA"/>
      </w:rPr>
    </w:lvl>
    <w:lvl w:ilvl="8" w:tplc="DA9C1BF4">
      <w:numFmt w:val="bullet"/>
      <w:lvlText w:val="•"/>
      <w:lvlJc w:val="left"/>
      <w:pPr>
        <w:ind w:left="936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A1D1872"/>
    <w:multiLevelType w:val="multilevel"/>
    <w:tmpl w:val="200CBD82"/>
    <w:lvl w:ilvl="0">
      <w:start w:val="1"/>
      <w:numFmt w:val="decimal"/>
      <w:lvlText w:val="%1"/>
      <w:lvlJc w:val="left"/>
      <w:pPr>
        <w:ind w:left="233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90"/>
      </w:pPr>
      <w:rPr>
        <w:rFonts w:hint="default"/>
        <w:lang w:val="ru-RU" w:eastAsia="en-US" w:bidi="ar-SA"/>
      </w:rPr>
    </w:lvl>
  </w:abstractNum>
  <w:abstractNum w:abstractNumId="3" w15:restartNumberingAfterBreak="0">
    <w:nsid w:val="3C5F4C34"/>
    <w:multiLevelType w:val="multilevel"/>
    <w:tmpl w:val="589A64B4"/>
    <w:lvl w:ilvl="0">
      <w:start w:val="5"/>
      <w:numFmt w:val="decimal"/>
      <w:lvlText w:val="%1"/>
      <w:lvlJc w:val="left"/>
      <w:pPr>
        <w:ind w:left="233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01"/>
      </w:pPr>
      <w:rPr>
        <w:rFonts w:hint="default"/>
        <w:lang w:val="ru-RU" w:eastAsia="en-US" w:bidi="ar-SA"/>
      </w:rPr>
    </w:lvl>
  </w:abstractNum>
  <w:abstractNum w:abstractNumId="4" w15:restartNumberingAfterBreak="0">
    <w:nsid w:val="3EF17594"/>
    <w:multiLevelType w:val="multilevel"/>
    <w:tmpl w:val="DE5880FC"/>
    <w:lvl w:ilvl="0">
      <w:start w:val="4"/>
      <w:numFmt w:val="decimal"/>
      <w:lvlText w:val="%1"/>
      <w:lvlJc w:val="left"/>
      <w:pPr>
        <w:ind w:left="233" w:hanging="8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8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8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8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8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8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8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8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818"/>
      </w:pPr>
      <w:rPr>
        <w:rFonts w:hint="default"/>
        <w:lang w:val="ru-RU" w:eastAsia="en-US" w:bidi="ar-SA"/>
      </w:rPr>
    </w:lvl>
  </w:abstractNum>
  <w:abstractNum w:abstractNumId="5" w15:restartNumberingAfterBreak="0">
    <w:nsid w:val="55876E14"/>
    <w:multiLevelType w:val="multilevel"/>
    <w:tmpl w:val="9140CE4C"/>
    <w:lvl w:ilvl="0">
      <w:start w:val="2"/>
      <w:numFmt w:val="decimal"/>
      <w:lvlText w:val="%1"/>
      <w:lvlJc w:val="left"/>
      <w:pPr>
        <w:ind w:left="14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5B9D5378"/>
    <w:multiLevelType w:val="multilevel"/>
    <w:tmpl w:val="CB1452E4"/>
    <w:lvl w:ilvl="0">
      <w:start w:val="8"/>
      <w:numFmt w:val="decimal"/>
      <w:lvlText w:val="%1"/>
      <w:lvlJc w:val="left"/>
      <w:pPr>
        <w:ind w:left="14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5B9F1A27"/>
    <w:multiLevelType w:val="multilevel"/>
    <w:tmpl w:val="E116C5E6"/>
    <w:lvl w:ilvl="0">
      <w:start w:val="3"/>
      <w:numFmt w:val="decimal"/>
      <w:lvlText w:val="%1"/>
      <w:lvlJc w:val="left"/>
      <w:pPr>
        <w:ind w:left="233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27"/>
      </w:pPr>
      <w:rPr>
        <w:rFonts w:hint="default"/>
        <w:lang w:val="ru-RU" w:eastAsia="en-US" w:bidi="ar-SA"/>
      </w:rPr>
    </w:lvl>
  </w:abstractNum>
  <w:abstractNum w:abstractNumId="8" w15:restartNumberingAfterBreak="0">
    <w:nsid w:val="5DC46EB8"/>
    <w:multiLevelType w:val="multilevel"/>
    <w:tmpl w:val="923EBD7C"/>
    <w:lvl w:ilvl="0">
      <w:start w:val="7"/>
      <w:numFmt w:val="decimal"/>
      <w:lvlText w:val="%1"/>
      <w:lvlJc w:val="left"/>
      <w:pPr>
        <w:ind w:left="233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88"/>
      </w:pPr>
      <w:rPr>
        <w:rFonts w:hint="default"/>
        <w:lang w:val="ru-RU" w:eastAsia="en-US" w:bidi="ar-SA"/>
      </w:rPr>
    </w:lvl>
  </w:abstractNum>
  <w:abstractNum w:abstractNumId="9" w15:restartNumberingAfterBreak="0">
    <w:nsid w:val="7D3651BF"/>
    <w:multiLevelType w:val="multilevel"/>
    <w:tmpl w:val="B63A3D80"/>
    <w:lvl w:ilvl="0">
      <w:start w:val="6"/>
      <w:numFmt w:val="decimal"/>
      <w:lvlText w:val="%1"/>
      <w:lvlJc w:val="left"/>
      <w:pPr>
        <w:ind w:left="23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12"/>
    <w:rsid w:val="00225A3A"/>
    <w:rsid w:val="002D1EC9"/>
    <w:rsid w:val="00396C78"/>
    <w:rsid w:val="006D31E5"/>
    <w:rsid w:val="0094393B"/>
    <w:rsid w:val="00950833"/>
    <w:rsid w:val="009B21C8"/>
    <w:rsid w:val="009E7074"/>
    <w:rsid w:val="00AC7E12"/>
    <w:rsid w:val="00CF103D"/>
    <w:rsid w:val="00E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6780"/>
  <w15:docId w15:val="{7A1D5750-E55C-4656-9F8C-D239EBA5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233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styleId="a5">
    <w:name w:val="annotation reference"/>
    <w:basedOn w:val="a0"/>
    <w:uiPriority w:val="99"/>
    <w:semiHidden/>
    <w:unhideWhenUsed/>
    <w:rsid w:val="009E70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707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707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70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7074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6350-6E3D-4DBA-B26E-9F1E012B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7</cp:revision>
  <cp:lastPrinted>2021-11-29T09:10:00Z</cp:lastPrinted>
  <dcterms:created xsi:type="dcterms:W3CDTF">2021-08-31T08:52:00Z</dcterms:created>
  <dcterms:modified xsi:type="dcterms:W3CDTF">2021-11-29T10:42:00Z</dcterms:modified>
</cp:coreProperties>
</file>