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3B994" w14:textId="332CFFA3" w:rsidR="007E7412" w:rsidRPr="0009221E" w:rsidRDefault="007E7412" w:rsidP="00A514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1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ED51203" wp14:editId="0F20E219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4348AA" w14:textId="77777777" w:rsidR="007E7412" w:rsidRPr="0009221E" w:rsidRDefault="007E7412" w:rsidP="00A514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22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 w:rsidRPr="0009221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ДМИТРОВСКОГО СЕЛЬСКОГО ПОСЕЛЕНИЯ </w:t>
      </w:r>
      <w:r w:rsidRPr="000922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</w:t>
      </w:r>
      <w:r w:rsidRPr="0009221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</w:t>
      </w:r>
      <w:r w:rsidRPr="000922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7412" w:rsidRPr="0009221E" w14:paraId="10DAEF83" w14:textId="77777777" w:rsidTr="00B23051">
        <w:tc>
          <w:tcPr>
            <w:tcW w:w="4785" w:type="dxa"/>
            <w:hideMark/>
          </w:tcPr>
          <w:p w14:paraId="2547A329" w14:textId="77777777" w:rsidR="007E7412" w:rsidRPr="0009221E" w:rsidRDefault="007E7412" w:rsidP="00A51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0922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АДМ</w:t>
            </w:r>
            <w:proofErr w:type="gramEnd"/>
            <w:r w:rsidRPr="000922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</w:t>
            </w:r>
            <w:r w:rsidRPr="000922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Pr="000922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</w:t>
            </w:r>
            <w:r w:rsidRPr="000922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СТРАЦ</w:t>
            </w:r>
            <w:r w:rsidRPr="000922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</w:t>
            </w:r>
            <w:r w:rsidRPr="000922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</w:t>
            </w:r>
          </w:p>
          <w:p w14:paraId="484B2A0B" w14:textId="77777777" w:rsidR="007E7412" w:rsidRPr="0009221E" w:rsidRDefault="007E7412" w:rsidP="00A5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2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ДМИТРІВСЬКОГО</w:t>
            </w:r>
          </w:p>
          <w:p w14:paraId="0698D326" w14:textId="77777777" w:rsidR="007E7412" w:rsidRPr="0009221E" w:rsidRDefault="007E7412" w:rsidP="00A5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922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СІЛЬСКОГО ПОСЕЛЕНИЯ</w:t>
            </w:r>
          </w:p>
          <w:p w14:paraId="2FE9028B" w14:textId="77777777" w:rsidR="007E7412" w:rsidRPr="0009221E" w:rsidRDefault="007E7412" w:rsidP="00A5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2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</w:t>
            </w:r>
            <w:r w:rsidRPr="000922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ЄТСЬКОГО РАЙОНУ </w:t>
            </w:r>
          </w:p>
          <w:p w14:paraId="191348A5" w14:textId="535B80A0" w:rsidR="007E7412" w:rsidRPr="0009221E" w:rsidRDefault="000E0690" w:rsidP="00A51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8E86DC" wp14:editId="0BFF11D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2385" r="28575" b="3429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D126C2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" strokeweight="4.5pt">
                      <v:stroke linestyle="thinThick"/>
                    </v:line>
                  </w:pict>
                </mc:Fallback>
              </mc:AlternateContent>
            </w:r>
            <w:r w:rsidR="007E7412" w:rsidRPr="000922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РЕСПУБЛ</w:t>
            </w:r>
            <w:r w:rsidR="007E7412" w:rsidRPr="000922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ІКИ</w:t>
            </w:r>
            <w:r w:rsidR="007E7412" w:rsidRPr="000922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КР</w:t>
            </w:r>
            <w:r w:rsidR="007E7412" w:rsidRPr="000922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И</w:t>
            </w:r>
            <w:r w:rsidR="007E7412" w:rsidRPr="000922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14:paraId="13D6939F" w14:textId="77777777" w:rsidR="007E7412" w:rsidRPr="0009221E" w:rsidRDefault="007E7412" w:rsidP="00A51410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922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29E9FEA6" w14:textId="77777777" w:rsidR="007E7412" w:rsidRPr="0009221E" w:rsidRDefault="007E7412" w:rsidP="00A51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3A2339D3" w14:textId="77777777" w:rsidR="007E7412" w:rsidRPr="0009221E" w:rsidRDefault="007E7412" w:rsidP="00A514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22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14:paraId="746E2732" w14:textId="17772F00" w:rsidR="007E7412" w:rsidRPr="0009221E" w:rsidRDefault="008157E9" w:rsidP="00A514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</w:t>
      </w:r>
      <w:r w:rsidR="007E7412" w:rsidRPr="000922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B16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29</w:t>
      </w:r>
      <w:r w:rsidR="007E7412" w:rsidRPr="0009221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0B16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сентября</w:t>
      </w:r>
      <w:r w:rsidR="007E7412" w:rsidRPr="0009221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6C4B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202</w:t>
      </w:r>
      <w:r w:rsidR="000B16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</w:t>
      </w:r>
      <w:r w:rsidR="007E7412" w:rsidRPr="0009221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года </w:t>
      </w:r>
      <w:r w:rsidR="007E7412" w:rsidRPr="000922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="000B1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151</w:t>
      </w:r>
    </w:p>
    <w:p w14:paraId="40E2974F" w14:textId="77777777" w:rsidR="007E7412" w:rsidRPr="0009221E" w:rsidRDefault="007E7412" w:rsidP="00A514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0922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End"/>
      <w:r w:rsidRPr="000922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Дмитровка</w:t>
      </w:r>
    </w:p>
    <w:p w14:paraId="4FD38C23" w14:textId="77777777" w:rsidR="0064789D" w:rsidRPr="0009221E" w:rsidRDefault="0064789D" w:rsidP="00A5141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922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 утверждении муниципальной программы</w:t>
      </w:r>
    </w:p>
    <w:p w14:paraId="63B326BD" w14:textId="77777777" w:rsidR="009313E3" w:rsidRDefault="0064789D" w:rsidP="00A5141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922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bookmarkStart w:id="0" w:name="_Hlk115966064"/>
      <w:r w:rsidR="009313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Развитие дорог местного значения</w:t>
      </w:r>
    </w:p>
    <w:p w14:paraId="64C804B8" w14:textId="77777777" w:rsidR="009313E3" w:rsidRDefault="009313E3" w:rsidP="00A5141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 территории Дмитровского сельского поселения</w:t>
      </w:r>
    </w:p>
    <w:p w14:paraId="4720EB2E" w14:textId="7C0B9E62" w:rsidR="0064789D" w:rsidRPr="0009221E" w:rsidRDefault="009313E3" w:rsidP="00A51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Советского района Республики Крым</w:t>
      </w:r>
      <w:bookmarkEnd w:id="0"/>
      <w:r w:rsidR="0064789D" w:rsidRPr="000922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14:paraId="54EB3048" w14:textId="3F583BE0" w:rsidR="0064789D" w:rsidRPr="0009221E" w:rsidRDefault="0064789D" w:rsidP="00A5141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9221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 соответствии с постановлением Администрации </w:t>
      </w:r>
      <w:r w:rsidR="007E7412" w:rsidRPr="0009221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Дмитровского</w:t>
      </w:r>
      <w:r w:rsidRPr="0009221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сельского поселения </w:t>
      </w:r>
      <w:r w:rsidR="00D07447" w:rsidRPr="0009221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от 08.06.2016 года №</w:t>
      </w:r>
      <w:r w:rsidR="009313E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D07447" w:rsidRPr="0009221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42</w:t>
      </w:r>
      <w:r w:rsidR="008157E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09221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"</w:t>
      </w:r>
      <w:r w:rsidR="00D07447" w:rsidRPr="0009221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 утверждении Положения о п</w:t>
      </w:r>
      <w:r w:rsidR="005309E4" w:rsidRPr="0009221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</w:t>
      </w:r>
      <w:r w:rsidR="00D07447" w:rsidRPr="0009221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рядке разработки муниципальных целевых программ </w:t>
      </w:r>
      <w:r w:rsidR="007E7412" w:rsidRPr="0009221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Дмитровского</w:t>
      </w:r>
      <w:r w:rsidR="00D07447" w:rsidRPr="0009221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сельского поселения</w:t>
      </w:r>
      <w:r w:rsidR="00801B02" w:rsidRPr="0009221E">
        <w:rPr>
          <w:rFonts w:ascii="Times New Roman" w:hAnsi="Times New Roman"/>
          <w:color w:val="000000" w:themeColor="text1"/>
          <w:sz w:val="28"/>
          <w:szCs w:val="28"/>
        </w:rPr>
        <w:t xml:space="preserve"> и Методических рекомендаций,</w:t>
      </w:r>
      <w:r w:rsidR="008157E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руководствуясь </w:t>
      </w:r>
      <w:r w:rsidRPr="0009221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Уставом муниципального образования </w:t>
      </w:r>
      <w:r w:rsidR="007E7412" w:rsidRPr="0009221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Дмитровское</w:t>
      </w:r>
      <w:r w:rsidRPr="0009221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сельское поселение, Администрация </w:t>
      </w:r>
      <w:r w:rsidR="007E7412" w:rsidRPr="0009221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Дмитровского</w:t>
      </w:r>
      <w:r w:rsidR="008157E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сельского </w:t>
      </w:r>
      <w:r w:rsidRPr="0009221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поселения </w:t>
      </w:r>
    </w:p>
    <w:p w14:paraId="5DA81B90" w14:textId="77777777" w:rsidR="0064789D" w:rsidRPr="0009221E" w:rsidRDefault="0064789D" w:rsidP="00A51410">
      <w:pPr>
        <w:widowControl w:val="0"/>
        <w:autoSpaceDE w:val="0"/>
        <w:autoSpaceDN w:val="0"/>
        <w:adjustRightInd w:val="0"/>
        <w:spacing w:after="0" w:line="240" w:lineRule="auto"/>
        <w:ind w:firstLine="11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22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ПОСТАНОВЛЯЕТ:</w:t>
      </w:r>
    </w:p>
    <w:p w14:paraId="5D984A0B" w14:textId="1D135426" w:rsidR="005309E4" w:rsidRDefault="009313E3" w:rsidP="00A514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4789D"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789D"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муниципальную программу</w:t>
      </w:r>
      <w:r w:rsidR="0064789D" w:rsidRPr="0009221E">
        <w:rPr>
          <w:rFonts w:ascii="Times New Roman" w:eastAsia="Times New Roman" w:hAnsi="Times New Roman" w:cs="Times New Roman CYR"/>
          <w:b/>
          <w:color w:val="000000" w:themeColor="text1"/>
          <w:sz w:val="28"/>
          <w:szCs w:val="28"/>
          <w:lang w:eastAsia="ru-RU"/>
        </w:rPr>
        <w:t xml:space="preserve"> </w:t>
      </w:r>
      <w:r w:rsidR="0009221E" w:rsidRPr="00A12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31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дорог местного значения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31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Дмитровского сельского поселения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31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Советского района Республики Крым</w:t>
      </w:r>
      <w:r w:rsidR="0009221E" w:rsidRPr="00A12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(прилагается).</w:t>
      </w:r>
    </w:p>
    <w:p w14:paraId="64223D8C" w14:textId="0629A63A" w:rsidR="009313E3" w:rsidRPr="0009221E" w:rsidRDefault="009313E3" w:rsidP="00A51410">
      <w:pPr>
        <w:widowControl w:val="0"/>
        <w:autoSpaceDE w:val="0"/>
        <w:autoSpaceDN w:val="0"/>
        <w:adjustRightInd w:val="0"/>
        <w:spacing w:after="0" w:line="240" w:lineRule="auto"/>
        <w:ind w:firstLine="1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22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Постановление администрации Дмитровского сельского поселения № </w:t>
      </w:r>
      <w:r w:rsidR="000B1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155</w:t>
      </w:r>
      <w:r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0B1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 октября 2022</w:t>
      </w:r>
      <w:r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«</w:t>
      </w:r>
      <w:r w:rsidRPr="00931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муниципальной программы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31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«Комплексное развитие систем транспортной инфраструктуры и дорожного хозяйства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31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муниципального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31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Дмитровское сельское поселение</w:t>
      </w:r>
      <w:r w:rsidR="000B1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922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признать утратившим силу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01.01.202</w:t>
      </w:r>
      <w:r w:rsidR="000B16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года.</w:t>
      </w:r>
    </w:p>
    <w:p w14:paraId="1BB5ABF4" w14:textId="77777777" w:rsidR="009313E3" w:rsidRPr="009313E3" w:rsidRDefault="009313E3" w:rsidP="00A51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9313E3">
        <w:rPr>
          <w:rFonts w:ascii="Times New Roman" w:eastAsia="SimSun" w:hAnsi="Times New Roman" w:cs="Times New Roman"/>
          <w:sz w:val="28"/>
          <w:szCs w:val="24"/>
          <w:lang w:eastAsia="zh-CN"/>
        </w:rPr>
        <w:t>Настоящее постановление подлежит обнародованию на официальном Портале Правительства Республики Крым на странице Советского муниципального района (</w:t>
      </w:r>
      <w:proofErr w:type="spellStart"/>
      <w:r w:rsidRPr="009313E3">
        <w:rPr>
          <w:rFonts w:ascii="Times New Roman" w:eastAsia="SimSun" w:hAnsi="Times New Roman" w:cs="Times New Roman"/>
          <w:sz w:val="28"/>
          <w:szCs w:val="24"/>
          <w:lang w:val="en-US" w:eastAsia="zh-CN"/>
        </w:rPr>
        <w:t>sovmo</w:t>
      </w:r>
      <w:proofErr w:type="spellEnd"/>
      <w:r w:rsidRPr="009313E3">
        <w:rPr>
          <w:rFonts w:ascii="Times New Roman" w:eastAsia="SimSun" w:hAnsi="Times New Roman" w:cs="Times New Roman"/>
          <w:sz w:val="28"/>
          <w:szCs w:val="24"/>
          <w:lang w:eastAsia="zh-CN"/>
        </w:rPr>
        <w:t>.</w:t>
      </w:r>
      <w:proofErr w:type="spellStart"/>
      <w:r w:rsidRPr="009313E3">
        <w:rPr>
          <w:rFonts w:ascii="Times New Roman" w:eastAsia="SimSun" w:hAnsi="Times New Roman" w:cs="Times New Roman"/>
          <w:sz w:val="28"/>
          <w:szCs w:val="24"/>
          <w:lang w:val="en-US" w:eastAsia="zh-CN"/>
        </w:rPr>
        <w:t>rk</w:t>
      </w:r>
      <w:proofErr w:type="spellEnd"/>
      <w:r w:rsidRPr="009313E3">
        <w:rPr>
          <w:rFonts w:ascii="Times New Roman" w:eastAsia="SimSun" w:hAnsi="Times New Roman" w:cs="Times New Roman"/>
          <w:sz w:val="28"/>
          <w:szCs w:val="24"/>
          <w:lang w:eastAsia="zh-CN"/>
        </w:rPr>
        <w:t>.</w:t>
      </w:r>
      <w:proofErr w:type="spellStart"/>
      <w:r w:rsidRPr="009313E3">
        <w:rPr>
          <w:rFonts w:ascii="Times New Roman" w:eastAsia="SimSun" w:hAnsi="Times New Roman" w:cs="Times New Roman"/>
          <w:sz w:val="28"/>
          <w:szCs w:val="24"/>
          <w:lang w:val="en-US" w:eastAsia="zh-CN"/>
        </w:rPr>
        <w:t>gov</w:t>
      </w:r>
      <w:proofErr w:type="spellEnd"/>
      <w:r w:rsidRPr="009313E3">
        <w:rPr>
          <w:rFonts w:ascii="Times New Roman" w:eastAsia="SimSun" w:hAnsi="Times New Roman" w:cs="Times New Roman"/>
          <w:sz w:val="28"/>
          <w:szCs w:val="24"/>
          <w:lang w:eastAsia="zh-CN"/>
        </w:rPr>
        <w:t>.</w:t>
      </w:r>
      <w:proofErr w:type="spellStart"/>
      <w:r w:rsidRPr="009313E3">
        <w:rPr>
          <w:rFonts w:ascii="Times New Roman" w:eastAsia="SimSun" w:hAnsi="Times New Roman" w:cs="Times New Roman"/>
          <w:sz w:val="28"/>
          <w:szCs w:val="24"/>
          <w:lang w:val="en-US" w:eastAsia="zh-CN"/>
        </w:rPr>
        <w:t>ru</w:t>
      </w:r>
      <w:proofErr w:type="spellEnd"/>
      <w:r w:rsidRPr="009313E3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) в разделе – Муниципальные образования района, подраздел Дмитровское сельское поселение, а также на информационном стенде </w:t>
      </w:r>
      <w:r w:rsidRPr="009313E3">
        <w:rPr>
          <w:rFonts w:ascii="Times New Roman" w:eastAsia="SimSun" w:hAnsi="Times New Roman" w:cs="Times New Roman"/>
          <w:color w:val="000000"/>
          <w:sz w:val="28"/>
          <w:szCs w:val="24"/>
          <w:lang w:eastAsia="zh-CN"/>
        </w:rPr>
        <w:t xml:space="preserve">Дмитровского сельского совета по адресу: Республика Крым Советский район </w:t>
      </w:r>
      <w:proofErr w:type="gramStart"/>
      <w:r w:rsidRPr="009313E3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4"/>
          <w:lang w:eastAsia="ru-RU" w:bidi="ru-RU"/>
        </w:rPr>
        <w:t>с</w:t>
      </w:r>
      <w:proofErr w:type="gramEnd"/>
      <w:r w:rsidRPr="009313E3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4"/>
          <w:lang w:eastAsia="ru-RU" w:bidi="ru-RU"/>
        </w:rPr>
        <w:t>. Дмитровка ул. Киевская, д.34</w:t>
      </w:r>
    </w:p>
    <w:p w14:paraId="23926FB5" w14:textId="11D1F613" w:rsidR="009313E3" w:rsidRPr="009313E3" w:rsidRDefault="009313E3" w:rsidP="00A51410">
      <w:pPr>
        <w:tabs>
          <w:tab w:val="left" w:pos="540"/>
          <w:tab w:val="left" w:pos="1080"/>
        </w:tabs>
        <w:autoSpaceDE w:val="0"/>
        <w:autoSpaceDN w:val="0"/>
        <w:adjustRightInd w:val="0"/>
        <w:spacing w:before="4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Настоящее постановление вступает в силу с </w:t>
      </w:r>
      <w:r w:rsidRPr="00931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01.01.202</w:t>
      </w:r>
      <w:r w:rsidR="000B1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3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 применяется к правоотношениям, возникшим при составлении проекта бюджета муниципального образования Дмитровское сельское поселение Советского района Республики Крым.</w:t>
      </w:r>
    </w:p>
    <w:p w14:paraId="3B6D3327" w14:textId="3904961D" w:rsidR="008302A3" w:rsidRPr="0009221E" w:rsidRDefault="009313E3" w:rsidP="00A51410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64789D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4789D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64789D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14:paraId="675021A1" w14:textId="7FFFA249" w:rsidR="005309E4" w:rsidRPr="0009221E" w:rsidRDefault="005309E4" w:rsidP="00A5141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922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Председатель Дмитровского сельского совета</w:t>
      </w:r>
    </w:p>
    <w:p w14:paraId="0826FBC0" w14:textId="77777777" w:rsidR="008157E9" w:rsidRDefault="005309E4" w:rsidP="00A5141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922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</w:t>
      </w:r>
      <w:r w:rsidR="008302A3" w:rsidRPr="000922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лав</w:t>
      </w:r>
      <w:r w:rsidRPr="000922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</w:t>
      </w:r>
      <w:r w:rsidR="008302A3" w:rsidRPr="000922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администрации</w:t>
      </w:r>
      <w:r w:rsidR="00A12F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A78977C" w14:textId="410D43D2" w:rsidR="009313E3" w:rsidRDefault="007E7412" w:rsidP="009726D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922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Дмитровского</w:t>
      </w:r>
      <w:r w:rsidR="008302A3" w:rsidRPr="000922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  <w:r w:rsidR="008157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8157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8157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8157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8157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proofErr w:type="spellStart"/>
      <w:r w:rsidR="008157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Д.</w:t>
      </w:r>
      <w:r w:rsidR="005309E4" w:rsidRPr="000922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А.Ефременко</w:t>
      </w:r>
      <w:proofErr w:type="spellEnd"/>
      <w:r w:rsidR="009313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 w:type="page"/>
      </w:r>
    </w:p>
    <w:p w14:paraId="16EC2961" w14:textId="0B11871A" w:rsidR="0064789D" w:rsidRPr="009313E3" w:rsidRDefault="0064789D" w:rsidP="00A51410">
      <w:pPr>
        <w:spacing w:after="0" w:line="240" w:lineRule="auto"/>
        <w:ind w:firstLine="5670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313E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>Приложение</w:t>
      </w:r>
    </w:p>
    <w:p w14:paraId="0A72A12D" w14:textId="77777777" w:rsidR="009313E3" w:rsidRDefault="0064789D" w:rsidP="00A51410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313E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 постановлению администрации</w:t>
      </w:r>
    </w:p>
    <w:p w14:paraId="7CFC2C33" w14:textId="4DB7422D" w:rsidR="008302A3" w:rsidRPr="009313E3" w:rsidRDefault="007E7412" w:rsidP="00A51410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313E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Дмитровского</w:t>
      </w:r>
      <w:r w:rsidR="0064789D" w:rsidRPr="009313E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сельского</w:t>
      </w:r>
      <w:r w:rsidR="008302A3" w:rsidRPr="009313E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поселения</w:t>
      </w:r>
    </w:p>
    <w:p w14:paraId="7138A90B" w14:textId="77777777" w:rsidR="008302A3" w:rsidRPr="009313E3" w:rsidRDefault="008302A3" w:rsidP="00A51410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313E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Советского района Республики</w:t>
      </w:r>
    </w:p>
    <w:p w14:paraId="25BA0967" w14:textId="4DBC6E91" w:rsidR="0064789D" w:rsidRPr="009313E3" w:rsidRDefault="008157E9" w:rsidP="00A51410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313E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Крым </w:t>
      </w:r>
      <w:r w:rsidR="008302A3" w:rsidRPr="009313E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0B165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29 </w:t>
      </w:r>
      <w:r w:rsidR="006C4BBE" w:rsidRPr="009313E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B165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сентября</w:t>
      </w:r>
      <w:r w:rsidR="006C4BBE" w:rsidRPr="009313E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202</w:t>
      </w:r>
      <w:r w:rsidR="000B165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</w:t>
      </w:r>
      <w:r w:rsidR="008302A3" w:rsidRPr="009313E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№ </w:t>
      </w:r>
      <w:r w:rsidR="009313E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15</w:t>
      </w:r>
      <w:r w:rsidR="000B165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1</w:t>
      </w:r>
    </w:p>
    <w:p w14:paraId="6D077860" w14:textId="77777777" w:rsidR="0064789D" w:rsidRPr="0009221E" w:rsidRDefault="0064789D" w:rsidP="00A51410">
      <w:pPr>
        <w:spacing w:line="240" w:lineRule="auto"/>
        <w:ind w:left="627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2A1F169" w14:textId="77777777" w:rsidR="0064789D" w:rsidRPr="0009221E" w:rsidRDefault="0064789D" w:rsidP="00A51410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922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Муниципальная программа</w:t>
      </w:r>
    </w:p>
    <w:p w14:paraId="48F1932E" w14:textId="77777777" w:rsidR="009313E3" w:rsidRPr="009313E3" w:rsidRDefault="0064789D" w:rsidP="00A5141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922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="009313E3" w:rsidRPr="009313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Развитие дорог местного значения</w:t>
      </w:r>
    </w:p>
    <w:p w14:paraId="76A81E94" w14:textId="77777777" w:rsidR="009313E3" w:rsidRPr="009313E3" w:rsidRDefault="009313E3" w:rsidP="00A5141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313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 территории Дмитровского сельского поселения</w:t>
      </w:r>
    </w:p>
    <w:p w14:paraId="29B730C6" w14:textId="2AAA0FEC" w:rsidR="0064789D" w:rsidRDefault="009313E3" w:rsidP="00A5141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313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Советского района Республики Крым</w:t>
      </w:r>
      <w:r w:rsidR="0064789D" w:rsidRPr="000922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14:paraId="73D6D76B" w14:textId="77777777" w:rsidR="006C4BBE" w:rsidRDefault="006C4BBE" w:rsidP="00A51410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4132C9E" w14:textId="77777777" w:rsidR="006C4BBE" w:rsidRDefault="006C4BBE" w:rsidP="00A51410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EA36FE8" w14:textId="77777777" w:rsidR="006C4BBE" w:rsidRDefault="006C4BBE" w:rsidP="00A51410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F08EE33" w14:textId="77777777" w:rsidR="006C4BBE" w:rsidRDefault="006C4BBE" w:rsidP="00A51410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4A6E8FA" w14:textId="77777777" w:rsidR="006C4BBE" w:rsidRDefault="006C4BBE" w:rsidP="00A51410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02449F7B" w14:textId="77777777" w:rsidR="006C4BBE" w:rsidRDefault="006C4BBE" w:rsidP="00A51410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DA6F14D" w14:textId="77777777" w:rsidR="006C4BBE" w:rsidRDefault="006C4BBE" w:rsidP="00A51410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2883D29F" w14:textId="77777777" w:rsidR="006C4BBE" w:rsidRDefault="006C4BBE" w:rsidP="00A51410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433D85B" w14:textId="77777777" w:rsidR="006C4BBE" w:rsidRDefault="006C4BBE" w:rsidP="00A51410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3FFF68C" w14:textId="77777777" w:rsidR="006C4BBE" w:rsidRDefault="006C4BBE" w:rsidP="00A51410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7DA22A61" w14:textId="77777777" w:rsidR="006C4BBE" w:rsidRDefault="006C4BBE" w:rsidP="00A51410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5140BD0E" w14:textId="77777777" w:rsidR="006C4BBE" w:rsidRDefault="006C4BBE" w:rsidP="00A51410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BA198A1" w14:textId="77777777" w:rsidR="006C4BBE" w:rsidRDefault="006C4BBE" w:rsidP="00A5141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1692A76" w14:textId="77777777" w:rsidR="00A12F3E" w:rsidRDefault="00A12F3E" w:rsidP="00A5141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7A8EBFC3" w14:textId="77777777" w:rsidR="00A12F3E" w:rsidRDefault="00A12F3E" w:rsidP="00A5141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515FA64E" w14:textId="77777777" w:rsidR="00A12F3E" w:rsidRDefault="00A12F3E" w:rsidP="00A5141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5D7BF1F3" w14:textId="77777777" w:rsidR="00A12F3E" w:rsidRDefault="00A12F3E" w:rsidP="00A5141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03DBCB99" w14:textId="77777777" w:rsidR="006C4BBE" w:rsidRDefault="006C4BBE" w:rsidP="00A51410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Дмитровка</w:t>
      </w:r>
    </w:p>
    <w:p w14:paraId="221E624F" w14:textId="502A0320" w:rsidR="009313E3" w:rsidRDefault="006C4BBE" w:rsidP="00A51410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202</w:t>
      </w:r>
      <w:r w:rsidR="000B16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bookmarkStart w:id="1" w:name="_GoBack"/>
      <w:bookmarkEnd w:id="1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9313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 w:type="page"/>
      </w:r>
    </w:p>
    <w:p w14:paraId="33820806" w14:textId="77777777" w:rsidR="009313E3" w:rsidRPr="009313E3" w:rsidRDefault="0064789D" w:rsidP="00A514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313E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Паспорт</w:t>
      </w:r>
      <w:r w:rsidR="00A12F3E" w:rsidRPr="009313E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157E9" w:rsidRPr="009313E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муниципальной программы </w:t>
      </w:r>
      <w:r w:rsidRPr="009313E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9313E3" w:rsidRPr="009313E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Развитие дорог местного значения</w:t>
      </w:r>
    </w:p>
    <w:p w14:paraId="1E7AA121" w14:textId="77777777" w:rsidR="009313E3" w:rsidRPr="009313E3" w:rsidRDefault="009313E3" w:rsidP="00A514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313E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на территории Дмитровского сельского поселения</w:t>
      </w:r>
    </w:p>
    <w:p w14:paraId="6F0A745E" w14:textId="61842562" w:rsidR="0064789D" w:rsidRPr="009313E3" w:rsidRDefault="009313E3" w:rsidP="00A514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313E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Советского района Республики Крым</w:t>
      </w:r>
      <w:r w:rsidR="0064789D" w:rsidRPr="009313E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7F1F39FA" w14:textId="30FCD0FF" w:rsidR="0064789D" w:rsidRPr="009313E3" w:rsidRDefault="0064789D" w:rsidP="00A514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2" w:name="_Toc166314947" w:colFirst="0" w:colLast="0"/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7121"/>
      </w:tblGrid>
      <w:tr w:rsidR="0064789D" w:rsidRPr="0009221E" w14:paraId="23CA649E" w14:textId="77777777" w:rsidTr="008D0259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1817" w14:textId="77777777" w:rsidR="0064789D" w:rsidRPr="0009221E" w:rsidRDefault="0064789D" w:rsidP="00A5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653" w14:textId="69729BA3" w:rsidR="0064789D" w:rsidRPr="0009221E" w:rsidRDefault="0064789D" w:rsidP="00A51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Муниципальная программа «</w:t>
            </w:r>
            <w:r w:rsidR="009313E3" w:rsidRPr="009313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Развитие дорог местного значения</w:t>
            </w:r>
            <w:r w:rsidR="009313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13E3" w:rsidRPr="009313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 территории Дмитровского сельского поселения</w:t>
            </w:r>
            <w:r w:rsidR="009313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13E3" w:rsidRPr="009313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Советского района Республики Крым</w:t>
            </w:r>
            <w:r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 (далее – Программа)</w:t>
            </w:r>
          </w:p>
        </w:tc>
      </w:tr>
      <w:tr w:rsidR="0064789D" w:rsidRPr="0009221E" w14:paraId="3A297FF2" w14:textId="77777777" w:rsidTr="008D0259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BB8B" w14:textId="77777777" w:rsidR="0064789D" w:rsidRPr="0009221E" w:rsidRDefault="0064789D" w:rsidP="00A5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9B8B" w14:textId="77777777" w:rsidR="0064789D" w:rsidRPr="0009221E" w:rsidRDefault="0064789D" w:rsidP="00A5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Федеральный закон от 06 октября 2003 года </w:t>
            </w:r>
            <w:hyperlink r:id="rId9" w:history="1">
              <w:r w:rsidRPr="0009221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№ 131-ФЗ</w:t>
              </w:r>
            </w:hyperlink>
            <w:r w:rsidRPr="00092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14:paraId="3B98C105" w14:textId="77777777" w:rsidR="0064789D" w:rsidRPr="0009221E" w:rsidRDefault="0064789D" w:rsidP="00A5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поручения Президента Российской Федерации от 17 марта 2011 года Пр-701;</w:t>
            </w:r>
          </w:p>
          <w:p w14:paraId="6E31A605" w14:textId="77777777" w:rsidR="0064789D" w:rsidRPr="0009221E" w:rsidRDefault="0064789D" w:rsidP="00A514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2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постановление </w:t>
            </w:r>
            <w:r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Правительс</w:t>
            </w:r>
            <w:r w:rsidR="008157E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тва Российской Федерации от 14 </w:t>
            </w:r>
            <w:r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июня 2013 года N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  <w:p w14:paraId="01BB07CE" w14:textId="77777777" w:rsidR="0064789D" w:rsidRPr="0009221E" w:rsidRDefault="0064789D" w:rsidP="00A5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-Распоряжение Правительства РФ от 29.07.2013 №1336-р</w:t>
            </w:r>
          </w:p>
          <w:p w14:paraId="7F271238" w14:textId="77777777" w:rsidR="0064789D" w:rsidRPr="0009221E" w:rsidRDefault="0064789D" w:rsidP="00A5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801B02" w:rsidRPr="00092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постановление </w:t>
            </w:r>
            <w:r w:rsidR="00801B02"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Правительства Российской Федерации </w:t>
            </w:r>
            <w:r w:rsidR="00801B02" w:rsidRPr="00092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25.12.2015 года №1440;</w:t>
            </w:r>
          </w:p>
          <w:p w14:paraId="18F2EAE1" w14:textId="77777777" w:rsidR="00801B02" w:rsidRPr="0009221E" w:rsidRDefault="00801B02" w:rsidP="00A5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-Градостроительным кодексом Российской Федерации от 29.12.2014 года № 456-ФЗ.</w:t>
            </w:r>
          </w:p>
        </w:tc>
      </w:tr>
      <w:tr w:rsidR="0064789D" w:rsidRPr="0009221E" w14:paraId="2A89EBDA" w14:textId="77777777" w:rsidTr="008D0259">
        <w:trPr>
          <w:trHeight w:val="81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4852" w14:textId="77777777" w:rsidR="0064789D" w:rsidRPr="0009221E" w:rsidRDefault="0064789D" w:rsidP="00A5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50B9" w14:textId="77777777" w:rsidR="0064789D" w:rsidRPr="0009221E" w:rsidRDefault="00801B02" w:rsidP="00A514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администрация </w:t>
            </w:r>
            <w:r w:rsidR="007E7412"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Дмитровского</w:t>
            </w:r>
            <w:r w:rsidR="0064789D"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14:paraId="272AA85E" w14:textId="77777777" w:rsidR="00801B02" w:rsidRPr="0009221E" w:rsidRDefault="00801B02" w:rsidP="00A51410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Советского района Республики Крым</w:t>
            </w:r>
          </w:p>
        </w:tc>
      </w:tr>
      <w:tr w:rsidR="0064789D" w:rsidRPr="0009221E" w14:paraId="1FD8FAB2" w14:textId="77777777" w:rsidTr="008D0259">
        <w:trPr>
          <w:trHeight w:val="983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B89" w14:textId="77777777" w:rsidR="0064789D" w:rsidRPr="0009221E" w:rsidRDefault="0064789D" w:rsidP="00A5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093B" w14:textId="4FB5745D" w:rsidR="0064789D" w:rsidRPr="0009221E" w:rsidRDefault="00801B02" w:rsidP="00A51410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7E7412"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Дмитровского</w:t>
            </w:r>
            <w:r w:rsidR="0064789D"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</w:tc>
      </w:tr>
      <w:tr w:rsidR="0064789D" w:rsidRPr="0009221E" w14:paraId="7C1936ED" w14:textId="77777777" w:rsidTr="008D0259">
        <w:trPr>
          <w:trHeight w:val="84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4578" w14:textId="77777777" w:rsidR="0064789D" w:rsidRPr="0009221E" w:rsidRDefault="0064789D" w:rsidP="00A5141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92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92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FF63" w14:textId="77777777" w:rsidR="0064789D" w:rsidRPr="0009221E" w:rsidRDefault="0064789D" w:rsidP="00A5141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реализацией Программы осу</w:t>
            </w:r>
            <w:r w:rsidR="00FC6972"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ществляет Администрация </w:t>
            </w:r>
            <w:r w:rsidR="007E7412"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Дмитровского </w:t>
            </w:r>
            <w:r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  <w:r w:rsidRPr="00092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r w:rsidR="007E7412" w:rsidRPr="00092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Дмитровский</w:t>
            </w:r>
            <w:r w:rsidR="00FC6972" w:rsidRPr="00092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сельский совет</w:t>
            </w:r>
          </w:p>
        </w:tc>
      </w:tr>
      <w:tr w:rsidR="0064789D" w:rsidRPr="0009221E" w14:paraId="2847FE03" w14:textId="77777777" w:rsidTr="008D0259">
        <w:trPr>
          <w:trHeight w:val="163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2A9D" w14:textId="77777777" w:rsidR="0064789D" w:rsidRPr="0009221E" w:rsidRDefault="0064789D" w:rsidP="00A5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771" w14:textId="77777777" w:rsidR="0064789D" w:rsidRPr="0009221E" w:rsidRDefault="0064789D" w:rsidP="00A514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Повышение комфортности и безопасности жизнедеятельности населения и хозяйствующих субъектов</w:t>
            </w:r>
            <w:r w:rsidR="00FC6972"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на территории </w:t>
            </w:r>
            <w:r w:rsidR="007E7412"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Дмитровского </w:t>
            </w:r>
            <w:r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</w:p>
        </w:tc>
      </w:tr>
      <w:tr w:rsidR="0064789D" w:rsidRPr="0009221E" w14:paraId="594BE84B" w14:textId="77777777" w:rsidTr="008D0259">
        <w:trPr>
          <w:trHeight w:val="186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8943" w14:textId="77777777" w:rsidR="0064789D" w:rsidRPr="0009221E" w:rsidRDefault="0064789D" w:rsidP="00A5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B6D1" w14:textId="152D861C" w:rsidR="0064789D" w:rsidRPr="0009221E" w:rsidRDefault="0064789D" w:rsidP="00A51410">
            <w:pPr>
              <w:shd w:val="clear" w:color="auto" w:fill="FFFFFF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2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1. Повышение надежности системы транспортной инфраструктуры.</w:t>
            </w:r>
          </w:p>
          <w:p w14:paraId="423A7FF6" w14:textId="4D37606A" w:rsidR="0064789D" w:rsidRPr="0009221E" w:rsidRDefault="0064789D" w:rsidP="00A51410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</w:pPr>
            <w:r w:rsidRPr="000922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2.</w:t>
            </w:r>
            <w:r w:rsidRPr="0009221E"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 более комфортных условий проживания населения сельского поселения, безопасности дорожного движения.</w:t>
            </w:r>
          </w:p>
        </w:tc>
      </w:tr>
      <w:tr w:rsidR="0064789D" w:rsidRPr="0009221E" w14:paraId="18DBCCC2" w14:textId="77777777" w:rsidTr="008D0259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5C9D" w14:textId="77777777" w:rsidR="0064789D" w:rsidRPr="0009221E" w:rsidRDefault="0064789D" w:rsidP="00A5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C4EF" w14:textId="5EE0A6BD" w:rsidR="0064789D" w:rsidRPr="00AF326F" w:rsidRDefault="005309E4" w:rsidP="002A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2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="00A12F3E" w:rsidRPr="00AF326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2A3A7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AF326F" w:rsidRPr="00AF32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</w:p>
        </w:tc>
      </w:tr>
      <w:tr w:rsidR="0064789D" w:rsidRPr="0009221E" w14:paraId="428179C0" w14:textId="77777777" w:rsidTr="008D0259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F057" w14:textId="77777777" w:rsidR="0064789D" w:rsidRPr="0009221E" w:rsidRDefault="0064789D" w:rsidP="00A5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067C" w14:textId="77777777" w:rsidR="0064789D" w:rsidRPr="0009221E" w:rsidRDefault="0064789D" w:rsidP="00A5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финансирования:</w:t>
            </w:r>
          </w:p>
          <w:p w14:paraId="024C8477" w14:textId="77777777" w:rsidR="0064789D" w:rsidRPr="0009221E" w:rsidRDefault="0064789D" w:rsidP="00A5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средства местного бюджета.</w:t>
            </w:r>
          </w:p>
          <w:p w14:paraId="4C826C4C" w14:textId="3494F257" w:rsidR="0064789D" w:rsidRPr="0009221E" w:rsidRDefault="0064789D" w:rsidP="002A3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-межбюджетные трансферты, передаваемые бюджетам сельских поселений на финансовое обеспечение дорожной деятельности в отношении автомобильных дорог общего пользования местного значения  </w:t>
            </w:r>
            <w:r w:rsidR="00AF3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сумме </w:t>
            </w:r>
            <w:r w:rsidR="002A3A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1 310 012,92</w:t>
            </w:r>
            <w:r w:rsidR="00AF3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рублей.</w:t>
            </w:r>
          </w:p>
        </w:tc>
      </w:tr>
      <w:tr w:rsidR="0064789D" w:rsidRPr="0009221E" w14:paraId="580F2A60" w14:textId="77777777" w:rsidTr="00981339">
        <w:trPr>
          <w:trHeight w:val="10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98EE" w14:textId="61077EB9" w:rsidR="0064789D" w:rsidRPr="0009221E" w:rsidRDefault="00403656" w:rsidP="00A5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Основное </w:t>
            </w:r>
            <w:r w:rsidR="0064789D" w:rsidRPr="00092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 программы</w:t>
            </w:r>
          </w:p>
          <w:p w14:paraId="1301B018" w14:textId="3F9B5CCB" w:rsidR="0064789D" w:rsidRPr="0009221E" w:rsidRDefault="0064789D" w:rsidP="00A5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464F" w14:textId="61C261B3" w:rsidR="0064789D" w:rsidRPr="0009221E" w:rsidRDefault="00403656" w:rsidP="00A51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="00883036"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Содержание автомобильных дорог общего пользования местного значения и искусственных сооружений на них за счет средств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="00883036"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предоставляемых бюджету сельского поселения из бюджета муниципального образования Советский район Республики Крым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14:paraId="58D9915F" w14:textId="77777777" w:rsidR="0064789D" w:rsidRPr="0009221E" w:rsidRDefault="0064789D" w:rsidP="00A514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DAAC3F4" w14:textId="2CBBC7C8" w:rsidR="0064789D" w:rsidRPr="0009221E" w:rsidRDefault="0064789D" w:rsidP="00A514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22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Содержание проблемы и обоснование ее решения программными методами</w:t>
      </w:r>
    </w:p>
    <w:p w14:paraId="0B2C2456" w14:textId="4643A91E" w:rsidR="0064789D" w:rsidRPr="0009221E" w:rsidRDefault="0064789D" w:rsidP="00A5141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Одним из основополагающих условий развития поселения является комплексное развитие </w:t>
      </w:r>
      <w:r w:rsidR="00FC6972"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 жизнеобеспечения </w:t>
      </w:r>
      <w:r w:rsidR="007E7412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Дмитровского </w:t>
      </w:r>
      <w:r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14:paraId="377AAFAA" w14:textId="77777777" w:rsidR="0064789D" w:rsidRPr="0009221E" w:rsidRDefault="0064789D" w:rsidP="00A5141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14:paraId="78B1DDFA" w14:textId="77777777" w:rsidR="0064789D" w:rsidRPr="0009221E" w:rsidRDefault="0064789D" w:rsidP="00A51410">
      <w:pPr>
        <w:numPr>
          <w:ilvl w:val="0"/>
          <w:numId w:val="2"/>
        </w:numPr>
        <w:tabs>
          <w:tab w:val="num" w:pos="108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демографическое развитие;</w:t>
      </w:r>
    </w:p>
    <w:p w14:paraId="5A9DBC20" w14:textId="77777777" w:rsidR="0064789D" w:rsidRPr="0009221E" w:rsidRDefault="0064789D" w:rsidP="00A51410">
      <w:pPr>
        <w:numPr>
          <w:ilvl w:val="0"/>
          <w:numId w:val="2"/>
        </w:numPr>
        <w:tabs>
          <w:tab w:val="num" w:pos="108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перспективное строительство;</w:t>
      </w:r>
    </w:p>
    <w:p w14:paraId="7046FEA6" w14:textId="77777777" w:rsidR="0064789D" w:rsidRPr="0009221E" w:rsidRDefault="0064789D" w:rsidP="00A51410">
      <w:pPr>
        <w:numPr>
          <w:ilvl w:val="0"/>
          <w:numId w:val="2"/>
        </w:numPr>
        <w:tabs>
          <w:tab w:val="num" w:pos="108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состояние транспортной инфраструктуры;</w:t>
      </w:r>
    </w:p>
    <w:p w14:paraId="6EA41D23" w14:textId="77777777" w:rsidR="0064789D" w:rsidRPr="0009221E" w:rsidRDefault="0064789D" w:rsidP="00A5141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color w:val="000000" w:themeColor="text1"/>
          <w:sz w:val="28"/>
          <w:szCs w:val="28"/>
          <w:lang w:eastAsia="ar-SA"/>
        </w:rPr>
      </w:pPr>
      <w:r w:rsidRPr="0009221E">
        <w:rPr>
          <w:rFonts w:ascii="Times New Roman" w:eastAsia="Arial" w:hAnsi="Times New Roman" w:cs="Arial"/>
          <w:color w:val="000000" w:themeColor="text1"/>
          <w:sz w:val="28"/>
          <w:szCs w:val="28"/>
          <w:lang w:eastAsia="ar-SA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14:paraId="51C6CE6D" w14:textId="77777777" w:rsidR="0064789D" w:rsidRPr="0009221E" w:rsidRDefault="0064789D" w:rsidP="00A514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2EA1672" w14:textId="62BEF370" w:rsidR="0064789D" w:rsidRDefault="0064789D" w:rsidP="00A514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92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Демографическое развитие муниципального образования</w:t>
      </w:r>
    </w:p>
    <w:p w14:paraId="3460C23B" w14:textId="77777777" w:rsidR="0061019C" w:rsidRPr="0009221E" w:rsidRDefault="0061019C" w:rsidP="00A514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96BEE00" w14:textId="770F3F55" w:rsidR="0064789D" w:rsidRPr="0009221E" w:rsidRDefault="0064789D" w:rsidP="00A514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</w:t>
      </w:r>
      <w:r w:rsidR="00FC6972"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иципальное образование «</w:t>
      </w:r>
      <w:r w:rsidR="007E7412"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Дмитровское</w:t>
      </w:r>
      <w:r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поселение»</w:t>
      </w:r>
      <w:r w:rsidR="00FC6972"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расположено к востоку от районного центра пгт.</w:t>
      </w:r>
      <w:r w:rsidR="00A12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6972"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Советское</w:t>
      </w:r>
      <w:proofErr w:type="gramEnd"/>
      <w:r w:rsidR="00314B01"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железнодорожной станции Краснофлотская,</w:t>
      </w:r>
      <w:r w:rsidR="00FC6972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образовано в 1902</w:t>
      </w: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году.</w:t>
      </w:r>
      <w:r w:rsidR="00314B01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Административный центр </w:t>
      </w:r>
      <w:r w:rsidR="007E7412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Дмитровского </w:t>
      </w: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сель</w:t>
      </w:r>
      <w:r w:rsidR="00314B01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ского поселения – село </w:t>
      </w:r>
      <w:r w:rsidR="007E7412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Дмитровка</w:t>
      </w:r>
      <w:r w:rsidR="00314B01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расположено в </w:t>
      </w:r>
      <w:r w:rsidR="007E7412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24</w:t>
      </w: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км</w:t>
      </w:r>
      <w:proofErr w:type="gramStart"/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 адми</w:t>
      </w:r>
      <w:r w:rsidR="00314B01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нистративного центра Советского</w:t>
      </w: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403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314B01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пгт.</w:t>
      </w:r>
      <w:r w:rsidR="00A12F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14B01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Советское</w:t>
      </w:r>
      <w:proofErr w:type="gramEnd"/>
      <w:r w:rsidR="00314B01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</w:t>
      </w:r>
      <w:r w:rsidRPr="000922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314B01" w:rsidRPr="000922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г.</w:t>
      </w:r>
      <w:r w:rsidR="004036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14B01" w:rsidRPr="000922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Симферополя</w:t>
      </w:r>
      <w:r w:rsidR="003D2734" w:rsidRPr="000922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1</w:t>
      </w:r>
      <w:r w:rsidR="007E7412" w:rsidRPr="000922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</w:t>
      </w:r>
      <w:r w:rsidR="003D2734" w:rsidRPr="000922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км</w:t>
      </w:r>
      <w:r w:rsidRPr="000922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3D2734" w:rsidRPr="000922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 состав </w:t>
      </w:r>
      <w:r w:rsidR="007E7412" w:rsidRPr="000922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Дмитровского </w:t>
      </w:r>
      <w:r w:rsidR="003D2734" w:rsidRPr="000922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сельского поселения входят</w:t>
      </w:r>
      <w:r w:rsidR="003D2734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два</w:t>
      </w: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населенных пункта, с общ</w:t>
      </w:r>
      <w:r w:rsidR="003D2734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ей численностью населения – </w:t>
      </w:r>
      <w:r w:rsidR="007E7412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403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293</w:t>
      </w: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и количеством дворов – </w:t>
      </w:r>
      <w:r w:rsidR="00173947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403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16</w:t>
      </w: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шт. в том числе:</w:t>
      </w:r>
    </w:p>
    <w:p w14:paraId="3C9666FE" w14:textId="39F1A1BF" w:rsidR="0064789D" w:rsidRPr="0009221E" w:rsidRDefault="003D2734" w:rsidP="00A5141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Село </w:t>
      </w:r>
      <w:r w:rsidR="007E7412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Дмитровка</w:t>
      </w:r>
      <w:r w:rsidR="0064789D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="00173947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403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88</w:t>
      </w:r>
      <w:r w:rsidR="0064789D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домовладений;</w:t>
      </w:r>
    </w:p>
    <w:p w14:paraId="70F9F4D0" w14:textId="77777777" w:rsidR="0064789D" w:rsidRPr="0009221E" w:rsidRDefault="003D2734" w:rsidP="00A5141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Село </w:t>
      </w:r>
      <w:r w:rsidR="007E7412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Ровенки</w:t>
      </w: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</w:t>
      </w:r>
      <w:r w:rsidR="007E7412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</w:t>
      </w:r>
      <w:r w:rsidR="00173947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="0064789D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домовладений;</w:t>
      </w:r>
    </w:p>
    <w:p w14:paraId="4031C7E6" w14:textId="2F5BAEAD" w:rsidR="0064789D" w:rsidRPr="0009221E" w:rsidRDefault="0064789D" w:rsidP="00A51410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Общая площадь земель му</w:t>
      </w:r>
      <w:r w:rsidR="00B55303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ниципального образования -</w:t>
      </w:r>
      <w:r w:rsidR="00A514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192,71</w:t>
      </w: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га,</w:t>
      </w:r>
      <w:r w:rsidR="004212E2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том числе земли села </w:t>
      </w:r>
      <w:r w:rsidR="00F113B4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Дмитровка</w:t>
      </w:r>
      <w:r w:rsidR="00B55303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73947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151,</w:t>
      </w:r>
      <w:r w:rsidR="00A514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63</w:t>
      </w:r>
      <w:r w:rsidR="00B55303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га, </w:t>
      </w:r>
      <w:r w:rsidR="004212E2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земли села </w:t>
      </w:r>
      <w:r w:rsidR="00F113B4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Ровенки</w:t>
      </w:r>
      <w:r w:rsidR="00B55303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</w:t>
      </w:r>
      <w:r w:rsidR="00173947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41,</w:t>
      </w:r>
      <w:r w:rsidR="00A514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08</w:t>
      </w: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га.</w:t>
      </w:r>
      <w:r w:rsidR="004212E2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Общая протяженность до</w:t>
      </w:r>
      <w:r w:rsidR="00C16B81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 местного значения –</w:t>
      </w:r>
      <w:r w:rsidR="006101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1019C" w:rsidRPr="0061019C">
        <w:rPr>
          <w:rFonts w:ascii="Times New Roman" w:eastAsia="Calibri" w:hAnsi="Times New Roman" w:cs="Times New Roman"/>
          <w:sz w:val="28"/>
          <w:szCs w:val="28"/>
        </w:rPr>
        <w:t>19,57</w:t>
      </w:r>
      <w:r w:rsidRPr="0040365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км. 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</w:t>
      </w:r>
      <w:r w:rsidR="00C16B81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мографического развития </w:t>
      </w:r>
      <w:r w:rsidR="00173947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Дмитровского</w:t>
      </w: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характеризуется следующими показателями:</w:t>
      </w:r>
    </w:p>
    <w:tbl>
      <w:tblPr>
        <w:tblW w:w="4528" w:type="pct"/>
        <w:tblLook w:val="00A0" w:firstRow="1" w:lastRow="0" w:firstColumn="1" w:lastColumn="0" w:noHBand="0" w:noVBand="0"/>
      </w:tblPr>
      <w:tblGrid>
        <w:gridCol w:w="4475"/>
        <w:gridCol w:w="1465"/>
        <w:gridCol w:w="1459"/>
        <w:gridCol w:w="2038"/>
      </w:tblGrid>
      <w:tr w:rsidR="0064789D" w:rsidRPr="0009221E" w14:paraId="724358EB" w14:textId="77777777" w:rsidTr="008D0259">
        <w:trPr>
          <w:trHeight w:val="20"/>
        </w:trPr>
        <w:tc>
          <w:tcPr>
            <w:tcW w:w="2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E919A" w14:textId="77777777" w:rsidR="0064789D" w:rsidRPr="0009221E" w:rsidRDefault="0064789D" w:rsidP="00A51410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221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4B2FD" w14:textId="77777777" w:rsidR="0064789D" w:rsidRPr="0009221E" w:rsidRDefault="0064789D" w:rsidP="00A51410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221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Факт</w:t>
            </w:r>
          </w:p>
        </w:tc>
      </w:tr>
      <w:tr w:rsidR="0064789D" w:rsidRPr="0009221E" w14:paraId="63D4E7C3" w14:textId="77777777" w:rsidTr="008D0259">
        <w:trPr>
          <w:trHeight w:val="20"/>
        </w:trPr>
        <w:tc>
          <w:tcPr>
            <w:tcW w:w="2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1460" w14:textId="77777777" w:rsidR="0064789D" w:rsidRPr="0009221E" w:rsidRDefault="0064789D" w:rsidP="00A51410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57B05" w14:textId="04FFDE51" w:rsidR="0064789D" w:rsidRPr="0009221E" w:rsidRDefault="00C16B81" w:rsidP="00A514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221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201</w:t>
            </w:r>
            <w:r w:rsidR="0061019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="0064789D" w:rsidRPr="0009221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D47FC" w14:textId="02D0A45D" w:rsidR="0064789D" w:rsidRPr="0009221E" w:rsidRDefault="00C16B81" w:rsidP="00A514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221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201</w:t>
            </w:r>
            <w:r w:rsidR="0061019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  <w:r w:rsidR="0064789D" w:rsidRPr="0009221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F47DD" w14:textId="65F29B69" w:rsidR="0064789D" w:rsidRPr="0009221E" w:rsidRDefault="00C16B81" w:rsidP="00A514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221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201</w:t>
            </w:r>
            <w:r w:rsidR="0061019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  <w:r w:rsidR="0064789D" w:rsidRPr="0009221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64789D" w:rsidRPr="0009221E" w14:paraId="7042BAA8" w14:textId="77777777" w:rsidTr="008D0259">
        <w:trPr>
          <w:trHeight w:val="20"/>
        </w:trPr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C150E" w14:textId="77777777" w:rsidR="0064789D" w:rsidRPr="0009221E" w:rsidRDefault="0064789D" w:rsidP="00A51410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0A589" w14:textId="37A04DF9" w:rsidR="0064789D" w:rsidRPr="0009221E" w:rsidRDefault="00173947" w:rsidP="00A514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1019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33</w:t>
            </w:r>
            <w:r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B3E88" w14:textId="741B823F" w:rsidR="0064789D" w:rsidRPr="0009221E" w:rsidRDefault="00173947" w:rsidP="00A514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0922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1019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310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A9F00" w14:textId="4943E952" w:rsidR="0064789D" w:rsidRPr="0009221E" w:rsidRDefault="0061019C" w:rsidP="00A514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1293</w:t>
            </w:r>
          </w:p>
        </w:tc>
      </w:tr>
    </w:tbl>
    <w:p w14:paraId="0E5A1C07" w14:textId="77777777" w:rsidR="00403656" w:rsidRDefault="00403656" w:rsidP="00A51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CE0D2A" w14:textId="25D242D1" w:rsidR="0064789D" w:rsidRPr="0009221E" w:rsidRDefault="0064789D" w:rsidP="00A51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14:paraId="0BDBF481" w14:textId="77777777" w:rsidR="0064789D" w:rsidRPr="0009221E" w:rsidRDefault="0064789D" w:rsidP="00A514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bookmarkEnd w:id="2"/>
    <w:p w14:paraId="103FB017" w14:textId="31F1F2B0" w:rsidR="0064789D" w:rsidRPr="0061019C" w:rsidRDefault="0064789D" w:rsidP="00A514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01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Основные цели и задачи, сроки и этапы реализации Программы</w:t>
      </w:r>
    </w:p>
    <w:p w14:paraId="765310CF" w14:textId="77777777" w:rsidR="0064789D" w:rsidRPr="0009221E" w:rsidRDefault="0064789D" w:rsidP="00A51410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BB8C6B7" w14:textId="1EFDAA93" w:rsidR="0064789D" w:rsidRPr="0009221E" w:rsidRDefault="0064789D" w:rsidP="00A51410">
      <w:pPr>
        <w:spacing w:after="120" w:line="240" w:lineRule="auto"/>
        <w:ind w:firstLine="36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09221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Основной целью Программы является создание условий для приведения объектов и сетей инженерно-коммунальной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</w:t>
      </w:r>
      <w:r w:rsidR="005F3420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Дмитровского </w:t>
      </w:r>
      <w:r w:rsidRPr="0009221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сельского поселения.</w:t>
      </w:r>
    </w:p>
    <w:p w14:paraId="2AAC3B84" w14:textId="77777777" w:rsidR="0064789D" w:rsidRPr="0009221E" w:rsidRDefault="0064789D" w:rsidP="00A51410">
      <w:pPr>
        <w:spacing w:after="120" w:line="240" w:lineRule="auto"/>
        <w:ind w:firstLine="36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Программа направлена на снижение уровня износа объектов коммунальной инфраструктуры, повышение качества предоставляемых коммунальных услуг, улучшение экологической ситуации.</w:t>
      </w:r>
    </w:p>
    <w:p w14:paraId="29795356" w14:textId="6669A7C4" w:rsidR="00085647" w:rsidRDefault="0064789D" w:rsidP="00A5141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09221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В рамках данной Программы должны быть созданы условия, обеспечивающие</w:t>
      </w:r>
      <w:r w:rsidRPr="0009221E">
        <w:rPr>
          <w:rFonts w:ascii="Times New Roman" w:eastAsia="Arial" w:hAnsi="Times New Roman" w:cs="Arial"/>
          <w:color w:val="000000" w:themeColor="text1"/>
          <w:sz w:val="28"/>
          <w:szCs w:val="28"/>
          <w:lang w:eastAsia="ar-SA"/>
        </w:rPr>
        <w:t xml:space="preserve">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</w:t>
      </w:r>
    </w:p>
    <w:p w14:paraId="56E4CE8F" w14:textId="601890D6" w:rsidR="0009221E" w:rsidRPr="0009221E" w:rsidRDefault="0064789D" w:rsidP="00A51410">
      <w:pPr>
        <w:spacing w:after="120" w:line="240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</w:pPr>
      <w:r w:rsidRPr="0009221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Основные задачи Программы</w:t>
      </w:r>
      <w:r w:rsidRPr="0009221E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  <w:t xml:space="preserve">: </w:t>
      </w:r>
    </w:p>
    <w:p w14:paraId="22D51759" w14:textId="77777777" w:rsidR="0064789D" w:rsidRPr="0009221E" w:rsidRDefault="0009221E" w:rsidP="00A51410">
      <w:pPr>
        <w:spacing w:after="120" w:line="240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</w:pPr>
      <w:r w:rsidRPr="0009221E">
        <w:rPr>
          <w:rFonts w:ascii="Times New Roman" w:eastAsia="Arial" w:hAnsi="Times New Roman" w:cs="Arial"/>
          <w:color w:val="000000" w:themeColor="text1"/>
          <w:sz w:val="28"/>
          <w:szCs w:val="28"/>
          <w:lang w:eastAsia="ar-SA"/>
        </w:rPr>
        <w:t>М</w:t>
      </w:r>
      <w:r w:rsidR="0064789D" w:rsidRPr="0009221E">
        <w:rPr>
          <w:rFonts w:ascii="Times New Roman" w:eastAsia="Arial" w:hAnsi="Times New Roman" w:cs="Arial"/>
          <w:color w:val="000000" w:themeColor="text1"/>
          <w:sz w:val="28"/>
          <w:szCs w:val="28"/>
          <w:lang w:eastAsia="ar-SA"/>
        </w:rPr>
        <w:t>одернизация, ремонт, реконструкция, строительство объектов благоустройства и дорожного хозяйства;</w:t>
      </w:r>
    </w:p>
    <w:p w14:paraId="63ED6B2D" w14:textId="77777777" w:rsidR="0064789D" w:rsidRPr="0009221E" w:rsidRDefault="0064789D" w:rsidP="00A5141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color w:val="000000" w:themeColor="text1"/>
          <w:sz w:val="28"/>
          <w:szCs w:val="28"/>
          <w:lang w:eastAsia="ar-SA"/>
        </w:rPr>
      </w:pPr>
      <w:r w:rsidRPr="0009221E">
        <w:rPr>
          <w:rFonts w:ascii="Times New Roman" w:eastAsia="Arial" w:hAnsi="Times New Roman" w:cs="Arial"/>
          <w:color w:val="000000" w:themeColor="text1"/>
          <w:sz w:val="28"/>
          <w:szCs w:val="28"/>
          <w:lang w:eastAsia="ar-SA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14:paraId="26357FE1" w14:textId="77777777" w:rsidR="0064789D" w:rsidRPr="0009221E" w:rsidRDefault="0064789D" w:rsidP="00A5141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color w:val="000000" w:themeColor="text1"/>
          <w:sz w:val="28"/>
          <w:szCs w:val="28"/>
          <w:lang w:eastAsia="ar-SA"/>
        </w:rPr>
      </w:pPr>
    </w:p>
    <w:p w14:paraId="6D77AF1B" w14:textId="77777777" w:rsidR="0064789D" w:rsidRPr="0009221E" w:rsidRDefault="0064789D" w:rsidP="00A51410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922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Сроки и этапы реализации программы.</w:t>
      </w:r>
    </w:p>
    <w:p w14:paraId="23858CE1" w14:textId="15D13A03" w:rsidR="0064789D" w:rsidRPr="00A51410" w:rsidRDefault="0094126E" w:rsidP="00A51410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Arial"/>
          <w:color w:val="FF0000"/>
          <w:sz w:val="28"/>
          <w:szCs w:val="28"/>
          <w:lang w:eastAsia="ar-SA"/>
        </w:rPr>
      </w:pPr>
      <w:r w:rsidRPr="00A51410">
        <w:rPr>
          <w:rFonts w:ascii="Times New Roman" w:eastAsia="Arial" w:hAnsi="Times New Roman" w:cs="Arial"/>
          <w:color w:val="FF0000"/>
          <w:sz w:val="28"/>
          <w:szCs w:val="28"/>
          <w:lang w:eastAsia="ar-SA"/>
        </w:rPr>
        <w:t xml:space="preserve">Срок действия программы </w:t>
      </w:r>
      <w:r w:rsidR="00883036" w:rsidRPr="00A51410">
        <w:rPr>
          <w:rFonts w:ascii="Times New Roman" w:eastAsia="Calibri" w:hAnsi="Times New Roman" w:cs="Times New Roman"/>
          <w:color w:val="FF0000"/>
          <w:sz w:val="28"/>
          <w:szCs w:val="28"/>
        </w:rPr>
        <w:t>202</w:t>
      </w:r>
      <w:r w:rsidR="00403656" w:rsidRPr="00A51410">
        <w:rPr>
          <w:rFonts w:ascii="Times New Roman" w:eastAsia="Calibri" w:hAnsi="Times New Roman" w:cs="Times New Roman"/>
          <w:color w:val="FF0000"/>
          <w:sz w:val="28"/>
          <w:szCs w:val="28"/>
        </w:rPr>
        <w:t>2</w:t>
      </w:r>
      <w:r w:rsidR="00883036" w:rsidRPr="00A5141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год и плановый период 202</w:t>
      </w:r>
      <w:r w:rsidR="00403656" w:rsidRPr="00A5141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3 и </w:t>
      </w:r>
      <w:r w:rsidR="00883036" w:rsidRPr="00A51410">
        <w:rPr>
          <w:rFonts w:ascii="Times New Roman" w:eastAsia="Calibri" w:hAnsi="Times New Roman" w:cs="Times New Roman"/>
          <w:color w:val="FF0000"/>
          <w:sz w:val="28"/>
          <w:szCs w:val="28"/>
        </w:rPr>
        <w:t>202</w:t>
      </w:r>
      <w:r w:rsidR="00403656" w:rsidRPr="00A51410">
        <w:rPr>
          <w:rFonts w:ascii="Times New Roman" w:eastAsia="Calibri" w:hAnsi="Times New Roman" w:cs="Times New Roman"/>
          <w:color w:val="FF0000"/>
          <w:sz w:val="28"/>
          <w:szCs w:val="28"/>
        </w:rPr>
        <w:t>4</w:t>
      </w:r>
      <w:r w:rsidR="00883036" w:rsidRPr="00A5141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год</w:t>
      </w:r>
      <w:r w:rsidR="00403656" w:rsidRPr="00A51410">
        <w:rPr>
          <w:rFonts w:ascii="Times New Roman" w:eastAsia="Calibri" w:hAnsi="Times New Roman" w:cs="Times New Roman"/>
          <w:color w:val="FF0000"/>
          <w:sz w:val="28"/>
          <w:szCs w:val="28"/>
        </w:rPr>
        <w:t>ов</w:t>
      </w:r>
      <w:r w:rsidR="0064789D" w:rsidRPr="00A51410">
        <w:rPr>
          <w:rFonts w:ascii="Times New Roman" w:eastAsia="Arial" w:hAnsi="Times New Roman" w:cs="Arial"/>
          <w:color w:val="FF0000"/>
          <w:sz w:val="28"/>
          <w:szCs w:val="28"/>
          <w:lang w:eastAsia="ar-SA"/>
        </w:rPr>
        <w:t>. Реализация программы будет осуществляться весь период.</w:t>
      </w:r>
    </w:p>
    <w:p w14:paraId="557A6722" w14:textId="77777777" w:rsidR="0064789D" w:rsidRPr="0009221E" w:rsidRDefault="0064789D" w:rsidP="00A51410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Arial"/>
          <w:color w:val="000000" w:themeColor="text1"/>
          <w:sz w:val="28"/>
          <w:szCs w:val="28"/>
          <w:lang w:eastAsia="ar-SA"/>
        </w:rPr>
      </w:pPr>
    </w:p>
    <w:p w14:paraId="53D3638F" w14:textId="77777777" w:rsidR="0064789D" w:rsidRPr="0009221E" w:rsidRDefault="0064789D" w:rsidP="00A51410">
      <w:pPr>
        <w:suppressAutoHyphens/>
        <w:autoSpaceDE w:val="0"/>
        <w:spacing w:after="0" w:line="240" w:lineRule="auto"/>
        <w:rPr>
          <w:rFonts w:ascii="Times New Roman" w:eastAsia="Arial" w:hAnsi="Times New Roman" w:cs="Arial"/>
          <w:color w:val="000000" w:themeColor="text1"/>
          <w:sz w:val="28"/>
          <w:szCs w:val="28"/>
          <w:lang w:eastAsia="ar-SA"/>
        </w:rPr>
      </w:pPr>
      <w:r w:rsidRPr="0009221E">
        <w:rPr>
          <w:rFonts w:ascii="Times New Roman" w:eastAsia="Arial" w:hAnsi="Times New Roman" w:cs="Arial"/>
          <w:color w:val="000000" w:themeColor="text1"/>
          <w:sz w:val="28"/>
          <w:szCs w:val="28"/>
          <w:lang w:eastAsia="ar-SA"/>
        </w:rPr>
        <w:t>3. Мероприятия по развитию системы транспортной инфраструктуры и дорожного хозяйства, целевые индикаторы</w:t>
      </w:r>
    </w:p>
    <w:p w14:paraId="6F9F477A" w14:textId="77777777" w:rsidR="0064789D" w:rsidRPr="0009221E" w:rsidRDefault="0064789D" w:rsidP="00A51410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Arial"/>
          <w:color w:val="000000" w:themeColor="text1"/>
          <w:sz w:val="28"/>
          <w:szCs w:val="28"/>
          <w:lang w:eastAsia="ar-SA"/>
        </w:rPr>
      </w:pPr>
    </w:p>
    <w:p w14:paraId="4C860E0D" w14:textId="2CBA2C7E" w:rsidR="0064789D" w:rsidRPr="0009221E" w:rsidRDefault="0064789D" w:rsidP="00A51410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Arial"/>
          <w:b/>
          <w:color w:val="000000" w:themeColor="text1"/>
          <w:sz w:val="28"/>
          <w:szCs w:val="28"/>
          <w:lang w:eastAsia="ar-SA"/>
        </w:rPr>
      </w:pPr>
      <w:r w:rsidRPr="0009221E">
        <w:rPr>
          <w:rFonts w:ascii="Times New Roman" w:eastAsia="Arial" w:hAnsi="Times New Roman" w:cs="Arial"/>
          <w:b/>
          <w:color w:val="000000" w:themeColor="text1"/>
          <w:sz w:val="28"/>
          <w:szCs w:val="28"/>
          <w:lang w:eastAsia="ar-SA"/>
        </w:rPr>
        <w:t xml:space="preserve"> 3. Общие положения</w:t>
      </w:r>
    </w:p>
    <w:p w14:paraId="4DD5F6F1" w14:textId="77777777" w:rsidR="0064789D" w:rsidRPr="0009221E" w:rsidRDefault="0064789D" w:rsidP="00A51410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Arial"/>
          <w:b/>
          <w:color w:val="000000" w:themeColor="text1"/>
          <w:sz w:val="28"/>
          <w:szCs w:val="28"/>
          <w:lang w:eastAsia="ar-SA"/>
        </w:rPr>
      </w:pPr>
    </w:p>
    <w:p w14:paraId="246F5CCF" w14:textId="77777777" w:rsidR="0064789D" w:rsidRPr="0061019C" w:rsidRDefault="0064789D" w:rsidP="00A5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019C">
        <w:rPr>
          <w:rFonts w:ascii="Times New Roman" w:hAnsi="Times New Roman" w:cs="Times New Roman"/>
          <w:sz w:val="28"/>
          <w:szCs w:val="28"/>
          <w:lang w:eastAsia="ar-SA"/>
        </w:rPr>
        <w:t>Основными факторами, определяющими направления разработки Программы, являются:</w:t>
      </w:r>
    </w:p>
    <w:p w14:paraId="5F484232" w14:textId="04E2C824" w:rsidR="0009221E" w:rsidRPr="0061019C" w:rsidRDefault="0061019C" w:rsidP="00A51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789D" w:rsidRPr="006101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14:paraId="72205F90" w14:textId="198375B6" w:rsidR="0009221E" w:rsidRPr="0061019C" w:rsidRDefault="0061019C" w:rsidP="00A51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4789D" w:rsidRPr="0061019C">
        <w:rPr>
          <w:rFonts w:ascii="Times New Roman" w:eastAsia="Times New Roman" w:hAnsi="Times New Roman" w:cs="Times New Roman"/>
          <w:sz w:val="28"/>
          <w:szCs w:val="28"/>
        </w:rPr>
        <w:t>состояние существующей системы транспортной инфраструктуры</w:t>
      </w:r>
      <w:r w:rsidR="0064789D" w:rsidRPr="006101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FF0AA0" w14:textId="1EECEFB7" w:rsidR="0064789D" w:rsidRPr="0061019C" w:rsidRDefault="0061019C" w:rsidP="00A51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789D" w:rsidRPr="00610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перспективное строительство малоэтажных домов, направленное на улучшение жилищных условий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478AF1" w14:textId="77777777" w:rsidR="0064789D" w:rsidRPr="0061019C" w:rsidRDefault="0064789D" w:rsidP="00A5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019C">
        <w:rPr>
          <w:rFonts w:ascii="Times New Roman" w:hAnsi="Times New Roman" w:cs="Times New Roman"/>
          <w:sz w:val="28"/>
          <w:szCs w:val="28"/>
          <w:lang w:eastAsia="ar-SA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14:paraId="48AA3231" w14:textId="77777777" w:rsidR="0064789D" w:rsidRPr="0061019C" w:rsidRDefault="0064789D" w:rsidP="00A5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019C">
        <w:rPr>
          <w:rFonts w:ascii="Times New Roman" w:hAnsi="Times New Roman" w:cs="Times New Roman"/>
          <w:sz w:val="28"/>
          <w:szCs w:val="28"/>
          <w:lang w:eastAsia="ar-SA"/>
        </w:rPr>
        <w:t xml:space="preserve">Разработанные программные мероприятия систематизированы по степени их актуальности. </w:t>
      </w:r>
    </w:p>
    <w:p w14:paraId="44545858" w14:textId="77777777" w:rsidR="0064789D" w:rsidRPr="0061019C" w:rsidRDefault="0064789D" w:rsidP="00A5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019C">
        <w:rPr>
          <w:rFonts w:ascii="Times New Roman" w:hAnsi="Times New Roman" w:cs="Times New Roman"/>
          <w:sz w:val="28"/>
          <w:szCs w:val="28"/>
          <w:lang w:eastAsia="ar-SA"/>
        </w:rPr>
        <w:t>Список мероприятий на конкретном объекте детализируется после разработки проектно-сметной документации.</w:t>
      </w:r>
    </w:p>
    <w:p w14:paraId="72CDF9F0" w14:textId="7AA7622F" w:rsidR="0064789D" w:rsidRPr="0061019C" w:rsidRDefault="0064789D" w:rsidP="00A5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61019C">
        <w:rPr>
          <w:rFonts w:ascii="Times New Roman" w:hAnsi="Times New Roman" w:cs="Times New Roman"/>
          <w:sz w:val="28"/>
          <w:szCs w:val="28"/>
          <w:lang w:eastAsia="ar-SA"/>
        </w:rPr>
        <w:t>Стоимость мероприятий определена ориентировочно основываясь</w:t>
      </w:r>
      <w:proofErr w:type="gramEnd"/>
      <w:r w:rsidRPr="0061019C">
        <w:rPr>
          <w:rFonts w:ascii="Times New Roman" w:hAnsi="Times New Roman" w:cs="Times New Roman"/>
          <w:sz w:val="28"/>
          <w:szCs w:val="28"/>
          <w:lang w:eastAsia="ar-SA"/>
        </w:rPr>
        <w:t xml:space="preserve"> на стоимости</w:t>
      </w:r>
      <w:r w:rsidR="00403656" w:rsidRPr="0061019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1019C">
        <w:rPr>
          <w:rFonts w:ascii="Times New Roman" w:hAnsi="Times New Roman" w:cs="Times New Roman"/>
          <w:sz w:val="28"/>
          <w:szCs w:val="28"/>
          <w:lang w:eastAsia="ar-SA"/>
        </w:rPr>
        <w:t>уже проведенных аналогичных мероприятий.</w:t>
      </w:r>
    </w:p>
    <w:p w14:paraId="62FA6173" w14:textId="432C0CE4" w:rsidR="0064789D" w:rsidRPr="0061019C" w:rsidRDefault="0064789D" w:rsidP="00A5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 w:rsidRPr="0061019C">
        <w:rPr>
          <w:rFonts w:ascii="Times New Roman" w:hAnsi="Times New Roman" w:cs="Times New Roman"/>
          <w:sz w:val="28"/>
          <w:szCs w:val="28"/>
          <w:lang w:eastAsia="ar-SA"/>
        </w:rPr>
        <w:t>Источниками финансирования мероприятий Про</w:t>
      </w:r>
      <w:r w:rsidR="00C16B81" w:rsidRPr="0061019C">
        <w:rPr>
          <w:rFonts w:ascii="Times New Roman" w:hAnsi="Times New Roman" w:cs="Times New Roman"/>
          <w:sz w:val="28"/>
          <w:szCs w:val="28"/>
          <w:lang w:eastAsia="ar-SA"/>
        </w:rPr>
        <w:t>граммы являются</w:t>
      </w:r>
      <w:r w:rsidR="002A4D4B" w:rsidRPr="0061019C">
        <w:rPr>
          <w:rFonts w:ascii="Times New Roman" w:hAnsi="Times New Roman" w:cs="Times New Roman"/>
          <w:sz w:val="28"/>
          <w:szCs w:val="28"/>
          <w:lang w:eastAsia="ar-SA"/>
        </w:rPr>
        <w:t xml:space="preserve"> Федеральный бюджет</w:t>
      </w:r>
      <w:r w:rsidRPr="0061019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2A4D4B" w:rsidRPr="0061019C">
        <w:rPr>
          <w:rFonts w:ascii="Times New Roman" w:hAnsi="Times New Roman" w:cs="Times New Roman"/>
          <w:sz w:val="28"/>
          <w:szCs w:val="28"/>
          <w:lang w:eastAsia="ar-SA"/>
        </w:rPr>
        <w:t xml:space="preserve"> бюджет Республики Крым</w:t>
      </w:r>
      <w:r w:rsidRPr="0061019C">
        <w:rPr>
          <w:rFonts w:ascii="Times New Roman" w:hAnsi="Times New Roman" w:cs="Times New Roman"/>
          <w:sz w:val="28"/>
          <w:szCs w:val="28"/>
          <w:lang w:eastAsia="ar-SA"/>
        </w:rPr>
        <w:t xml:space="preserve">. Объемы финансирования </w:t>
      </w:r>
      <w:r w:rsidR="002A4D4B" w:rsidRPr="0061019C">
        <w:rPr>
          <w:rFonts w:ascii="Times New Roman" w:hAnsi="Times New Roman" w:cs="Times New Roman"/>
          <w:sz w:val="28"/>
          <w:szCs w:val="28"/>
          <w:lang w:eastAsia="ar-SA"/>
        </w:rPr>
        <w:t xml:space="preserve">мероприятий из </w:t>
      </w:r>
      <w:r w:rsidRPr="0061019C">
        <w:rPr>
          <w:rFonts w:ascii="Times New Roman" w:hAnsi="Times New Roman" w:cs="Times New Roman"/>
          <w:sz w:val="28"/>
          <w:szCs w:val="28"/>
          <w:lang w:eastAsia="ar-SA"/>
        </w:rPr>
        <w:t>бюджета</w:t>
      </w:r>
      <w:r w:rsidR="002A4D4B" w:rsidRPr="0061019C">
        <w:rPr>
          <w:rFonts w:ascii="Times New Roman" w:hAnsi="Times New Roman" w:cs="Times New Roman"/>
          <w:sz w:val="28"/>
          <w:szCs w:val="28"/>
          <w:lang w:eastAsia="ar-SA"/>
        </w:rPr>
        <w:t xml:space="preserve"> Республики Крым </w:t>
      </w:r>
      <w:r w:rsidRPr="0061019C">
        <w:rPr>
          <w:rFonts w:ascii="Times New Roman" w:hAnsi="Times New Roman" w:cs="Times New Roman"/>
          <w:sz w:val="28"/>
          <w:szCs w:val="28"/>
          <w:lang w:eastAsia="ar-SA"/>
        </w:rPr>
        <w:t>определяются после принятия программ и подлежат уточнен</w:t>
      </w:r>
      <w:r w:rsidR="002A4D4B" w:rsidRPr="0061019C">
        <w:rPr>
          <w:rFonts w:ascii="Times New Roman" w:hAnsi="Times New Roman" w:cs="Times New Roman"/>
          <w:sz w:val="28"/>
          <w:szCs w:val="28"/>
          <w:lang w:eastAsia="ar-SA"/>
        </w:rPr>
        <w:t xml:space="preserve">ию после формирования </w:t>
      </w:r>
      <w:r w:rsidRPr="0061019C">
        <w:rPr>
          <w:rFonts w:ascii="Times New Roman" w:hAnsi="Times New Roman" w:cs="Times New Roman"/>
          <w:sz w:val="28"/>
          <w:szCs w:val="28"/>
          <w:lang w:eastAsia="ar-SA"/>
        </w:rPr>
        <w:t>бюджета на соответствующий финансовый год</w:t>
      </w:r>
      <w:r w:rsidR="002A4D4B" w:rsidRPr="0061019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A795CF5" w14:textId="77777777" w:rsidR="0064789D" w:rsidRPr="0061019C" w:rsidRDefault="0064789D" w:rsidP="00A5141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1019C">
        <w:rPr>
          <w:rFonts w:ascii="Times New Roman" w:eastAsia="Arial" w:hAnsi="Times New Roman" w:cs="Times New Roman"/>
          <w:sz w:val="28"/>
          <w:szCs w:val="28"/>
          <w:lang w:eastAsia="ar-SA"/>
        </w:rPr>
        <w:t>Перечень программных мероприятий приведен в приложении № 1 к Программе.</w:t>
      </w:r>
    </w:p>
    <w:p w14:paraId="5CEFF739" w14:textId="77777777" w:rsidR="0064789D" w:rsidRPr="0009221E" w:rsidRDefault="0064789D" w:rsidP="00A51410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14:paraId="7CEC25D6" w14:textId="2041FDC6" w:rsidR="0064789D" w:rsidRPr="0009221E" w:rsidRDefault="0061019C" w:rsidP="00A51410">
      <w:pPr>
        <w:spacing w:line="240" w:lineRule="auto"/>
        <w:ind w:left="1855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64789D" w:rsidRPr="000922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Система дорожной деятельности </w:t>
      </w:r>
    </w:p>
    <w:p w14:paraId="0A7484AC" w14:textId="77777777" w:rsidR="0064789D" w:rsidRPr="0009221E" w:rsidRDefault="0064789D" w:rsidP="00A5141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Основные целевые индикаторы реализации мероприятий Программы:</w:t>
      </w:r>
    </w:p>
    <w:p w14:paraId="33126CC3" w14:textId="77777777" w:rsidR="0064789D" w:rsidRPr="0009221E" w:rsidRDefault="0064789D" w:rsidP="00A514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Содержание дорог в требуемом техническом состоянии;</w:t>
      </w:r>
    </w:p>
    <w:p w14:paraId="64E34A1B" w14:textId="77777777" w:rsidR="0064789D" w:rsidRPr="0009221E" w:rsidRDefault="0064789D" w:rsidP="00A514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безопасности дорожного движения.</w:t>
      </w:r>
    </w:p>
    <w:p w14:paraId="7E9EE2C5" w14:textId="77C4C12A" w:rsidR="0064789D" w:rsidRPr="0009221E" w:rsidRDefault="0064789D" w:rsidP="00A5141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 Механизм реализации Программы и </w:t>
      </w:r>
      <w:proofErr w:type="gramStart"/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ходом ее выполнения</w:t>
      </w:r>
    </w:p>
    <w:p w14:paraId="306E8E29" w14:textId="77777777" w:rsidR="0064789D" w:rsidRPr="0009221E" w:rsidRDefault="0064789D" w:rsidP="00A514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Программы осущес</w:t>
      </w:r>
      <w:r w:rsidR="0011303E"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твляется Администрацией </w:t>
      </w:r>
      <w:r w:rsidR="005F3420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Дмитровского </w:t>
      </w:r>
      <w:r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поселения. Для решения задач Программы предполагается использовать средства местного бюджета, собственные средства хозяйствующих субъектов. </w:t>
      </w:r>
    </w:p>
    <w:p w14:paraId="1C5098A2" w14:textId="77777777" w:rsidR="0064789D" w:rsidRPr="0009221E" w:rsidRDefault="0064789D" w:rsidP="00A514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рамках реализации данной Программы в соответствии со стратегическим</w:t>
      </w:r>
      <w:r w:rsidR="0011303E"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приоритетами развития </w:t>
      </w:r>
      <w:r w:rsidR="005F3420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Дмитровского </w:t>
      </w:r>
      <w:r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14:paraId="5AFC3B3E" w14:textId="77777777" w:rsidR="0064789D" w:rsidRPr="0009221E" w:rsidRDefault="0064789D" w:rsidP="00A514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Исполнителями Программы</w:t>
      </w:r>
      <w:r w:rsidR="00F33810"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 администрация </w:t>
      </w:r>
      <w:r w:rsidR="005F3420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Дмитровского </w:t>
      </w:r>
      <w:r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и организации коммунального комплекса.</w:t>
      </w:r>
    </w:p>
    <w:p w14:paraId="1979A2CD" w14:textId="1ABF573C" w:rsidR="0064789D" w:rsidRPr="0009221E" w:rsidRDefault="0064789D" w:rsidP="00A514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реализацией Программы осу</w:t>
      </w:r>
      <w:r w:rsidR="00F33810"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ществляет Администрация </w:t>
      </w:r>
      <w:r w:rsidR="005F3420"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Дмитровского </w:t>
      </w:r>
      <w:r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и </w:t>
      </w:r>
      <w:r w:rsidR="005F3420"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Дмитровский</w:t>
      </w:r>
      <w:r w:rsidR="00F33810" w:rsidRPr="0009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сельский совет.</w:t>
      </w:r>
    </w:p>
    <w:p w14:paraId="6A674DD0" w14:textId="77777777" w:rsidR="0064789D" w:rsidRPr="0009221E" w:rsidRDefault="0064789D" w:rsidP="00A5141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14:paraId="18211F5F" w14:textId="77777777" w:rsidR="005F3420" w:rsidRPr="0009221E" w:rsidRDefault="005F3420" w:rsidP="00A5141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9BD4E30" w14:textId="13DA1C72" w:rsidR="0064789D" w:rsidRPr="0009221E" w:rsidRDefault="0061019C" w:rsidP="00A5141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64789D" w:rsidRPr="000922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Оценка эффективности реализации Программы</w:t>
      </w:r>
    </w:p>
    <w:p w14:paraId="7E6D56A2" w14:textId="77777777" w:rsidR="0064789D" w:rsidRPr="0009221E" w:rsidRDefault="0064789D" w:rsidP="00A5141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Основными результатами реализации мероприятий являются:</w:t>
      </w:r>
    </w:p>
    <w:p w14:paraId="43A184D4" w14:textId="77777777" w:rsidR="0064789D" w:rsidRPr="0009221E" w:rsidRDefault="0064789D" w:rsidP="00A5141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модернизация и обновление инженерно-коммунальной, транспортной инфраструктуры поселения; </w:t>
      </w:r>
    </w:p>
    <w:p w14:paraId="26719C26" w14:textId="77777777" w:rsidR="0064789D" w:rsidRPr="0009221E" w:rsidRDefault="0064789D" w:rsidP="00A5141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снижение затрат предприятий ЖКХ; </w:t>
      </w:r>
    </w:p>
    <w:p w14:paraId="6F801D31" w14:textId="77777777" w:rsidR="0064789D" w:rsidRPr="0009221E" w:rsidRDefault="0064789D" w:rsidP="00A5141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14:paraId="20ECD444" w14:textId="77777777" w:rsidR="0064789D" w:rsidRPr="0009221E" w:rsidRDefault="0064789D" w:rsidP="00A5141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2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повышение комфортности и безопасности жизнедеятельности населения.</w:t>
      </w:r>
    </w:p>
    <w:p w14:paraId="255CB2FD" w14:textId="77777777" w:rsidR="002A4D4B" w:rsidRPr="0009221E" w:rsidRDefault="002A4D4B" w:rsidP="00A5141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F06A80F" w14:textId="77777777" w:rsidR="0061019C" w:rsidRDefault="0061019C" w:rsidP="00A5141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 w:type="page"/>
      </w:r>
    </w:p>
    <w:p w14:paraId="62376351" w14:textId="77777777" w:rsidR="0061019C" w:rsidRPr="0061019C" w:rsidRDefault="0064789D" w:rsidP="00A5141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61019C">
        <w:rPr>
          <w:rFonts w:ascii="Times New Roman" w:eastAsia="Calibri" w:hAnsi="Times New Roman" w:cs="Times New Roman"/>
          <w:color w:val="000000" w:themeColor="text1"/>
        </w:rPr>
        <w:t>ПРИЛОЖЕНИЕ № 1</w:t>
      </w:r>
    </w:p>
    <w:p w14:paraId="76CE1F26" w14:textId="77777777" w:rsidR="0061019C" w:rsidRPr="0061019C" w:rsidRDefault="0064789D" w:rsidP="00A5141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61019C">
        <w:rPr>
          <w:rFonts w:ascii="Times New Roman" w:eastAsia="Calibri" w:hAnsi="Times New Roman" w:cs="Times New Roman"/>
          <w:color w:val="000000" w:themeColor="text1"/>
        </w:rPr>
        <w:t>К ПРОГРАММЕ. ПЕРЕЧЕНЬ</w:t>
      </w:r>
    </w:p>
    <w:p w14:paraId="704B6834" w14:textId="5C8DEA35" w:rsidR="0064789D" w:rsidRPr="0061019C" w:rsidRDefault="0064789D" w:rsidP="00A5141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61019C">
        <w:rPr>
          <w:rFonts w:ascii="Times New Roman" w:eastAsia="Calibri" w:hAnsi="Times New Roman" w:cs="Times New Roman"/>
          <w:color w:val="000000" w:themeColor="text1"/>
        </w:rPr>
        <w:t>ПРОГРАММНЫХ МЕРОПРИЯТИЙ</w:t>
      </w:r>
    </w:p>
    <w:p w14:paraId="4B5ED615" w14:textId="77777777" w:rsidR="0061019C" w:rsidRPr="0009221E" w:rsidRDefault="0061019C" w:rsidP="00A5141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693"/>
        <w:gridCol w:w="3808"/>
        <w:gridCol w:w="1700"/>
        <w:gridCol w:w="1591"/>
        <w:gridCol w:w="2409"/>
      </w:tblGrid>
      <w:tr w:rsidR="00883036" w:rsidRPr="0009221E" w14:paraId="39557C25" w14:textId="77777777" w:rsidTr="00403656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F9DCB6" w14:textId="7B60C77E" w:rsidR="00883036" w:rsidRPr="0009221E" w:rsidRDefault="00403656" w:rsidP="00A514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 w:type="page"/>
            </w:r>
            <w:r w:rsidR="00883036" w:rsidRPr="00092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="00883036" w:rsidRPr="00092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883036" w:rsidRPr="00092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953158" w14:textId="77777777" w:rsidR="00883036" w:rsidRPr="0009221E" w:rsidRDefault="00883036" w:rsidP="00A514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92E74B" w14:textId="77777777" w:rsidR="00883036" w:rsidRPr="0009221E" w:rsidRDefault="00883036" w:rsidP="00A514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BFF87F" w14:textId="77777777" w:rsidR="00883036" w:rsidRPr="0009221E" w:rsidRDefault="00883036" w:rsidP="00A514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092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092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092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092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CE838" w14:textId="77777777" w:rsidR="00883036" w:rsidRPr="0009221E" w:rsidRDefault="00883036" w:rsidP="00A514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92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092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883036" w:rsidRPr="0009221E" w14:paraId="46A82CA4" w14:textId="77777777" w:rsidTr="00403656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885C14" w14:textId="77777777" w:rsidR="00883036" w:rsidRPr="0009221E" w:rsidRDefault="00883036" w:rsidP="00A51410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412D6D" w14:textId="39824681" w:rsidR="00883036" w:rsidRPr="0009221E" w:rsidRDefault="00883036" w:rsidP="00A514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ремонта автомобильных дорог общего пользования местного значения и искусственных сооружений на них за счет средств</w:t>
            </w:r>
            <w:r w:rsidR="00403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92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предоставляемых бюджету сельского поселения из бюджета муниципального образования Советский район Республики Крым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789759" w14:textId="3DC3F66F" w:rsidR="00883036" w:rsidRPr="00A51410" w:rsidRDefault="00A12F3E" w:rsidP="00A5141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14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403656" w:rsidRPr="00A514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A514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-202</w:t>
            </w:r>
            <w:r w:rsidR="00403656" w:rsidRPr="00A514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883036" w:rsidRPr="00A514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гг.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5308A0" w14:textId="2F11824A" w:rsidR="00883036" w:rsidRPr="00A51410" w:rsidRDefault="00403656" w:rsidP="00A5141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14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1 195 623,35</w:t>
            </w:r>
          </w:p>
          <w:p w14:paraId="7D7EAD0D" w14:textId="77777777" w:rsidR="00883036" w:rsidRPr="00A51410" w:rsidRDefault="00883036" w:rsidP="00A5141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1BE22" w14:textId="77777777" w:rsidR="00883036" w:rsidRPr="0009221E" w:rsidRDefault="00883036" w:rsidP="00A514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883036" w:rsidRPr="0009221E" w14:paraId="4CC12DF3" w14:textId="77777777" w:rsidTr="0040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0"/>
        </w:trPr>
        <w:tc>
          <w:tcPr>
            <w:tcW w:w="10201" w:type="dxa"/>
            <w:gridSpan w:val="5"/>
          </w:tcPr>
          <w:p w14:paraId="3CC56705" w14:textId="77777777" w:rsidR="00883036" w:rsidRPr="0009221E" w:rsidRDefault="00883036" w:rsidP="00A51410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B1601E" w14:textId="0C730613" w:rsidR="00883036" w:rsidRPr="0009221E" w:rsidRDefault="00883036" w:rsidP="00A5141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период с 2019г. по 2027г.г. </w:t>
            </w:r>
            <w:r w:rsidRPr="00092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будет корректироваться с учетом финансирования бюджетов и потребности в ремонте,</w:t>
            </w:r>
            <w:r w:rsidR="00403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2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строительстве и содержании дорог.</w:t>
            </w:r>
          </w:p>
        </w:tc>
      </w:tr>
    </w:tbl>
    <w:p w14:paraId="2A0C8EF5" w14:textId="77777777" w:rsidR="00FC194C" w:rsidRPr="0009221E" w:rsidRDefault="00797580" w:rsidP="00A51410">
      <w:pPr>
        <w:spacing w:line="240" w:lineRule="auto"/>
        <w:rPr>
          <w:b/>
          <w:color w:val="000000" w:themeColor="text1"/>
        </w:rPr>
      </w:pPr>
    </w:p>
    <w:sectPr w:rsidR="00FC194C" w:rsidRPr="0009221E" w:rsidSect="00A51410">
      <w:headerReference w:type="default" r:id="rId10"/>
      <w:footerReference w:type="default" r:id="rId11"/>
      <w:headerReference w:type="first" r:id="rId12"/>
      <w:pgSz w:w="11906" w:h="16838"/>
      <w:pgMar w:top="1134" w:right="567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F214D" w14:textId="77777777" w:rsidR="00797580" w:rsidRDefault="00797580">
      <w:pPr>
        <w:spacing w:after="0" w:line="240" w:lineRule="auto"/>
      </w:pPr>
      <w:r>
        <w:separator/>
      </w:r>
    </w:p>
  </w:endnote>
  <w:endnote w:type="continuationSeparator" w:id="0">
    <w:p w14:paraId="1F495260" w14:textId="77777777" w:rsidR="00797580" w:rsidRDefault="0079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F859737162634B8AAF8493D35F751550"/>
      </w:placeholder>
      <w:temporary/>
      <w:showingPlcHdr/>
    </w:sdtPr>
    <w:sdtEndPr/>
    <w:sdtContent>
      <w:p w14:paraId="6D724A2F" w14:textId="77777777" w:rsidR="00A12F3E" w:rsidRDefault="00A12F3E">
        <w:pPr>
          <w:pStyle w:val="a3"/>
        </w:pPr>
        <w:r>
          <w:t>[Введите текст]</w:t>
        </w:r>
      </w:p>
    </w:sdtContent>
  </w:sdt>
  <w:p w14:paraId="5494F06C" w14:textId="77777777" w:rsidR="00A12F3E" w:rsidRDefault="00A12F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DC93C" w14:textId="77777777" w:rsidR="00797580" w:rsidRDefault="00797580">
      <w:pPr>
        <w:spacing w:after="0" w:line="240" w:lineRule="auto"/>
      </w:pPr>
      <w:r>
        <w:separator/>
      </w:r>
    </w:p>
  </w:footnote>
  <w:footnote w:type="continuationSeparator" w:id="0">
    <w:p w14:paraId="51E7B4E7" w14:textId="77777777" w:rsidR="00797580" w:rsidRDefault="00797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65"/>
      <w:gridCol w:w="8870"/>
    </w:tblGrid>
    <w:tr w:rsidR="00A12F3E" w14:paraId="021C6CBC" w14:textId="77777777">
      <w:tc>
        <w:tcPr>
          <w:tcW w:w="750" w:type="pct"/>
          <w:tcBorders>
            <w:right w:val="single" w:sz="18" w:space="0" w:color="4F81BD" w:themeColor="accent1"/>
          </w:tcBorders>
        </w:tcPr>
        <w:p w14:paraId="3E6913C5" w14:textId="77777777" w:rsidR="00A12F3E" w:rsidRDefault="00A12F3E">
          <w:pPr>
            <w:pStyle w:val="a5"/>
          </w:pPr>
        </w:p>
      </w:tc>
      <w:tc>
        <w:tcPr>
          <w:tcW w:w="4250" w:type="pct"/>
          <w:tcBorders>
            <w:left w:val="single" w:sz="18" w:space="0" w:color="4F81BD" w:themeColor="accent1"/>
          </w:tcBorders>
        </w:tcPr>
        <w:p w14:paraId="602838EB" w14:textId="77777777" w:rsidR="00A12F3E" w:rsidRDefault="00A12F3E">
          <w:pPr>
            <w:pStyle w:val="a5"/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</w:pPr>
        </w:p>
      </w:tc>
    </w:tr>
  </w:tbl>
  <w:p w14:paraId="17842837" w14:textId="77777777" w:rsidR="00A12F3E" w:rsidRDefault="00A12F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983E6" w14:textId="77777777" w:rsidR="00565D63" w:rsidRDefault="00797580">
    <w:pPr>
      <w:pStyle w:val="a5"/>
      <w:jc w:val="center"/>
    </w:pPr>
  </w:p>
  <w:p w14:paraId="34C5E865" w14:textId="77777777" w:rsidR="00565D63" w:rsidRDefault="007975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9D"/>
    <w:rsid w:val="000109D0"/>
    <w:rsid w:val="00010B11"/>
    <w:rsid w:val="00074D36"/>
    <w:rsid w:val="00085647"/>
    <w:rsid w:val="00085A7A"/>
    <w:rsid w:val="0009221E"/>
    <w:rsid w:val="000B165F"/>
    <w:rsid w:val="000E0690"/>
    <w:rsid w:val="000F66D1"/>
    <w:rsid w:val="0011303E"/>
    <w:rsid w:val="001144AF"/>
    <w:rsid w:val="00121ACE"/>
    <w:rsid w:val="00173947"/>
    <w:rsid w:val="00192C5F"/>
    <w:rsid w:val="001C2EB3"/>
    <w:rsid w:val="00224EB8"/>
    <w:rsid w:val="002A254E"/>
    <w:rsid w:val="002A3A76"/>
    <w:rsid w:val="002A4D4B"/>
    <w:rsid w:val="002D3E9C"/>
    <w:rsid w:val="00314B01"/>
    <w:rsid w:val="0038782E"/>
    <w:rsid w:val="003D2734"/>
    <w:rsid w:val="00403656"/>
    <w:rsid w:val="004212E2"/>
    <w:rsid w:val="0046103F"/>
    <w:rsid w:val="00492945"/>
    <w:rsid w:val="004F56C4"/>
    <w:rsid w:val="005309E4"/>
    <w:rsid w:val="005834AD"/>
    <w:rsid w:val="005C2EA7"/>
    <w:rsid w:val="005F3420"/>
    <w:rsid w:val="0061019C"/>
    <w:rsid w:val="0064789D"/>
    <w:rsid w:val="006923BA"/>
    <w:rsid w:val="006C4BBE"/>
    <w:rsid w:val="006D1E34"/>
    <w:rsid w:val="006D23B2"/>
    <w:rsid w:val="006D7830"/>
    <w:rsid w:val="006E4803"/>
    <w:rsid w:val="006F0EB1"/>
    <w:rsid w:val="0072361B"/>
    <w:rsid w:val="00797580"/>
    <w:rsid w:val="007E7412"/>
    <w:rsid w:val="00801B02"/>
    <w:rsid w:val="008157E9"/>
    <w:rsid w:val="008302A3"/>
    <w:rsid w:val="00880C87"/>
    <w:rsid w:val="00883036"/>
    <w:rsid w:val="008F6379"/>
    <w:rsid w:val="009313E3"/>
    <w:rsid w:val="0094126E"/>
    <w:rsid w:val="009726D3"/>
    <w:rsid w:val="00981339"/>
    <w:rsid w:val="009C2A93"/>
    <w:rsid w:val="00A12F3E"/>
    <w:rsid w:val="00A40631"/>
    <w:rsid w:val="00A51410"/>
    <w:rsid w:val="00A72123"/>
    <w:rsid w:val="00A9783B"/>
    <w:rsid w:val="00AF326F"/>
    <w:rsid w:val="00B55303"/>
    <w:rsid w:val="00B630AC"/>
    <w:rsid w:val="00C16B81"/>
    <w:rsid w:val="00CD6411"/>
    <w:rsid w:val="00D07447"/>
    <w:rsid w:val="00DE311D"/>
    <w:rsid w:val="00E61E52"/>
    <w:rsid w:val="00EC58E5"/>
    <w:rsid w:val="00EE7E3F"/>
    <w:rsid w:val="00F113B4"/>
    <w:rsid w:val="00F33810"/>
    <w:rsid w:val="00F408D8"/>
    <w:rsid w:val="00F85CA8"/>
    <w:rsid w:val="00FB0147"/>
    <w:rsid w:val="00FC6972"/>
    <w:rsid w:val="00FD0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1C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7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4789D"/>
  </w:style>
  <w:style w:type="paragraph" w:styleId="a5">
    <w:name w:val="header"/>
    <w:basedOn w:val="a"/>
    <w:link w:val="a6"/>
    <w:uiPriority w:val="99"/>
    <w:unhideWhenUsed/>
    <w:rsid w:val="00647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789D"/>
  </w:style>
  <w:style w:type="character" w:styleId="a7">
    <w:name w:val="page number"/>
    <w:rsid w:val="0064789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4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89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A4D4B"/>
    <w:pPr>
      <w:ind w:left="720"/>
      <w:contextualSpacing/>
    </w:pPr>
  </w:style>
  <w:style w:type="paragraph" w:customStyle="1" w:styleId="ConsPlusNormal">
    <w:name w:val="ConsPlusNormal"/>
    <w:link w:val="ConsPlusNormal0"/>
    <w:rsid w:val="00883036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883036"/>
    <w:rPr>
      <w:rFonts w:ascii="Arial" w:eastAsia="Arial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7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4789D"/>
  </w:style>
  <w:style w:type="paragraph" w:styleId="a5">
    <w:name w:val="header"/>
    <w:basedOn w:val="a"/>
    <w:link w:val="a6"/>
    <w:uiPriority w:val="99"/>
    <w:unhideWhenUsed/>
    <w:rsid w:val="00647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789D"/>
  </w:style>
  <w:style w:type="character" w:styleId="a7">
    <w:name w:val="page number"/>
    <w:rsid w:val="0064789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4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89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A4D4B"/>
    <w:pPr>
      <w:ind w:left="720"/>
      <w:contextualSpacing/>
    </w:pPr>
  </w:style>
  <w:style w:type="paragraph" w:customStyle="1" w:styleId="ConsPlusNormal">
    <w:name w:val="ConsPlusNormal"/>
    <w:link w:val="ConsPlusNormal0"/>
    <w:rsid w:val="00883036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883036"/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index.php?do4=document&amp;id4=96e20c02-1b12-465a-b64c-24aa92270007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59737162634B8AAF8493D35F7515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F2882-E735-44DA-BFFA-1755BBDEF2D9}"/>
      </w:docPartPr>
      <w:docPartBody>
        <w:p w:rsidR="00935049" w:rsidRDefault="007A4F3C" w:rsidP="007A4F3C">
          <w:pPr>
            <w:pStyle w:val="F859737162634B8AAF8493D35F751550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4F3C"/>
    <w:rsid w:val="006229E2"/>
    <w:rsid w:val="00642B07"/>
    <w:rsid w:val="007149E9"/>
    <w:rsid w:val="007A4F3C"/>
    <w:rsid w:val="00935049"/>
    <w:rsid w:val="00997C98"/>
    <w:rsid w:val="00C325E2"/>
    <w:rsid w:val="00E46C6E"/>
    <w:rsid w:val="00E9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859737162634B8AAF8493D35F751550">
    <w:name w:val="F859737162634B8AAF8493D35F751550"/>
    <w:rsid w:val="007A4F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1842</Words>
  <Characters>10503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В соответствии с постановлением Администрации Дмитровского сельского поселения о</vt:lpstr>
      <vt:lpstr/>
      <vt:lpstr/>
      <vt:lpstr>1. Содержание проблемы и обоснование ее решения программными методами</vt:lpstr>
      <vt:lpstr/>
      <vt:lpstr>1. Демографическое развитие муниципального образования</vt:lpstr>
      <vt:lpstr/>
      <vt:lpstr>2. Основные цели и задачи, сроки и этапы реализации Программы</vt:lpstr>
      <vt:lpstr/>
      <vt:lpstr>Изменения в Программе и сроки ее реализации, а также объемы финансирования из ме</vt:lpstr>
      <vt:lpstr/>
    </vt:vector>
  </TitlesOfParts>
  <Company>Home</Company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2023-10-12T14:23:00Z</cp:lastPrinted>
  <dcterms:created xsi:type="dcterms:W3CDTF">2022-10-06T13:20:00Z</dcterms:created>
  <dcterms:modified xsi:type="dcterms:W3CDTF">2023-10-12T14:24:00Z</dcterms:modified>
</cp:coreProperties>
</file>