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06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CF6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CF6276">
        <w:rPr>
          <w:rFonts w:ascii="Times New Roman" w:hAnsi="Times New Roman" w:cs="Times New Roman"/>
          <w:b/>
          <w:sz w:val="28"/>
          <w:szCs w:val="28"/>
        </w:rPr>
        <w:t>СОВ</w:t>
      </w:r>
      <w:r w:rsidRPr="00CF6276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CF6276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CF6276" w:rsidRPr="00CF6276" w:rsidTr="009A069E">
        <w:tc>
          <w:tcPr>
            <w:tcW w:w="4785" w:type="dxa"/>
            <w:hideMark/>
          </w:tcPr>
          <w:p w:rsidR="00CF6276" w:rsidRPr="00CF6276" w:rsidRDefault="00CF6276" w:rsidP="009A06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CF6276" w:rsidRPr="00CF6276" w:rsidRDefault="00CF6276" w:rsidP="009A0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CF6276" w:rsidRPr="00CF6276" w:rsidRDefault="00CF6276" w:rsidP="009A0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CF6276" w:rsidRPr="00CF6276" w:rsidRDefault="00CF6276" w:rsidP="009A0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CF6276" w:rsidRPr="00CF6276" w:rsidRDefault="00360C72" w:rsidP="009A0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0C7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CF6276" w:rsidRPr="00CF6276" w:rsidRDefault="00CF6276" w:rsidP="009A069E">
            <w:pPr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CF6276" w:rsidRPr="00CF6276" w:rsidRDefault="00CF6276" w:rsidP="009A0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07BB7">
        <w:rPr>
          <w:rFonts w:ascii="Times New Roman" w:hAnsi="Times New Roman" w:cs="Times New Roman"/>
          <w:b/>
          <w:sz w:val="28"/>
          <w:szCs w:val="28"/>
        </w:rPr>
        <w:t>20</w:t>
      </w:r>
      <w:r w:rsidRPr="00CF62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7BB7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Pr="00CF627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707BB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CF627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="0037310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F09F6">
        <w:rPr>
          <w:rFonts w:ascii="Times New Roman" w:hAnsi="Times New Roman" w:cs="Times New Roman"/>
          <w:b/>
          <w:sz w:val="28"/>
          <w:szCs w:val="28"/>
        </w:rPr>
        <w:t>1</w:t>
      </w:r>
      <w:r w:rsidR="00707BB7">
        <w:rPr>
          <w:rFonts w:ascii="Times New Roman" w:hAnsi="Times New Roman" w:cs="Times New Roman"/>
          <w:b/>
          <w:sz w:val="28"/>
          <w:szCs w:val="28"/>
        </w:rPr>
        <w:t>44</w:t>
      </w:r>
    </w:p>
    <w:p w:rsid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627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F6276">
        <w:rPr>
          <w:rFonts w:ascii="Times New Roman" w:hAnsi="Times New Roman" w:cs="Times New Roman"/>
          <w:b/>
          <w:sz w:val="28"/>
          <w:szCs w:val="28"/>
        </w:rPr>
        <w:t>. Дмитровка</w:t>
      </w:r>
    </w:p>
    <w:p w:rsidR="002E369D" w:rsidRDefault="002E369D" w:rsidP="002E369D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Внести изменения в постановление </w:t>
      </w:r>
    </w:p>
    <w:p w:rsidR="002E369D" w:rsidRPr="00CF6276" w:rsidRDefault="002E369D" w:rsidP="002E369D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32 от 16 февраля 2017 года</w:t>
      </w:r>
    </w:p>
    <w:p w:rsidR="004165D2" w:rsidRPr="00CF6276" w:rsidRDefault="002E369D" w:rsidP="004165D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30C0F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утверждении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комиссии</w:t>
      </w:r>
    </w:p>
    <w:p w:rsidR="004165D2" w:rsidRPr="00CF6276" w:rsidRDefault="00230C0F" w:rsidP="004165D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обследованию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насаждений</w:t>
      </w:r>
    </w:p>
    <w:p w:rsidR="004165D2" w:rsidRPr="00CF6276" w:rsidRDefault="00230C0F" w:rsidP="004165D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 w:rsidR="002E36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165D2" w:rsidRPr="00CF6276" w:rsidRDefault="00230C0F" w:rsidP="004165D2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color w:val="000000"/>
          <w:sz w:val="28"/>
          <w:szCs w:val="28"/>
        </w:rPr>
        <w:t>Дмитровское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поселение,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131-ФЗ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Федерации»,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color w:val="000000"/>
          <w:sz w:val="28"/>
          <w:szCs w:val="28"/>
        </w:rPr>
        <w:t>Дмитровское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поселение,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7-ФЗ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среды»,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color w:val="000000"/>
          <w:sz w:val="28"/>
          <w:szCs w:val="28"/>
        </w:rPr>
        <w:t>Дмитровское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поселение,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proofErr w:type="gramEnd"/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4165D2" w:rsidRPr="00CF6276" w:rsidRDefault="00230C0F" w:rsidP="004165D2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C30900" w:rsidRPr="00CF6276" w:rsidRDefault="002E369D" w:rsidP="00C30900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bookmarkEnd w:id="0"/>
      <w:r>
        <w:rPr>
          <w:rFonts w:ascii="Times New Roman" w:hAnsi="Times New Roman" w:cs="Times New Roman"/>
          <w:sz w:val="27"/>
          <w:szCs w:val="27"/>
        </w:rPr>
        <w:t>1</w:t>
      </w:r>
      <w:r w:rsidR="00C30900" w:rsidRPr="00CF6276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Внести изменения в </w:t>
      </w:r>
      <w:r w:rsidR="00C30900" w:rsidRPr="00CF6276">
        <w:rPr>
          <w:rFonts w:ascii="Times New Roman" w:hAnsi="Times New Roman" w:cs="Times New Roman"/>
          <w:sz w:val="27"/>
          <w:szCs w:val="27"/>
        </w:rPr>
        <w:t xml:space="preserve">состав комиссии </w:t>
      </w:r>
      <w:bookmarkStart w:id="1" w:name="sub_2"/>
      <w:bookmarkEnd w:id="1"/>
      <w:r w:rsidR="00C30900" w:rsidRPr="00CF6276">
        <w:rPr>
          <w:rFonts w:ascii="Times New Roman" w:hAnsi="Times New Roman" w:cs="Times New Roman"/>
          <w:color w:val="000000"/>
          <w:sz w:val="28"/>
          <w:szCs w:val="28"/>
        </w:rPr>
        <w:t>по обследованию зеленых насаждений на территории Дмитровского с</w:t>
      </w:r>
      <w:r>
        <w:rPr>
          <w:rFonts w:ascii="Times New Roman" w:hAnsi="Times New Roman" w:cs="Times New Roman"/>
          <w:color w:val="000000"/>
          <w:sz w:val="28"/>
          <w:szCs w:val="28"/>
        </w:rPr>
        <w:t>ельского поселения (приложение 1</w:t>
      </w:r>
      <w:r w:rsidR="00C30900" w:rsidRPr="00CF627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30C0F" w:rsidRPr="00CF6276" w:rsidRDefault="002E369D" w:rsidP="00C30900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0900" w:rsidRPr="00CF62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Обнародовать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230C0F" w:rsidRPr="00CF6276" w:rsidRDefault="002E369D" w:rsidP="004165D2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3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вступает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официального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опубликования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(обнародования)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230C0F" w:rsidRDefault="002E369D" w:rsidP="004165D2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4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21C" w:rsidRPr="00CF6276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21C" w:rsidRPr="00CF6276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21C" w:rsidRPr="00CF627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21C" w:rsidRPr="00CF6276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369D" w:rsidRDefault="002E369D" w:rsidP="004165D2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E369D" w:rsidRPr="00CF6276" w:rsidRDefault="002E369D" w:rsidP="004165D2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E369D" w:rsidRDefault="00707BB7" w:rsidP="00CF6276">
      <w:pPr>
        <w:shd w:val="clear" w:color="auto" w:fill="FFFFFF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sub_1000"/>
      <w:bookmarkEnd w:id="4"/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F6276" w:rsidRPr="00CF6276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CF6276" w:rsidRPr="00CF62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2E369D" w:rsidRPr="00CF6276" w:rsidRDefault="00CF6276" w:rsidP="00707BB7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>Дмитровского</w:t>
      </w:r>
      <w:r w:rsidR="002E36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  <w:r w:rsidR="002E369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E369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E369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E369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E369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07BB7">
        <w:rPr>
          <w:rFonts w:ascii="Times New Roman" w:hAnsi="Times New Roman" w:cs="Times New Roman"/>
          <w:b/>
          <w:color w:val="000000"/>
          <w:sz w:val="28"/>
          <w:szCs w:val="28"/>
        </w:rPr>
        <w:t>А.Ю.Филатова</w:t>
      </w:r>
      <w:r w:rsidR="00230C0F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2E369D" w:rsidRPr="00CF627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2E369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2E369D" w:rsidRPr="00CF6276" w:rsidRDefault="002E369D" w:rsidP="002E369D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</w:t>
      </w:r>
    </w:p>
    <w:p w:rsidR="002E369D" w:rsidRDefault="002E369D" w:rsidP="002E369D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>Дмитровского сельского поселения</w:t>
      </w:r>
    </w:p>
    <w:p w:rsidR="002E369D" w:rsidRPr="00CF6276" w:rsidRDefault="00707BB7" w:rsidP="002E369D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20</w:t>
      </w:r>
      <w:r w:rsidR="002E369D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2E369D">
        <w:rPr>
          <w:rFonts w:ascii="Times New Roman" w:hAnsi="Times New Roman" w:cs="Times New Roman"/>
          <w:bCs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2E36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44</w:t>
      </w:r>
    </w:p>
    <w:p w:rsidR="002E369D" w:rsidRPr="00CF6276" w:rsidRDefault="002E369D" w:rsidP="002E369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69D" w:rsidRPr="00CF6276" w:rsidRDefault="002E369D" w:rsidP="002E369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E369D" w:rsidRPr="00CF6276" w:rsidRDefault="002E369D" w:rsidP="002E369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>по обследованию зеленых насаждений на территории Дмитровского сельского поселения</w:t>
      </w:r>
    </w:p>
    <w:p w:rsidR="002E369D" w:rsidRDefault="002E369D" w:rsidP="002E369D">
      <w:pPr>
        <w:ind w:firstLine="54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9735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sz w:val="28"/>
          <w:szCs w:val="28"/>
        </w:rPr>
        <w:t>- Филатова Анастасия Юрьевна</w:t>
      </w:r>
      <w:r w:rsidR="00707BB7">
        <w:rPr>
          <w:rFonts w:ascii="Times New Roman" w:hAnsi="Times New Roman" w:cs="Times New Roman"/>
          <w:sz w:val="28"/>
          <w:szCs w:val="28"/>
        </w:rPr>
        <w:t xml:space="preserve"> – глава администрации Дмитровского сельского поселения</w:t>
      </w: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97356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9735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97356">
        <w:rPr>
          <w:rFonts w:ascii="Times New Roman" w:hAnsi="Times New Roman" w:cs="Times New Roman"/>
          <w:sz w:val="28"/>
          <w:szCs w:val="28"/>
        </w:rPr>
        <w:t>Дегтярева Марина Александровна</w:t>
      </w:r>
      <w:r w:rsidR="00707BB7">
        <w:rPr>
          <w:rFonts w:ascii="Times New Roman" w:hAnsi="Times New Roman" w:cs="Times New Roman"/>
          <w:sz w:val="28"/>
          <w:szCs w:val="28"/>
        </w:rPr>
        <w:t xml:space="preserve"> – ведущий специалист муниципальной собственности финансирования и бухгалтерского учета Дмитровского сельского поселения</w:t>
      </w: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Цыбенко</w:t>
      </w:r>
      <w:proofErr w:type="spellEnd"/>
      <w:r w:rsidRPr="0049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Елена</w:t>
      </w:r>
      <w:r w:rsidRPr="00497356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707BB7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Дмитровского сельского поселения</w:t>
      </w:r>
    </w:p>
    <w:p w:rsidR="002E369D" w:rsidRPr="00497356" w:rsidRDefault="002E369D" w:rsidP="002E369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Нематиллаева</w:t>
      </w:r>
      <w:proofErr w:type="spellEnd"/>
      <w:r w:rsidRPr="0049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Айше</w:t>
      </w:r>
      <w:proofErr w:type="spellEnd"/>
      <w:r w:rsidRPr="0049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Ридвановна</w:t>
      </w:r>
      <w:proofErr w:type="spellEnd"/>
      <w:r w:rsidR="00707BB7" w:rsidRPr="00707BB7">
        <w:rPr>
          <w:rFonts w:ascii="Times New Roman" w:hAnsi="Times New Roman" w:cs="Times New Roman"/>
          <w:sz w:val="28"/>
          <w:szCs w:val="28"/>
        </w:rPr>
        <w:t xml:space="preserve"> </w:t>
      </w:r>
      <w:r w:rsidR="00707BB7">
        <w:rPr>
          <w:rFonts w:ascii="Times New Roman" w:hAnsi="Times New Roman" w:cs="Times New Roman"/>
          <w:sz w:val="28"/>
          <w:szCs w:val="28"/>
        </w:rPr>
        <w:t>– заведующий сектором муниципальной собственности финансирования и бухгалтерского учета Дмитровского сельского поселения</w:t>
      </w:r>
    </w:p>
    <w:p w:rsidR="00C30900" w:rsidRPr="00CF6276" w:rsidRDefault="002E369D" w:rsidP="002E369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7356">
        <w:rPr>
          <w:rFonts w:ascii="Times New Roman" w:hAnsi="Times New Roman" w:cs="Times New Roman"/>
          <w:sz w:val="28"/>
          <w:szCs w:val="28"/>
        </w:rPr>
        <w:t>Папиш</w:t>
      </w:r>
      <w:proofErr w:type="spellEnd"/>
      <w:r w:rsidRPr="00497356">
        <w:rPr>
          <w:rFonts w:ascii="Times New Roman" w:hAnsi="Times New Roman" w:cs="Times New Roman"/>
          <w:sz w:val="28"/>
          <w:szCs w:val="28"/>
        </w:rPr>
        <w:t xml:space="preserve"> </w:t>
      </w:r>
      <w:r w:rsidR="00707BB7">
        <w:rPr>
          <w:rFonts w:ascii="Times New Roman" w:hAnsi="Times New Roman" w:cs="Times New Roman"/>
          <w:sz w:val="28"/>
          <w:szCs w:val="28"/>
        </w:rPr>
        <w:t>Ирина Витальевна – депутат Дмитровского сельского поселения</w:t>
      </w:r>
    </w:p>
    <w:sectPr w:rsidR="00C30900" w:rsidRPr="00CF6276" w:rsidSect="004165D2">
      <w:pgSz w:w="11905" w:h="16837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34C47"/>
    <w:multiLevelType w:val="hybridMultilevel"/>
    <w:tmpl w:val="8098C3BE"/>
    <w:lvl w:ilvl="0" w:tplc="482AD81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C0F"/>
    <w:rsid w:val="000752FA"/>
    <w:rsid w:val="000E3F21"/>
    <w:rsid w:val="00120B88"/>
    <w:rsid w:val="001D6372"/>
    <w:rsid w:val="00230C0F"/>
    <w:rsid w:val="00236F53"/>
    <w:rsid w:val="002E369D"/>
    <w:rsid w:val="00346B5B"/>
    <w:rsid w:val="00360C72"/>
    <w:rsid w:val="0037310A"/>
    <w:rsid w:val="0041431A"/>
    <w:rsid w:val="004165D2"/>
    <w:rsid w:val="00497356"/>
    <w:rsid w:val="004F021C"/>
    <w:rsid w:val="005C1BE2"/>
    <w:rsid w:val="0064482B"/>
    <w:rsid w:val="006D4220"/>
    <w:rsid w:val="006F09F6"/>
    <w:rsid w:val="00707BB7"/>
    <w:rsid w:val="00727636"/>
    <w:rsid w:val="00756610"/>
    <w:rsid w:val="00774448"/>
    <w:rsid w:val="00835327"/>
    <w:rsid w:val="00884853"/>
    <w:rsid w:val="008B47D2"/>
    <w:rsid w:val="008E0F68"/>
    <w:rsid w:val="00A55669"/>
    <w:rsid w:val="00BB54C0"/>
    <w:rsid w:val="00BE300D"/>
    <w:rsid w:val="00C30900"/>
    <w:rsid w:val="00CF6276"/>
    <w:rsid w:val="00D84400"/>
    <w:rsid w:val="00F0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42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D42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D42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D42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D422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D4220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6D4220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D422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D4220"/>
  </w:style>
  <w:style w:type="paragraph" w:customStyle="1" w:styleId="a8">
    <w:name w:val="Внимание: недобросовестность!"/>
    <w:basedOn w:val="a6"/>
    <w:next w:val="a"/>
    <w:uiPriority w:val="99"/>
    <w:rsid w:val="006D4220"/>
  </w:style>
  <w:style w:type="character" w:customStyle="1" w:styleId="a9">
    <w:name w:val="Выделение для Базового Поиска"/>
    <w:uiPriority w:val="99"/>
    <w:rsid w:val="006D422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D422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D422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D4220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6D4220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6D42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42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42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4220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6D422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D422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D422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D422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D4220"/>
    <w:pPr>
      <w:ind w:left="1612" w:hanging="892"/>
    </w:pPr>
  </w:style>
  <w:style w:type="character" w:customStyle="1" w:styleId="af3">
    <w:name w:val="Заголовок чужого сообщения"/>
    <w:uiPriority w:val="99"/>
    <w:rsid w:val="006D422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D422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D422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D422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D422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D42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D422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D42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D422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D422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D422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D422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D422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D422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D4220"/>
  </w:style>
  <w:style w:type="paragraph" w:customStyle="1" w:styleId="aff2">
    <w:name w:val="Моноширинный"/>
    <w:basedOn w:val="a"/>
    <w:next w:val="a"/>
    <w:uiPriority w:val="99"/>
    <w:rsid w:val="006D422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6D4220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D422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6D4220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D422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D422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D422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D4220"/>
    <w:pPr>
      <w:ind w:left="140"/>
    </w:pPr>
  </w:style>
  <w:style w:type="character" w:customStyle="1" w:styleId="affa">
    <w:name w:val="Опечатки"/>
    <w:uiPriority w:val="99"/>
    <w:rsid w:val="006D422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D422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D422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D422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D422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D422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D422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D4220"/>
  </w:style>
  <w:style w:type="paragraph" w:customStyle="1" w:styleId="afff2">
    <w:name w:val="Примечание."/>
    <w:basedOn w:val="a6"/>
    <w:next w:val="a"/>
    <w:uiPriority w:val="99"/>
    <w:rsid w:val="006D4220"/>
  </w:style>
  <w:style w:type="character" w:customStyle="1" w:styleId="afff3">
    <w:name w:val="Продолжение ссылки"/>
    <w:basedOn w:val="a4"/>
    <w:uiPriority w:val="99"/>
    <w:rsid w:val="006D4220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6D4220"/>
    <w:pPr>
      <w:ind w:right="118" w:firstLine="0"/>
    </w:pPr>
  </w:style>
  <w:style w:type="character" w:customStyle="1" w:styleId="afff5">
    <w:name w:val="Сравнение редакций"/>
    <w:uiPriority w:val="99"/>
    <w:rsid w:val="006D4220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D422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D422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D4220"/>
  </w:style>
  <w:style w:type="character" w:customStyle="1" w:styleId="afff9">
    <w:name w:val="Ссылка на утративший силу документ"/>
    <w:uiPriority w:val="99"/>
    <w:rsid w:val="006D4220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D422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D422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D422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6D4220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D422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D42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D4220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230C0F"/>
    <w:rPr>
      <w:color w:val="0000FF"/>
      <w:u w:val="single"/>
    </w:rPr>
  </w:style>
  <w:style w:type="paragraph" w:customStyle="1" w:styleId="western">
    <w:name w:val="western"/>
    <w:basedOn w:val="a"/>
    <w:rsid w:val="00230C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1">
    <w:name w:val="Balloon Text"/>
    <w:basedOn w:val="a"/>
    <w:link w:val="affff2"/>
    <w:uiPriority w:val="99"/>
    <w:semiHidden/>
    <w:unhideWhenUsed/>
    <w:rsid w:val="00CF6276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CF6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Админ</cp:lastModifiedBy>
  <cp:revision>3</cp:revision>
  <cp:lastPrinted>2017-08-16T13:05:00Z</cp:lastPrinted>
  <dcterms:created xsi:type="dcterms:W3CDTF">2018-10-15T14:11:00Z</dcterms:created>
  <dcterms:modified xsi:type="dcterms:W3CDTF">2018-10-15T14:17:00Z</dcterms:modified>
</cp:coreProperties>
</file>