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66" w:rsidRPr="00A21766" w:rsidRDefault="00A21766" w:rsidP="00A21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DdeLink__725_2017187307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66" w:rsidRPr="00A21766" w:rsidRDefault="00A21766" w:rsidP="00A21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7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Pr="00A2176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ДМИТРОВСКОГО СЕЛЬСКОГО ПОСЕЛЕНИЯ </w:t>
      </w:r>
      <w:r w:rsidRPr="00A217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</w:t>
      </w:r>
      <w:r w:rsidRPr="00A2176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Е</w:t>
      </w:r>
      <w:r w:rsidRPr="00A217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A21766" w:rsidRPr="00A21766" w:rsidTr="00BD19FD">
        <w:tc>
          <w:tcPr>
            <w:tcW w:w="4785" w:type="dxa"/>
            <w:hideMark/>
          </w:tcPr>
          <w:p w:rsidR="00A21766" w:rsidRPr="00A21766" w:rsidRDefault="00A21766" w:rsidP="00A217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АДМ</w:t>
            </w: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>І</w:t>
            </w: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Н</w:t>
            </w: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>І</w:t>
            </w: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СТРАЦ</w:t>
            </w: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>І</w:t>
            </w: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Я</w:t>
            </w:r>
          </w:p>
          <w:p w:rsidR="00A21766" w:rsidRPr="00A21766" w:rsidRDefault="00A21766" w:rsidP="00A2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ДМИТРІВСЬКОГО</w:t>
            </w:r>
          </w:p>
          <w:p w:rsidR="00A21766" w:rsidRPr="00A21766" w:rsidRDefault="00A21766" w:rsidP="00A2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</w:pP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>СІЛЬСКОГО ПОСЕЛЕНИЯ</w:t>
            </w:r>
          </w:p>
          <w:p w:rsidR="00A21766" w:rsidRPr="00A21766" w:rsidRDefault="00A21766" w:rsidP="00A2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СОВ</w:t>
            </w: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 xml:space="preserve">ЄТСЬКОГО РАЙОНУ </w:t>
            </w:r>
          </w:p>
          <w:p w:rsidR="00A21766" w:rsidRPr="00A21766" w:rsidRDefault="00CD0F60" w:rsidP="00A217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D0F60">
              <w:rPr>
                <w:rFonts w:ascii="Calibri" w:eastAsia="Times New Roman" w:hAnsi="Calibri" w:cs="Times New Roman"/>
                <w:sz w:val="24"/>
                <w:szCs w:val="24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A21766"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РЕСПУБЛ</w:t>
            </w:r>
            <w:r w:rsidR="00A21766"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>ІКИ</w:t>
            </w:r>
            <w:r w:rsidR="00A21766"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 КР</w:t>
            </w:r>
            <w:r w:rsidR="00A21766"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>И</w:t>
            </w:r>
            <w:r w:rsidR="00A21766" w:rsidRPr="00A217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М</w:t>
            </w:r>
          </w:p>
        </w:tc>
        <w:tc>
          <w:tcPr>
            <w:tcW w:w="4786" w:type="dxa"/>
          </w:tcPr>
          <w:p w:rsidR="00284FB0" w:rsidRDefault="00A21766" w:rsidP="00A21766">
            <w:pPr>
              <w:suppressAutoHyphens/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КЪЫРЫМ </w:t>
            </w:r>
          </w:p>
          <w:p w:rsidR="00284FB0" w:rsidRDefault="00A21766" w:rsidP="00A21766">
            <w:pPr>
              <w:suppressAutoHyphens/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ДЖУМХУРИЕТИ </w:t>
            </w:r>
          </w:p>
          <w:p w:rsidR="00A21766" w:rsidRPr="00A21766" w:rsidRDefault="00A21766" w:rsidP="00A21766">
            <w:pPr>
              <w:suppressAutoHyphens/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A2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СОВЕТСКИЙ БОЛЮГИ ДМИТРОВКА КОЙ КЪАСАБАЫНЫНЬ ИДАРЕСИ </w:t>
            </w:r>
          </w:p>
          <w:p w:rsidR="00A21766" w:rsidRPr="00A21766" w:rsidRDefault="00A21766" w:rsidP="00A217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A21766" w:rsidRPr="00A21766" w:rsidRDefault="00A21766" w:rsidP="00A21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A21766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ПОСТАНОВЛЕНИЕ </w:t>
      </w:r>
    </w:p>
    <w:p w:rsidR="00A21766" w:rsidRPr="00A21766" w:rsidRDefault="00A21766" w:rsidP="00A217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7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26</w:t>
      </w:r>
      <w:r w:rsidRPr="00A217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июля 2019 года </w:t>
      </w:r>
      <w:r w:rsidRPr="00A217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136</w:t>
      </w:r>
    </w:p>
    <w:p w:rsidR="00A21766" w:rsidRPr="00A21766" w:rsidRDefault="00A21766" w:rsidP="00A2176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ar-SA"/>
        </w:rPr>
      </w:pPr>
      <w:r w:rsidRPr="00A21766">
        <w:rPr>
          <w:rFonts w:ascii="Times New Roman" w:eastAsia="Times New Roman" w:hAnsi="Times New Roman" w:cs="Times New Roman"/>
          <w:sz w:val="28"/>
          <w:szCs w:val="28"/>
          <w:lang w:eastAsia="ar-SA"/>
        </w:rPr>
        <w:t>с. Дмитровка</w:t>
      </w:r>
    </w:p>
    <w:p w:rsidR="00B3560C" w:rsidRDefault="00B3560C" w:rsidP="00015244">
      <w:pPr>
        <w:shd w:val="clear" w:color="auto" w:fill="FFFFFF"/>
        <w:suppressAutoHyphens/>
        <w:spacing w:before="120"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EF5A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 организации работы учебно-</w:t>
      </w:r>
      <w:r w:rsidR="00EF5A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к</w:t>
      </w:r>
      <w:r w:rsidRPr="00EF5A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онсультацион</w:t>
      </w:r>
      <w:r w:rsidR="00284FB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ного пункта (УКП) для обучения </w:t>
      </w:r>
      <w:r w:rsidRPr="00EF5A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неработающего населения в области защиты от </w:t>
      </w:r>
      <w:r w:rsidR="00EF5A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ч</w:t>
      </w:r>
      <w:r w:rsidRPr="00EF5A3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резвычайных ситуаций</w:t>
      </w:r>
      <w:bookmarkEnd w:id="0"/>
      <w:r w:rsidR="00F55ED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природного и техногенного характера</w:t>
      </w:r>
      <w:r w:rsidR="000E0FE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A21766" w:rsidRPr="00EF5A3D" w:rsidRDefault="00A21766" w:rsidP="00015244">
      <w:pPr>
        <w:shd w:val="clear" w:color="auto" w:fill="FFFFFF"/>
        <w:suppressAutoHyphens/>
        <w:spacing w:before="120"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E979A3" w:rsidRPr="00682E49" w:rsidRDefault="00B3560C" w:rsidP="00E979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постановлении с требованиями Федеральных законов от 12 февраля 1998 № 28 ФЗ "О гражданской обороне" и от 21 декабря 1994 № 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04 сентября 2003 г. </w:t>
      </w:r>
      <w:r w:rsidRPr="00B3560C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№</w:t>
      </w: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547 "О порядке подготовки населения в области и защиты от чрезвычайных ситуаций природного и техногенного характера", а так же в целях стабилизации обстановке с пожарами и гибелью людей при пожарах в 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Дмитровским</w:t>
      </w: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поселении и в целях подготовки неработающего населения к действиям в условиях чрезвычайных ситуаций</w:t>
      </w:r>
      <w:r w:rsidR="00E979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E979A3" w:rsidRPr="00E979A3">
        <w:rPr>
          <w:rFonts w:ascii="Times New Roman" w:hAnsi="Times New Roman" w:cs="Times New Roman"/>
          <w:sz w:val="28"/>
          <w:szCs w:val="28"/>
        </w:rPr>
        <w:t xml:space="preserve"> </w:t>
      </w:r>
      <w:r w:rsidR="00E979A3" w:rsidRPr="00682E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467E">
        <w:rPr>
          <w:rFonts w:ascii="Times New Roman" w:hAnsi="Times New Roman" w:cs="Times New Roman"/>
          <w:sz w:val="28"/>
          <w:szCs w:val="28"/>
        </w:rPr>
        <w:t>Дмитровского</w:t>
      </w:r>
      <w:r w:rsidR="00E979A3" w:rsidRPr="00682E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79A3" w:rsidRPr="00682E49" w:rsidRDefault="00E979A3" w:rsidP="00E979A3">
      <w:pPr>
        <w:jc w:val="both"/>
        <w:rPr>
          <w:rFonts w:ascii="Times New Roman" w:hAnsi="Times New Roman" w:cs="Times New Roman"/>
          <w:sz w:val="28"/>
          <w:szCs w:val="28"/>
        </w:rPr>
      </w:pPr>
      <w:r w:rsidRPr="00682E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560C" w:rsidRPr="00B3560C" w:rsidRDefault="00B3560C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1.Утвердить Положение об учебно-консультационном пункте (УКП ЧС) для обучения неработающего населения в области защиты от чрезвычайных ситуаций природного и техногенного характера</w:t>
      </w:r>
      <w:r w:rsidR="000E0F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(приложение № 1).</w:t>
      </w:r>
    </w:p>
    <w:p w:rsidR="00B3560C" w:rsidRPr="00B3560C" w:rsidRDefault="00B3560C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2.Организовать работу учебно-консультационного пункта (УКП ЧС) для обучения неработающего населения в области защиты от чрезвычайных ситуаций природного и техногенного характера в помещении здания Администрации 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Дмитровского</w:t>
      </w: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поселения.</w:t>
      </w:r>
    </w:p>
    <w:p w:rsidR="00B3560C" w:rsidRPr="00B3560C" w:rsidRDefault="00B3560C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3. Инструктором-консультантом УКП ЧС назначить </w:t>
      </w:r>
      <w:r w:rsidR="00E979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заведующего сектором 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 собственности бухгалтерского и финансового учета</w:t>
      </w:r>
      <w:r w:rsidR="00E979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B26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Дмитровского</w:t>
      </w: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поселения.</w:t>
      </w:r>
    </w:p>
    <w:p w:rsidR="00B3560C" w:rsidRPr="00B3560C" w:rsidRDefault="00B3560C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4.В соответствии с Положением об учебно-консультационном пункте для обучения неработающего населения в области защиты от чрезвычайных ситуаций природного и технического характера, оснастить учебно-материальную базу УКП ЧС в составе стендов, учебных наглядных пособий,</w:t>
      </w:r>
      <w:r w:rsidR="000E0F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учебно-методической литературы</w:t>
      </w: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B3560C" w:rsidRPr="009D3C48" w:rsidRDefault="00B3560C" w:rsidP="000E0FE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D3C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5.Обучение неработающего населения в 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Дмитровским</w:t>
      </w:r>
      <w:r w:rsidRPr="009D3C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сельском поселении осуществлять по Программе обучения неработающего населения </w:t>
      </w:r>
      <w:r w:rsidR="00F55ED1" w:rsidRPr="009D3C48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защиты от чрезвычайных ситуаций природного и техногенного характера, </w:t>
      </w:r>
      <w:r w:rsidR="00F55ED1" w:rsidRPr="00955276"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безопасности,</w:t>
      </w:r>
      <w:r w:rsidRPr="009552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утвержденной постановлением администрации 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Дмитровского</w:t>
      </w:r>
      <w:r w:rsidRPr="009552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 №</w:t>
      </w:r>
      <w:r w:rsidR="00A2176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135</w:t>
      </w:r>
      <w:r w:rsidR="00F55ED1" w:rsidRPr="009552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 </w:t>
      </w:r>
      <w:r w:rsidR="00A2176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955276" w:rsidRPr="009552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A2176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9552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.201</w:t>
      </w:r>
      <w:r w:rsidR="0095527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Pr="009D3C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г.;</w:t>
      </w:r>
    </w:p>
    <w:p w:rsidR="00481391" w:rsidRDefault="00B3560C" w:rsidP="000E0FE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6.Утвердить</w:t>
      </w:r>
      <w:r w:rsidR="0048139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B3560C" w:rsidRPr="00B3560C" w:rsidRDefault="00481391" w:rsidP="000E0FE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план работы УКП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год 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(приложение </w:t>
      </w:r>
      <w:r w:rsidR="000E0F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№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B3560C" w:rsidRDefault="00481391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распорядок работы учебно-консультационного пункта (приложение </w:t>
      </w:r>
      <w:r w:rsidR="000E0FE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№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:rsidR="00481391" w:rsidRPr="00284257" w:rsidRDefault="00481391" w:rsidP="00481391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2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типовую форму г</w:t>
      </w:r>
      <w:r w:rsidRPr="0028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рафика дежурств по УКП его сотрудников и других привлекаемых для этого лиц (приложение №4);</w:t>
      </w:r>
    </w:p>
    <w:p w:rsidR="00481391" w:rsidRPr="00284257" w:rsidRDefault="00481391" w:rsidP="00481391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расписание </w:t>
      </w:r>
      <w:r w:rsidR="0028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и консультации на 2019 </w:t>
      </w:r>
      <w:r w:rsidRPr="0028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(приложение №5);.</w:t>
      </w:r>
    </w:p>
    <w:p w:rsidR="00481391" w:rsidRPr="00284257" w:rsidRDefault="00284FB0" w:rsidP="00481391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391" w:rsidRPr="0028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учета занятий и консультаций (приложение №6).</w:t>
      </w:r>
    </w:p>
    <w:p w:rsidR="00481391" w:rsidRPr="00284257" w:rsidRDefault="00481391" w:rsidP="00481391">
      <w:pPr>
        <w:shd w:val="clear" w:color="auto" w:fill="FFFFFF"/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персонального учета населения, прошедшего обучение на УКП (приложение №7).</w:t>
      </w:r>
    </w:p>
    <w:p w:rsidR="00B3560C" w:rsidRPr="00B3560C" w:rsidRDefault="00481391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.Источником покрыт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ия на создание и оснащение УКП по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ЧС считать расходы местного бюджета.</w:t>
      </w:r>
    </w:p>
    <w:p w:rsidR="00B3560C" w:rsidRPr="00B3560C" w:rsidRDefault="00481391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.Данное постановление подлежит опубликованию на информационном стенде администрации </w:t>
      </w:r>
      <w:r w:rsidR="00CB467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Дмитровского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сельского поселения.</w:t>
      </w:r>
    </w:p>
    <w:p w:rsidR="00B3560C" w:rsidRDefault="00481391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B3560C" w:rsidRPr="00B356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B3560C" w:rsidRDefault="00B3560C" w:rsidP="00B3560C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55276" w:rsidRPr="00682E49" w:rsidRDefault="00955276" w:rsidP="00955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4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CB467E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682E49">
        <w:rPr>
          <w:rFonts w:ascii="Times New Roman" w:hAnsi="Times New Roman" w:cs="Times New Roman"/>
          <w:b/>
          <w:sz w:val="28"/>
          <w:szCs w:val="28"/>
        </w:rPr>
        <w:t xml:space="preserve"> сельского совета-</w:t>
      </w:r>
    </w:p>
    <w:p w:rsidR="00955276" w:rsidRPr="00682E49" w:rsidRDefault="00955276" w:rsidP="00955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4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55276" w:rsidRPr="00682E49" w:rsidRDefault="00CB467E" w:rsidP="00955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955276" w:rsidRPr="00682E49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284FB0">
        <w:rPr>
          <w:rFonts w:ascii="Times New Roman" w:hAnsi="Times New Roman" w:cs="Times New Roman"/>
          <w:b/>
          <w:sz w:val="28"/>
          <w:szCs w:val="28"/>
        </w:rPr>
        <w:t>ения</w:t>
      </w:r>
      <w:r w:rsidR="00A21766">
        <w:rPr>
          <w:rFonts w:ascii="Times New Roman" w:hAnsi="Times New Roman" w:cs="Times New Roman"/>
          <w:b/>
          <w:sz w:val="28"/>
          <w:szCs w:val="28"/>
        </w:rPr>
        <w:tab/>
      </w:r>
      <w:r w:rsidR="00A21766">
        <w:rPr>
          <w:rFonts w:ascii="Times New Roman" w:hAnsi="Times New Roman" w:cs="Times New Roman"/>
          <w:b/>
          <w:sz w:val="28"/>
          <w:szCs w:val="28"/>
        </w:rPr>
        <w:tab/>
      </w:r>
      <w:r w:rsidR="00284FB0">
        <w:rPr>
          <w:rFonts w:ascii="Times New Roman" w:hAnsi="Times New Roman" w:cs="Times New Roman"/>
          <w:b/>
          <w:sz w:val="28"/>
          <w:szCs w:val="28"/>
        </w:rPr>
        <w:tab/>
      </w:r>
      <w:r w:rsidR="00284FB0">
        <w:rPr>
          <w:rFonts w:ascii="Times New Roman" w:hAnsi="Times New Roman" w:cs="Times New Roman"/>
          <w:b/>
          <w:sz w:val="28"/>
          <w:szCs w:val="28"/>
        </w:rPr>
        <w:tab/>
      </w:r>
      <w:r w:rsidR="00284FB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А.Ю.Филатова</w:t>
      </w:r>
    </w:p>
    <w:p w:rsidR="00D142B3" w:rsidRDefault="00D142B3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 w:type="page"/>
      </w:r>
    </w:p>
    <w:p w:rsidR="00B3560C" w:rsidRDefault="00B3560C" w:rsidP="00B3560C">
      <w:pPr>
        <w:shd w:val="clear" w:color="auto" w:fill="FFFFFF"/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bookmarkStart w:id="1" w:name="OLE_LINK4"/>
      <w:bookmarkStart w:id="2" w:name="OLE_LINK5"/>
      <w:r w:rsidRPr="009A33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9A33A2">
        <w:rPr>
          <w:rFonts w:ascii="Times New Roman" w:hAnsi="Times New Roman"/>
          <w:sz w:val="28"/>
          <w:szCs w:val="28"/>
        </w:rPr>
        <w:t xml:space="preserve"> </w:t>
      </w:r>
      <w:r w:rsidR="00CB467E">
        <w:rPr>
          <w:rFonts w:ascii="Times New Roman" w:hAnsi="Times New Roman"/>
          <w:sz w:val="28"/>
          <w:szCs w:val="28"/>
        </w:rPr>
        <w:t>Дмитровского</w:t>
      </w:r>
      <w:r w:rsidRPr="009A33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9A33A2">
        <w:rPr>
          <w:rFonts w:ascii="Times New Roman" w:hAnsi="Times New Roman"/>
          <w:sz w:val="28"/>
          <w:szCs w:val="28"/>
        </w:rPr>
        <w:t xml:space="preserve"> </w:t>
      </w:r>
    </w:p>
    <w:p w:rsidR="00481391" w:rsidRPr="009A33A2" w:rsidRDefault="00A21766" w:rsidP="00481391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26</w:t>
      </w:r>
      <w:r w:rsidR="0095527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481391" w:rsidRPr="009A33A2">
        <w:rPr>
          <w:rFonts w:ascii="Times New Roman" w:hAnsi="Times New Roman"/>
          <w:sz w:val="28"/>
          <w:szCs w:val="28"/>
        </w:rPr>
        <w:t>.201</w:t>
      </w:r>
      <w:r w:rsidR="00955276">
        <w:rPr>
          <w:rFonts w:ascii="Times New Roman" w:hAnsi="Times New Roman"/>
          <w:sz w:val="28"/>
          <w:szCs w:val="28"/>
        </w:rPr>
        <w:t>9</w:t>
      </w:r>
      <w:r w:rsidR="00481391" w:rsidRPr="009A33A2">
        <w:rPr>
          <w:rFonts w:ascii="Times New Roman" w:hAnsi="Times New Roman"/>
          <w:sz w:val="28"/>
          <w:szCs w:val="28"/>
        </w:rPr>
        <w:t>г.№</w:t>
      </w:r>
      <w:r>
        <w:rPr>
          <w:rFonts w:ascii="Times New Roman" w:hAnsi="Times New Roman"/>
          <w:sz w:val="28"/>
          <w:szCs w:val="28"/>
        </w:rPr>
        <w:t xml:space="preserve"> 136</w:t>
      </w:r>
    </w:p>
    <w:bookmarkEnd w:id="1"/>
    <w:bookmarkEnd w:id="2"/>
    <w:p w:rsidR="00B3560C" w:rsidRPr="004D097D" w:rsidRDefault="00B3560C" w:rsidP="00481391">
      <w:pPr>
        <w:shd w:val="clear" w:color="auto" w:fill="FFFFFF"/>
        <w:suppressAutoHyphens/>
        <w:spacing w:before="120"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ПОЛОЖЕНИЕ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 учебно-консультационном пункте (УКП по ЧС) для обучения нер</w:t>
      </w:r>
      <w:r w:rsidR="00284FB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аботающего населения в области </w:t>
      </w:r>
      <w:r w:rsidRPr="00A2176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защиты от чрезвычайных ситуаций природного и технического характера и обеспечения пожарной безопасности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F2BEA" w:rsidRPr="00A21766" w:rsidRDefault="002F2BEA" w:rsidP="002F2BE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21766">
        <w:rPr>
          <w:rStyle w:val="a8"/>
          <w:sz w:val="28"/>
          <w:szCs w:val="28"/>
        </w:rPr>
        <w:t>1. Общие положения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1.1.Учебно-консультационный пункт (УКП) для обучения не</w:t>
      </w:r>
      <w:r w:rsidR="00284F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работающего населения в области</w:t>
      </w:r>
      <w:r w:rsidRPr="00A2176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защиты от чрезвычайных ситуаций (УКП ЧС) предназначены для обучения населения, не занятого в производстве и сфере обслуживания (неработающее население).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76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1.2.УКП ЧС создаются в соответствии с требованиями </w:t>
      </w:r>
      <w:r w:rsidRPr="00A21766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766">
        <w:rPr>
          <w:rFonts w:ascii="Times New Roman" w:hAnsi="Times New Roman" w:cs="Times New Roman"/>
          <w:sz w:val="28"/>
          <w:szCs w:val="28"/>
        </w:rPr>
        <w:t>1.3. Учебно-консультационные пункты по чрезвычайным ситуациям (далее - УКП 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21766">
        <w:rPr>
          <w:rFonts w:ascii="Times New Roman" w:hAnsi="Times New Roman" w:cs="Times New Roman"/>
          <w:sz w:val="28"/>
          <w:szCs w:val="28"/>
        </w:rPr>
        <w:t xml:space="preserve">1.3. </w:t>
      </w:r>
      <w:r w:rsidRPr="00A2176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Главная цель создания УКП - обеспечение необходимых условий для подготовки неработающего населения по проблемам защиты от чрезвычайных ситуаций (ЧС) по месту жительства.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2BEA" w:rsidRPr="00A21766" w:rsidRDefault="002F2BEA" w:rsidP="009D3C4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21766">
        <w:rPr>
          <w:rStyle w:val="a8"/>
          <w:sz w:val="28"/>
          <w:szCs w:val="28"/>
        </w:rPr>
        <w:t>2. Цели и задачи УКП  ЧС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2.1. Основными целями УКП по ЧС являются: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расширение информационно-просветительского обеспечения и улучшение подготовки населения по месту жительства по вопросам действия при возникновении чрезвычайных ситуаций;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формирование психологической устойчивости населения при возникновении чрезвычайных ситуаций;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воспитание чувства ответственности за личную, семейную и коллективную безопасность;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формирование у населения культуры безопасности жизнедеятельности.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66">
        <w:rPr>
          <w:sz w:val="28"/>
          <w:szCs w:val="28"/>
        </w:rPr>
        <w:lastRenderedPageBreak/>
        <w:t>2.2. Основными задачами УКП по ЧС являются: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разработка, накопление и доведение до населения учебно-методических материалов, справок, памяток, аудио- и видеоматериалов по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ознакомление неработающего населения с действующим законодательством в области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 xml:space="preserve"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</w:t>
      </w:r>
      <w:r w:rsidR="00CB467E" w:rsidRPr="00A21766">
        <w:rPr>
          <w:sz w:val="28"/>
          <w:szCs w:val="28"/>
        </w:rPr>
        <w:t>Дмитровского</w:t>
      </w:r>
      <w:r w:rsidRPr="00A21766">
        <w:rPr>
          <w:sz w:val="28"/>
          <w:szCs w:val="28"/>
        </w:rPr>
        <w:t xml:space="preserve"> сельского поселения;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 xml:space="preserve">- доведение до консультируемых граждан сведений о контактных телефонах сил, служб и организаций </w:t>
      </w:r>
      <w:r w:rsidR="00CB467E" w:rsidRPr="00A21766">
        <w:rPr>
          <w:sz w:val="28"/>
          <w:szCs w:val="28"/>
        </w:rPr>
        <w:t>Дмитровского</w:t>
      </w:r>
      <w:r w:rsidRPr="00A21766">
        <w:rPr>
          <w:sz w:val="28"/>
          <w:szCs w:val="28"/>
        </w:rPr>
        <w:t xml:space="preserve"> сельского поселения,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2F2BEA" w:rsidRPr="00A21766" w:rsidRDefault="002F2BEA" w:rsidP="009D3C4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21766">
        <w:rPr>
          <w:rStyle w:val="a8"/>
          <w:sz w:val="28"/>
          <w:szCs w:val="28"/>
        </w:rPr>
        <w:t>3. Порядок создания и работы УКП ЧС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66">
        <w:rPr>
          <w:sz w:val="28"/>
          <w:szCs w:val="28"/>
        </w:rPr>
        <w:t xml:space="preserve">3.1. УКП по ЧС создается на основании постановления главы администрации </w:t>
      </w:r>
      <w:r w:rsidR="00CB467E" w:rsidRPr="00A21766">
        <w:rPr>
          <w:sz w:val="28"/>
          <w:szCs w:val="28"/>
        </w:rPr>
        <w:t>Дмитровского</w:t>
      </w:r>
      <w:r w:rsidRPr="00A21766">
        <w:rPr>
          <w:sz w:val="28"/>
          <w:szCs w:val="28"/>
        </w:rPr>
        <w:t xml:space="preserve"> сельского поселения.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66">
        <w:rPr>
          <w:sz w:val="28"/>
          <w:szCs w:val="28"/>
        </w:rPr>
        <w:t xml:space="preserve">Методическое руководство и контроль за работой УКП по ЧС возлагается на </w:t>
      </w:r>
      <w:r w:rsidR="009D3C48" w:rsidRPr="00A21766">
        <w:rPr>
          <w:sz w:val="28"/>
          <w:szCs w:val="28"/>
        </w:rPr>
        <w:t xml:space="preserve">Сектор </w:t>
      </w:r>
      <w:r w:rsidRPr="00A21766">
        <w:rPr>
          <w:sz w:val="28"/>
          <w:szCs w:val="28"/>
        </w:rPr>
        <w:t>по делам гражданской обороны и чрезвычайным ситуациям муниципального образования</w:t>
      </w:r>
      <w:r w:rsidR="009D3C48" w:rsidRPr="00A21766">
        <w:rPr>
          <w:sz w:val="28"/>
          <w:szCs w:val="28"/>
        </w:rPr>
        <w:t xml:space="preserve"> Советский район</w:t>
      </w:r>
      <w:r w:rsidRPr="00A21766">
        <w:rPr>
          <w:sz w:val="28"/>
          <w:szCs w:val="28"/>
        </w:rPr>
        <w:t>.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Непосредственное руководство и обеспечение работы УКП по</w:t>
      </w:r>
      <w:r w:rsidR="00C20D3A" w:rsidRPr="00A21766">
        <w:rPr>
          <w:sz w:val="28"/>
          <w:szCs w:val="28"/>
        </w:rPr>
        <w:t xml:space="preserve"> </w:t>
      </w:r>
      <w:r w:rsidRPr="00A21766">
        <w:rPr>
          <w:sz w:val="28"/>
          <w:szCs w:val="28"/>
        </w:rPr>
        <w:t>ЧС по предоставлению населению необходимой информации в области  защиты от чрезвычайных ситуаций, обес</w:t>
      </w:r>
      <w:r w:rsidR="009D3C48" w:rsidRPr="00A21766">
        <w:rPr>
          <w:sz w:val="28"/>
          <w:szCs w:val="28"/>
        </w:rPr>
        <w:t xml:space="preserve">печения пожарной безопасности </w:t>
      </w:r>
      <w:r w:rsidRPr="00A21766">
        <w:rPr>
          <w:sz w:val="28"/>
          <w:szCs w:val="28"/>
        </w:rPr>
        <w:t xml:space="preserve"> возлагается на </w:t>
      </w:r>
      <w:r w:rsidR="00FE6F37" w:rsidRPr="00A21766">
        <w:rPr>
          <w:sz w:val="28"/>
          <w:szCs w:val="28"/>
        </w:rPr>
        <w:t xml:space="preserve">главу администрации </w:t>
      </w:r>
      <w:r w:rsidR="00CB467E" w:rsidRPr="00A21766">
        <w:rPr>
          <w:sz w:val="28"/>
          <w:szCs w:val="28"/>
        </w:rPr>
        <w:t>Дмитровского</w:t>
      </w:r>
      <w:r w:rsidR="00FE6F37" w:rsidRPr="00A21766">
        <w:rPr>
          <w:sz w:val="28"/>
          <w:szCs w:val="28"/>
        </w:rPr>
        <w:t xml:space="preserve"> сельского поселения</w:t>
      </w:r>
      <w:r w:rsidRPr="00A21766">
        <w:rPr>
          <w:sz w:val="28"/>
          <w:szCs w:val="28"/>
        </w:rPr>
        <w:t>.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 xml:space="preserve">Начальник УКП по ЧС назначается главой администрации </w:t>
      </w:r>
      <w:r w:rsidR="00CB467E" w:rsidRPr="00A21766">
        <w:rPr>
          <w:sz w:val="28"/>
          <w:szCs w:val="28"/>
        </w:rPr>
        <w:t>Дмитровского</w:t>
      </w:r>
      <w:r w:rsidRPr="00A21766">
        <w:rPr>
          <w:sz w:val="28"/>
          <w:szCs w:val="28"/>
        </w:rPr>
        <w:t xml:space="preserve"> сельского поселения из числа штатных сотрудников.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3.2. Работа УКП по ЧС организуется путем: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проведения плановых занятий, бесед;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участия в мероприятиях по пожарной безопасности;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 xml:space="preserve">- участия в мероприятиях, проводимых в рамках противопожарной пропаганды, которая организуется администрацией </w:t>
      </w:r>
      <w:r w:rsidR="00CB467E" w:rsidRPr="00A21766">
        <w:rPr>
          <w:sz w:val="28"/>
          <w:szCs w:val="28"/>
        </w:rPr>
        <w:t>Дмитровского</w:t>
      </w:r>
      <w:r w:rsidRPr="00A21766">
        <w:rPr>
          <w:sz w:val="28"/>
          <w:szCs w:val="28"/>
        </w:rPr>
        <w:t xml:space="preserve"> сельского поселения и осуществляется через средства сети ИНТЕРНЕТ, посредством издания и распространения памяток, а также в ходе проведения собраний населения;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lastRenderedPageBreak/>
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населения осуществляется, по возможности круглогодично. Наиболее целесообразный срок обучения в группах - с 1 </w:t>
      </w:r>
      <w:r w:rsidR="00C20D3A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 мая. В другое время проводятся консультации и другие мероприятия.</w:t>
      </w:r>
    </w:p>
    <w:p w:rsidR="002F2BEA" w:rsidRPr="00A21766" w:rsidRDefault="002F2BEA" w:rsidP="00284FB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занятий обучаемые сводятся в учебные группы, которые создаются из жителей одной улицы.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ЧС. В каждой из них назначается старший, как правило, из числа активистов и ветеранов. По возможности за учебными группами закрепляются постоянные места проведения занятий. 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местных условий и подготовленности обучаемых тематику  занятий ежегодно уточняет руководитель муниципального образования. 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обучаемы. С подавляющим большинством неработающего населения основными формами занятий являются:  </w:t>
      </w:r>
    </w:p>
    <w:p w:rsidR="002F2BEA" w:rsidRPr="00A21766" w:rsidRDefault="00284FB0" w:rsidP="00284FB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BEA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занятия; </w:t>
      </w:r>
    </w:p>
    <w:p w:rsidR="002F2BEA" w:rsidRPr="00A21766" w:rsidRDefault="00284FB0" w:rsidP="00284FB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BEA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викторины;</w:t>
      </w:r>
    </w:p>
    <w:p w:rsidR="002F2BEA" w:rsidRPr="00A21766" w:rsidRDefault="00284FB0" w:rsidP="00284FB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BEA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вопросов и ответов;</w:t>
      </w:r>
    </w:p>
    <w:p w:rsidR="002F2BEA" w:rsidRPr="00A21766" w:rsidRDefault="00284FB0" w:rsidP="00284FB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BEA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дискуссии;</w:t>
      </w:r>
    </w:p>
    <w:p w:rsidR="002F2BEA" w:rsidRPr="00A21766" w:rsidRDefault="00284FB0" w:rsidP="00284FB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BEA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участниками ликвидации последствий чрезвычайных ситуаций, руководящим составом и ветеранов гражданской обороны;</w:t>
      </w:r>
    </w:p>
    <w:p w:rsidR="002F2BEA" w:rsidRPr="00A21766" w:rsidRDefault="00284FB0" w:rsidP="00284FB0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2BEA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видеоматериалов, прослушивание аудиозаписей. 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эвакомероприятия. </w:t>
      </w:r>
    </w:p>
    <w:p w:rsidR="002F2BEA" w:rsidRPr="00A21766" w:rsidRDefault="002F2BEA" w:rsidP="002F2BEA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F2BEA" w:rsidRPr="00A21766" w:rsidRDefault="002F2BEA" w:rsidP="00284FB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1766">
        <w:rPr>
          <w:rStyle w:val="a8"/>
          <w:sz w:val="28"/>
          <w:szCs w:val="28"/>
        </w:rPr>
        <w:t>4. Оснащение УКП ЧС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4.1. На входе в УКП 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4.2. Для обеспечения работы УКП по 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21766">
        <w:rPr>
          <w:rStyle w:val="a8"/>
          <w:sz w:val="28"/>
          <w:szCs w:val="28"/>
        </w:rPr>
        <w:t xml:space="preserve">5. Перечень необходимой документации УКП </w:t>
      </w:r>
      <w:r w:rsidRPr="00A21766">
        <w:rPr>
          <w:sz w:val="28"/>
          <w:szCs w:val="28"/>
        </w:rPr>
        <w:t>по</w:t>
      </w:r>
      <w:r w:rsidRPr="00A21766">
        <w:rPr>
          <w:rStyle w:val="a8"/>
          <w:sz w:val="28"/>
          <w:szCs w:val="28"/>
        </w:rPr>
        <w:t xml:space="preserve"> ЧС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Документация 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Постановление главы администрации сельского поселения о создании УКП на территории муниципального образования и расположение главы администрации поседения об организации работы УКП.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об УКП.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План работы УКП на год.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Распорядок работы УКП.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График дежурств по УКП его сотрудников и других привлекаемых для этого лиц.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Расписание занятий и консультации на год.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Журналы учета занятий и консультаций.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Журнал персонального учета населения, прошедшего обучение на УКП.</w:t>
      </w:r>
    </w:p>
    <w:p w:rsidR="002F2BEA" w:rsidRPr="00A21766" w:rsidRDefault="002F2BEA" w:rsidP="002F2BE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Списки неработающих жителей с указание</w:t>
      </w:r>
      <w:r w:rsidR="00FC45A6"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2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адреса, телефона и старших учебных групп. </w:t>
      </w:r>
    </w:p>
    <w:p w:rsidR="002F2BEA" w:rsidRPr="00A21766" w:rsidRDefault="002F2BEA" w:rsidP="00284FB0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21766">
        <w:rPr>
          <w:rStyle w:val="a8"/>
          <w:sz w:val="28"/>
          <w:szCs w:val="28"/>
        </w:rPr>
        <w:t>6. Обязанности начальника (консультанта) УКП ПО ГОЧС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Начальник (консультант) УКП по ЧС: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отвечает за планирование, организацию и проведение консультаций, состояние учебно-материальной базы;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разрабатывает и ведет учетные и отчетные документы;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осуществляет контроль самостоятельной подготовки обучаемого населения и оказывает им индивидуальную помощь;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организовывает учет учебных и наглядных пособий, технических средств обучения, литературы, их хранение и своевременное списание;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следит за содержанием помещения, соблюдением правил пожарной безопасности;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- поддерживает постоянное взаимодействие по вопросам обучения населения со специалистами Сектора по делам гражданской обороны и чрезвычайным ситуациям муниципального образования Советский район.</w:t>
      </w:r>
    </w:p>
    <w:p w:rsidR="002F2BEA" w:rsidRPr="00A21766" w:rsidRDefault="002F2BEA" w:rsidP="002F2B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21766">
        <w:rPr>
          <w:sz w:val="28"/>
          <w:szCs w:val="28"/>
        </w:rPr>
        <w:t>Начальник (консультант) УКП по ЧС подчин</w:t>
      </w:r>
      <w:r w:rsidR="00284FB0">
        <w:rPr>
          <w:sz w:val="28"/>
          <w:szCs w:val="28"/>
        </w:rPr>
        <w:t>яется руководителю организации,</w:t>
      </w:r>
      <w:r w:rsidRPr="00A21766">
        <w:rPr>
          <w:sz w:val="28"/>
          <w:szCs w:val="28"/>
        </w:rPr>
        <w:t xml:space="preserve"> на базе которого создан УКП по ЧС.</w:t>
      </w:r>
    </w:p>
    <w:p w:rsidR="00C20D3A" w:rsidRDefault="00C20D3A">
      <w:r>
        <w:br w:type="page"/>
      </w:r>
    </w:p>
    <w:p w:rsidR="004A397A" w:rsidRPr="004A397A" w:rsidRDefault="004A397A" w:rsidP="004A397A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</w:rPr>
      </w:pPr>
      <w:r w:rsidRPr="004A397A">
        <w:rPr>
          <w:rFonts w:ascii="Times New Roman" w:hAnsi="Times New Roman"/>
        </w:rPr>
        <w:lastRenderedPageBreak/>
        <w:t>Приложение №2</w:t>
      </w:r>
    </w:p>
    <w:p w:rsidR="004A397A" w:rsidRPr="004A397A" w:rsidRDefault="004A397A" w:rsidP="004A397A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</w:rPr>
      </w:pPr>
      <w:r w:rsidRPr="004A397A">
        <w:rPr>
          <w:rFonts w:ascii="Times New Roman" w:hAnsi="Times New Roman"/>
        </w:rPr>
        <w:t xml:space="preserve">к постановлению администрации </w:t>
      </w:r>
      <w:r w:rsidR="00CB467E">
        <w:rPr>
          <w:rFonts w:ascii="Times New Roman" w:hAnsi="Times New Roman"/>
        </w:rPr>
        <w:t>Дмитровского</w:t>
      </w:r>
      <w:r w:rsidRPr="004A397A">
        <w:rPr>
          <w:rFonts w:ascii="Times New Roman" w:hAnsi="Times New Roman"/>
        </w:rPr>
        <w:t xml:space="preserve"> сельского  поселения </w:t>
      </w:r>
    </w:p>
    <w:p w:rsidR="004A397A" w:rsidRPr="004A397A" w:rsidRDefault="00A21766" w:rsidP="004A397A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26</w:t>
      </w:r>
      <w:r w:rsidR="00FE6F37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="004A397A" w:rsidRPr="004A397A">
        <w:rPr>
          <w:rFonts w:ascii="Times New Roman" w:hAnsi="Times New Roman"/>
        </w:rPr>
        <w:t>.201</w:t>
      </w:r>
      <w:r w:rsidR="00FE6F3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4A397A" w:rsidRPr="004A397A">
        <w:rPr>
          <w:rFonts w:ascii="Times New Roman" w:hAnsi="Times New Roman"/>
        </w:rPr>
        <w:t>г.</w:t>
      </w:r>
      <w:r w:rsidR="005F041F">
        <w:rPr>
          <w:rFonts w:ascii="Times New Roman" w:hAnsi="Times New Roman"/>
        </w:rPr>
        <w:t xml:space="preserve"> </w:t>
      </w:r>
      <w:r w:rsidR="004A397A" w:rsidRPr="004A397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136</w:t>
      </w:r>
    </w:p>
    <w:p w:rsidR="00481391" w:rsidRPr="009A33A2" w:rsidRDefault="00481391" w:rsidP="00481391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</w:p>
    <w:p w:rsidR="004D097D" w:rsidRDefault="00481391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28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верждаю" Глава администрации </w:t>
      </w:r>
      <w:r w:rsidR="00CB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Дмитровского</w:t>
      </w:r>
      <w:r w:rsidR="00B3560C" w:rsidRPr="00B3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3560C" w:rsidRDefault="00284FB0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="00A21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</w:t>
      </w:r>
    </w:p>
    <w:p w:rsidR="00B3560C" w:rsidRPr="00B3560C" w:rsidRDefault="00B3560C" w:rsidP="004D097D">
      <w:pPr>
        <w:shd w:val="clear" w:color="auto" w:fill="FFFFFF"/>
        <w:suppressAutoHyphens/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учебно-консультационного пу</w:t>
      </w:r>
      <w:r w:rsidR="00284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нкта по обучению неработающего </w:t>
      </w:r>
      <w:r w:rsidRPr="00B35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населения.</w:t>
      </w:r>
    </w:p>
    <w:tbl>
      <w:tblPr>
        <w:tblStyle w:val="1"/>
        <w:tblW w:w="10207" w:type="dxa"/>
        <w:tblInd w:w="-54" w:type="dxa"/>
        <w:tblCellMar>
          <w:left w:w="88" w:type="dxa"/>
        </w:tblCellMar>
        <w:tblLook w:val="04A0"/>
      </w:tblPr>
      <w:tblGrid>
        <w:gridCol w:w="709"/>
        <w:gridCol w:w="1418"/>
        <w:gridCol w:w="4688"/>
        <w:gridCol w:w="2258"/>
        <w:gridCol w:w="1134"/>
      </w:tblGrid>
      <w:tr w:rsidR="00B3560C" w:rsidRPr="00B3560C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0C" w:rsidRPr="00B3560C" w:rsidRDefault="00B3560C" w:rsidP="00284FB0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84F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356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0C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B3560C"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   занятий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0C" w:rsidRPr="00B3560C" w:rsidRDefault="00B3560C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0C" w:rsidRPr="00B3560C" w:rsidRDefault="00284FB0" w:rsidP="00284FB0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r w:rsidR="00B3560C"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60C" w:rsidRPr="00B3560C" w:rsidRDefault="00B3560C" w:rsidP="00284FB0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  <w:r w:rsidR="00284F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94551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организации.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284FB0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 xml:space="preserve">Сигналы оповещения об опасностях, порядок их доведения до населения и действия по ним работникам организации.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 xml:space="preserve">Средства коллективной и индивидуальной защиты. Порядок и правила их применения и использования.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94551D" w:rsidRDefault="00BD1B95" w:rsidP="00BD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Действия работников при угрозе и возникновении на территории региона (муниципального образования чрезвычайных ситуаций природного, техногенного и биолого-социального характера.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94551D" w:rsidRDefault="00BD1B95" w:rsidP="00BD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Пожары, возможные на территории  МО «</w:t>
            </w:r>
            <w:r w:rsidR="00CB467E">
              <w:rPr>
                <w:rFonts w:ascii="Times New Roman" w:hAnsi="Times New Roman"/>
                <w:sz w:val="24"/>
                <w:szCs w:val="24"/>
              </w:rPr>
              <w:t>Дмитровское</w:t>
            </w:r>
            <w:r w:rsidRPr="0094551D">
              <w:rPr>
                <w:rFonts w:ascii="Times New Roman" w:hAnsi="Times New Roman"/>
                <w:sz w:val="24"/>
                <w:szCs w:val="24"/>
              </w:rPr>
              <w:t xml:space="preserve"> сельское поселение». Действия по </w:t>
            </w:r>
            <w:r w:rsidR="00284FB0">
              <w:rPr>
                <w:rFonts w:ascii="Times New Roman" w:hAnsi="Times New Roman"/>
                <w:sz w:val="24"/>
                <w:szCs w:val="24"/>
              </w:rPr>
              <w:t>их предупреждению   и в случае</w:t>
            </w:r>
            <w:r w:rsidRPr="0094551D">
              <w:rPr>
                <w:rFonts w:ascii="Times New Roman" w:hAnsi="Times New Roman"/>
                <w:sz w:val="24"/>
                <w:szCs w:val="24"/>
              </w:rPr>
              <w:t xml:space="preserve"> возникновения. 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94551D" w:rsidRDefault="00BD1B95" w:rsidP="00BD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color w:val="02050A"/>
                <w:sz w:val="24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совершения.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94551D" w:rsidRDefault="00BD1B95" w:rsidP="00BD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94551D" w:rsidRDefault="00BD1B95" w:rsidP="00BD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551D" w:rsidRPr="0094551D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94551D" w:rsidRDefault="00BD1B95" w:rsidP="00BD1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51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4551D" w:rsidRPr="0094551D" w:rsidRDefault="0094551D" w:rsidP="00851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94551D" w:rsidRDefault="0094551D" w:rsidP="0085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5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4551D" w:rsidRPr="00B3560C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A22459" w:rsidRDefault="0094551D" w:rsidP="00E54B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51D" w:rsidRPr="00B3560C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184B11" w:rsidRDefault="0094551D" w:rsidP="00184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B11">
              <w:rPr>
                <w:rFonts w:ascii="Times New Roman" w:hAnsi="Times New Roman"/>
                <w:sz w:val="24"/>
              </w:rPr>
              <w:t xml:space="preserve">Порядок изготовления простейших средств защиты органов дыхания (противопыльная </w:t>
            </w:r>
            <w:r w:rsidRPr="00184B11">
              <w:rPr>
                <w:rFonts w:ascii="Times New Roman" w:hAnsi="Times New Roman"/>
                <w:sz w:val="24"/>
              </w:rPr>
              <w:lastRenderedPageBreak/>
              <w:t>тканевая маска, ватно-марлевая повязка.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184B11" w:rsidRDefault="0094551D" w:rsidP="00603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4B11">
              <w:rPr>
                <w:rFonts w:ascii="Times New Roman" w:hAnsi="Times New Roman"/>
                <w:sz w:val="26"/>
                <w:szCs w:val="26"/>
              </w:rPr>
              <w:lastRenderedPageBreak/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184B11">
            <w:pPr>
              <w:suppressAutoHyphens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4551D" w:rsidRPr="00B3560C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551D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8514C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184B11" w:rsidRDefault="0094551D" w:rsidP="00603463">
            <w:pPr>
              <w:jc w:val="both"/>
              <w:rPr>
                <w:rFonts w:ascii="Times New Roman" w:hAnsi="Times New Roman"/>
                <w:sz w:val="24"/>
              </w:rPr>
            </w:pPr>
            <w:r w:rsidRPr="00184B11">
              <w:rPr>
                <w:rFonts w:ascii="Times New Roman" w:hAnsi="Times New Roman"/>
                <w:sz w:val="24"/>
              </w:rPr>
              <w:t>Средства и способы защиты населения.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184B11" w:rsidRDefault="0094551D" w:rsidP="00603463">
            <w:pPr>
              <w:jc w:val="center"/>
              <w:rPr>
                <w:rFonts w:ascii="Times New Roman" w:hAnsi="Times New Roman"/>
                <w:sz w:val="24"/>
              </w:rPr>
            </w:pPr>
            <w:r w:rsidRPr="00184B11">
              <w:rPr>
                <w:rFonts w:ascii="Times New Roman" w:hAnsi="Times New Roman"/>
                <w:sz w:val="24"/>
              </w:rPr>
              <w:t>Показ</w:t>
            </w:r>
          </w:p>
          <w:p w:rsidR="0094551D" w:rsidRPr="00184B11" w:rsidRDefault="0094551D" w:rsidP="00603463">
            <w:pPr>
              <w:jc w:val="center"/>
              <w:rPr>
                <w:rFonts w:ascii="Times New Roman" w:hAnsi="Times New Roman"/>
                <w:sz w:val="24"/>
              </w:rPr>
            </w:pPr>
            <w:r w:rsidRPr="00184B11">
              <w:rPr>
                <w:rFonts w:ascii="Times New Roman" w:hAnsi="Times New Roman"/>
                <w:sz w:val="24"/>
              </w:rPr>
              <w:t>видео-фильма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184B11">
            <w:pPr>
              <w:suppressAutoHyphens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4551D" w:rsidRPr="00B3560C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603463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551D" w:rsidRPr="00B3560C" w:rsidTr="0094551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603463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51D" w:rsidRPr="00B3560C" w:rsidRDefault="0094551D" w:rsidP="00B3560C">
            <w:pPr>
              <w:suppressAutoHyphens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4FB0" w:rsidRDefault="00284F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№3</w:t>
      </w: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9A33A2">
        <w:rPr>
          <w:rFonts w:ascii="Times New Roman" w:hAnsi="Times New Roman"/>
          <w:sz w:val="28"/>
          <w:szCs w:val="28"/>
        </w:rPr>
        <w:t xml:space="preserve"> </w:t>
      </w:r>
      <w:r w:rsidR="00CB467E">
        <w:rPr>
          <w:rFonts w:ascii="Times New Roman" w:hAnsi="Times New Roman"/>
          <w:sz w:val="28"/>
          <w:szCs w:val="28"/>
        </w:rPr>
        <w:t>Дмитровского</w:t>
      </w:r>
      <w:r w:rsidRPr="009A33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9A33A2">
        <w:rPr>
          <w:rFonts w:ascii="Times New Roman" w:hAnsi="Times New Roman"/>
          <w:sz w:val="28"/>
          <w:szCs w:val="28"/>
        </w:rPr>
        <w:t xml:space="preserve"> </w:t>
      </w:r>
    </w:p>
    <w:p w:rsidR="00284257" w:rsidRPr="009A33A2" w:rsidRDefault="00284257" w:rsidP="00284257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1766">
        <w:rPr>
          <w:rFonts w:ascii="Times New Roman" w:hAnsi="Times New Roman"/>
          <w:sz w:val="28"/>
          <w:szCs w:val="28"/>
        </w:rPr>
        <w:t>26</w:t>
      </w:r>
      <w:r w:rsidR="00FE6F37">
        <w:rPr>
          <w:rFonts w:ascii="Times New Roman" w:hAnsi="Times New Roman"/>
          <w:sz w:val="28"/>
          <w:szCs w:val="28"/>
        </w:rPr>
        <w:t>.0</w:t>
      </w:r>
      <w:r w:rsidR="00A21766">
        <w:rPr>
          <w:rFonts w:ascii="Times New Roman" w:hAnsi="Times New Roman"/>
          <w:sz w:val="28"/>
          <w:szCs w:val="28"/>
        </w:rPr>
        <w:t>7</w:t>
      </w:r>
      <w:r w:rsidRPr="009A33A2">
        <w:rPr>
          <w:rFonts w:ascii="Times New Roman" w:hAnsi="Times New Roman"/>
          <w:sz w:val="28"/>
          <w:szCs w:val="28"/>
        </w:rPr>
        <w:t>.201</w:t>
      </w:r>
      <w:r w:rsidR="00FE6F37">
        <w:rPr>
          <w:rFonts w:ascii="Times New Roman" w:hAnsi="Times New Roman"/>
          <w:sz w:val="28"/>
          <w:szCs w:val="28"/>
        </w:rPr>
        <w:t>9</w:t>
      </w:r>
      <w:r w:rsidRPr="009A33A2">
        <w:rPr>
          <w:rFonts w:ascii="Times New Roman" w:hAnsi="Times New Roman"/>
          <w:sz w:val="28"/>
          <w:szCs w:val="28"/>
        </w:rPr>
        <w:t>г.№</w:t>
      </w:r>
      <w:r w:rsidR="00A21766">
        <w:rPr>
          <w:rFonts w:ascii="Times New Roman" w:hAnsi="Times New Roman"/>
          <w:sz w:val="28"/>
          <w:szCs w:val="28"/>
        </w:rPr>
        <w:t xml:space="preserve"> 136</w:t>
      </w:r>
    </w:p>
    <w:p w:rsidR="00481391" w:rsidRPr="009A33A2" w:rsidRDefault="00481391" w:rsidP="00481391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</w:p>
    <w:p w:rsidR="00481391" w:rsidRDefault="00481391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«Ут</w:t>
      </w:r>
      <w:r w:rsidR="0028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верждаю" Глава администрации </w:t>
      </w:r>
      <w:r w:rsidR="00CB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Дмитровского</w:t>
      </w:r>
      <w:r w:rsidRPr="00B3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81391" w:rsidRDefault="00284FB0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="00A21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</w:t>
      </w:r>
    </w:p>
    <w:p w:rsidR="00481391" w:rsidRDefault="00481391" w:rsidP="0048139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97D" w:rsidRDefault="00B3560C" w:rsidP="004D097D">
      <w:pPr>
        <w:shd w:val="clear" w:color="auto" w:fill="FFFFFF"/>
        <w:suppressAutoHyphens/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5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Распорядок</w:t>
      </w:r>
    </w:p>
    <w:p w:rsidR="004D097D" w:rsidRDefault="00B3560C" w:rsidP="004D097D">
      <w:pPr>
        <w:shd w:val="clear" w:color="auto" w:fill="FFFFFF"/>
        <w:suppressAutoHyphens/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5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учебно-консультационного пункта</w:t>
      </w:r>
    </w:p>
    <w:p w:rsidR="004D097D" w:rsidRDefault="00B3560C" w:rsidP="004D097D">
      <w:pPr>
        <w:shd w:val="clear" w:color="auto" w:fill="FFFFFF"/>
        <w:suppressAutoHyphens/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 и ЧС)</w:t>
      </w:r>
    </w:p>
    <w:tbl>
      <w:tblPr>
        <w:tblStyle w:val="a3"/>
        <w:tblW w:w="0" w:type="auto"/>
        <w:tblInd w:w="720" w:type="dxa"/>
        <w:tblLook w:val="04A0"/>
      </w:tblPr>
      <w:tblGrid>
        <w:gridCol w:w="4862"/>
        <w:gridCol w:w="4839"/>
      </w:tblGrid>
      <w:tr w:rsidR="00AC6C48" w:rsidTr="00AC6C48">
        <w:tc>
          <w:tcPr>
            <w:tcW w:w="5210" w:type="dxa"/>
          </w:tcPr>
          <w:p w:rsidR="00AC6C48" w:rsidRDefault="00AC6C48" w:rsidP="004D097D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r w:rsidRPr="00B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AC6C48" w:rsidRDefault="00AC6C48" w:rsidP="004D097D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 да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6C48" w:rsidTr="00AC6C48">
        <w:tc>
          <w:tcPr>
            <w:tcW w:w="5210" w:type="dxa"/>
          </w:tcPr>
          <w:p w:rsidR="00AC6C48" w:rsidRDefault="00AC6C48" w:rsidP="004D097D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11" w:type="dxa"/>
          </w:tcPr>
          <w:p w:rsidR="00AC6C48" w:rsidRDefault="00AC6C48" w:rsidP="004D097D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 да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3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1391" w:rsidRPr="009A33A2" w:rsidRDefault="00FC45A6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481391" w:rsidRPr="009A33A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81391">
        <w:rPr>
          <w:rFonts w:ascii="Times New Roman" w:hAnsi="Times New Roman"/>
          <w:sz w:val="28"/>
          <w:szCs w:val="28"/>
        </w:rPr>
        <w:t xml:space="preserve"> №4</w:t>
      </w: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9A33A2">
        <w:rPr>
          <w:rFonts w:ascii="Times New Roman" w:hAnsi="Times New Roman"/>
          <w:sz w:val="28"/>
          <w:szCs w:val="28"/>
        </w:rPr>
        <w:t xml:space="preserve"> </w:t>
      </w:r>
      <w:r w:rsidR="00CB467E">
        <w:rPr>
          <w:rFonts w:ascii="Times New Roman" w:hAnsi="Times New Roman"/>
          <w:sz w:val="28"/>
          <w:szCs w:val="28"/>
        </w:rPr>
        <w:t>Дмитровского</w:t>
      </w:r>
      <w:r w:rsidRPr="009A33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9A33A2">
        <w:rPr>
          <w:rFonts w:ascii="Times New Roman" w:hAnsi="Times New Roman"/>
          <w:sz w:val="28"/>
          <w:szCs w:val="28"/>
        </w:rPr>
        <w:t xml:space="preserve"> </w:t>
      </w:r>
    </w:p>
    <w:p w:rsidR="00284257" w:rsidRPr="009A33A2" w:rsidRDefault="00284257" w:rsidP="00284257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1766">
        <w:rPr>
          <w:rFonts w:ascii="Times New Roman" w:hAnsi="Times New Roman"/>
          <w:sz w:val="28"/>
          <w:szCs w:val="28"/>
        </w:rPr>
        <w:t>26</w:t>
      </w:r>
      <w:r w:rsidR="00FE6F37">
        <w:rPr>
          <w:rFonts w:ascii="Times New Roman" w:hAnsi="Times New Roman"/>
          <w:sz w:val="28"/>
          <w:szCs w:val="28"/>
        </w:rPr>
        <w:t>.0</w:t>
      </w:r>
      <w:r w:rsidR="00A21766">
        <w:rPr>
          <w:rFonts w:ascii="Times New Roman" w:hAnsi="Times New Roman"/>
          <w:sz w:val="28"/>
          <w:szCs w:val="28"/>
        </w:rPr>
        <w:t>7</w:t>
      </w:r>
      <w:r w:rsidRPr="009A33A2">
        <w:rPr>
          <w:rFonts w:ascii="Times New Roman" w:hAnsi="Times New Roman"/>
          <w:sz w:val="28"/>
          <w:szCs w:val="28"/>
        </w:rPr>
        <w:t>.201</w:t>
      </w:r>
      <w:r w:rsidR="00FE6F37">
        <w:rPr>
          <w:rFonts w:ascii="Times New Roman" w:hAnsi="Times New Roman"/>
          <w:sz w:val="28"/>
          <w:szCs w:val="28"/>
        </w:rPr>
        <w:t>9</w:t>
      </w:r>
      <w:r w:rsidRPr="009A33A2">
        <w:rPr>
          <w:rFonts w:ascii="Times New Roman" w:hAnsi="Times New Roman"/>
          <w:sz w:val="28"/>
          <w:szCs w:val="28"/>
        </w:rPr>
        <w:t>г.№</w:t>
      </w:r>
      <w:r w:rsidR="00A21766">
        <w:rPr>
          <w:rFonts w:ascii="Times New Roman" w:hAnsi="Times New Roman"/>
          <w:sz w:val="28"/>
          <w:szCs w:val="28"/>
        </w:rPr>
        <w:t xml:space="preserve"> 136</w:t>
      </w:r>
    </w:p>
    <w:p w:rsidR="00481391" w:rsidRPr="009A33A2" w:rsidRDefault="00481391" w:rsidP="00481391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</w:p>
    <w:p w:rsidR="00481391" w:rsidRDefault="00481391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«Ут</w:t>
      </w:r>
      <w:r w:rsidR="0028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верждаю" Глава администрации </w:t>
      </w:r>
      <w:r w:rsidR="00CB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Дмитровского</w:t>
      </w:r>
      <w:r w:rsidRPr="00B3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81391" w:rsidRDefault="00284FB0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="00A21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</w:t>
      </w:r>
    </w:p>
    <w:p w:rsidR="00FC45A6" w:rsidRDefault="00FC45A6" w:rsidP="00481391">
      <w:pPr>
        <w:shd w:val="clear" w:color="auto" w:fill="FFFFFF"/>
        <w:suppressAutoHyphens/>
        <w:spacing w:before="120" w:after="12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A6" w:rsidRPr="00AC6C48" w:rsidRDefault="00FC45A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5A6" w:rsidRPr="00AC6C48" w:rsidRDefault="00FC45A6" w:rsidP="00FC4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C48">
        <w:rPr>
          <w:rFonts w:ascii="Times New Roman" w:hAnsi="Times New Roman" w:cs="Times New Roman"/>
          <w:sz w:val="28"/>
          <w:szCs w:val="28"/>
        </w:rPr>
        <w:t>ГРАФИК</w:t>
      </w:r>
    </w:p>
    <w:p w:rsidR="00FC45A6" w:rsidRPr="00AC6C48" w:rsidRDefault="00FC45A6" w:rsidP="00FC4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C48">
        <w:rPr>
          <w:rFonts w:ascii="Times New Roman" w:hAnsi="Times New Roman" w:cs="Times New Roman"/>
          <w:sz w:val="28"/>
          <w:szCs w:val="28"/>
        </w:rPr>
        <w:t xml:space="preserve">дежурств по УКП по ЧС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CB467E">
        <w:rPr>
          <w:rFonts w:ascii="Times New Roman" w:hAnsi="Times New Roman" w:cs="Times New Roman"/>
          <w:sz w:val="28"/>
          <w:szCs w:val="28"/>
        </w:rPr>
        <w:t>Дмитровского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C45A6" w:rsidRDefault="00FC45A6" w:rsidP="00FC4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C48">
        <w:rPr>
          <w:rFonts w:ascii="Times New Roman" w:hAnsi="Times New Roman" w:cs="Times New Roman"/>
          <w:sz w:val="28"/>
          <w:szCs w:val="28"/>
        </w:rPr>
        <w:t>на 1-е (2-е) полугодие 20 ___ года</w:t>
      </w:r>
    </w:p>
    <w:p w:rsidR="00481391" w:rsidRPr="00AC6C48" w:rsidRDefault="00481391" w:rsidP="00FC4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(типовая форма)</w:t>
      </w:r>
    </w:p>
    <w:p w:rsidR="00FC45A6" w:rsidRPr="00AC6C48" w:rsidRDefault="00FC45A6" w:rsidP="00FC4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060"/>
        <w:gridCol w:w="2534"/>
        <w:gridCol w:w="2535"/>
      </w:tblGrid>
      <w:tr w:rsidR="00FC45A6" w:rsidRPr="00AC6C48" w:rsidTr="00603463">
        <w:tc>
          <w:tcPr>
            <w:tcW w:w="1008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60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534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35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FC45A6" w:rsidRPr="00AC6C48" w:rsidTr="00603463">
        <w:tc>
          <w:tcPr>
            <w:tcW w:w="1008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45A6" w:rsidRPr="00AC6C48" w:rsidTr="00603463">
        <w:tc>
          <w:tcPr>
            <w:tcW w:w="1008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A6" w:rsidRPr="00AC6C48" w:rsidTr="00603463">
        <w:tc>
          <w:tcPr>
            <w:tcW w:w="1008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C45A6" w:rsidRPr="00AC6C48" w:rsidRDefault="00FC45A6" w:rsidP="0060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A6" w:rsidRPr="00EF214B" w:rsidTr="00603463">
        <w:tc>
          <w:tcPr>
            <w:tcW w:w="1008" w:type="dxa"/>
          </w:tcPr>
          <w:p w:rsidR="00FC45A6" w:rsidRPr="00EF214B" w:rsidRDefault="00FC45A6" w:rsidP="006034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FC45A6" w:rsidRPr="00EF214B" w:rsidRDefault="00FC45A6" w:rsidP="006034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FC45A6" w:rsidRPr="00EF214B" w:rsidRDefault="00FC45A6" w:rsidP="006034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FC45A6" w:rsidRPr="00EF214B" w:rsidRDefault="00FC45A6" w:rsidP="0060346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C45A6" w:rsidRPr="00EF214B" w:rsidTr="00603463">
        <w:tc>
          <w:tcPr>
            <w:tcW w:w="1008" w:type="dxa"/>
          </w:tcPr>
          <w:p w:rsidR="00FC45A6" w:rsidRPr="00EF214B" w:rsidRDefault="00FC45A6" w:rsidP="0060346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060" w:type="dxa"/>
          </w:tcPr>
          <w:p w:rsidR="00FC45A6" w:rsidRPr="00EF214B" w:rsidRDefault="00FC45A6" w:rsidP="00603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FC45A6" w:rsidRPr="00EF214B" w:rsidRDefault="00FC45A6" w:rsidP="00603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FC45A6" w:rsidRPr="00EF214B" w:rsidRDefault="00FC45A6" w:rsidP="006034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5A6" w:rsidRPr="00AC6C48" w:rsidRDefault="00284FB0" w:rsidP="00284F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УКП по ЧС </w:t>
      </w:r>
    </w:p>
    <w:p w:rsidR="00FC45A6" w:rsidRPr="00AC6C48" w:rsidRDefault="00284FB0" w:rsidP="00284F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FC45A6" w:rsidRPr="00AC6C48">
        <w:rPr>
          <w:rFonts w:ascii="Times New Roman" w:hAnsi="Times New Roman" w:cs="Times New Roman"/>
          <w:sz w:val="28"/>
          <w:szCs w:val="28"/>
        </w:rPr>
        <w:t>______________</w:t>
      </w:r>
    </w:p>
    <w:p w:rsidR="00FC45A6" w:rsidRPr="00AC6C48" w:rsidRDefault="00284FB0" w:rsidP="00284FB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45A6" w:rsidRPr="00AC6C48">
        <w:rPr>
          <w:rFonts w:ascii="Times New Roman" w:hAnsi="Times New Roman" w:cs="Times New Roman"/>
          <w:sz w:val="28"/>
          <w:szCs w:val="28"/>
        </w:rPr>
        <w:t>(фамилия)</w:t>
      </w:r>
    </w:p>
    <w:p w:rsidR="00FC45A6" w:rsidRPr="004E789A" w:rsidRDefault="00FC45A6" w:rsidP="00FC45A6">
      <w:pPr>
        <w:spacing w:after="0"/>
        <w:rPr>
          <w:sz w:val="28"/>
          <w:szCs w:val="28"/>
        </w:rPr>
      </w:pPr>
    </w:p>
    <w:p w:rsidR="00FC45A6" w:rsidRPr="00AC6C48" w:rsidRDefault="00FC45A6" w:rsidP="00FC45A6">
      <w:pPr>
        <w:rPr>
          <w:rFonts w:ascii="Times New Roman" w:hAnsi="Times New Roman" w:cs="Times New Roman"/>
        </w:rPr>
      </w:pPr>
      <w:r w:rsidRPr="00AC6C48">
        <w:rPr>
          <w:rFonts w:ascii="Times New Roman" w:hAnsi="Times New Roman" w:cs="Times New Roman"/>
        </w:rPr>
        <w:t>Примечание. Дежурство на УКП по ЧС организуется из числа его сотрудников, наи</w:t>
      </w:r>
      <w:r>
        <w:rPr>
          <w:rFonts w:ascii="Times New Roman" w:hAnsi="Times New Roman" w:cs="Times New Roman"/>
        </w:rPr>
        <w:t>более подготовленных и активных</w:t>
      </w:r>
      <w:r w:rsidRPr="00AC6C48">
        <w:rPr>
          <w:rFonts w:ascii="Times New Roman" w:hAnsi="Times New Roman" w:cs="Times New Roman"/>
        </w:rPr>
        <w:t>.</w:t>
      </w:r>
    </w:p>
    <w:p w:rsidR="00FC45A6" w:rsidRDefault="00FC45A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D6EE8" w:rsidRDefault="007D6EE8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EE8" w:rsidRPr="009A33A2" w:rsidRDefault="007D6EE8" w:rsidP="007D6EE8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№5</w:t>
      </w:r>
    </w:p>
    <w:p w:rsidR="007D6EE8" w:rsidRPr="009A33A2" w:rsidRDefault="007D6EE8" w:rsidP="007D6EE8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9A33A2">
        <w:rPr>
          <w:rFonts w:ascii="Times New Roman" w:hAnsi="Times New Roman"/>
          <w:sz w:val="28"/>
          <w:szCs w:val="28"/>
        </w:rPr>
        <w:t xml:space="preserve"> </w:t>
      </w:r>
      <w:r w:rsidR="00CB467E">
        <w:rPr>
          <w:rFonts w:ascii="Times New Roman" w:hAnsi="Times New Roman"/>
          <w:sz w:val="28"/>
          <w:szCs w:val="28"/>
        </w:rPr>
        <w:t>Дмитровского</w:t>
      </w:r>
      <w:r w:rsidRPr="009A33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9A33A2">
        <w:rPr>
          <w:rFonts w:ascii="Times New Roman" w:hAnsi="Times New Roman"/>
          <w:sz w:val="28"/>
          <w:szCs w:val="28"/>
        </w:rPr>
        <w:t xml:space="preserve"> </w:t>
      </w:r>
    </w:p>
    <w:p w:rsidR="007D6EE8" w:rsidRPr="009A33A2" w:rsidRDefault="007D6EE8" w:rsidP="007D6EE8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1766">
        <w:rPr>
          <w:rFonts w:ascii="Times New Roman" w:hAnsi="Times New Roman"/>
          <w:sz w:val="28"/>
          <w:szCs w:val="28"/>
        </w:rPr>
        <w:t>26</w:t>
      </w:r>
      <w:r w:rsidR="00FE6F37">
        <w:rPr>
          <w:rFonts w:ascii="Times New Roman" w:hAnsi="Times New Roman"/>
          <w:sz w:val="28"/>
          <w:szCs w:val="28"/>
        </w:rPr>
        <w:t>.0</w:t>
      </w:r>
      <w:r w:rsidR="00A21766">
        <w:rPr>
          <w:rFonts w:ascii="Times New Roman" w:hAnsi="Times New Roman"/>
          <w:sz w:val="28"/>
          <w:szCs w:val="28"/>
        </w:rPr>
        <w:t>7</w:t>
      </w:r>
      <w:r w:rsidRPr="009A33A2">
        <w:rPr>
          <w:rFonts w:ascii="Times New Roman" w:hAnsi="Times New Roman"/>
          <w:sz w:val="28"/>
          <w:szCs w:val="28"/>
        </w:rPr>
        <w:t>.201</w:t>
      </w:r>
      <w:r w:rsidR="00FE6F37">
        <w:rPr>
          <w:rFonts w:ascii="Times New Roman" w:hAnsi="Times New Roman"/>
          <w:sz w:val="28"/>
          <w:szCs w:val="28"/>
        </w:rPr>
        <w:t>9</w:t>
      </w:r>
      <w:r w:rsidRPr="009A33A2">
        <w:rPr>
          <w:rFonts w:ascii="Times New Roman" w:hAnsi="Times New Roman"/>
          <w:sz w:val="28"/>
          <w:szCs w:val="28"/>
        </w:rPr>
        <w:t>г.№</w:t>
      </w:r>
      <w:r w:rsidR="00A21766">
        <w:rPr>
          <w:rFonts w:ascii="Times New Roman" w:hAnsi="Times New Roman"/>
          <w:sz w:val="28"/>
          <w:szCs w:val="28"/>
        </w:rPr>
        <w:t xml:space="preserve"> 136</w:t>
      </w:r>
    </w:p>
    <w:p w:rsidR="00481391" w:rsidRDefault="00481391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«Ут</w:t>
      </w:r>
      <w:r w:rsidR="0028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верждаю" Глава администрации </w:t>
      </w:r>
      <w:r w:rsidR="00CB4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Дмитровского</w:t>
      </w:r>
      <w:r w:rsidRPr="00B35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81391" w:rsidRDefault="00284FB0" w:rsidP="00481391">
      <w:pPr>
        <w:shd w:val="clear" w:color="auto" w:fill="FFFFFF"/>
        <w:suppressAutoHyphens/>
        <w:spacing w:before="120" w:after="12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A21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(ФИО)</w:t>
      </w:r>
    </w:p>
    <w:p w:rsidR="00FC45A6" w:rsidRPr="00FC45A6" w:rsidRDefault="00FC45A6" w:rsidP="00FC45A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45A6" w:rsidRPr="00FC45A6" w:rsidRDefault="00FC45A6" w:rsidP="00FC45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45A6">
        <w:rPr>
          <w:rFonts w:ascii="Times New Roman" w:hAnsi="Times New Roman" w:cs="Times New Roman"/>
          <w:b/>
          <w:sz w:val="28"/>
        </w:rPr>
        <w:t>Расписание занятий по чрезвычайным</w:t>
      </w:r>
    </w:p>
    <w:p w:rsidR="00FC45A6" w:rsidRPr="00FC45A6" w:rsidRDefault="00FC45A6" w:rsidP="00FC45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45A6">
        <w:rPr>
          <w:rFonts w:ascii="Times New Roman" w:hAnsi="Times New Roman" w:cs="Times New Roman"/>
          <w:b/>
          <w:sz w:val="28"/>
        </w:rPr>
        <w:t>ситуациям с неработающим населением на 2019 учебный год</w:t>
      </w: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841"/>
        <w:gridCol w:w="3200"/>
        <w:gridCol w:w="1118"/>
        <w:gridCol w:w="1136"/>
        <w:gridCol w:w="1741"/>
        <w:gridCol w:w="1257"/>
      </w:tblGrid>
      <w:tr w:rsidR="00FC45A6" w:rsidRPr="00FC45A6" w:rsidTr="00603463">
        <w:tc>
          <w:tcPr>
            <w:tcW w:w="800" w:type="dxa"/>
          </w:tcPr>
          <w:p w:rsidR="00FC45A6" w:rsidRPr="00CD203E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84FB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3200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Номер и наименование темы</w:t>
            </w:r>
          </w:p>
        </w:tc>
        <w:tc>
          <w:tcPr>
            <w:tcW w:w="1118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Метод проведе-ния</w:t>
            </w:r>
          </w:p>
        </w:tc>
        <w:tc>
          <w:tcPr>
            <w:tcW w:w="1136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 xml:space="preserve">Кто </w:t>
            </w:r>
          </w:p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проводит</w:t>
            </w: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Отм. о выпол-нении</w:t>
            </w:r>
          </w:p>
        </w:tc>
      </w:tr>
      <w:tr w:rsidR="00FC45A6" w:rsidRPr="00FC45A6" w:rsidTr="00603463">
        <w:tc>
          <w:tcPr>
            <w:tcW w:w="800" w:type="dxa"/>
          </w:tcPr>
          <w:p w:rsidR="00FC45A6" w:rsidRPr="00CD203E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84FB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00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18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5A6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FC45A6" w:rsidRPr="00FC45A6" w:rsidTr="00603463">
        <w:tc>
          <w:tcPr>
            <w:tcW w:w="800" w:type="dxa"/>
          </w:tcPr>
          <w:p w:rsidR="00FC45A6" w:rsidRPr="00CD203E" w:rsidRDefault="00FC45A6" w:rsidP="00372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</w:tcPr>
          <w:p w:rsidR="00FC45A6" w:rsidRPr="00BD1B95" w:rsidRDefault="00FC45A6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1. </w:t>
            </w:r>
          </w:p>
          <w:p w:rsidR="00FC45A6" w:rsidRPr="00BD1B95" w:rsidRDefault="006438CD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118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136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Кабинет главы администрации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Начальник УКП по ЧС</w:t>
            </w:r>
          </w:p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A6" w:rsidRPr="00FC45A6" w:rsidTr="00603463">
        <w:tc>
          <w:tcPr>
            <w:tcW w:w="800" w:type="dxa"/>
          </w:tcPr>
          <w:p w:rsidR="00FC45A6" w:rsidRPr="00CD203E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3200" w:type="dxa"/>
          </w:tcPr>
          <w:p w:rsidR="00FC45A6" w:rsidRPr="00BD1B95" w:rsidRDefault="00FC45A6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№2. </w:t>
            </w:r>
          </w:p>
          <w:p w:rsidR="00FC45A6" w:rsidRPr="00BD1B95" w:rsidRDefault="006438CD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>Сигналы оповещения об опасностях, порядок их доведения до населения и действия по ним работникам организации.</w:t>
            </w:r>
          </w:p>
        </w:tc>
        <w:tc>
          <w:tcPr>
            <w:tcW w:w="1118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136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A6" w:rsidRPr="00FC45A6" w:rsidTr="00603463">
        <w:tc>
          <w:tcPr>
            <w:tcW w:w="800" w:type="dxa"/>
          </w:tcPr>
          <w:p w:rsidR="00FC45A6" w:rsidRPr="00CD203E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</w:tcPr>
          <w:p w:rsidR="00FC45A6" w:rsidRPr="00BD1B95" w:rsidRDefault="00FC45A6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№3. </w:t>
            </w:r>
          </w:p>
          <w:p w:rsidR="00FC45A6" w:rsidRPr="00BD1B95" w:rsidRDefault="00FC45A6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коллективной и индивидуальной защиты. Порядок и правила их применения и использования. </w:t>
            </w:r>
            <w:r w:rsidRPr="00BD1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8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136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13AC" w:rsidRPr="00FC45A6" w:rsidTr="00D5127A">
        <w:trPr>
          <w:trHeight w:val="1402"/>
        </w:trPr>
        <w:tc>
          <w:tcPr>
            <w:tcW w:w="800" w:type="dxa"/>
            <w:tcBorders>
              <w:bottom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  <w:vMerge w:val="restart"/>
          </w:tcPr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№4. </w:t>
            </w:r>
          </w:p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работников при угрозе и возникновении на территории региона (муниципального </w:t>
            </w:r>
            <w:r w:rsidRPr="00BD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чрезвычайных ситуаций природного, техногенного и биолого-социального характера.</w:t>
            </w:r>
          </w:p>
        </w:tc>
        <w:tc>
          <w:tcPr>
            <w:tcW w:w="1118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lastRenderedPageBreak/>
              <w:t>Беседа</w:t>
            </w:r>
          </w:p>
        </w:tc>
        <w:tc>
          <w:tcPr>
            <w:tcW w:w="1136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13AC" w:rsidRPr="00FC45A6" w:rsidTr="00B313AC">
        <w:trPr>
          <w:trHeight w:val="2445"/>
        </w:trPr>
        <w:tc>
          <w:tcPr>
            <w:tcW w:w="800" w:type="dxa"/>
            <w:tcBorders>
              <w:top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3200" w:type="dxa"/>
            <w:vMerge/>
          </w:tcPr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13AC" w:rsidRPr="00FC45A6" w:rsidTr="00B313AC">
        <w:trPr>
          <w:trHeight w:val="1830"/>
        </w:trPr>
        <w:tc>
          <w:tcPr>
            <w:tcW w:w="800" w:type="dxa"/>
            <w:tcBorders>
              <w:bottom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  <w:vMerge w:val="restart"/>
          </w:tcPr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5. </w:t>
            </w:r>
          </w:p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>Пожары, возможные на территории  МО «</w:t>
            </w:r>
            <w:r w:rsidR="00CB467E">
              <w:rPr>
                <w:rFonts w:ascii="Times New Roman" w:hAnsi="Times New Roman" w:cs="Times New Roman"/>
                <w:sz w:val="24"/>
                <w:szCs w:val="24"/>
              </w:rPr>
              <w:t>Дмитровское</w:t>
            </w: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поселение». Действия по их предупреждению   и в случае   возникновения. Первичные средства пожаротушения.    </w:t>
            </w:r>
          </w:p>
        </w:tc>
        <w:tc>
          <w:tcPr>
            <w:tcW w:w="1118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136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13AC" w:rsidRPr="00FC45A6" w:rsidTr="00B313AC">
        <w:trPr>
          <w:trHeight w:val="390"/>
        </w:trPr>
        <w:tc>
          <w:tcPr>
            <w:tcW w:w="800" w:type="dxa"/>
            <w:tcBorders>
              <w:top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3200" w:type="dxa"/>
            <w:vMerge/>
          </w:tcPr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13AC" w:rsidRPr="00FC45A6" w:rsidTr="00B313AC">
        <w:trPr>
          <w:trHeight w:val="975"/>
        </w:trPr>
        <w:tc>
          <w:tcPr>
            <w:tcW w:w="800" w:type="dxa"/>
            <w:tcBorders>
              <w:bottom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  <w:vMerge w:val="restart"/>
          </w:tcPr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6. </w:t>
            </w:r>
          </w:p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color w:val="02050A"/>
                <w:sz w:val="24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совершения.</w:t>
            </w: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136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13AC" w:rsidRPr="00FC45A6" w:rsidTr="00BD1B95">
        <w:trPr>
          <w:trHeight w:val="749"/>
        </w:trPr>
        <w:tc>
          <w:tcPr>
            <w:tcW w:w="800" w:type="dxa"/>
            <w:tcBorders>
              <w:top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3200" w:type="dxa"/>
            <w:vMerge/>
          </w:tcPr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A6" w:rsidRPr="00FC45A6" w:rsidTr="00603463">
        <w:trPr>
          <w:trHeight w:val="1770"/>
        </w:trPr>
        <w:tc>
          <w:tcPr>
            <w:tcW w:w="800" w:type="dxa"/>
          </w:tcPr>
          <w:p w:rsidR="00FC45A6" w:rsidRPr="00CD203E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</w:tcPr>
          <w:p w:rsidR="00FC45A6" w:rsidRPr="00BD1B95" w:rsidRDefault="00FC45A6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7. </w:t>
            </w:r>
          </w:p>
          <w:p w:rsidR="00FC45A6" w:rsidRPr="00BD1B95" w:rsidRDefault="00FC45A6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118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13AC" w:rsidRPr="00FC45A6" w:rsidTr="00B313AC">
        <w:trPr>
          <w:trHeight w:val="1050"/>
        </w:trPr>
        <w:tc>
          <w:tcPr>
            <w:tcW w:w="800" w:type="dxa"/>
            <w:tcBorders>
              <w:bottom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  <w:vMerge w:val="restart"/>
          </w:tcPr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№8. </w:t>
            </w:r>
          </w:p>
          <w:p w:rsidR="00B313AC" w:rsidRPr="00BD1B95" w:rsidRDefault="00B313AC" w:rsidP="00BD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95">
              <w:rPr>
                <w:rFonts w:ascii="Times New Roman" w:hAnsi="Times New Roman" w:cs="Times New Roman"/>
                <w:sz w:val="24"/>
                <w:szCs w:val="24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118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136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  <w:vMerge w:val="restart"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313AC" w:rsidRPr="00FC45A6" w:rsidTr="00B313AC">
        <w:trPr>
          <w:trHeight w:val="1140"/>
        </w:trPr>
        <w:tc>
          <w:tcPr>
            <w:tcW w:w="800" w:type="dxa"/>
            <w:tcBorders>
              <w:top w:val="single" w:sz="4" w:space="0" w:color="auto"/>
            </w:tcBorders>
          </w:tcPr>
          <w:p w:rsidR="00B313AC" w:rsidRPr="00CD203E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  <w:vMerge/>
          </w:tcPr>
          <w:p w:rsidR="00B313AC" w:rsidRPr="00FC45A6" w:rsidRDefault="00B313AC" w:rsidP="00FC45A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vMerge/>
          </w:tcPr>
          <w:p w:rsidR="00B313AC" w:rsidRPr="00FC45A6" w:rsidRDefault="00B313AC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45A6" w:rsidRPr="00FC45A6" w:rsidTr="00603463">
        <w:tc>
          <w:tcPr>
            <w:tcW w:w="10093" w:type="dxa"/>
            <w:gridSpan w:val="7"/>
          </w:tcPr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960">
              <w:rPr>
                <w:rFonts w:ascii="Times New Roman" w:hAnsi="Times New Roman" w:cs="Times New Roman"/>
                <w:b/>
                <w:sz w:val="24"/>
              </w:rPr>
              <w:t>Практические занятия</w:t>
            </w:r>
          </w:p>
        </w:tc>
      </w:tr>
      <w:tr w:rsidR="00FC45A6" w:rsidRPr="00FC45A6" w:rsidTr="00603463">
        <w:tc>
          <w:tcPr>
            <w:tcW w:w="800" w:type="dxa"/>
          </w:tcPr>
          <w:p w:rsidR="00FC45A6" w:rsidRPr="00CD203E" w:rsidRDefault="00FC45A6" w:rsidP="00372F34">
            <w:pPr>
              <w:spacing w:after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15.00-16.00</w:t>
            </w:r>
          </w:p>
        </w:tc>
        <w:tc>
          <w:tcPr>
            <w:tcW w:w="3200" w:type="dxa"/>
          </w:tcPr>
          <w:p w:rsidR="00FC45A6" w:rsidRPr="00214960" w:rsidRDefault="00FC45A6" w:rsidP="00FC45A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Порядок изготовления простейших средств защиты органов дыхания (противопыльная тканевая маска, ватно-марлевая повязка, ВПМ).</w:t>
            </w:r>
          </w:p>
        </w:tc>
        <w:tc>
          <w:tcPr>
            <w:tcW w:w="1118" w:type="dxa"/>
          </w:tcPr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Практи-</w:t>
            </w:r>
          </w:p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ческое</w:t>
            </w:r>
          </w:p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занятие</w:t>
            </w:r>
          </w:p>
        </w:tc>
        <w:tc>
          <w:tcPr>
            <w:tcW w:w="1136" w:type="dxa"/>
          </w:tcPr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A6" w:rsidRPr="00FC45A6" w:rsidTr="00603463">
        <w:tc>
          <w:tcPr>
            <w:tcW w:w="10093" w:type="dxa"/>
            <w:gridSpan w:val="7"/>
          </w:tcPr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960">
              <w:rPr>
                <w:rFonts w:ascii="Times New Roman" w:hAnsi="Times New Roman" w:cs="Times New Roman"/>
                <w:b/>
                <w:sz w:val="24"/>
              </w:rPr>
              <w:t>Показ видеофильмов</w:t>
            </w:r>
          </w:p>
        </w:tc>
      </w:tr>
      <w:tr w:rsidR="00FC45A6" w:rsidRPr="00FC45A6" w:rsidTr="00603463">
        <w:tc>
          <w:tcPr>
            <w:tcW w:w="800" w:type="dxa"/>
          </w:tcPr>
          <w:p w:rsidR="00FC45A6" w:rsidRPr="00CD203E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3200" w:type="dxa"/>
          </w:tcPr>
          <w:p w:rsidR="00FC45A6" w:rsidRPr="00214960" w:rsidRDefault="00FC45A6" w:rsidP="00FC45A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Средства и способы защиты населения.</w:t>
            </w:r>
          </w:p>
        </w:tc>
        <w:tc>
          <w:tcPr>
            <w:tcW w:w="1118" w:type="dxa"/>
          </w:tcPr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Показ</w:t>
            </w:r>
          </w:p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видео-фильма</w:t>
            </w:r>
          </w:p>
        </w:tc>
        <w:tc>
          <w:tcPr>
            <w:tcW w:w="1136" w:type="dxa"/>
          </w:tcPr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4960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741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C45A6">
              <w:rPr>
                <w:rFonts w:ascii="Times New Roman" w:hAnsi="Times New Roman" w:cs="Times New Roman"/>
                <w:sz w:val="24"/>
              </w:rPr>
              <w:t>___//___</w:t>
            </w:r>
          </w:p>
        </w:tc>
        <w:tc>
          <w:tcPr>
            <w:tcW w:w="1257" w:type="dxa"/>
          </w:tcPr>
          <w:p w:rsidR="00FC45A6" w:rsidRPr="00FC45A6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A6" w:rsidRPr="00FC45A6" w:rsidTr="00603463">
        <w:tc>
          <w:tcPr>
            <w:tcW w:w="10093" w:type="dxa"/>
            <w:gridSpan w:val="7"/>
          </w:tcPr>
          <w:p w:rsidR="00FC45A6" w:rsidRPr="00214960" w:rsidRDefault="00FC45A6" w:rsidP="00FC45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4960">
              <w:rPr>
                <w:rFonts w:ascii="Times New Roman" w:hAnsi="Times New Roman" w:cs="Times New Roman"/>
                <w:b/>
                <w:sz w:val="24"/>
              </w:rPr>
              <w:lastRenderedPageBreak/>
              <w:t>ИТОГО: 17 часов</w:t>
            </w:r>
          </w:p>
        </w:tc>
      </w:tr>
    </w:tbl>
    <w:p w:rsidR="00FC45A6" w:rsidRPr="00FC45A6" w:rsidRDefault="00FC45A6" w:rsidP="00FC45A6">
      <w:pPr>
        <w:spacing w:after="0"/>
        <w:jc w:val="center"/>
        <w:rPr>
          <w:rFonts w:ascii="Times New Roman" w:hAnsi="Times New Roman" w:cs="Times New Roman"/>
        </w:rPr>
      </w:pP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№6</w:t>
      </w: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9A33A2">
        <w:rPr>
          <w:rFonts w:ascii="Times New Roman" w:hAnsi="Times New Roman"/>
          <w:sz w:val="28"/>
          <w:szCs w:val="28"/>
        </w:rPr>
        <w:t xml:space="preserve"> </w:t>
      </w:r>
      <w:r w:rsidR="00CB467E">
        <w:rPr>
          <w:rFonts w:ascii="Times New Roman" w:hAnsi="Times New Roman"/>
          <w:sz w:val="28"/>
          <w:szCs w:val="28"/>
        </w:rPr>
        <w:t>Дмитровского</w:t>
      </w:r>
      <w:r w:rsidRPr="009A33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A33A2">
        <w:rPr>
          <w:rFonts w:ascii="Times New Roman" w:hAnsi="Times New Roman"/>
          <w:sz w:val="28"/>
          <w:szCs w:val="28"/>
        </w:rPr>
        <w:t xml:space="preserve"> </w:t>
      </w:r>
    </w:p>
    <w:p w:rsidR="00284257" w:rsidRPr="009A33A2" w:rsidRDefault="00284257" w:rsidP="00284257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1766">
        <w:rPr>
          <w:rFonts w:ascii="Times New Roman" w:hAnsi="Times New Roman"/>
          <w:sz w:val="28"/>
          <w:szCs w:val="28"/>
        </w:rPr>
        <w:t>26</w:t>
      </w:r>
      <w:r w:rsidR="00FE6F37">
        <w:rPr>
          <w:rFonts w:ascii="Times New Roman" w:hAnsi="Times New Roman"/>
          <w:sz w:val="28"/>
          <w:szCs w:val="28"/>
        </w:rPr>
        <w:t>.0</w:t>
      </w:r>
      <w:r w:rsidR="00A21766">
        <w:rPr>
          <w:rFonts w:ascii="Times New Roman" w:hAnsi="Times New Roman"/>
          <w:sz w:val="28"/>
          <w:szCs w:val="28"/>
        </w:rPr>
        <w:t>7</w:t>
      </w:r>
      <w:r w:rsidRPr="009A33A2">
        <w:rPr>
          <w:rFonts w:ascii="Times New Roman" w:hAnsi="Times New Roman"/>
          <w:sz w:val="28"/>
          <w:szCs w:val="28"/>
        </w:rPr>
        <w:t>.201</w:t>
      </w:r>
      <w:r w:rsidR="00FE6F37">
        <w:rPr>
          <w:rFonts w:ascii="Times New Roman" w:hAnsi="Times New Roman"/>
          <w:sz w:val="28"/>
          <w:szCs w:val="28"/>
        </w:rPr>
        <w:t>9</w:t>
      </w:r>
      <w:r w:rsidRPr="009A33A2">
        <w:rPr>
          <w:rFonts w:ascii="Times New Roman" w:hAnsi="Times New Roman"/>
          <w:sz w:val="28"/>
          <w:szCs w:val="28"/>
        </w:rPr>
        <w:t>г.№</w:t>
      </w:r>
      <w:r w:rsidR="00A21766">
        <w:rPr>
          <w:rFonts w:ascii="Times New Roman" w:hAnsi="Times New Roman"/>
          <w:sz w:val="28"/>
          <w:szCs w:val="28"/>
        </w:rPr>
        <w:t xml:space="preserve"> 136</w:t>
      </w:r>
    </w:p>
    <w:p w:rsidR="00481391" w:rsidRPr="009A33A2" w:rsidRDefault="00481391" w:rsidP="00481391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</w:p>
    <w:p w:rsidR="00C81676" w:rsidRDefault="00C81676" w:rsidP="00C8167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ЖУРНАЛ (лицевая сторона)</w:t>
      </w: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 xml:space="preserve">учета посещаемости мероприятий на УКП по ЧС </w:t>
      </w:r>
    </w:p>
    <w:p w:rsidR="00481391" w:rsidRPr="00481391" w:rsidRDefault="00481391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CB467E">
        <w:rPr>
          <w:rFonts w:ascii="Times New Roman" w:hAnsi="Times New Roman" w:cs="Times New Roman"/>
          <w:sz w:val="28"/>
          <w:szCs w:val="28"/>
        </w:rPr>
        <w:t>Дмитровского</w:t>
      </w:r>
      <w:r w:rsidRPr="004813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676" w:rsidRPr="00481391" w:rsidRDefault="00C81676" w:rsidP="00481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Консультант (инструктор) ____________________</w:t>
      </w:r>
    </w:p>
    <w:p w:rsidR="00C81676" w:rsidRPr="00481391" w:rsidRDefault="00C81676" w:rsidP="00481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C81676" w:rsidRPr="00481391" w:rsidRDefault="00C81676" w:rsidP="00481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Начало "___" ___________ 20 __ г.</w:t>
      </w:r>
    </w:p>
    <w:p w:rsidR="00C81676" w:rsidRPr="00481391" w:rsidRDefault="00C81676" w:rsidP="00481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Окончание "___" __________ 20 __ г.</w:t>
      </w:r>
    </w:p>
    <w:p w:rsidR="00C81676" w:rsidRPr="00481391" w:rsidRDefault="00C81676" w:rsidP="00481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(внутренняя форма журнала, левая сторона)</w:t>
      </w: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40"/>
        <w:gridCol w:w="2534"/>
        <w:gridCol w:w="2535"/>
      </w:tblGrid>
      <w:tr w:rsidR="00C81676" w:rsidRPr="00481391" w:rsidTr="00603463">
        <w:tc>
          <w:tcPr>
            <w:tcW w:w="8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Домашний адрес,</w:t>
            </w:r>
          </w:p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81676" w:rsidRPr="00481391" w:rsidTr="00603463">
        <w:tc>
          <w:tcPr>
            <w:tcW w:w="8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1676" w:rsidRPr="00481391" w:rsidTr="00603463">
        <w:tc>
          <w:tcPr>
            <w:tcW w:w="8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534" w:type="dxa"/>
          </w:tcPr>
          <w:p w:rsidR="00481391" w:rsidRDefault="00481391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041F">
              <w:rPr>
                <w:rFonts w:ascii="Times New Roman" w:hAnsi="Times New Roman" w:cs="Times New Roman"/>
                <w:sz w:val="28"/>
                <w:szCs w:val="28"/>
              </w:rPr>
              <w:t>Дмитровка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1676" w:rsidRPr="00481391" w:rsidRDefault="00481391" w:rsidP="005F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676" w:rsidRPr="0048139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F041F">
              <w:rPr>
                <w:rFonts w:ascii="Times New Roman" w:hAnsi="Times New Roman" w:cs="Times New Roman"/>
                <w:sz w:val="28"/>
                <w:szCs w:val="28"/>
              </w:rPr>
              <w:t>Львовская</w:t>
            </w:r>
            <w:r w:rsidR="00C81676" w:rsidRPr="00481391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F041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81676" w:rsidRPr="00481391">
              <w:rPr>
                <w:rFonts w:ascii="Times New Roman" w:hAnsi="Times New Roman" w:cs="Times New Roman"/>
                <w:sz w:val="28"/>
                <w:szCs w:val="28"/>
              </w:rPr>
              <w:t>тел. 52-44-88</w:t>
            </w:r>
          </w:p>
        </w:tc>
        <w:tc>
          <w:tcPr>
            <w:tcW w:w="2535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по ЧС</w:t>
            </w:r>
          </w:p>
        </w:tc>
      </w:tr>
      <w:tr w:rsidR="00C81676" w:rsidRPr="00481391" w:rsidTr="00603463">
        <w:tc>
          <w:tcPr>
            <w:tcW w:w="8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76" w:rsidRPr="00481391" w:rsidTr="00603463">
        <w:tc>
          <w:tcPr>
            <w:tcW w:w="8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(внутренняя форма журнала, правая сторона)</w:t>
      </w: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2061"/>
      </w:tblGrid>
      <w:tr w:rsidR="00C81676" w:rsidRPr="00481391" w:rsidTr="00603463">
        <w:tc>
          <w:tcPr>
            <w:tcW w:w="8340" w:type="dxa"/>
            <w:gridSpan w:val="9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C81676" w:rsidRPr="00481391" w:rsidTr="00603463"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76" w:rsidRPr="00481391" w:rsidTr="00603463"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76" w:rsidRPr="00481391" w:rsidTr="00603463"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</w:rPr>
      </w:pP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91">
        <w:rPr>
          <w:rFonts w:ascii="Times New Roman" w:hAnsi="Times New Roman" w:cs="Times New Roman"/>
          <w:sz w:val="24"/>
          <w:szCs w:val="24"/>
        </w:rPr>
        <w:t>Примечания:</w:t>
      </w: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91">
        <w:rPr>
          <w:rFonts w:ascii="Times New Roman" w:hAnsi="Times New Roman" w:cs="Times New Roman"/>
          <w:sz w:val="24"/>
          <w:szCs w:val="24"/>
        </w:rPr>
        <w:t>1. Журнал хранится у начальника (инструктора, консультанта) УКП по ЧС.</w:t>
      </w: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91">
        <w:rPr>
          <w:rFonts w:ascii="Times New Roman" w:hAnsi="Times New Roman" w:cs="Times New Roman"/>
          <w:sz w:val="24"/>
          <w:szCs w:val="24"/>
        </w:rPr>
        <w:t>2. Учет посещаемости ведется на каждом мероприятии.</w:t>
      </w:r>
    </w:p>
    <w:p w:rsidR="00FE6F37" w:rsidRDefault="00FE6F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№7</w:t>
      </w:r>
    </w:p>
    <w:p w:rsidR="00481391" w:rsidRPr="009A33A2" w:rsidRDefault="00481391" w:rsidP="00481391">
      <w:pPr>
        <w:shd w:val="clear" w:color="auto" w:fill="FFFFFF"/>
        <w:tabs>
          <w:tab w:val="left" w:pos="7790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9A33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9A33A2">
        <w:rPr>
          <w:rFonts w:ascii="Times New Roman" w:hAnsi="Times New Roman"/>
          <w:sz w:val="28"/>
          <w:szCs w:val="28"/>
        </w:rPr>
        <w:t xml:space="preserve"> </w:t>
      </w:r>
      <w:r w:rsidR="00CB467E">
        <w:rPr>
          <w:rFonts w:ascii="Times New Roman" w:hAnsi="Times New Roman"/>
          <w:sz w:val="28"/>
          <w:szCs w:val="28"/>
        </w:rPr>
        <w:t>Дмитровского</w:t>
      </w:r>
      <w:r w:rsidRPr="009A33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9A33A2">
        <w:rPr>
          <w:rFonts w:ascii="Times New Roman" w:hAnsi="Times New Roman"/>
          <w:sz w:val="28"/>
          <w:szCs w:val="28"/>
        </w:rPr>
        <w:t xml:space="preserve"> </w:t>
      </w:r>
    </w:p>
    <w:p w:rsidR="00284257" w:rsidRPr="009A33A2" w:rsidRDefault="00284257" w:rsidP="00284257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041F">
        <w:rPr>
          <w:rFonts w:ascii="Times New Roman" w:hAnsi="Times New Roman"/>
          <w:sz w:val="28"/>
          <w:szCs w:val="28"/>
        </w:rPr>
        <w:t>26</w:t>
      </w:r>
      <w:r w:rsidR="00FE6F37">
        <w:rPr>
          <w:rFonts w:ascii="Times New Roman" w:hAnsi="Times New Roman"/>
          <w:sz w:val="28"/>
          <w:szCs w:val="28"/>
        </w:rPr>
        <w:t>.0</w:t>
      </w:r>
      <w:r w:rsidR="005F041F">
        <w:rPr>
          <w:rFonts w:ascii="Times New Roman" w:hAnsi="Times New Roman"/>
          <w:sz w:val="28"/>
          <w:szCs w:val="28"/>
        </w:rPr>
        <w:t>4</w:t>
      </w:r>
      <w:r w:rsidRPr="009A33A2">
        <w:rPr>
          <w:rFonts w:ascii="Times New Roman" w:hAnsi="Times New Roman"/>
          <w:sz w:val="28"/>
          <w:szCs w:val="28"/>
        </w:rPr>
        <w:t>.201</w:t>
      </w:r>
      <w:r w:rsidR="00FE6F37">
        <w:rPr>
          <w:rFonts w:ascii="Times New Roman" w:hAnsi="Times New Roman"/>
          <w:sz w:val="28"/>
          <w:szCs w:val="28"/>
        </w:rPr>
        <w:t>9</w:t>
      </w:r>
      <w:r w:rsidRPr="009A33A2">
        <w:rPr>
          <w:rFonts w:ascii="Times New Roman" w:hAnsi="Times New Roman"/>
          <w:sz w:val="28"/>
          <w:szCs w:val="28"/>
        </w:rPr>
        <w:t>г.№</w:t>
      </w:r>
      <w:r w:rsidR="005F041F">
        <w:rPr>
          <w:rFonts w:ascii="Times New Roman" w:hAnsi="Times New Roman"/>
          <w:sz w:val="28"/>
          <w:szCs w:val="28"/>
        </w:rPr>
        <w:t xml:space="preserve"> 136</w:t>
      </w:r>
    </w:p>
    <w:p w:rsidR="00C81676" w:rsidRPr="00C44076" w:rsidRDefault="00C81676" w:rsidP="00C81676">
      <w:pPr>
        <w:jc w:val="right"/>
        <w:rPr>
          <w:sz w:val="24"/>
          <w:szCs w:val="24"/>
        </w:rPr>
      </w:pPr>
    </w:p>
    <w:p w:rsidR="00C81676" w:rsidRPr="00C44076" w:rsidRDefault="00C81676" w:rsidP="00C81676">
      <w:pPr>
        <w:jc w:val="center"/>
        <w:rPr>
          <w:sz w:val="24"/>
          <w:szCs w:val="24"/>
        </w:rPr>
      </w:pP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ЖУРНАЛ</w:t>
      </w: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 xml:space="preserve">по ЧС </w:t>
      </w:r>
      <w:r w:rsidR="0028425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CB467E">
        <w:rPr>
          <w:rFonts w:ascii="Times New Roman" w:hAnsi="Times New Roman" w:cs="Times New Roman"/>
          <w:sz w:val="28"/>
          <w:szCs w:val="28"/>
        </w:rPr>
        <w:t>Дмитровского</w:t>
      </w:r>
      <w:r w:rsidR="002842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402"/>
        <w:gridCol w:w="1385"/>
        <w:gridCol w:w="2958"/>
        <w:gridCol w:w="2027"/>
      </w:tblGrid>
      <w:tr w:rsidR="00C81676" w:rsidRPr="00481391" w:rsidTr="00603463">
        <w:tc>
          <w:tcPr>
            <w:tcW w:w="64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C81676" w:rsidRPr="00481391" w:rsidTr="00603463">
        <w:tc>
          <w:tcPr>
            <w:tcW w:w="64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676" w:rsidRPr="00481391" w:rsidTr="00603463">
        <w:tc>
          <w:tcPr>
            <w:tcW w:w="64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C81676" w:rsidRPr="00481391" w:rsidRDefault="00C81676" w:rsidP="00481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81676" w:rsidRPr="00481391" w:rsidRDefault="00C81676" w:rsidP="0048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676" w:rsidRPr="00481391" w:rsidRDefault="00C81676" w:rsidP="0048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391">
        <w:rPr>
          <w:rFonts w:ascii="Times New Roman" w:hAnsi="Times New Roman" w:cs="Times New Roman"/>
          <w:sz w:val="28"/>
          <w:szCs w:val="28"/>
        </w:rPr>
        <w:t xml:space="preserve">Начальник УКП по ЧС </w:t>
      </w: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91">
        <w:rPr>
          <w:rFonts w:ascii="Times New Roman" w:hAnsi="Times New Roman" w:cs="Times New Roman"/>
          <w:sz w:val="28"/>
          <w:szCs w:val="28"/>
        </w:rPr>
        <w:t>____________</w:t>
      </w:r>
      <w:r w:rsidR="00284FB0">
        <w:rPr>
          <w:rFonts w:ascii="Times New Roman" w:hAnsi="Times New Roman" w:cs="Times New Roman"/>
          <w:sz w:val="28"/>
          <w:szCs w:val="28"/>
        </w:rPr>
        <w:tab/>
      </w:r>
      <w:r w:rsidRPr="00481391">
        <w:rPr>
          <w:rFonts w:ascii="Times New Roman" w:hAnsi="Times New Roman" w:cs="Times New Roman"/>
          <w:sz w:val="28"/>
          <w:szCs w:val="28"/>
        </w:rPr>
        <w:t>____________</w:t>
      </w:r>
    </w:p>
    <w:p w:rsidR="00C81676" w:rsidRPr="00481391" w:rsidRDefault="00C81676" w:rsidP="00284F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1391">
        <w:rPr>
          <w:rFonts w:ascii="Times New Roman" w:hAnsi="Times New Roman" w:cs="Times New Roman"/>
          <w:sz w:val="24"/>
          <w:szCs w:val="24"/>
        </w:rPr>
        <w:t>(подпись)</w:t>
      </w:r>
      <w:r w:rsidR="00284FB0">
        <w:rPr>
          <w:rFonts w:ascii="Times New Roman" w:hAnsi="Times New Roman" w:cs="Times New Roman"/>
          <w:sz w:val="24"/>
          <w:szCs w:val="24"/>
        </w:rPr>
        <w:tab/>
      </w:r>
      <w:r w:rsidRPr="00481391">
        <w:rPr>
          <w:rFonts w:ascii="Times New Roman" w:hAnsi="Times New Roman" w:cs="Times New Roman"/>
          <w:sz w:val="24"/>
          <w:szCs w:val="24"/>
        </w:rPr>
        <w:t>(фамилия)</w:t>
      </w: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</w:rPr>
      </w:pPr>
    </w:p>
    <w:p w:rsidR="00C81676" w:rsidRPr="00481391" w:rsidRDefault="00C81676" w:rsidP="00481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91">
        <w:rPr>
          <w:rFonts w:ascii="Times New Roman" w:hAnsi="Times New Roman" w:cs="Times New Roman"/>
          <w:sz w:val="24"/>
          <w:szCs w:val="24"/>
        </w:rPr>
        <w:t>Примечание. Журнал хранится на УКП по ЧС постоянно, заполняется в ходе обучения и уточняется ежегодно.</w:t>
      </w:r>
    </w:p>
    <w:p w:rsidR="00C81676" w:rsidRPr="00C44076" w:rsidRDefault="00C81676" w:rsidP="00481391">
      <w:pPr>
        <w:spacing w:after="0"/>
        <w:rPr>
          <w:sz w:val="24"/>
          <w:szCs w:val="24"/>
        </w:rPr>
      </w:pPr>
    </w:p>
    <w:sectPr w:rsidR="00C81676" w:rsidRPr="00C44076" w:rsidSect="00284FB0">
      <w:footerReference w:type="default" r:id="rId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2D" w:rsidRDefault="0010292D" w:rsidP="0037363B">
      <w:pPr>
        <w:spacing w:after="0" w:line="240" w:lineRule="auto"/>
      </w:pPr>
      <w:r>
        <w:separator/>
      </w:r>
    </w:p>
  </w:endnote>
  <w:endnote w:type="continuationSeparator" w:id="1">
    <w:p w:rsidR="0010292D" w:rsidRDefault="0010292D" w:rsidP="0037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7290"/>
      <w:docPartObj>
        <w:docPartGallery w:val="Page Numbers (Bottom of Page)"/>
        <w:docPartUnique/>
      </w:docPartObj>
    </w:sdtPr>
    <w:sdtContent>
      <w:p w:rsidR="0037363B" w:rsidRDefault="00CD0F60">
        <w:pPr>
          <w:pStyle w:val="ab"/>
          <w:jc w:val="center"/>
        </w:pPr>
        <w:fldSimple w:instr=" PAGE   \* MERGEFORMAT ">
          <w:r w:rsidR="00D5127A">
            <w:rPr>
              <w:noProof/>
            </w:rPr>
            <w:t>14</w:t>
          </w:r>
        </w:fldSimple>
      </w:p>
    </w:sdtContent>
  </w:sdt>
  <w:p w:rsidR="0037363B" w:rsidRDefault="003736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2D" w:rsidRDefault="0010292D" w:rsidP="0037363B">
      <w:pPr>
        <w:spacing w:after="0" w:line="240" w:lineRule="auto"/>
      </w:pPr>
      <w:r>
        <w:separator/>
      </w:r>
    </w:p>
  </w:footnote>
  <w:footnote w:type="continuationSeparator" w:id="1">
    <w:p w:rsidR="0010292D" w:rsidRDefault="0010292D" w:rsidP="00373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585C"/>
    <w:multiLevelType w:val="multilevel"/>
    <w:tmpl w:val="08B45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BB5C9C"/>
    <w:multiLevelType w:val="multilevel"/>
    <w:tmpl w:val="43BE6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2FA"/>
    <w:rsid w:val="00015244"/>
    <w:rsid w:val="00085E08"/>
    <w:rsid w:val="000E0FEF"/>
    <w:rsid w:val="0010292D"/>
    <w:rsid w:val="00184B11"/>
    <w:rsid w:val="00194880"/>
    <w:rsid w:val="00214960"/>
    <w:rsid w:val="00237411"/>
    <w:rsid w:val="00266684"/>
    <w:rsid w:val="00284257"/>
    <w:rsid w:val="00284FB0"/>
    <w:rsid w:val="002B26DB"/>
    <w:rsid w:val="002F2BEA"/>
    <w:rsid w:val="0032170D"/>
    <w:rsid w:val="003532C2"/>
    <w:rsid w:val="00372F34"/>
    <w:rsid w:val="0037363B"/>
    <w:rsid w:val="0047294B"/>
    <w:rsid w:val="00481391"/>
    <w:rsid w:val="004A397A"/>
    <w:rsid w:val="004C68D3"/>
    <w:rsid w:val="004D097D"/>
    <w:rsid w:val="00583201"/>
    <w:rsid w:val="005F041F"/>
    <w:rsid w:val="00642FD7"/>
    <w:rsid w:val="006438CD"/>
    <w:rsid w:val="0068579E"/>
    <w:rsid w:val="00746E44"/>
    <w:rsid w:val="007D6EE8"/>
    <w:rsid w:val="007F3AA8"/>
    <w:rsid w:val="007F5AAD"/>
    <w:rsid w:val="00815643"/>
    <w:rsid w:val="00832012"/>
    <w:rsid w:val="0094391C"/>
    <w:rsid w:val="00944726"/>
    <w:rsid w:val="0094551D"/>
    <w:rsid w:val="00955276"/>
    <w:rsid w:val="009C4F42"/>
    <w:rsid w:val="009D3C48"/>
    <w:rsid w:val="00A07806"/>
    <w:rsid w:val="00A21766"/>
    <w:rsid w:val="00A540FD"/>
    <w:rsid w:val="00A77FE4"/>
    <w:rsid w:val="00AC6C48"/>
    <w:rsid w:val="00AD72AE"/>
    <w:rsid w:val="00B05034"/>
    <w:rsid w:val="00B13BD5"/>
    <w:rsid w:val="00B230F1"/>
    <w:rsid w:val="00B313AC"/>
    <w:rsid w:val="00B3560C"/>
    <w:rsid w:val="00BD1B95"/>
    <w:rsid w:val="00BE3CC3"/>
    <w:rsid w:val="00C0339E"/>
    <w:rsid w:val="00C20D3A"/>
    <w:rsid w:val="00C81676"/>
    <w:rsid w:val="00C9332B"/>
    <w:rsid w:val="00CB1B70"/>
    <w:rsid w:val="00CB467E"/>
    <w:rsid w:val="00CC0F39"/>
    <w:rsid w:val="00CD0F60"/>
    <w:rsid w:val="00CD203E"/>
    <w:rsid w:val="00D01674"/>
    <w:rsid w:val="00D142B3"/>
    <w:rsid w:val="00D5127A"/>
    <w:rsid w:val="00D752FA"/>
    <w:rsid w:val="00DE09E8"/>
    <w:rsid w:val="00E12BD5"/>
    <w:rsid w:val="00E13098"/>
    <w:rsid w:val="00E25DA2"/>
    <w:rsid w:val="00E360AD"/>
    <w:rsid w:val="00E979A3"/>
    <w:rsid w:val="00EA0239"/>
    <w:rsid w:val="00EF5A3D"/>
    <w:rsid w:val="00F02945"/>
    <w:rsid w:val="00F118F3"/>
    <w:rsid w:val="00F55ED1"/>
    <w:rsid w:val="00F605C7"/>
    <w:rsid w:val="00FC45A6"/>
    <w:rsid w:val="00FE6F37"/>
    <w:rsid w:val="00FF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560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5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7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2F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F2BE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37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363B"/>
  </w:style>
  <w:style w:type="paragraph" w:styleId="ab">
    <w:name w:val="footer"/>
    <w:basedOn w:val="a"/>
    <w:link w:val="ac"/>
    <w:uiPriority w:val="99"/>
    <w:unhideWhenUsed/>
    <w:rsid w:val="0037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3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560C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3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096C-B790-40E4-BDE7-A7317CCF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2019-08-23T12:59:00Z</cp:lastPrinted>
  <dcterms:created xsi:type="dcterms:W3CDTF">2019-06-18T15:33:00Z</dcterms:created>
  <dcterms:modified xsi:type="dcterms:W3CDTF">2020-09-25T12:36:00Z</dcterms:modified>
</cp:coreProperties>
</file>