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67" w:rsidRPr="00E46B67" w:rsidRDefault="00E46B67" w:rsidP="00E46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2600" cy="532765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67" w:rsidRPr="00E46B67" w:rsidRDefault="00E46B67" w:rsidP="00E46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  <w:lang w:val="uk-UA"/>
        </w:rPr>
        <w:t>ДМИТРОВСКОГО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  <w:lang w:val="uk-UA"/>
        </w:rPr>
        <w:t>СЕЛЬСКОГО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  <w:lang w:val="uk-UA"/>
        </w:rPr>
        <w:t>ПОСЕЛЕНИЯ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СОВ</w:t>
      </w:r>
      <w:r w:rsidRPr="00E46B67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E46B67">
        <w:rPr>
          <w:rFonts w:ascii="Times New Roman" w:hAnsi="Times New Roman"/>
          <w:b/>
          <w:sz w:val="28"/>
          <w:szCs w:val="28"/>
        </w:rPr>
        <w:t>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E46B67" w:rsidRPr="00E46B67" w:rsidTr="006E1BD9">
        <w:tc>
          <w:tcPr>
            <w:tcW w:w="4785" w:type="dxa"/>
            <w:hideMark/>
          </w:tcPr>
          <w:p w:rsidR="00E46B67" w:rsidRPr="00E46B67" w:rsidRDefault="00E46B67" w:rsidP="00E4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B67"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E46B6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E46B67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E46B6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E46B67" w:rsidRPr="00E46B67" w:rsidRDefault="00E46B67" w:rsidP="00E4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B67">
              <w:rPr>
                <w:rFonts w:ascii="Times New Roman" w:hAnsi="Times New Roman"/>
                <w:b/>
                <w:sz w:val="28"/>
                <w:szCs w:val="28"/>
              </w:rPr>
              <w:t>ДМИТРІВСЬКОГО</w:t>
            </w:r>
          </w:p>
          <w:p w:rsidR="00E46B67" w:rsidRPr="00E46B67" w:rsidRDefault="00E46B67" w:rsidP="00E4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СІЛЬСКОГО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ПОСЕЛЕНИЯ</w:t>
            </w:r>
          </w:p>
          <w:p w:rsidR="00E46B67" w:rsidRPr="00E46B67" w:rsidRDefault="00E46B67" w:rsidP="00E4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B67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ЄТСЬКОГО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РАЙОНУ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46B67" w:rsidRPr="00E46B67" w:rsidRDefault="00E46B67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E46B67">
              <w:rPr>
                <w:rFonts w:ascii="Times New Roman" w:hAnsi="Times New Roman"/>
                <w:b/>
                <w:sz w:val="28"/>
                <w:szCs w:val="28"/>
              </w:rPr>
              <w:t>РЕСПУБЛ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Pr="00E46B67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E46B67" w:rsidRPr="00E46B67" w:rsidRDefault="00E46B67" w:rsidP="00E46B67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КЪЫРЫМ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ДЖУМХУРИЕТИ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СОВЕТСКИЙ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БОЛЮГИ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ДМИТРОВКА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КОЙ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КЪАСАБАЫНЫНЬ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6B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ИДАРЕСИ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46B67" w:rsidRPr="00E46B67" w:rsidRDefault="00E46B67" w:rsidP="00E46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46B67" w:rsidRPr="00E46B67" w:rsidRDefault="00E46B67" w:rsidP="00E46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B67" w:rsidRPr="00E46B67" w:rsidRDefault="00E46B67" w:rsidP="00E46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ПОСТАНОВЛЕНИЕ</w:t>
      </w:r>
    </w:p>
    <w:p w:rsidR="00E46B67" w:rsidRPr="00E46B67" w:rsidRDefault="00E46B67" w:rsidP="00E46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  <w:u w:val="single"/>
        </w:rPr>
        <w:t>октября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  <w:u w:val="single"/>
        </w:rPr>
        <w:t>2016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  <w:u w:val="single"/>
        </w:rPr>
        <w:t>года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116</w:t>
      </w:r>
    </w:p>
    <w:p w:rsidR="00E46B67" w:rsidRPr="00E46B67" w:rsidRDefault="00E46B67" w:rsidP="00E46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Дмитровка</w:t>
      </w:r>
    </w:p>
    <w:p w:rsidR="00E46B67" w:rsidRDefault="00E46B67" w:rsidP="00E46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Порядке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составления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бюджета</w:t>
      </w:r>
    </w:p>
    <w:p w:rsidR="00E46B67" w:rsidRDefault="00E46B67" w:rsidP="00E46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Дмитровское</w:t>
      </w:r>
    </w:p>
    <w:p w:rsidR="00E46B67" w:rsidRDefault="00E46B67" w:rsidP="00E46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сельское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поселение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Советского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Крым</w:t>
      </w:r>
    </w:p>
    <w:p w:rsidR="00E46B67" w:rsidRDefault="00E46B67" w:rsidP="00E46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очередной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финансовый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плановый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период</w:t>
      </w:r>
    </w:p>
    <w:p w:rsidR="00672549" w:rsidRPr="00E46B67" w:rsidRDefault="00AA37A6" w:rsidP="00E46B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соответствии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статьями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169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184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Бюджетно</w:t>
      </w:r>
      <w:r w:rsidR="00F62EEC" w:rsidRPr="00E46B67">
        <w:rPr>
          <w:rFonts w:ascii="Times New Roman" w:hAnsi="Times New Roman"/>
          <w:sz w:val="28"/>
          <w:szCs w:val="28"/>
        </w:rPr>
        <w:t>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62EEC" w:rsidRPr="00E46B67">
        <w:rPr>
          <w:rFonts w:ascii="Times New Roman" w:hAnsi="Times New Roman"/>
          <w:sz w:val="28"/>
          <w:szCs w:val="28"/>
        </w:rPr>
        <w:t>кодекса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62EEC" w:rsidRPr="00E46B67">
        <w:rPr>
          <w:rFonts w:ascii="Times New Roman" w:hAnsi="Times New Roman"/>
          <w:sz w:val="28"/>
          <w:szCs w:val="28"/>
        </w:rPr>
        <w:t>Российской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62EEC" w:rsidRPr="00E46B67">
        <w:rPr>
          <w:rFonts w:ascii="Times New Roman" w:hAnsi="Times New Roman"/>
          <w:sz w:val="28"/>
          <w:szCs w:val="28"/>
        </w:rPr>
        <w:t>Федерации</w:t>
      </w:r>
      <w:r w:rsidRPr="00E46B67">
        <w:rPr>
          <w:rFonts w:ascii="Times New Roman" w:hAnsi="Times New Roman"/>
          <w:sz w:val="28"/>
          <w:szCs w:val="28"/>
        </w:rPr>
        <w:t>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Федеральным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законом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06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0546FF" w:rsidRPr="00E46B67">
        <w:rPr>
          <w:rFonts w:ascii="Times New Roman" w:hAnsi="Times New Roman"/>
          <w:sz w:val="28"/>
          <w:szCs w:val="28"/>
        </w:rPr>
        <w:t>октября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2003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года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№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131-ФЗ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«Об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общих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принципах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организации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местного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самоуправления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Российской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Федерации»,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Законом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21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0546FF" w:rsidRPr="00E46B67">
        <w:rPr>
          <w:rFonts w:ascii="Times New Roman" w:hAnsi="Times New Roman"/>
          <w:sz w:val="28"/>
          <w:szCs w:val="28"/>
        </w:rPr>
        <w:t>августа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2014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года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№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54-ЗРК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«Об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основах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местного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самоуправления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Крым»,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руководствуясь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Уставом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62EEC"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62EEC"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62EEC"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</w:t>
      </w:r>
      <w:r w:rsidR="00F62EEC" w:rsidRPr="00E46B67">
        <w:rPr>
          <w:rFonts w:ascii="Times New Roman" w:hAnsi="Times New Roman"/>
          <w:sz w:val="28"/>
          <w:szCs w:val="28"/>
        </w:rPr>
        <w:t>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</w:t>
      </w:r>
      <w:r w:rsidR="00F62EEC" w:rsidRPr="00E46B67">
        <w:rPr>
          <w:rFonts w:ascii="Times New Roman" w:hAnsi="Times New Roman"/>
          <w:sz w:val="28"/>
          <w:szCs w:val="28"/>
        </w:rPr>
        <w:t>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Положением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"О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бюджетном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устройстве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и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бюджетном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процессе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в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администрации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Дмитровского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сельского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поселения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Советского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района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республики</w:t>
      </w:r>
      <w:r w:rsidR="00E46B67">
        <w:rPr>
          <w:rStyle w:val="af0"/>
          <w:rFonts w:ascii="Times New Roman" w:hAnsi="Times New Roman"/>
          <w:color w:val="auto"/>
          <w:sz w:val="28"/>
          <w:szCs w:val="28"/>
        </w:rPr>
        <w:t xml:space="preserve"> </w:t>
      </w:r>
      <w:r w:rsidR="00672549" w:rsidRPr="00E46B67">
        <w:rPr>
          <w:rStyle w:val="af0"/>
          <w:rFonts w:ascii="Times New Roman" w:hAnsi="Times New Roman"/>
          <w:color w:val="auto"/>
          <w:sz w:val="28"/>
          <w:szCs w:val="28"/>
        </w:rPr>
        <w:t>Крым»</w:t>
      </w:r>
      <w:r w:rsidRPr="00E46B67">
        <w:rPr>
          <w:rFonts w:ascii="Times New Roman" w:hAnsi="Times New Roman"/>
          <w:sz w:val="28"/>
          <w:szCs w:val="28"/>
        </w:rPr>
        <w:t>,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с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целью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своевременного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проекта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бюджета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color w:val="000000"/>
          <w:sz w:val="28"/>
          <w:szCs w:val="28"/>
        </w:rPr>
        <w:t>Дмитровское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color w:val="000000"/>
          <w:sz w:val="28"/>
          <w:szCs w:val="28"/>
        </w:rPr>
        <w:t>сельское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color w:val="000000"/>
          <w:sz w:val="28"/>
          <w:szCs w:val="28"/>
        </w:rPr>
        <w:t>поселение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Советск</w:t>
      </w:r>
      <w:r w:rsidR="00672549" w:rsidRPr="00E46B67">
        <w:rPr>
          <w:rFonts w:ascii="Times New Roman" w:hAnsi="Times New Roman"/>
          <w:color w:val="000000"/>
          <w:sz w:val="28"/>
          <w:szCs w:val="28"/>
        </w:rPr>
        <w:t>ого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район</w:t>
      </w:r>
      <w:r w:rsidR="00672549" w:rsidRPr="00E46B67">
        <w:rPr>
          <w:rFonts w:ascii="Times New Roman" w:hAnsi="Times New Roman"/>
          <w:color w:val="000000"/>
          <w:sz w:val="28"/>
          <w:szCs w:val="28"/>
        </w:rPr>
        <w:t>а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color w:val="000000"/>
          <w:sz w:val="28"/>
          <w:szCs w:val="28"/>
        </w:rPr>
        <w:t>Крым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</w:t>
      </w:r>
      <w:r w:rsidRPr="00E46B67">
        <w:rPr>
          <w:rFonts w:ascii="Times New Roman" w:hAnsi="Times New Roman"/>
          <w:color w:val="000000"/>
          <w:sz w:val="28"/>
          <w:szCs w:val="28"/>
        </w:rPr>
        <w:t>,</w:t>
      </w:r>
      <w:r w:rsidR="00E46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46FF" w:rsidRPr="00E46B67">
        <w:rPr>
          <w:rFonts w:ascii="Times New Roman" w:hAnsi="Times New Roman"/>
          <w:sz w:val="28"/>
          <w:szCs w:val="28"/>
        </w:rPr>
        <w:t>а</w:t>
      </w:r>
      <w:r w:rsidRPr="00E46B67">
        <w:rPr>
          <w:rFonts w:ascii="Times New Roman" w:hAnsi="Times New Roman"/>
          <w:sz w:val="28"/>
          <w:szCs w:val="28"/>
        </w:rPr>
        <w:t>дминистрация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</w:t>
      </w:r>
      <w:r w:rsidR="000A7CEF" w:rsidRPr="00E46B67">
        <w:rPr>
          <w:rFonts w:ascii="Times New Roman" w:hAnsi="Times New Roman"/>
          <w:sz w:val="28"/>
          <w:szCs w:val="28"/>
        </w:rPr>
        <w:t>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</w:t>
      </w:r>
      <w:r w:rsidR="000A7CEF" w:rsidRPr="00E46B67">
        <w:rPr>
          <w:rFonts w:ascii="Times New Roman" w:hAnsi="Times New Roman"/>
          <w:sz w:val="28"/>
          <w:szCs w:val="28"/>
        </w:rPr>
        <w:t>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672549" w:rsidRPr="00E46B67">
        <w:rPr>
          <w:rFonts w:ascii="Times New Roman" w:hAnsi="Times New Roman"/>
          <w:sz w:val="28"/>
          <w:szCs w:val="28"/>
        </w:rPr>
        <w:t>:</w:t>
      </w:r>
    </w:p>
    <w:p w:rsidR="00AA37A6" w:rsidRPr="00E46B67" w:rsidRDefault="00672549" w:rsidP="00E4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ПОСТАНОВЛЯЕТ</w:t>
      </w:r>
      <w:r w:rsidR="00AA37A6" w:rsidRPr="00E46B67">
        <w:rPr>
          <w:rFonts w:ascii="Times New Roman" w:hAnsi="Times New Roman"/>
          <w:sz w:val="28"/>
          <w:szCs w:val="28"/>
        </w:rPr>
        <w:t>:</w:t>
      </w:r>
    </w:p>
    <w:p w:rsidR="00AA37A6" w:rsidRPr="00E46B67" w:rsidRDefault="00F05139" w:rsidP="00E46B6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1.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Утвердить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прилагаемый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Порядок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составления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проекта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Советск</w:t>
      </w:r>
      <w:r w:rsidR="00672549" w:rsidRPr="00E46B67">
        <w:rPr>
          <w:rFonts w:ascii="Times New Roman" w:hAnsi="Times New Roman"/>
          <w:sz w:val="28"/>
          <w:szCs w:val="28"/>
        </w:rPr>
        <w:t>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район</w:t>
      </w:r>
      <w:r w:rsidR="00672549" w:rsidRPr="00E46B67">
        <w:rPr>
          <w:rFonts w:ascii="Times New Roman" w:hAnsi="Times New Roman"/>
          <w:sz w:val="28"/>
          <w:szCs w:val="28"/>
        </w:rPr>
        <w:t>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(приложение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1</w:t>
      </w:r>
      <w:r w:rsidR="00AA37A6" w:rsidRPr="00E46B67">
        <w:rPr>
          <w:rFonts w:ascii="Times New Roman" w:hAnsi="Times New Roman"/>
          <w:sz w:val="28"/>
          <w:szCs w:val="28"/>
        </w:rPr>
        <w:t>).</w:t>
      </w:r>
    </w:p>
    <w:p w:rsidR="00F05139" w:rsidRPr="00E46B67" w:rsidRDefault="00F05139" w:rsidP="00E46B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2.Утвердить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график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составления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(Приложение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№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2).</w:t>
      </w:r>
    </w:p>
    <w:p w:rsidR="00672549" w:rsidRPr="00E46B67" w:rsidRDefault="00F05139" w:rsidP="00E46B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3</w:t>
      </w:r>
      <w:r w:rsidR="00672549" w:rsidRPr="00E46B67">
        <w:rPr>
          <w:rFonts w:ascii="Times New Roman" w:hAnsi="Times New Roman"/>
          <w:sz w:val="28"/>
          <w:szCs w:val="28"/>
        </w:rPr>
        <w:t>.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Постановление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подлежит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обязательному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опубликованию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(обнародованию).</w:t>
      </w:r>
    </w:p>
    <w:p w:rsidR="00672549" w:rsidRPr="00E46B67" w:rsidRDefault="00F05139" w:rsidP="00E46B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22"/>
      <w:bookmarkEnd w:id="0"/>
      <w:r w:rsidRPr="00E46B67">
        <w:rPr>
          <w:rFonts w:ascii="Times New Roman" w:hAnsi="Times New Roman"/>
          <w:sz w:val="28"/>
          <w:szCs w:val="28"/>
        </w:rPr>
        <w:t>4</w:t>
      </w:r>
      <w:r w:rsidR="00672549" w:rsidRPr="00E46B67">
        <w:rPr>
          <w:rFonts w:ascii="Times New Roman" w:hAnsi="Times New Roman"/>
          <w:sz w:val="28"/>
          <w:szCs w:val="28"/>
        </w:rPr>
        <w:t>.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Постановление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вступает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силу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дня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официального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опубликования.</w:t>
      </w:r>
    </w:p>
    <w:p w:rsidR="00E46B67" w:rsidRDefault="00F05139" w:rsidP="00E46B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5.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Контроль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выполнением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настоящего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постановления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оставляю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собой.</w:t>
      </w:r>
    </w:p>
    <w:p w:rsidR="00672549" w:rsidRPr="00E46B67" w:rsidRDefault="00672549" w:rsidP="00E46B6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Председатель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Дмитровского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сельского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совета-</w:t>
      </w:r>
    </w:p>
    <w:p w:rsidR="00672549" w:rsidRPr="00E46B67" w:rsidRDefault="00672549" w:rsidP="00E46B6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Глава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администрации</w:t>
      </w:r>
    </w:p>
    <w:p w:rsidR="00E46B67" w:rsidRDefault="00672549" w:rsidP="00E46B67">
      <w:pPr>
        <w:pStyle w:val="western"/>
        <w:spacing w:before="0" w:beforeAutospacing="0" w:after="0" w:afterAutospacing="0"/>
        <w:rPr>
          <w:b/>
          <w:sz w:val="28"/>
          <w:szCs w:val="28"/>
        </w:rPr>
        <w:sectPr w:rsidR="00E46B67" w:rsidSect="00E46B67">
          <w:headerReference w:type="even" r:id="rId8"/>
          <w:footerReference w:type="even" r:id="rId9"/>
          <w:footerReference w:type="default" r:id="rId10"/>
          <w:pgSz w:w="11905" w:h="16838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  <w:r w:rsidRPr="00E46B67">
        <w:rPr>
          <w:b/>
          <w:sz w:val="28"/>
          <w:szCs w:val="28"/>
        </w:rPr>
        <w:t>Дмитровского</w:t>
      </w:r>
      <w:r w:rsidR="00E46B67">
        <w:rPr>
          <w:b/>
          <w:sz w:val="28"/>
          <w:szCs w:val="28"/>
        </w:rPr>
        <w:t xml:space="preserve"> </w:t>
      </w:r>
      <w:r w:rsidRPr="00E46B67">
        <w:rPr>
          <w:b/>
          <w:sz w:val="28"/>
          <w:szCs w:val="28"/>
        </w:rPr>
        <w:t>сельского</w:t>
      </w:r>
      <w:r w:rsidR="00E46B67">
        <w:rPr>
          <w:b/>
          <w:sz w:val="28"/>
          <w:szCs w:val="28"/>
        </w:rPr>
        <w:t xml:space="preserve"> </w:t>
      </w:r>
      <w:r w:rsidRPr="00E46B67">
        <w:rPr>
          <w:b/>
          <w:sz w:val="28"/>
          <w:szCs w:val="28"/>
        </w:rPr>
        <w:t>поселения</w:t>
      </w:r>
      <w:r w:rsidR="00E46B67">
        <w:rPr>
          <w:b/>
          <w:sz w:val="28"/>
          <w:szCs w:val="28"/>
        </w:rPr>
        <w:t xml:space="preserve"> </w:t>
      </w:r>
      <w:r w:rsidRPr="00E46B67">
        <w:rPr>
          <w:b/>
          <w:sz w:val="28"/>
          <w:szCs w:val="28"/>
        </w:rPr>
        <w:tab/>
      </w:r>
      <w:r w:rsidRPr="00E46B67">
        <w:rPr>
          <w:b/>
          <w:sz w:val="28"/>
          <w:szCs w:val="28"/>
        </w:rPr>
        <w:tab/>
      </w:r>
      <w:r w:rsidRPr="00E46B67">
        <w:rPr>
          <w:b/>
          <w:sz w:val="28"/>
          <w:szCs w:val="28"/>
        </w:rPr>
        <w:tab/>
      </w:r>
      <w:r w:rsidRPr="00E46B67">
        <w:rPr>
          <w:b/>
          <w:sz w:val="28"/>
          <w:szCs w:val="28"/>
        </w:rPr>
        <w:tab/>
      </w:r>
      <w:r w:rsidRPr="00E46B67">
        <w:rPr>
          <w:b/>
          <w:sz w:val="28"/>
          <w:szCs w:val="28"/>
        </w:rPr>
        <w:tab/>
      </w:r>
      <w:r w:rsidR="00E46B67">
        <w:rPr>
          <w:b/>
          <w:sz w:val="28"/>
          <w:szCs w:val="28"/>
        </w:rPr>
        <w:t xml:space="preserve"> </w:t>
      </w:r>
      <w:r w:rsidRPr="00E46B67">
        <w:rPr>
          <w:b/>
          <w:sz w:val="28"/>
          <w:szCs w:val="28"/>
        </w:rPr>
        <w:t>А.Ю.</w:t>
      </w:r>
      <w:r w:rsidR="00E46B67">
        <w:rPr>
          <w:b/>
          <w:sz w:val="28"/>
          <w:szCs w:val="28"/>
        </w:rPr>
        <w:t xml:space="preserve"> </w:t>
      </w:r>
      <w:r w:rsidRPr="00E46B67">
        <w:rPr>
          <w:b/>
          <w:sz w:val="28"/>
          <w:szCs w:val="28"/>
        </w:rPr>
        <w:t>Корж</w:t>
      </w:r>
    </w:p>
    <w:p w:rsidR="00AA37A6" w:rsidRPr="00E46B67" w:rsidRDefault="00AA37A6" w:rsidP="00E46B67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E46B67">
        <w:rPr>
          <w:sz w:val="28"/>
          <w:szCs w:val="28"/>
        </w:rPr>
        <w:lastRenderedPageBreak/>
        <w:t>Приложение</w:t>
      </w:r>
      <w:r w:rsidR="00E46B67">
        <w:rPr>
          <w:sz w:val="28"/>
          <w:szCs w:val="28"/>
        </w:rPr>
        <w:t xml:space="preserve"> </w:t>
      </w:r>
      <w:r w:rsidR="00F226FA" w:rsidRPr="00E46B67">
        <w:rPr>
          <w:sz w:val="28"/>
          <w:szCs w:val="28"/>
        </w:rPr>
        <w:t>1</w:t>
      </w:r>
    </w:p>
    <w:p w:rsidR="001E3286" w:rsidRPr="00E46B67" w:rsidRDefault="001E3286" w:rsidP="00E46B67">
      <w:pPr>
        <w:pStyle w:val="western"/>
        <w:spacing w:before="0" w:beforeAutospacing="0" w:after="0" w:afterAutospacing="0"/>
        <w:ind w:left="5387"/>
        <w:jc w:val="right"/>
        <w:rPr>
          <w:sz w:val="28"/>
          <w:szCs w:val="28"/>
        </w:rPr>
      </w:pPr>
      <w:r w:rsidRPr="00E46B67">
        <w:rPr>
          <w:sz w:val="28"/>
          <w:szCs w:val="28"/>
        </w:rPr>
        <w:t>УТВЕРЖДЕНО</w:t>
      </w:r>
    </w:p>
    <w:p w:rsidR="00672549" w:rsidRPr="00E46B67" w:rsidRDefault="00AA37A6" w:rsidP="00E46B67">
      <w:pPr>
        <w:pStyle w:val="western"/>
        <w:spacing w:before="0" w:beforeAutospacing="0" w:after="0" w:afterAutospacing="0"/>
        <w:ind w:left="5387"/>
        <w:jc w:val="right"/>
        <w:rPr>
          <w:sz w:val="28"/>
          <w:szCs w:val="28"/>
        </w:rPr>
      </w:pPr>
      <w:r w:rsidRPr="00E46B67">
        <w:rPr>
          <w:sz w:val="28"/>
          <w:szCs w:val="28"/>
        </w:rPr>
        <w:t>Постановлени</w:t>
      </w:r>
      <w:r w:rsidR="001E3286" w:rsidRPr="00E46B67">
        <w:rPr>
          <w:sz w:val="28"/>
          <w:szCs w:val="28"/>
        </w:rPr>
        <w:t>е</w:t>
      </w:r>
      <w:r w:rsidR="00672549" w:rsidRPr="00E46B67">
        <w:rPr>
          <w:sz w:val="28"/>
          <w:szCs w:val="28"/>
        </w:rPr>
        <w:t>м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администрации</w:t>
      </w:r>
      <w:r w:rsidR="00E46B67">
        <w:rPr>
          <w:sz w:val="28"/>
          <w:szCs w:val="28"/>
        </w:rPr>
        <w:t xml:space="preserve"> </w:t>
      </w:r>
      <w:r w:rsidR="00672549" w:rsidRPr="00E46B67">
        <w:rPr>
          <w:sz w:val="28"/>
          <w:szCs w:val="28"/>
        </w:rPr>
        <w:t>Дмитровского</w:t>
      </w:r>
      <w:r w:rsidR="00E46B67">
        <w:rPr>
          <w:sz w:val="28"/>
          <w:szCs w:val="28"/>
        </w:rPr>
        <w:t xml:space="preserve"> </w:t>
      </w:r>
      <w:r w:rsidR="00672549" w:rsidRPr="00E46B67">
        <w:rPr>
          <w:sz w:val="28"/>
          <w:szCs w:val="28"/>
        </w:rPr>
        <w:t>сельского</w:t>
      </w:r>
      <w:r w:rsidR="00E46B67">
        <w:rPr>
          <w:sz w:val="28"/>
          <w:szCs w:val="28"/>
        </w:rPr>
        <w:t xml:space="preserve"> </w:t>
      </w:r>
      <w:r w:rsidR="00672549" w:rsidRPr="00E46B67">
        <w:rPr>
          <w:sz w:val="28"/>
          <w:szCs w:val="28"/>
        </w:rPr>
        <w:t>поселения</w:t>
      </w:r>
    </w:p>
    <w:p w:rsidR="00AA37A6" w:rsidRPr="00E46B67" w:rsidRDefault="00AA37A6" w:rsidP="00E46B67">
      <w:pPr>
        <w:pStyle w:val="western"/>
        <w:spacing w:before="0" w:beforeAutospacing="0" w:after="0" w:afterAutospacing="0"/>
        <w:ind w:left="5387"/>
        <w:jc w:val="right"/>
        <w:rPr>
          <w:sz w:val="28"/>
          <w:szCs w:val="28"/>
        </w:rPr>
      </w:pPr>
      <w:r w:rsidRPr="00E46B67">
        <w:rPr>
          <w:sz w:val="28"/>
          <w:szCs w:val="28"/>
        </w:rPr>
        <w:t>Советского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района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Республики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Крым</w:t>
      </w:r>
    </w:p>
    <w:p w:rsidR="00E46B67" w:rsidRDefault="00AA37A6" w:rsidP="00E46B67">
      <w:pPr>
        <w:pStyle w:val="western"/>
        <w:spacing w:before="0" w:beforeAutospacing="0" w:after="0" w:afterAutospacing="0"/>
        <w:ind w:left="5387"/>
        <w:jc w:val="right"/>
        <w:rPr>
          <w:sz w:val="28"/>
          <w:szCs w:val="28"/>
        </w:rPr>
      </w:pPr>
      <w:r w:rsidRPr="00E46B67">
        <w:rPr>
          <w:sz w:val="28"/>
          <w:szCs w:val="28"/>
        </w:rPr>
        <w:t>от</w:t>
      </w:r>
      <w:r w:rsidR="00E46B67">
        <w:rPr>
          <w:sz w:val="28"/>
          <w:szCs w:val="28"/>
        </w:rPr>
        <w:t xml:space="preserve"> </w:t>
      </w:r>
      <w:r w:rsidR="00672549" w:rsidRPr="00E46B67">
        <w:rPr>
          <w:sz w:val="28"/>
          <w:szCs w:val="28"/>
        </w:rPr>
        <w:t>«</w:t>
      </w:r>
      <w:r w:rsidR="00E46B67">
        <w:rPr>
          <w:sz w:val="28"/>
          <w:szCs w:val="28"/>
        </w:rPr>
        <w:t>13</w:t>
      </w:r>
      <w:r w:rsidR="00672549" w:rsidRPr="00E46B67">
        <w:rPr>
          <w:sz w:val="28"/>
          <w:szCs w:val="28"/>
        </w:rPr>
        <w:t>»</w:t>
      </w:r>
      <w:r w:rsidR="00E46B67">
        <w:rPr>
          <w:sz w:val="28"/>
          <w:szCs w:val="28"/>
        </w:rPr>
        <w:t xml:space="preserve"> октября </w:t>
      </w:r>
      <w:r w:rsidR="001E3286" w:rsidRPr="00E46B67">
        <w:rPr>
          <w:sz w:val="28"/>
          <w:szCs w:val="28"/>
        </w:rPr>
        <w:t>20</w:t>
      </w:r>
      <w:r w:rsidR="00E46B67">
        <w:rPr>
          <w:sz w:val="28"/>
          <w:szCs w:val="28"/>
        </w:rPr>
        <w:t xml:space="preserve">16 </w:t>
      </w:r>
      <w:r w:rsidR="001E3286" w:rsidRPr="00E46B67">
        <w:rPr>
          <w:sz w:val="28"/>
          <w:szCs w:val="28"/>
        </w:rPr>
        <w:t>г.</w:t>
      </w:r>
      <w:r w:rsidR="00E46B67">
        <w:rPr>
          <w:sz w:val="28"/>
          <w:szCs w:val="28"/>
        </w:rPr>
        <w:t xml:space="preserve"> </w:t>
      </w:r>
      <w:r w:rsidR="001E3286" w:rsidRPr="00E46B67">
        <w:rPr>
          <w:sz w:val="28"/>
          <w:szCs w:val="28"/>
        </w:rPr>
        <w:t>№</w:t>
      </w:r>
      <w:r w:rsidR="00E46B67">
        <w:rPr>
          <w:sz w:val="28"/>
          <w:szCs w:val="28"/>
        </w:rPr>
        <w:t xml:space="preserve"> 116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0"/>
      <w:bookmarkEnd w:id="1"/>
      <w:r w:rsidRPr="00E46B67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94502" w:rsidRPr="00E46B67" w:rsidRDefault="00B94502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6B67">
        <w:rPr>
          <w:rFonts w:ascii="Times New Roman" w:hAnsi="Times New Roman"/>
          <w:b/>
          <w:bCs/>
          <w:sz w:val="28"/>
          <w:szCs w:val="28"/>
        </w:rPr>
        <w:t>составления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bCs/>
          <w:sz w:val="28"/>
          <w:szCs w:val="28"/>
        </w:rPr>
        <w:t>проекта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bCs/>
          <w:sz w:val="28"/>
          <w:szCs w:val="28"/>
        </w:rPr>
        <w:t>бюджета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46B67" w:rsidRDefault="00672549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6B67">
        <w:rPr>
          <w:rFonts w:ascii="Times New Roman" w:hAnsi="Times New Roman"/>
          <w:b/>
          <w:bCs/>
          <w:sz w:val="28"/>
          <w:szCs w:val="28"/>
        </w:rPr>
        <w:t>Дмитровское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bCs/>
          <w:sz w:val="28"/>
          <w:szCs w:val="28"/>
        </w:rPr>
        <w:t>сельское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bCs/>
          <w:sz w:val="28"/>
          <w:szCs w:val="28"/>
        </w:rPr>
        <w:t>поселение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bCs/>
          <w:sz w:val="28"/>
          <w:szCs w:val="28"/>
        </w:rPr>
        <w:t>Советского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район</w:t>
      </w:r>
      <w:r w:rsidRPr="00E46B67">
        <w:rPr>
          <w:rFonts w:ascii="Times New Roman" w:hAnsi="Times New Roman"/>
          <w:b/>
          <w:bCs/>
          <w:sz w:val="28"/>
          <w:szCs w:val="28"/>
        </w:rPr>
        <w:t>а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Республики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Крым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на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очередной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финансовый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год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и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на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плановый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b/>
          <w:bCs/>
          <w:sz w:val="28"/>
          <w:szCs w:val="28"/>
        </w:rPr>
        <w:t>период</w:t>
      </w:r>
      <w:r w:rsidR="00E46B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A37A6" w:rsidRPr="00E46B67" w:rsidRDefault="00B94502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1.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Настоящий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Порядок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составления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проекта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(далее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тексту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–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проект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района)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определяет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правила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процедуру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разработки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проекта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подготовки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необходимых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для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этого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документов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материалов.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2.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Составление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основывается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на:</w:t>
      </w:r>
    </w:p>
    <w:p w:rsidR="00AA37A6" w:rsidRPr="00E46B67" w:rsidRDefault="00B94502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положениях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послания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Президента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Российской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Федерации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Федеральному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собранию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Российской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Федерации,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определяющих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бюджетную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политику(требования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бюджетной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политике)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Российской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Федерации;</w:t>
      </w:r>
    </w:p>
    <w:p w:rsidR="00AA37A6" w:rsidRPr="00E46B67" w:rsidRDefault="00B94502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прогнозное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социально-экономического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развития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;</w:t>
      </w:r>
    </w:p>
    <w:p w:rsidR="00AA37A6" w:rsidRPr="00E46B67" w:rsidRDefault="00B94502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основных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направлениях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бюджетной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налоговой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политики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Крым;</w:t>
      </w:r>
    </w:p>
    <w:p w:rsidR="00AA37A6" w:rsidRPr="00E46B67" w:rsidRDefault="00B94502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программах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(проектах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программ,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проектах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изменений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указанных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программ).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3.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разрабатывается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путем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изменения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(уточнения)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показателей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утвержденного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включения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показателей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второго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периода.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4.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составлении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поселения</w:t>
      </w:r>
      <w:r w:rsidRPr="00E46B67">
        <w:rPr>
          <w:rFonts w:ascii="Times New Roman" w:hAnsi="Times New Roman"/>
          <w:sz w:val="28"/>
          <w:szCs w:val="28"/>
        </w:rPr>
        <w:t>:</w:t>
      </w:r>
    </w:p>
    <w:p w:rsidR="00B94502" w:rsidRPr="00E46B67" w:rsidRDefault="000A7CEF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4.</w:t>
      </w:r>
      <w:r w:rsidR="00AA37A6" w:rsidRPr="00E46B67">
        <w:rPr>
          <w:rFonts w:ascii="Times New Roman" w:hAnsi="Times New Roman"/>
          <w:sz w:val="28"/>
          <w:szCs w:val="28"/>
        </w:rPr>
        <w:t>1)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Глава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Администрации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</w:t>
      </w:r>
      <w:r w:rsidR="00B94502" w:rsidRPr="00E46B67">
        <w:rPr>
          <w:rFonts w:ascii="Times New Roman" w:hAnsi="Times New Roman"/>
          <w:sz w:val="28"/>
          <w:szCs w:val="28"/>
        </w:rPr>
        <w:t>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sz w:val="28"/>
          <w:szCs w:val="28"/>
        </w:rPr>
        <w:t>(далее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sz w:val="28"/>
          <w:szCs w:val="28"/>
        </w:rPr>
        <w:t>–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Глава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администрации</w:t>
      </w:r>
      <w:r w:rsidR="00AA37A6" w:rsidRPr="00E46B67">
        <w:rPr>
          <w:rFonts w:ascii="Times New Roman" w:hAnsi="Times New Roman"/>
          <w:sz w:val="28"/>
          <w:szCs w:val="28"/>
        </w:rPr>
        <w:t>)</w:t>
      </w:r>
      <w:r w:rsidR="00B94502" w:rsidRPr="00E46B67">
        <w:rPr>
          <w:rFonts w:ascii="Times New Roman" w:hAnsi="Times New Roman"/>
          <w:sz w:val="28"/>
          <w:szCs w:val="28"/>
        </w:rPr>
        <w:t>:</w:t>
      </w:r>
    </w:p>
    <w:p w:rsidR="00AA37A6" w:rsidRPr="00E46B67" w:rsidRDefault="00B94502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рассматривает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одобряет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прогноз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социально-экономического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развития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6326D"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6326D"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6326D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период;</w:t>
      </w:r>
    </w:p>
    <w:p w:rsidR="00B94502" w:rsidRPr="00E46B67" w:rsidRDefault="00B94502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рассматривает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одобряет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проект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решения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бюджете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6326D" w:rsidRPr="00E46B67">
        <w:rPr>
          <w:rFonts w:ascii="Times New Roman" w:hAnsi="Times New Roman"/>
          <w:sz w:val="28"/>
          <w:szCs w:val="28"/>
        </w:rPr>
        <w:t>поселения</w:t>
      </w:r>
      <w:r w:rsidR="00AA37A6" w:rsidRPr="00E46B67">
        <w:rPr>
          <w:rFonts w:ascii="Times New Roman" w:hAnsi="Times New Roman"/>
          <w:sz w:val="28"/>
          <w:szCs w:val="28"/>
        </w:rPr>
        <w:t>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также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документы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материалы,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подлежащие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одновременному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представлению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6326D" w:rsidRPr="00E46B67">
        <w:rPr>
          <w:rFonts w:ascii="Times New Roman" w:hAnsi="Times New Roman"/>
          <w:sz w:val="28"/>
          <w:szCs w:val="28"/>
        </w:rPr>
        <w:t>Дмитровский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6326D" w:rsidRPr="00E46B67">
        <w:rPr>
          <w:rFonts w:ascii="Times New Roman" w:hAnsi="Times New Roman"/>
          <w:sz w:val="28"/>
          <w:szCs w:val="28"/>
        </w:rPr>
        <w:t>сельский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совет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AA37A6" w:rsidRPr="00E46B67">
        <w:rPr>
          <w:rFonts w:ascii="Times New Roman" w:hAnsi="Times New Roman"/>
          <w:sz w:val="28"/>
          <w:szCs w:val="28"/>
        </w:rPr>
        <w:t>Крым.</w:t>
      </w:r>
    </w:p>
    <w:p w:rsidR="00AA37A6" w:rsidRPr="00E46B67" w:rsidRDefault="000A7CEF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4.</w:t>
      </w:r>
      <w:r w:rsidR="00AA37A6" w:rsidRPr="00E46B67">
        <w:rPr>
          <w:rFonts w:ascii="Times New Roman" w:hAnsi="Times New Roman"/>
          <w:sz w:val="28"/>
          <w:szCs w:val="28"/>
        </w:rPr>
        <w:t>2)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Сектор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по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вопросам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муниципальной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собственности,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финансирования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бухгалтерского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учета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Администрации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(далее-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сектор):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организует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работу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непосредственно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составляет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решения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6326D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формирует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пакет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lastRenderedPageBreak/>
        <w:t>документов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материалов,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подлежащих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представлению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6326D" w:rsidRPr="00E46B67">
        <w:rPr>
          <w:rFonts w:ascii="Times New Roman" w:hAnsi="Times New Roman"/>
          <w:sz w:val="28"/>
          <w:szCs w:val="28"/>
        </w:rPr>
        <w:t>Дмитровский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6326D" w:rsidRPr="00E46B67">
        <w:rPr>
          <w:rFonts w:ascii="Times New Roman" w:hAnsi="Times New Roman"/>
          <w:sz w:val="28"/>
          <w:szCs w:val="28"/>
        </w:rPr>
        <w:t>сельский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одновременно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указанным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sz w:val="28"/>
          <w:szCs w:val="28"/>
        </w:rPr>
        <w:t>проектом,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sz w:val="28"/>
          <w:szCs w:val="28"/>
        </w:rPr>
        <w:t>представляет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sz w:val="28"/>
          <w:szCs w:val="28"/>
        </w:rPr>
        <w:t>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Главе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B94502" w:rsidRPr="00E46B67">
        <w:rPr>
          <w:rFonts w:ascii="Times New Roman" w:hAnsi="Times New Roman"/>
          <w:sz w:val="28"/>
          <w:szCs w:val="28"/>
        </w:rPr>
        <w:t>а</w:t>
      </w:r>
      <w:r w:rsidRPr="00E46B67">
        <w:rPr>
          <w:rFonts w:ascii="Times New Roman" w:hAnsi="Times New Roman"/>
          <w:sz w:val="28"/>
          <w:szCs w:val="28"/>
        </w:rPr>
        <w:t>дминистраци</w:t>
      </w:r>
      <w:r w:rsidR="0063305F" w:rsidRPr="00E46B67">
        <w:rPr>
          <w:rFonts w:ascii="Times New Roman" w:hAnsi="Times New Roman"/>
          <w:sz w:val="28"/>
          <w:szCs w:val="28"/>
        </w:rPr>
        <w:t>и</w:t>
      </w:r>
      <w:r w:rsidRPr="00E46B67">
        <w:rPr>
          <w:rFonts w:ascii="Times New Roman" w:hAnsi="Times New Roman"/>
          <w:sz w:val="28"/>
          <w:szCs w:val="28"/>
        </w:rPr>
        <w:t>;</w:t>
      </w:r>
    </w:p>
    <w:p w:rsidR="00F05139" w:rsidRPr="00E46B67" w:rsidRDefault="00F05139" w:rsidP="00E46B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перечень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нормативных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правовых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актов,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подлежащих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признанию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утратившими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силу,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приостановлению,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изменению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или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принятию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связи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принятием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решения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поселения;</w:t>
      </w:r>
      <w:r w:rsidR="00E46B67">
        <w:rPr>
          <w:rFonts w:ascii="Times New Roman" w:hAnsi="Times New Roman"/>
          <w:sz w:val="28"/>
          <w:szCs w:val="28"/>
        </w:rPr>
        <w:t xml:space="preserve"> </w:t>
      </w:r>
    </w:p>
    <w:p w:rsidR="00AA37A6" w:rsidRPr="00E46B67" w:rsidRDefault="00AA37A6" w:rsidP="00E46B6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46B67">
        <w:rPr>
          <w:rFonts w:ascii="Times New Roman" w:hAnsi="Times New Roman"/>
          <w:bCs/>
          <w:sz w:val="28"/>
          <w:szCs w:val="28"/>
        </w:rPr>
        <w:t>-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разрабатывает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проект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основных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направлений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бюджетной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и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налоговой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политики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муниципального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образования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bCs/>
          <w:sz w:val="28"/>
          <w:szCs w:val="28"/>
        </w:rPr>
        <w:t>Дмитровское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bCs/>
          <w:sz w:val="28"/>
          <w:szCs w:val="28"/>
        </w:rPr>
        <w:t>сельское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bCs/>
          <w:sz w:val="28"/>
          <w:szCs w:val="28"/>
        </w:rPr>
        <w:t>поселение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bCs/>
          <w:sz w:val="28"/>
          <w:szCs w:val="28"/>
        </w:rPr>
        <w:t>Советского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bCs/>
          <w:sz w:val="28"/>
          <w:szCs w:val="28"/>
        </w:rPr>
        <w:t>района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Республики</w:t>
      </w:r>
      <w:r w:rsidR="00E46B67">
        <w:rPr>
          <w:rFonts w:ascii="Times New Roman" w:hAnsi="Times New Roman"/>
          <w:bCs/>
          <w:sz w:val="28"/>
          <w:szCs w:val="28"/>
        </w:rPr>
        <w:t xml:space="preserve"> </w:t>
      </w:r>
      <w:r w:rsidRPr="00E46B67">
        <w:rPr>
          <w:rFonts w:ascii="Times New Roman" w:hAnsi="Times New Roman"/>
          <w:bCs/>
          <w:sz w:val="28"/>
          <w:szCs w:val="28"/>
        </w:rPr>
        <w:t>Крым;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разрабатывает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методику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планирования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ассигнований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местного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методику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прогнозирования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поступлений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21002E" w:rsidRPr="00E46B67">
        <w:rPr>
          <w:rFonts w:ascii="Times New Roman" w:hAnsi="Times New Roman"/>
          <w:sz w:val="28"/>
          <w:szCs w:val="28"/>
        </w:rPr>
        <w:t>по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источник</w:t>
      </w:r>
      <w:r w:rsidR="0021002E" w:rsidRPr="00E46B67">
        <w:rPr>
          <w:rFonts w:ascii="Times New Roman" w:hAnsi="Times New Roman"/>
          <w:sz w:val="28"/>
          <w:szCs w:val="28"/>
        </w:rPr>
        <w:t>ам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финансирования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дефицита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местного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бюджета;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разрабатывает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основные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характеристики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период;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разрабатывает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программ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заимствований,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гарантий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период;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подготавливает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прогноз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доходов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поступлений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из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источников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финансирования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дефицита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Крым;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устанавливает,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детализует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определяет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порядок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применения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классификации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Российской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Федерации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части,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относящейся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72549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Крым;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участвует</w:t>
      </w:r>
      <w:r w:rsidR="0063305F" w:rsidRPr="00E46B67">
        <w:rPr>
          <w:rFonts w:ascii="Times New Roman" w:hAnsi="Times New Roman"/>
          <w:sz w:val="28"/>
          <w:szCs w:val="28"/>
        </w:rPr>
        <w:t>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случае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необходимости</w:t>
      </w:r>
      <w:r w:rsidR="0063305F" w:rsidRPr="00E46B67">
        <w:rPr>
          <w:rFonts w:ascii="Times New Roman" w:hAnsi="Times New Roman"/>
          <w:sz w:val="28"/>
          <w:szCs w:val="28"/>
        </w:rPr>
        <w:t>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согласовани</w:t>
      </w:r>
      <w:r w:rsidR="0063305F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органами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исполнительной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власти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объемов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межбюджетных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трансфертов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из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республиканского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поселения</w:t>
      </w:r>
      <w:r w:rsidRPr="00E46B67">
        <w:rPr>
          <w:rFonts w:ascii="Times New Roman" w:hAnsi="Times New Roman"/>
          <w:sz w:val="28"/>
          <w:szCs w:val="28"/>
        </w:rPr>
        <w:t>;</w:t>
      </w:r>
    </w:p>
    <w:p w:rsidR="00AA37A6" w:rsidRP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осуществляет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оценку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ожидаемого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исполнения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63305F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7C01BE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текущий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год;</w:t>
      </w:r>
    </w:p>
    <w:p w:rsidR="001B52F4" w:rsidRPr="00E46B67" w:rsidRDefault="001B52F4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разрабатывает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прогноз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социально-экономического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развития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направляет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его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показатели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управление;</w:t>
      </w:r>
    </w:p>
    <w:p w:rsidR="001B52F4" w:rsidRPr="00E46B67" w:rsidRDefault="001B52F4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формирует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предварительные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итоги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социально-экономического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развития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истекший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текущего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ожидаемые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итоги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социально-экономического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развития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текущий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год;</w:t>
      </w:r>
    </w:p>
    <w:p w:rsidR="001B52F4" w:rsidRPr="00E46B67" w:rsidRDefault="001B52F4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формирует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общий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уточненный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перечень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строек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объектов,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предлагаемых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включению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адресной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инвестиционной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программы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обособленным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указанием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инвестиционных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проектов,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софинансирование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которых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осуществляется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счет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межбюджетных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субсидий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из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вышестоящих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бюджетов;</w:t>
      </w:r>
    </w:p>
    <w:p w:rsidR="001B52F4" w:rsidRPr="00E46B67" w:rsidRDefault="001B52F4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lastRenderedPageBreak/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формирует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адресной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инвестиционной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программы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период;</w:t>
      </w:r>
    </w:p>
    <w:p w:rsidR="001B52F4" w:rsidRPr="00E46B67" w:rsidRDefault="001B52F4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организует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работу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выносит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утверждение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сводный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перечень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программ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планируемых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реализации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периодах;</w:t>
      </w:r>
    </w:p>
    <w:p w:rsidR="001B52F4" w:rsidRPr="00E46B67" w:rsidRDefault="00E46B67" w:rsidP="00E46B67">
      <w:pPr>
        <w:widowControl w:val="0"/>
        <w:spacing w:after="0" w:line="240" w:lineRule="auto"/>
        <w:ind w:right="4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управление:</w:t>
      </w:r>
    </w:p>
    <w:p w:rsidR="001B52F4" w:rsidRPr="00E46B67" w:rsidRDefault="001B52F4" w:rsidP="00E46B6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а)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сводный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реестр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программ,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том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числе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предлагаемых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(планируемых)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принятию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периоде;</w:t>
      </w:r>
    </w:p>
    <w:p w:rsidR="001B52F4" w:rsidRPr="00E46B67" w:rsidRDefault="001B52F4" w:rsidP="00E46B6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б)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информацию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утвержденных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программах,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предлагаемых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финансовому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обеспечению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периоде;</w:t>
      </w:r>
    </w:p>
    <w:p w:rsidR="001B52F4" w:rsidRPr="00E46B67" w:rsidRDefault="001B52F4" w:rsidP="00E46B6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в)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адресной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инвестиционной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программы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период.</w:t>
      </w:r>
    </w:p>
    <w:p w:rsidR="001B52F4" w:rsidRPr="00E46B67" w:rsidRDefault="001B52F4" w:rsidP="00E46B6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разрабатывает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прогнозного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(программы)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приватизации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имущества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представляет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его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управление;</w:t>
      </w:r>
    </w:p>
    <w:p w:rsidR="001B52F4" w:rsidRPr="00E46B67" w:rsidRDefault="001B52F4" w:rsidP="00E46B6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подготавливает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расчеты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прогнозного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поступления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доходов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виде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арендной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платы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землю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сдачи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аренду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имущества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представляет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его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управление.</w:t>
      </w:r>
    </w:p>
    <w:p w:rsidR="001B52F4" w:rsidRPr="00E46B67" w:rsidRDefault="001B52F4" w:rsidP="00E46B67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формирует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общий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уточненный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перечень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объектов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капитального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строительства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реконструкции,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инвестиций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предлагаемых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включению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программ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период;</w:t>
      </w:r>
    </w:p>
    <w:p w:rsidR="001B52F4" w:rsidRPr="00E46B67" w:rsidRDefault="001B52F4" w:rsidP="00E46B67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разрабатывает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предложения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необходимых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объемах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капитальных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вложений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распределении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объектам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капитального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строительства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собственности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объектам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недвижимого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имущества,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предлагаемых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приобретению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муниципальную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собственность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направляет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управление;</w:t>
      </w:r>
    </w:p>
    <w:p w:rsidR="00F05139" w:rsidRPr="00E46B67" w:rsidRDefault="00F05139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формирует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предоставляет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Министерство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реестр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расходных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обязательств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Крым;</w:t>
      </w:r>
    </w:p>
    <w:p w:rsidR="00F05139" w:rsidRPr="00E46B67" w:rsidRDefault="00F05139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другую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информацию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материалы,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необходимые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для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составления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решения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документов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материалов,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представляемых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одновременно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ними,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предусмотренные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нормативными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правовыми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актами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поселения.</w:t>
      </w:r>
    </w:p>
    <w:p w:rsidR="0063305F" w:rsidRPr="00E46B67" w:rsidRDefault="0063305F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4.3)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казенное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учреждение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«Финансовое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управление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администрации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Крым»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(далее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управление)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основании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соглашения</w:t>
      </w:r>
      <w:r w:rsidRPr="00E46B67">
        <w:rPr>
          <w:rFonts w:ascii="Times New Roman" w:hAnsi="Times New Roman"/>
          <w:sz w:val="28"/>
          <w:szCs w:val="28"/>
        </w:rPr>
        <w:t>:</w:t>
      </w:r>
    </w:p>
    <w:p w:rsidR="0063305F" w:rsidRPr="00E46B67" w:rsidRDefault="0063305F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направляет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главным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распорядителям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средств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lastRenderedPageBreak/>
        <w:t>предельные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объемы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ассигнований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из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исполнение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расходных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обязательств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F05139" w:rsidRPr="00E46B67">
        <w:rPr>
          <w:rFonts w:ascii="Times New Roman" w:hAnsi="Times New Roman"/>
          <w:sz w:val="28"/>
          <w:szCs w:val="28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году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периоде;</w:t>
      </w:r>
    </w:p>
    <w:p w:rsidR="0063305F" w:rsidRPr="00E46B67" w:rsidRDefault="0063305F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подготавливает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расчеты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распределения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дотаций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выравнивание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обеспеченности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образования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Дмитровское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сельское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поселение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Крым;</w:t>
      </w:r>
    </w:p>
    <w:p w:rsidR="0063305F" w:rsidRPr="00E46B67" w:rsidRDefault="0063305F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sz w:val="28"/>
          <w:szCs w:val="28"/>
        </w:rPr>
        <w:t>-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согласовывает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предложения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главных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распорядителей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средств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индексации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оплаты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труда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работников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учреждений,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денежного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содержания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муниципальных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служащих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других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расходов;</w:t>
      </w:r>
    </w:p>
    <w:p w:rsidR="00E46B67" w:rsidRDefault="00AA37A6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  <w:shd w:val="clear" w:color="auto" w:fill="FFFFFF"/>
        </w:rPr>
        <w:t>5.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B67">
        <w:rPr>
          <w:rFonts w:ascii="Times New Roman" w:hAnsi="Times New Roman"/>
          <w:sz w:val="28"/>
          <w:szCs w:val="28"/>
          <w:shd w:val="clear" w:color="auto" w:fill="FFFFFF"/>
        </w:rPr>
        <w:t>Подготовка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B67">
        <w:rPr>
          <w:rFonts w:ascii="Times New Roman" w:hAnsi="Times New Roman"/>
          <w:sz w:val="28"/>
          <w:szCs w:val="28"/>
          <w:shd w:val="clear" w:color="auto" w:fill="FFFFFF"/>
        </w:rPr>
        <w:t>проекта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B67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B6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B67">
        <w:rPr>
          <w:rFonts w:ascii="Times New Roman" w:hAnsi="Times New Roman"/>
          <w:sz w:val="28"/>
          <w:szCs w:val="28"/>
          <w:shd w:val="clear" w:color="auto" w:fill="FFFFFF"/>
        </w:rPr>
        <w:t>бюджете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  <w:shd w:val="clear" w:color="auto" w:fill="FFFFFF"/>
        </w:rPr>
        <w:t>Дмитровского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  <w:shd w:val="clear" w:color="auto" w:fill="FFFFFF"/>
        </w:rPr>
        <w:t>сельского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  <w:shd w:val="clear" w:color="auto" w:fill="FFFFFF"/>
        </w:rPr>
        <w:t>поселения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B67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B67">
        <w:rPr>
          <w:rFonts w:ascii="Times New Roman" w:hAnsi="Times New Roman"/>
          <w:sz w:val="28"/>
          <w:szCs w:val="28"/>
          <w:shd w:val="clear" w:color="auto" w:fill="FFFFFF"/>
        </w:rPr>
        <w:t>очередной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B67">
        <w:rPr>
          <w:rFonts w:ascii="Times New Roman" w:hAnsi="Times New Roman"/>
          <w:sz w:val="28"/>
          <w:szCs w:val="28"/>
          <w:shd w:val="clear" w:color="auto" w:fill="FFFFFF"/>
        </w:rPr>
        <w:t>финансовый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B67">
        <w:rPr>
          <w:rFonts w:ascii="Times New Roman" w:hAnsi="Times New Roman"/>
          <w:sz w:val="28"/>
          <w:szCs w:val="28"/>
          <w:shd w:val="clear" w:color="auto" w:fill="FFFFFF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также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документов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материалов,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представляемых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установленном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порядке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одновременно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ним,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осуществляется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в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соответствии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Графиком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составления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проекта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бюджета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  <w:shd w:val="clear" w:color="auto" w:fill="FFFFFF"/>
        </w:rPr>
        <w:t>Дмитровского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  <w:shd w:val="clear" w:color="auto" w:fill="FFFFFF"/>
        </w:rPr>
        <w:t>сельского</w:t>
      </w:r>
      <w:r w:rsidR="00E46B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  <w:shd w:val="clear" w:color="auto" w:fill="FFFFFF"/>
        </w:rPr>
        <w:t>поселения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Советского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района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Республики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3A71B6" w:rsidRPr="00E46B67">
        <w:rPr>
          <w:rFonts w:ascii="Times New Roman" w:hAnsi="Times New Roman"/>
          <w:sz w:val="28"/>
          <w:szCs w:val="28"/>
        </w:rPr>
        <w:t>Крым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очередной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финансовый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год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на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плановый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период.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График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Pr="00E46B67">
        <w:rPr>
          <w:rFonts w:ascii="Times New Roman" w:hAnsi="Times New Roman"/>
          <w:sz w:val="28"/>
          <w:szCs w:val="28"/>
        </w:rPr>
        <w:t>составляется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bookmarkStart w:id="2" w:name="Par132"/>
      <w:bookmarkStart w:id="3" w:name="Par187"/>
      <w:bookmarkEnd w:id="2"/>
      <w:bookmarkEnd w:id="3"/>
      <w:r w:rsidR="001B52F4" w:rsidRPr="00E46B67">
        <w:rPr>
          <w:rFonts w:ascii="Times New Roman" w:hAnsi="Times New Roman"/>
          <w:sz w:val="28"/>
          <w:szCs w:val="28"/>
        </w:rPr>
        <w:t>сектором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по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вопросам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муниципальной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собственности,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финансирования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бухгалтерского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учета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Администрации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Дмитровского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сельского</w:t>
      </w:r>
      <w:r w:rsidR="00E46B67">
        <w:rPr>
          <w:rFonts w:ascii="Times New Roman" w:hAnsi="Times New Roman"/>
          <w:sz w:val="28"/>
          <w:szCs w:val="28"/>
        </w:rPr>
        <w:t xml:space="preserve"> </w:t>
      </w:r>
      <w:r w:rsidR="001B52F4" w:rsidRPr="00E46B67">
        <w:rPr>
          <w:rFonts w:ascii="Times New Roman" w:hAnsi="Times New Roman"/>
          <w:sz w:val="28"/>
          <w:szCs w:val="28"/>
        </w:rPr>
        <w:t>поселения</w:t>
      </w:r>
      <w:r w:rsidR="004B43FC" w:rsidRPr="00E46B67">
        <w:rPr>
          <w:rFonts w:ascii="Times New Roman" w:hAnsi="Times New Roman"/>
          <w:sz w:val="28"/>
          <w:szCs w:val="28"/>
        </w:rPr>
        <w:t>.</w:t>
      </w:r>
    </w:p>
    <w:p w:rsidR="004B43FC" w:rsidRPr="00E46B67" w:rsidRDefault="001B52F4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Председатель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Дмитровского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сельского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совета-</w:t>
      </w:r>
    </w:p>
    <w:p w:rsidR="001B52F4" w:rsidRPr="00E46B67" w:rsidRDefault="001B52F4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Глава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Администрации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Дмитровского</w:t>
      </w:r>
    </w:p>
    <w:p w:rsidR="00F05139" w:rsidRPr="00E46B67" w:rsidRDefault="001B52F4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F05139" w:rsidRPr="00E46B67" w:rsidSect="00E46B67">
          <w:pgSz w:w="11905" w:h="16838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  <w:r w:rsidRPr="00E46B67">
        <w:rPr>
          <w:rFonts w:ascii="Times New Roman" w:hAnsi="Times New Roman"/>
          <w:b/>
          <w:sz w:val="28"/>
          <w:szCs w:val="28"/>
        </w:rPr>
        <w:t>Сельского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поселения</w:t>
      </w:r>
      <w:r w:rsidRPr="00E46B67">
        <w:rPr>
          <w:rFonts w:ascii="Times New Roman" w:hAnsi="Times New Roman"/>
          <w:b/>
          <w:sz w:val="28"/>
          <w:szCs w:val="28"/>
        </w:rPr>
        <w:tab/>
      </w:r>
      <w:r w:rsidRPr="00E46B67">
        <w:rPr>
          <w:rFonts w:ascii="Times New Roman" w:hAnsi="Times New Roman"/>
          <w:b/>
          <w:sz w:val="28"/>
          <w:szCs w:val="28"/>
        </w:rPr>
        <w:tab/>
      </w:r>
      <w:r w:rsidRPr="00E46B67">
        <w:rPr>
          <w:rFonts w:ascii="Times New Roman" w:hAnsi="Times New Roman"/>
          <w:b/>
          <w:sz w:val="28"/>
          <w:szCs w:val="28"/>
        </w:rPr>
        <w:tab/>
      </w:r>
      <w:r w:rsidRPr="00E46B67">
        <w:rPr>
          <w:rFonts w:ascii="Times New Roman" w:hAnsi="Times New Roman"/>
          <w:b/>
          <w:sz w:val="28"/>
          <w:szCs w:val="28"/>
        </w:rPr>
        <w:tab/>
      </w:r>
      <w:r w:rsidRPr="00E46B67">
        <w:rPr>
          <w:rFonts w:ascii="Times New Roman" w:hAnsi="Times New Roman"/>
          <w:b/>
          <w:sz w:val="28"/>
          <w:szCs w:val="28"/>
        </w:rPr>
        <w:tab/>
      </w:r>
      <w:r w:rsidRPr="00E46B67">
        <w:rPr>
          <w:rFonts w:ascii="Times New Roman" w:hAnsi="Times New Roman"/>
          <w:b/>
          <w:sz w:val="28"/>
          <w:szCs w:val="28"/>
        </w:rPr>
        <w:tab/>
      </w:r>
      <w:r w:rsidRPr="00E46B67">
        <w:rPr>
          <w:rFonts w:ascii="Times New Roman" w:hAnsi="Times New Roman"/>
          <w:b/>
          <w:sz w:val="28"/>
          <w:szCs w:val="28"/>
        </w:rPr>
        <w:tab/>
      </w:r>
      <w:r w:rsidRPr="00E46B67">
        <w:rPr>
          <w:rFonts w:ascii="Times New Roman" w:hAnsi="Times New Roman"/>
          <w:b/>
          <w:sz w:val="28"/>
          <w:szCs w:val="28"/>
        </w:rPr>
        <w:tab/>
      </w:r>
      <w:r w:rsidR="00E46B67">
        <w:rPr>
          <w:rFonts w:ascii="Times New Roman" w:hAnsi="Times New Roman"/>
          <w:b/>
          <w:sz w:val="28"/>
          <w:szCs w:val="28"/>
        </w:rPr>
        <w:tab/>
      </w:r>
      <w:r w:rsidRPr="00E46B67">
        <w:rPr>
          <w:rFonts w:ascii="Times New Roman" w:hAnsi="Times New Roman"/>
          <w:b/>
          <w:sz w:val="28"/>
          <w:szCs w:val="28"/>
        </w:rPr>
        <w:t>А.Ю.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Корж</w:t>
      </w:r>
    </w:p>
    <w:p w:rsidR="00F226FA" w:rsidRPr="00E46B67" w:rsidRDefault="00F226FA" w:rsidP="00E46B67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E46B67">
        <w:rPr>
          <w:sz w:val="28"/>
          <w:szCs w:val="28"/>
        </w:rPr>
        <w:lastRenderedPageBreak/>
        <w:t>Приложение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2</w:t>
      </w:r>
    </w:p>
    <w:p w:rsidR="00F226FA" w:rsidRPr="00E46B67" w:rsidRDefault="00F226FA" w:rsidP="00E46B67">
      <w:pPr>
        <w:pStyle w:val="western"/>
        <w:spacing w:before="0" w:beforeAutospacing="0" w:after="0" w:afterAutospacing="0"/>
        <w:ind w:left="5387"/>
        <w:jc w:val="right"/>
        <w:rPr>
          <w:sz w:val="28"/>
          <w:szCs w:val="28"/>
        </w:rPr>
      </w:pPr>
      <w:r w:rsidRPr="00E46B67">
        <w:rPr>
          <w:sz w:val="28"/>
          <w:szCs w:val="28"/>
        </w:rPr>
        <w:t>УТВЕРЖДЕНО</w:t>
      </w:r>
    </w:p>
    <w:p w:rsidR="00F226FA" w:rsidRPr="00E46B67" w:rsidRDefault="00F226FA" w:rsidP="00E46B67">
      <w:pPr>
        <w:pStyle w:val="western"/>
        <w:spacing w:before="0" w:beforeAutospacing="0" w:after="0" w:afterAutospacing="0"/>
        <w:ind w:left="5387"/>
        <w:jc w:val="right"/>
        <w:rPr>
          <w:sz w:val="28"/>
          <w:szCs w:val="28"/>
        </w:rPr>
      </w:pPr>
      <w:r w:rsidRPr="00E46B67">
        <w:rPr>
          <w:sz w:val="28"/>
          <w:szCs w:val="28"/>
        </w:rPr>
        <w:t>Постановлением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администрации</w:t>
      </w:r>
    </w:p>
    <w:p w:rsidR="00F226FA" w:rsidRPr="00E46B67" w:rsidRDefault="00F226FA" w:rsidP="00E46B67">
      <w:pPr>
        <w:pStyle w:val="western"/>
        <w:spacing w:before="0" w:beforeAutospacing="0" w:after="0" w:afterAutospacing="0"/>
        <w:ind w:left="5387"/>
        <w:jc w:val="right"/>
        <w:rPr>
          <w:sz w:val="28"/>
          <w:szCs w:val="28"/>
        </w:rPr>
      </w:pPr>
      <w:r w:rsidRPr="00E46B67">
        <w:rPr>
          <w:sz w:val="28"/>
          <w:szCs w:val="28"/>
        </w:rPr>
        <w:t>Дмитровского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сельского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поселения</w:t>
      </w:r>
    </w:p>
    <w:p w:rsidR="00F226FA" w:rsidRPr="00E46B67" w:rsidRDefault="00F226FA" w:rsidP="00E46B67">
      <w:pPr>
        <w:pStyle w:val="western"/>
        <w:spacing w:before="0" w:beforeAutospacing="0" w:after="0" w:afterAutospacing="0"/>
        <w:ind w:left="5387"/>
        <w:jc w:val="right"/>
        <w:rPr>
          <w:sz w:val="28"/>
          <w:szCs w:val="28"/>
        </w:rPr>
      </w:pPr>
      <w:r w:rsidRPr="00E46B67">
        <w:rPr>
          <w:sz w:val="28"/>
          <w:szCs w:val="28"/>
        </w:rPr>
        <w:t>Советского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района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Республики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Крым</w:t>
      </w:r>
    </w:p>
    <w:p w:rsidR="00E46B67" w:rsidRDefault="00F226FA" w:rsidP="00E46B67">
      <w:pPr>
        <w:pStyle w:val="western"/>
        <w:spacing w:before="0" w:beforeAutospacing="0" w:after="0" w:afterAutospacing="0"/>
        <w:ind w:left="5387"/>
        <w:jc w:val="right"/>
        <w:rPr>
          <w:sz w:val="28"/>
          <w:szCs w:val="28"/>
        </w:rPr>
      </w:pPr>
      <w:r w:rsidRPr="00E46B67">
        <w:rPr>
          <w:sz w:val="28"/>
          <w:szCs w:val="28"/>
        </w:rPr>
        <w:t>от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«</w:t>
      </w:r>
      <w:r w:rsidR="00E46B67">
        <w:rPr>
          <w:sz w:val="28"/>
          <w:szCs w:val="28"/>
        </w:rPr>
        <w:t>13</w:t>
      </w:r>
      <w:r w:rsidRPr="00E46B67">
        <w:rPr>
          <w:sz w:val="28"/>
          <w:szCs w:val="28"/>
        </w:rPr>
        <w:t>»</w:t>
      </w:r>
      <w:r w:rsidR="00E46B67">
        <w:rPr>
          <w:sz w:val="28"/>
          <w:szCs w:val="28"/>
        </w:rPr>
        <w:t xml:space="preserve"> октября </w:t>
      </w:r>
      <w:r w:rsidRPr="00E46B67">
        <w:rPr>
          <w:sz w:val="28"/>
          <w:szCs w:val="28"/>
        </w:rPr>
        <w:t>20</w:t>
      </w:r>
      <w:r w:rsidR="00E46B67">
        <w:rPr>
          <w:sz w:val="28"/>
          <w:szCs w:val="28"/>
        </w:rPr>
        <w:t>16</w:t>
      </w:r>
      <w:r w:rsidRPr="00E46B67">
        <w:rPr>
          <w:sz w:val="28"/>
          <w:szCs w:val="28"/>
        </w:rPr>
        <w:t>г.</w:t>
      </w:r>
      <w:r w:rsidR="00E46B67">
        <w:rPr>
          <w:sz w:val="28"/>
          <w:szCs w:val="28"/>
        </w:rPr>
        <w:t xml:space="preserve"> </w:t>
      </w:r>
      <w:r w:rsidRPr="00E46B67">
        <w:rPr>
          <w:sz w:val="28"/>
          <w:szCs w:val="28"/>
        </w:rPr>
        <w:t>№</w:t>
      </w:r>
      <w:r w:rsidR="00E46B67">
        <w:rPr>
          <w:sz w:val="28"/>
          <w:szCs w:val="28"/>
        </w:rPr>
        <w:t xml:space="preserve"> 116</w:t>
      </w:r>
    </w:p>
    <w:p w:rsidR="00F05139" w:rsidRPr="00E46B67" w:rsidRDefault="00F05139" w:rsidP="00E46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ГРАФИК</w:t>
      </w:r>
    </w:p>
    <w:p w:rsidR="00F05139" w:rsidRPr="00E46B67" w:rsidRDefault="00F05139" w:rsidP="00E46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B67">
        <w:rPr>
          <w:rFonts w:ascii="Times New Roman" w:hAnsi="Times New Roman"/>
          <w:b/>
          <w:sz w:val="28"/>
          <w:szCs w:val="28"/>
        </w:rPr>
        <w:t>составления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проекта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бюджета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="00F226FA" w:rsidRPr="00E46B67">
        <w:rPr>
          <w:rFonts w:ascii="Times New Roman" w:hAnsi="Times New Roman"/>
          <w:b/>
          <w:sz w:val="28"/>
          <w:szCs w:val="28"/>
        </w:rPr>
        <w:t>Дмитровского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сельского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поселения</w:t>
      </w:r>
      <w:r w:rsidR="00E46B67">
        <w:rPr>
          <w:rFonts w:ascii="Times New Roman" w:hAnsi="Times New Roman"/>
          <w:b/>
          <w:sz w:val="28"/>
          <w:szCs w:val="28"/>
        </w:rPr>
        <w:t xml:space="preserve">  </w:t>
      </w:r>
      <w:r w:rsidRPr="00E46B67">
        <w:rPr>
          <w:rFonts w:ascii="Times New Roman" w:hAnsi="Times New Roman"/>
          <w:b/>
          <w:sz w:val="28"/>
          <w:szCs w:val="28"/>
        </w:rPr>
        <w:t>на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очередной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финансовый</w:t>
      </w:r>
      <w:r w:rsidR="00E46B67">
        <w:rPr>
          <w:rFonts w:ascii="Times New Roman" w:hAnsi="Times New Roman"/>
          <w:b/>
          <w:sz w:val="28"/>
          <w:szCs w:val="28"/>
        </w:rPr>
        <w:t xml:space="preserve"> </w:t>
      </w:r>
      <w:r w:rsidRPr="00E46B67">
        <w:rPr>
          <w:rFonts w:ascii="Times New Roman" w:hAnsi="Times New Roman"/>
          <w:b/>
          <w:sz w:val="28"/>
          <w:szCs w:val="28"/>
        </w:rPr>
        <w:t>год</w:t>
      </w:r>
    </w:p>
    <w:p w:rsidR="00F226FA" w:rsidRPr="00E46B67" w:rsidRDefault="00F226FA" w:rsidP="00E46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78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263"/>
        <w:gridCol w:w="3261"/>
        <w:gridCol w:w="2268"/>
        <w:gridCol w:w="3048"/>
        <w:gridCol w:w="1440"/>
      </w:tblGrid>
      <w:tr w:rsidR="00F05139" w:rsidRPr="00E46B67" w:rsidTr="00F45149">
        <w:trPr>
          <w:tblHeader/>
        </w:trPr>
        <w:tc>
          <w:tcPr>
            <w:tcW w:w="69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№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63" w:type="dxa"/>
          </w:tcPr>
          <w:p w:rsidR="00F05139" w:rsidRPr="00E46B67" w:rsidRDefault="00F05139" w:rsidP="00E46B67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материалов,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документов,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261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</w:tcPr>
          <w:p w:rsidR="00F05139" w:rsidRPr="00E46B67" w:rsidRDefault="00F05139" w:rsidP="00E46B67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документов,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Pr="00E46B67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04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Куда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представляется</w:t>
            </w:r>
          </w:p>
        </w:tc>
        <w:tc>
          <w:tcPr>
            <w:tcW w:w="1440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рассмотрения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(утверждения)</w:t>
            </w:r>
          </w:p>
        </w:tc>
      </w:tr>
      <w:tr w:rsidR="00F05139" w:rsidRPr="00E46B67" w:rsidTr="00F45149">
        <w:tblPrEx>
          <w:tblBorders>
            <w:bottom w:val="single" w:sz="4" w:space="0" w:color="auto"/>
          </w:tblBorders>
        </w:tblPrEx>
        <w:trPr>
          <w:trHeight w:val="90"/>
          <w:tblHeader/>
        </w:trPr>
        <w:tc>
          <w:tcPr>
            <w:tcW w:w="698" w:type="dxa"/>
            <w:tcBorders>
              <w:top w:val="single" w:sz="4" w:space="0" w:color="auto"/>
            </w:tcBorders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</w:tcBorders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5139" w:rsidRPr="00E46B67" w:rsidTr="00F45149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69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63" w:type="dxa"/>
          </w:tcPr>
          <w:p w:rsidR="00F05139" w:rsidRPr="00E46B67" w:rsidRDefault="00F05139" w:rsidP="00E46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об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остаточной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стоимости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имущества,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находящегося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балансе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61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Сектор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муниципальной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собственности,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</w:t>
            </w:r>
            <w:r w:rsidR="00F226FA" w:rsidRPr="00E46B67">
              <w:rPr>
                <w:rFonts w:ascii="Times New Roman" w:hAnsi="Times New Roman"/>
                <w:sz w:val="28"/>
                <w:szCs w:val="28"/>
              </w:rPr>
              <w:t>ирования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F05139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До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30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139" w:rsidRPr="00E46B67">
              <w:rPr>
                <w:rFonts w:ascii="Times New Roman" w:hAnsi="Times New Roman"/>
                <w:sz w:val="28"/>
                <w:szCs w:val="28"/>
              </w:rPr>
              <w:t>текущего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139" w:rsidRPr="00E46B67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139" w:rsidRPr="00E46B6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048" w:type="dxa"/>
          </w:tcPr>
          <w:p w:rsidR="00F05139" w:rsidRPr="00E46B67" w:rsidRDefault="00F05139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Финансовое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управление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Советского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1440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6FA" w:rsidRPr="00E46B67" w:rsidTr="00F45149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698" w:type="dxa"/>
          </w:tcPr>
          <w:p w:rsidR="00F226FA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63" w:type="dxa"/>
          </w:tcPr>
          <w:p w:rsidR="00F226FA" w:rsidRPr="00E46B67" w:rsidRDefault="00F226FA" w:rsidP="00E4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Данные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начисленных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суммах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налога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за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финансовый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муниципальным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учреждениям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налога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lastRenderedPageBreak/>
              <w:t>очередной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финансовый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в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разрезе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сфер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3261" w:type="dxa"/>
          </w:tcPr>
          <w:p w:rsidR="00F226FA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Сектор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муниципальной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собственности,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F226FA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30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текущего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048" w:type="dxa"/>
          </w:tcPr>
          <w:p w:rsidR="00F226FA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Финансовое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управление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Советского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440" w:type="dxa"/>
          </w:tcPr>
          <w:p w:rsidR="00F226FA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6FA" w:rsidRPr="00E46B67" w:rsidTr="00F45149">
        <w:tblPrEx>
          <w:tblBorders>
            <w:bottom w:val="single" w:sz="4" w:space="0" w:color="auto"/>
          </w:tblBorders>
        </w:tblPrEx>
        <w:trPr>
          <w:trHeight w:val="90"/>
        </w:trPr>
        <w:tc>
          <w:tcPr>
            <w:tcW w:w="698" w:type="dxa"/>
          </w:tcPr>
          <w:p w:rsidR="00F226FA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63" w:type="dxa"/>
          </w:tcPr>
          <w:p w:rsidR="00F226FA" w:rsidRPr="00E46B67" w:rsidRDefault="00F226FA" w:rsidP="00E46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начисленных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в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отчетном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финансовом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году,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ожидаемых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в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текущем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финансовом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прогнозируемых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в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очередном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поступлениях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в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доходов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от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распоряжения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имуществом,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находящимся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в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  <w:tc>
          <w:tcPr>
            <w:tcW w:w="3261" w:type="dxa"/>
          </w:tcPr>
          <w:p w:rsidR="00F226FA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Сектор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муниципальной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собственности,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F226FA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До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30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текущего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048" w:type="dxa"/>
          </w:tcPr>
          <w:p w:rsidR="00F226FA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Финансовое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управление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Советского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1440" w:type="dxa"/>
          </w:tcPr>
          <w:p w:rsidR="00F226FA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6FA" w:rsidRPr="00E46B67" w:rsidTr="00F45149">
        <w:tblPrEx>
          <w:tblBorders>
            <w:bottom w:val="single" w:sz="4" w:space="0" w:color="auto"/>
          </w:tblBorders>
        </w:tblPrEx>
        <w:trPr>
          <w:trHeight w:val="1528"/>
        </w:trPr>
        <w:tc>
          <w:tcPr>
            <w:tcW w:w="698" w:type="dxa"/>
          </w:tcPr>
          <w:p w:rsidR="00F226FA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63" w:type="dxa"/>
          </w:tcPr>
          <w:p w:rsidR="00F226FA" w:rsidRPr="00E46B67" w:rsidRDefault="00F226FA" w:rsidP="00E46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перечень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передаваемых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органам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полномочий</w:t>
            </w:r>
          </w:p>
        </w:tc>
        <w:tc>
          <w:tcPr>
            <w:tcW w:w="3261" w:type="dxa"/>
          </w:tcPr>
          <w:p w:rsidR="00F226FA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Сектор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муниципальной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собственности,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F226FA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До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30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текущего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048" w:type="dxa"/>
          </w:tcPr>
          <w:p w:rsidR="00F226FA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Финансовое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управление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Советского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1440" w:type="dxa"/>
          </w:tcPr>
          <w:p w:rsidR="00F226FA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139" w:rsidRPr="00E46B67" w:rsidTr="00F45149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69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63" w:type="dxa"/>
          </w:tcPr>
          <w:p w:rsidR="00F05139" w:rsidRPr="00E46B67" w:rsidRDefault="00F05139" w:rsidP="00E46B67">
            <w:pPr>
              <w:spacing w:after="0" w:line="240" w:lineRule="auto"/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прогноза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основных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социально-экономического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очередной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финансовый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3261" w:type="dxa"/>
          </w:tcPr>
          <w:p w:rsidR="00F05139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Сектор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муниципальной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собственности,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lastRenderedPageBreak/>
              <w:t>2-3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048" w:type="dxa"/>
          </w:tcPr>
          <w:p w:rsidR="00F05139" w:rsidRPr="00E46B67" w:rsidRDefault="00F05139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Глава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1440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139" w:rsidRPr="00E46B67" w:rsidTr="00F45149">
        <w:tblPrEx>
          <w:tblBorders>
            <w:bottom w:val="single" w:sz="4" w:space="0" w:color="auto"/>
          </w:tblBorders>
        </w:tblPrEx>
        <w:trPr>
          <w:trHeight w:val="90"/>
        </w:trPr>
        <w:tc>
          <w:tcPr>
            <w:tcW w:w="69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63" w:type="dxa"/>
          </w:tcPr>
          <w:p w:rsidR="00F05139" w:rsidRPr="00E46B67" w:rsidRDefault="00F05139" w:rsidP="00E46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Методики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планирования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бюджетных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61" w:type="dxa"/>
          </w:tcPr>
          <w:p w:rsidR="00F05139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Сектор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муниципальной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собственности,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1-ая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декада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3048" w:type="dxa"/>
          </w:tcPr>
          <w:p w:rsidR="00F05139" w:rsidRPr="00E46B67" w:rsidRDefault="00F226FA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Глава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1440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139" w:rsidRPr="00E46B67" w:rsidTr="00F45149">
        <w:tblPrEx>
          <w:tblBorders>
            <w:bottom w:val="single" w:sz="4" w:space="0" w:color="auto"/>
          </w:tblBorders>
        </w:tblPrEx>
        <w:trPr>
          <w:trHeight w:val="90"/>
        </w:trPr>
        <w:tc>
          <w:tcPr>
            <w:tcW w:w="69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63" w:type="dxa"/>
          </w:tcPr>
          <w:p w:rsidR="00F05139" w:rsidRPr="00E46B67" w:rsidRDefault="00F05139" w:rsidP="00E46B67">
            <w:pPr>
              <w:spacing w:after="0" w:line="240" w:lineRule="auto"/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основных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направлений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бюджетной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налоговой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61" w:type="dxa"/>
          </w:tcPr>
          <w:p w:rsidR="00F05139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Сектор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муниципальной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собственности,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lastRenderedPageBreak/>
              <w:t>не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позднее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15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304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440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139" w:rsidRPr="00E46B67" w:rsidTr="00F45149">
        <w:tblPrEx>
          <w:tblBorders>
            <w:bottom w:val="single" w:sz="4" w:space="0" w:color="auto"/>
          </w:tblBorders>
        </w:tblPrEx>
        <w:trPr>
          <w:trHeight w:val="90"/>
        </w:trPr>
        <w:tc>
          <w:tcPr>
            <w:tcW w:w="69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63" w:type="dxa"/>
          </w:tcPr>
          <w:p w:rsidR="00F05139" w:rsidRPr="00E46B67" w:rsidRDefault="00F05139" w:rsidP="00E46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бюджете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на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очередной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финансовый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(с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приложениями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пояснительной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запиской)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F05139" w:rsidRPr="00E46B67" w:rsidRDefault="00F226FA" w:rsidP="00E46B67">
            <w:pPr>
              <w:tabs>
                <w:tab w:val="left" w:pos="7368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Сектор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муниципальной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собственности,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и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не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позднее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15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3048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67">
              <w:rPr>
                <w:rFonts w:ascii="Times New Roman" w:hAnsi="Times New Roman"/>
                <w:sz w:val="28"/>
                <w:szCs w:val="28"/>
              </w:rPr>
              <w:t>Совет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6FA" w:rsidRPr="00E46B67">
              <w:rPr>
                <w:rFonts w:ascii="Times New Roman" w:hAnsi="Times New Roman"/>
                <w:sz w:val="28"/>
                <w:szCs w:val="28"/>
              </w:rPr>
              <w:t>Дмитровского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E46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67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440" w:type="dxa"/>
          </w:tcPr>
          <w:p w:rsidR="00F05139" w:rsidRPr="00E46B67" w:rsidRDefault="00F05139" w:rsidP="00E46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52F4" w:rsidRPr="00E46B67" w:rsidRDefault="001B52F4" w:rsidP="00E4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52F4" w:rsidRPr="00E46B67" w:rsidSect="00E46B67">
      <w:headerReference w:type="even" r:id="rId11"/>
      <w:headerReference w:type="default" r:id="rId12"/>
      <w:headerReference w:type="first" r:id="rId13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D7" w:rsidRDefault="009B47D7" w:rsidP="004A6215">
      <w:pPr>
        <w:spacing w:after="0" w:line="240" w:lineRule="auto"/>
      </w:pPr>
      <w:r>
        <w:separator/>
      </w:r>
    </w:p>
  </w:endnote>
  <w:endnote w:type="continuationSeparator" w:id="1">
    <w:p w:rsidR="009B47D7" w:rsidRDefault="009B47D7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FC" w:rsidRDefault="00655F51" w:rsidP="005123B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B43F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B43FC" w:rsidRDefault="004B43FC" w:rsidP="0059667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FC" w:rsidRDefault="004B43FC" w:rsidP="002415A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t xml:space="preserve"> </w:t>
    </w:r>
  </w:p>
  <w:p w:rsidR="004B43FC" w:rsidRDefault="004B43FC" w:rsidP="00A722E6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t xml:space="preserve"> </w:t>
    </w:r>
  </w:p>
  <w:p w:rsidR="004B43FC" w:rsidRDefault="004B43FC" w:rsidP="0059667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D7" w:rsidRDefault="009B47D7" w:rsidP="004A6215">
      <w:pPr>
        <w:spacing w:after="0" w:line="240" w:lineRule="auto"/>
      </w:pPr>
      <w:r>
        <w:separator/>
      </w:r>
    </w:p>
  </w:footnote>
  <w:footnote w:type="continuationSeparator" w:id="1">
    <w:p w:rsidR="009B47D7" w:rsidRDefault="009B47D7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FC" w:rsidRDefault="00655F51" w:rsidP="002415AB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B43F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B43FC" w:rsidRDefault="004B43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1F" w:rsidRDefault="00655F51" w:rsidP="00E5549B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80E6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001F" w:rsidRDefault="009B47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1F" w:rsidRDefault="009B47D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1F" w:rsidRDefault="00655F51">
    <w:pPr>
      <w:pStyle w:val="a6"/>
    </w:pPr>
    <w:r>
      <w:rPr>
        <w:rStyle w:val="ac"/>
      </w:rPr>
      <w:fldChar w:fldCharType="begin"/>
    </w:r>
    <w:r w:rsidR="00980E66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80E66">
      <w:rPr>
        <w:rStyle w:val="ac"/>
        <w:noProof/>
      </w:rPr>
      <w:t>11</w:t>
    </w:r>
    <w:r>
      <w:rPr>
        <w:rStyle w:val="ac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32F"/>
    <w:multiLevelType w:val="hybridMultilevel"/>
    <w:tmpl w:val="817ACB7A"/>
    <w:lvl w:ilvl="0" w:tplc="8798606C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C16C91"/>
    <w:multiLevelType w:val="hybridMultilevel"/>
    <w:tmpl w:val="4B321BD2"/>
    <w:lvl w:ilvl="0" w:tplc="CA7C7C76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541D8A"/>
    <w:multiLevelType w:val="hybridMultilevel"/>
    <w:tmpl w:val="CFF69384"/>
    <w:lvl w:ilvl="0" w:tplc="0D76E9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FD1"/>
    <w:rsid w:val="00001201"/>
    <w:rsid w:val="00006263"/>
    <w:rsid w:val="00011CC6"/>
    <w:rsid w:val="000127A8"/>
    <w:rsid w:val="0001510B"/>
    <w:rsid w:val="00020A7B"/>
    <w:rsid w:val="00022CEA"/>
    <w:rsid w:val="00033D48"/>
    <w:rsid w:val="00034B9D"/>
    <w:rsid w:val="00034BE0"/>
    <w:rsid w:val="000351FA"/>
    <w:rsid w:val="000402A0"/>
    <w:rsid w:val="00050629"/>
    <w:rsid w:val="000546FF"/>
    <w:rsid w:val="00055463"/>
    <w:rsid w:val="00057B07"/>
    <w:rsid w:val="0006756A"/>
    <w:rsid w:val="00067D67"/>
    <w:rsid w:val="00070F89"/>
    <w:rsid w:val="000730EA"/>
    <w:rsid w:val="00082EAC"/>
    <w:rsid w:val="00092B54"/>
    <w:rsid w:val="000A62DC"/>
    <w:rsid w:val="000A7CEF"/>
    <w:rsid w:val="000C2CD6"/>
    <w:rsid w:val="000D1EE5"/>
    <w:rsid w:val="000D4B14"/>
    <w:rsid w:val="000D50D8"/>
    <w:rsid w:val="000E087F"/>
    <w:rsid w:val="000E1C45"/>
    <w:rsid w:val="000F20F1"/>
    <w:rsid w:val="000F67D4"/>
    <w:rsid w:val="00100C4D"/>
    <w:rsid w:val="00114CDF"/>
    <w:rsid w:val="00116431"/>
    <w:rsid w:val="00117D87"/>
    <w:rsid w:val="00121F15"/>
    <w:rsid w:val="00122FB9"/>
    <w:rsid w:val="00124ADF"/>
    <w:rsid w:val="00126908"/>
    <w:rsid w:val="00127B2D"/>
    <w:rsid w:val="0015081E"/>
    <w:rsid w:val="001511CC"/>
    <w:rsid w:val="001523F4"/>
    <w:rsid w:val="0016326D"/>
    <w:rsid w:val="0016333D"/>
    <w:rsid w:val="001719E1"/>
    <w:rsid w:val="001726C0"/>
    <w:rsid w:val="0017676E"/>
    <w:rsid w:val="0018073C"/>
    <w:rsid w:val="00191BA6"/>
    <w:rsid w:val="0019340C"/>
    <w:rsid w:val="001B52F4"/>
    <w:rsid w:val="001C4327"/>
    <w:rsid w:val="001D0AC0"/>
    <w:rsid w:val="001D3686"/>
    <w:rsid w:val="001E0398"/>
    <w:rsid w:val="001E3286"/>
    <w:rsid w:val="001E69C5"/>
    <w:rsid w:val="0020248C"/>
    <w:rsid w:val="0020292D"/>
    <w:rsid w:val="0021002E"/>
    <w:rsid w:val="002155EB"/>
    <w:rsid w:val="002157D6"/>
    <w:rsid w:val="00226236"/>
    <w:rsid w:val="002264CC"/>
    <w:rsid w:val="00232D2A"/>
    <w:rsid w:val="00233899"/>
    <w:rsid w:val="00237E8A"/>
    <w:rsid w:val="00240C11"/>
    <w:rsid w:val="002415AB"/>
    <w:rsid w:val="002521CF"/>
    <w:rsid w:val="002552E9"/>
    <w:rsid w:val="002567BB"/>
    <w:rsid w:val="002670F6"/>
    <w:rsid w:val="00267631"/>
    <w:rsid w:val="0027378B"/>
    <w:rsid w:val="002C4121"/>
    <w:rsid w:val="002D3CB9"/>
    <w:rsid w:val="002D6B0F"/>
    <w:rsid w:val="002D6FD8"/>
    <w:rsid w:val="002E1990"/>
    <w:rsid w:val="002E22D0"/>
    <w:rsid w:val="00316A33"/>
    <w:rsid w:val="00324F5F"/>
    <w:rsid w:val="00326047"/>
    <w:rsid w:val="003400FA"/>
    <w:rsid w:val="00342DD4"/>
    <w:rsid w:val="00357C4C"/>
    <w:rsid w:val="00364FD1"/>
    <w:rsid w:val="00367EED"/>
    <w:rsid w:val="003868A9"/>
    <w:rsid w:val="00387B87"/>
    <w:rsid w:val="003A71B6"/>
    <w:rsid w:val="003A74D8"/>
    <w:rsid w:val="003A771D"/>
    <w:rsid w:val="003C52CB"/>
    <w:rsid w:val="003C7905"/>
    <w:rsid w:val="003D1F0C"/>
    <w:rsid w:val="003D2ED2"/>
    <w:rsid w:val="003E1446"/>
    <w:rsid w:val="003E23B5"/>
    <w:rsid w:val="003E691A"/>
    <w:rsid w:val="003F0E45"/>
    <w:rsid w:val="00401B83"/>
    <w:rsid w:val="004047A5"/>
    <w:rsid w:val="00416D8C"/>
    <w:rsid w:val="00417001"/>
    <w:rsid w:val="004235A1"/>
    <w:rsid w:val="0043391A"/>
    <w:rsid w:val="00440214"/>
    <w:rsid w:val="004461B1"/>
    <w:rsid w:val="004510FC"/>
    <w:rsid w:val="004523F0"/>
    <w:rsid w:val="00453DD3"/>
    <w:rsid w:val="00476FDE"/>
    <w:rsid w:val="004834F6"/>
    <w:rsid w:val="00483E50"/>
    <w:rsid w:val="004A6215"/>
    <w:rsid w:val="004A62C3"/>
    <w:rsid w:val="004B2422"/>
    <w:rsid w:val="004B3B98"/>
    <w:rsid w:val="004B43FC"/>
    <w:rsid w:val="004B4632"/>
    <w:rsid w:val="004B59DE"/>
    <w:rsid w:val="004B72A7"/>
    <w:rsid w:val="004C474D"/>
    <w:rsid w:val="004D1BFA"/>
    <w:rsid w:val="004D301B"/>
    <w:rsid w:val="004D57AA"/>
    <w:rsid w:val="004D5EF2"/>
    <w:rsid w:val="004E16ED"/>
    <w:rsid w:val="004E5228"/>
    <w:rsid w:val="004F06B5"/>
    <w:rsid w:val="004F7EBA"/>
    <w:rsid w:val="005035F0"/>
    <w:rsid w:val="005037B7"/>
    <w:rsid w:val="005123B6"/>
    <w:rsid w:val="0052055C"/>
    <w:rsid w:val="00537218"/>
    <w:rsid w:val="005449A8"/>
    <w:rsid w:val="00547737"/>
    <w:rsid w:val="00576EB2"/>
    <w:rsid w:val="0059011D"/>
    <w:rsid w:val="00596676"/>
    <w:rsid w:val="005A4539"/>
    <w:rsid w:val="005A5318"/>
    <w:rsid w:val="005B42F9"/>
    <w:rsid w:val="005C1C9C"/>
    <w:rsid w:val="005C7195"/>
    <w:rsid w:val="005D2BC6"/>
    <w:rsid w:val="005D51E4"/>
    <w:rsid w:val="005D7C4A"/>
    <w:rsid w:val="005E0CCF"/>
    <w:rsid w:val="005E1E28"/>
    <w:rsid w:val="005E1EDC"/>
    <w:rsid w:val="005E5469"/>
    <w:rsid w:val="00601AC1"/>
    <w:rsid w:val="00620ADD"/>
    <w:rsid w:val="00626BF9"/>
    <w:rsid w:val="00630B09"/>
    <w:rsid w:val="0063305F"/>
    <w:rsid w:val="00655F51"/>
    <w:rsid w:val="006621B9"/>
    <w:rsid w:val="00671615"/>
    <w:rsid w:val="00672549"/>
    <w:rsid w:val="006749BD"/>
    <w:rsid w:val="006847E7"/>
    <w:rsid w:val="00685348"/>
    <w:rsid w:val="006861CC"/>
    <w:rsid w:val="0069014A"/>
    <w:rsid w:val="00691251"/>
    <w:rsid w:val="006A3E93"/>
    <w:rsid w:val="006A443B"/>
    <w:rsid w:val="006A4AF4"/>
    <w:rsid w:val="006A606A"/>
    <w:rsid w:val="006A7629"/>
    <w:rsid w:val="006B1632"/>
    <w:rsid w:val="006B16A8"/>
    <w:rsid w:val="006B3891"/>
    <w:rsid w:val="006C3F3F"/>
    <w:rsid w:val="006C57E6"/>
    <w:rsid w:val="006C7399"/>
    <w:rsid w:val="006E5D27"/>
    <w:rsid w:val="006E5E1C"/>
    <w:rsid w:val="006F155C"/>
    <w:rsid w:val="006F647A"/>
    <w:rsid w:val="006F6B82"/>
    <w:rsid w:val="00702276"/>
    <w:rsid w:val="00703C9F"/>
    <w:rsid w:val="00705CF0"/>
    <w:rsid w:val="007068FA"/>
    <w:rsid w:val="007170B2"/>
    <w:rsid w:val="00721A34"/>
    <w:rsid w:val="00733BF6"/>
    <w:rsid w:val="00734631"/>
    <w:rsid w:val="00734C15"/>
    <w:rsid w:val="00742A8F"/>
    <w:rsid w:val="00747651"/>
    <w:rsid w:val="00750AE6"/>
    <w:rsid w:val="00757205"/>
    <w:rsid w:val="0078327E"/>
    <w:rsid w:val="007905A2"/>
    <w:rsid w:val="007A7490"/>
    <w:rsid w:val="007B1098"/>
    <w:rsid w:val="007B29A1"/>
    <w:rsid w:val="007B6819"/>
    <w:rsid w:val="007C01BE"/>
    <w:rsid w:val="007C2A99"/>
    <w:rsid w:val="007C55AB"/>
    <w:rsid w:val="007C5C30"/>
    <w:rsid w:val="007D7021"/>
    <w:rsid w:val="007E0A01"/>
    <w:rsid w:val="007E0F73"/>
    <w:rsid w:val="007F3B46"/>
    <w:rsid w:val="007F6EC8"/>
    <w:rsid w:val="008043AD"/>
    <w:rsid w:val="008047BE"/>
    <w:rsid w:val="008050A9"/>
    <w:rsid w:val="00805441"/>
    <w:rsid w:val="008113BD"/>
    <w:rsid w:val="008209E8"/>
    <w:rsid w:val="008238C3"/>
    <w:rsid w:val="008270E6"/>
    <w:rsid w:val="00851EBB"/>
    <w:rsid w:val="0085392B"/>
    <w:rsid w:val="00863A86"/>
    <w:rsid w:val="00864BAB"/>
    <w:rsid w:val="008655F8"/>
    <w:rsid w:val="00867D70"/>
    <w:rsid w:val="008720C1"/>
    <w:rsid w:val="00873966"/>
    <w:rsid w:val="008744A1"/>
    <w:rsid w:val="008768C2"/>
    <w:rsid w:val="00877D93"/>
    <w:rsid w:val="008807AE"/>
    <w:rsid w:val="008864F5"/>
    <w:rsid w:val="008B73E7"/>
    <w:rsid w:val="008C0AA8"/>
    <w:rsid w:val="008C0BD4"/>
    <w:rsid w:val="008C64A7"/>
    <w:rsid w:val="008D3B7B"/>
    <w:rsid w:val="008E7DCD"/>
    <w:rsid w:val="008F352E"/>
    <w:rsid w:val="0090530A"/>
    <w:rsid w:val="00906961"/>
    <w:rsid w:val="00907113"/>
    <w:rsid w:val="00914C1B"/>
    <w:rsid w:val="009271AB"/>
    <w:rsid w:val="009340A5"/>
    <w:rsid w:val="009378A6"/>
    <w:rsid w:val="0094639E"/>
    <w:rsid w:val="009563C4"/>
    <w:rsid w:val="0097145A"/>
    <w:rsid w:val="009730C6"/>
    <w:rsid w:val="00974B18"/>
    <w:rsid w:val="00976AE1"/>
    <w:rsid w:val="0097741A"/>
    <w:rsid w:val="00980E66"/>
    <w:rsid w:val="00985CB5"/>
    <w:rsid w:val="00993920"/>
    <w:rsid w:val="009B47D7"/>
    <w:rsid w:val="009C7A90"/>
    <w:rsid w:val="009D3F7C"/>
    <w:rsid w:val="009E30DB"/>
    <w:rsid w:val="009F3315"/>
    <w:rsid w:val="009F3518"/>
    <w:rsid w:val="009F6DC9"/>
    <w:rsid w:val="009F76DF"/>
    <w:rsid w:val="009F7D53"/>
    <w:rsid w:val="00A0095C"/>
    <w:rsid w:val="00A07CAC"/>
    <w:rsid w:val="00A22936"/>
    <w:rsid w:val="00A22D90"/>
    <w:rsid w:val="00A279C9"/>
    <w:rsid w:val="00A50FFA"/>
    <w:rsid w:val="00A51C68"/>
    <w:rsid w:val="00A60527"/>
    <w:rsid w:val="00A722E6"/>
    <w:rsid w:val="00A73EB0"/>
    <w:rsid w:val="00A86373"/>
    <w:rsid w:val="00A907E1"/>
    <w:rsid w:val="00A93F8B"/>
    <w:rsid w:val="00AA37A6"/>
    <w:rsid w:val="00AB6027"/>
    <w:rsid w:val="00AD14A3"/>
    <w:rsid w:val="00AD1A4A"/>
    <w:rsid w:val="00AE2020"/>
    <w:rsid w:val="00AE23C1"/>
    <w:rsid w:val="00AE4564"/>
    <w:rsid w:val="00AE720E"/>
    <w:rsid w:val="00AF1A05"/>
    <w:rsid w:val="00AF517F"/>
    <w:rsid w:val="00B00FAC"/>
    <w:rsid w:val="00B07521"/>
    <w:rsid w:val="00B11FBD"/>
    <w:rsid w:val="00B1364F"/>
    <w:rsid w:val="00B23049"/>
    <w:rsid w:val="00B34FD6"/>
    <w:rsid w:val="00B43276"/>
    <w:rsid w:val="00B440F8"/>
    <w:rsid w:val="00B4434F"/>
    <w:rsid w:val="00B452FC"/>
    <w:rsid w:val="00B5049D"/>
    <w:rsid w:val="00B56E5D"/>
    <w:rsid w:val="00B575E3"/>
    <w:rsid w:val="00B57708"/>
    <w:rsid w:val="00B60116"/>
    <w:rsid w:val="00B65ACD"/>
    <w:rsid w:val="00B81661"/>
    <w:rsid w:val="00B8552C"/>
    <w:rsid w:val="00B905C4"/>
    <w:rsid w:val="00B94502"/>
    <w:rsid w:val="00B95EB7"/>
    <w:rsid w:val="00BA28C5"/>
    <w:rsid w:val="00BA593B"/>
    <w:rsid w:val="00BA72CE"/>
    <w:rsid w:val="00BC5625"/>
    <w:rsid w:val="00BC7684"/>
    <w:rsid w:val="00BD0A87"/>
    <w:rsid w:val="00BD29EE"/>
    <w:rsid w:val="00BD3077"/>
    <w:rsid w:val="00BD3DFD"/>
    <w:rsid w:val="00BD632A"/>
    <w:rsid w:val="00BE2EE5"/>
    <w:rsid w:val="00BE6B84"/>
    <w:rsid w:val="00BE7181"/>
    <w:rsid w:val="00BF3D1D"/>
    <w:rsid w:val="00BF754A"/>
    <w:rsid w:val="00C026F9"/>
    <w:rsid w:val="00C07D83"/>
    <w:rsid w:val="00C151B3"/>
    <w:rsid w:val="00C15535"/>
    <w:rsid w:val="00C2023E"/>
    <w:rsid w:val="00C2035A"/>
    <w:rsid w:val="00C23A89"/>
    <w:rsid w:val="00C310B0"/>
    <w:rsid w:val="00C35604"/>
    <w:rsid w:val="00C402DE"/>
    <w:rsid w:val="00C55B94"/>
    <w:rsid w:val="00C5787A"/>
    <w:rsid w:val="00C60E4B"/>
    <w:rsid w:val="00C64544"/>
    <w:rsid w:val="00C65DE9"/>
    <w:rsid w:val="00C72D5C"/>
    <w:rsid w:val="00C8138A"/>
    <w:rsid w:val="00CA2858"/>
    <w:rsid w:val="00CA313D"/>
    <w:rsid w:val="00CA5220"/>
    <w:rsid w:val="00CA5F31"/>
    <w:rsid w:val="00CB3565"/>
    <w:rsid w:val="00CB3C29"/>
    <w:rsid w:val="00CD2B44"/>
    <w:rsid w:val="00CE4F21"/>
    <w:rsid w:val="00CE7927"/>
    <w:rsid w:val="00D02C39"/>
    <w:rsid w:val="00D03549"/>
    <w:rsid w:val="00D074F0"/>
    <w:rsid w:val="00D07923"/>
    <w:rsid w:val="00D07D73"/>
    <w:rsid w:val="00D16803"/>
    <w:rsid w:val="00D252C9"/>
    <w:rsid w:val="00D303E7"/>
    <w:rsid w:val="00D36B52"/>
    <w:rsid w:val="00D40697"/>
    <w:rsid w:val="00D41577"/>
    <w:rsid w:val="00D44020"/>
    <w:rsid w:val="00D447E3"/>
    <w:rsid w:val="00D6720D"/>
    <w:rsid w:val="00D705C2"/>
    <w:rsid w:val="00D73543"/>
    <w:rsid w:val="00D75C9D"/>
    <w:rsid w:val="00D80D16"/>
    <w:rsid w:val="00D81B18"/>
    <w:rsid w:val="00D83C95"/>
    <w:rsid w:val="00D905D0"/>
    <w:rsid w:val="00D96220"/>
    <w:rsid w:val="00DA0513"/>
    <w:rsid w:val="00DA29D4"/>
    <w:rsid w:val="00DA3914"/>
    <w:rsid w:val="00DA5174"/>
    <w:rsid w:val="00DA659E"/>
    <w:rsid w:val="00DA7101"/>
    <w:rsid w:val="00DB7F34"/>
    <w:rsid w:val="00DD044B"/>
    <w:rsid w:val="00DD668A"/>
    <w:rsid w:val="00DE63CA"/>
    <w:rsid w:val="00DF5607"/>
    <w:rsid w:val="00E10155"/>
    <w:rsid w:val="00E12AD2"/>
    <w:rsid w:val="00E12E6C"/>
    <w:rsid w:val="00E2049F"/>
    <w:rsid w:val="00E21E7B"/>
    <w:rsid w:val="00E24B65"/>
    <w:rsid w:val="00E26B21"/>
    <w:rsid w:val="00E46B67"/>
    <w:rsid w:val="00E50B28"/>
    <w:rsid w:val="00E52996"/>
    <w:rsid w:val="00E537BC"/>
    <w:rsid w:val="00E719AA"/>
    <w:rsid w:val="00E866E0"/>
    <w:rsid w:val="00E87DDF"/>
    <w:rsid w:val="00E904C3"/>
    <w:rsid w:val="00E95D63"/>
    <w:rsid w:val="00E9699A"/>
    <w:rsid w:val="00EB0192"/>
    <w:rsid w:val="00EB4FC7"/>
    <w:rsid w:val="00EB55BF"/>
    <w:rsid w:val="00EC7225"/>
    <w:rsid w:val="00ED4E4B"/>
    <w:rsid w:val="00ED6066"/>
    <w:rsid w:val="00EE7723"/>
    <w:rsid w:val="00EF0405"/>
    <w:rsid w:val="00EF13A8"/>
    <w:rsid w:val="00EF1507"/>
    <w:rsid w:val="00F01E20"/>
    <w:rsid w:val="00F05139"/>
    <w:rsid w:val="00F06515"/>
    <w:rsid w:val="00F12648"/>
    <w:rsid w:val="00F226FA"/>
    <w:rsid w:val="00F2471A"/>
    <w:rsid w:val="00F3296D"/>
    <w:rsid w:val="00F52238"/>
    <w:rsid w:val="00F556BD"/>
    <w:rsid w:val="00F571CF"/>
    <w:rsid w:val="00F62EEC"/>
    <w:rsid w:val="00F67B9D"/>
    <w:rsid w:val="00F738D3"/>
    <w:rsid w:val="00F86674"/>
    <w:rsid w:val="00FA4921"/>
    <w:rsid w:val="00FC3234"/>
    <w:rsid w:val="00FC415E"/>
    <w:rsid w:val="00FC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1F0C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D1F0C"/>
    <w:rPr>
      <w:rFonts w:ascii="Tahoma" w:hAnsi="Tahoma" w:cs="Times New Roman"/>
      <w:sz w:val="16"/>
    </w:rPr>
  </w:style>
  <w:style w:type="paragraph" w:styleId="a6">
    <w:name w:val="header"/>
    <w:basedOn w:val="a"/>
    <w:link w:val="a7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locked/>
    <w:rsid w:val="004A6215"/>
    <w:rPr>
      <w:rFonts w:cs="Times New Roman"/>
    </w:rPr>
  </w:style>
  <w:style w:type="paragraph" w:styleId="a8">
    <w:name w:val="footer"/>
    <w:basedOn w:val="a"/>
    <w:link w:val="a9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4A6215"/>
    <w:rPr>
      <w:rFonts w:cs="Times New Roman"/>
    </w:rPr>
  </w:style>
  <w:style w:type="paragraph" w:styleId="aa">
    <w:name w:val="Body Text Indent"/>
    <w:basedOn w:val="a"/>
    <w:link w:val="ab"/>
    <w:uiPriority w:val="99"/>
    <w:rsid w:val="000C2CD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8113BD"/>
    <w:rPr>
      <w:rFonts w:cs="Times New Roman"/>
      <w:lang w:eastAsia="en-US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2CD6"/>
    <w:rPr>
      <w:sz w:val="24"/>
      <w:lang w:val="ru-RU" w:eastAsia="ru-RU"/>
    </w:rPr>
  </w:style>
  <w:style w:type="character" w:styleId="ac">
    <w:name w:val="page number"/>
    <w:rsid w:val="00596676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7C5C30"/>
    <w:rPr>
      <w:sz w:val="28"/>
    </w:rPr>
  </w:style>
  <w:style w:type="paragraph" w:customStyle="1" w:styleId="20">
    <w:name w:val="Основной текст (2)"/>
    <w:basedOn w:val="a"/>
    <w:link w:val="2"/>
    <w:uiPriority w:val="99"/>
    <w:rsid w:val="007C5C30"/>
    <w:pPr>
      <w:widowControl w:val="0"/>
      <w:shd w:val="clear" w:color="auto" w:fill="FFFFFF"/>
      <w:spacing w:after="240" w:line="240" w:lineRule="atLeast"/>
      <w:ind w:hanging="780"/>
      <w:jc w:val="center"/>
    </w:pPr>
    <w:rPr>
      <w:sz w:val="28"/>
      <w:szCs w:val="20"/>
      <w:lang w:val="en-US" w:eastAsia="ru-RU"/>
    </w:rPr>
  </w:style>
  <w:style w:type="character" w:customStyle="1" w:styleId="23pt">
    <w:name w:val="Основной текст (2) + Интервал 3 pt"/>
    <w:uiPriority w:val="99"/>
    <w:rsid w:val="00D07923"/>
    <w:rPr>
      <w:rFonts w:ascii="Times New Roman" w:hAnsi="Times New Roman"/>
      <w:spacing w:val="60"/>
      <w:sz w:val="28"/>
      <w:u w:val="none"/>
    </w:rPr>
  </w:style>
  <w:style w:type="character" w:customStyle="1" w:styleId="19">
    <w:name w:val="Основной текст (19)_"/>
    <w:link w:val="190"/>
    <w:uiPriority w:val="99"/>
    <w:locked/>
    <w:rsid w:val="004B59DE"/>
    <w:rPr>
      <w:sz w:val="26"/>
    </w:rPr>
  </w:style>
  <w:style w:type="paragraph" w:customStyle="1" w:styleId="190">
    <w:name w:val="Основной текст (19)"/>
    <w:basedOn w:val="a"/>
    <w:link w:val="19"/>
    <w:uiPriority w:val="99"/>
    <w:rsid w:val="004B59DE"/>
    <w:pPr>
      <w:widowControl w:val="0"/>
      <w:shd w:val="clear" w:color="auto" w:fill="FFFFFF"/>
      <w:spacing w:before="360" w:after="1020" w:line="240" w:lineRule="atLeast"/>
      <w:jc w:val="both"/>
    </w:pPr>
    <w:rPr>
      <w:sz w:val="26"/>
      <w:szCs w:val="20"/>
      <w:lang w:val="en-US" w:eastAsia="ru-RU"/>
    </w:rPr>
  </w:style>
  <w:style w:type="paragraph" w:customStyle="1" w:styleId="western">
    <w:name w:val="western"/>
    <w:basedOn w:val="a"/>
    <w:uiPriority w:val="99"/>
    <w:rsid w:val="0078327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5">
    <w:name w:val="Основной текст (5)_"/>
    <w:link w:val="50"/>
    <w:uiPriority w:val="99"/>
    <w:locked/>
    <w:rsid w:val="00D44020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D44020"/>
    <w:pPr>
      <w:widowControl w:val="0"/>
      <w:shd w:val="clear" w:color="auto" w:fill="FFFFFF"/>
      <w:spacing w:before="420" w:after="240" w:line="322" w:lineRule="exact"/>
    </w:pPr>
    <w:rPr>
      <w:rFonts w:ascii="Times New Roman" w:hAnsi="Times New Roman"/>
      <w:noProof/>
      <w:sz w:val="28"/>
      <w:szCs w:val="28"/>
      <w:shd w:val="clear" w:color="auto" w:fill="FFFFFF"/>
      <w:lang w:val="en-US"/>
    </w:rPr>
  </w:style>
  <w:style w:type="character" w:styleId="ad">
    <w:name w:val="Hyperlink"/>
    <w:uiPriority w:val="99"/>
    <w:rsid w:val="00357C4C"/>
    <w:rPr>
      <w:rFonts w:cs="Times New Roman"/>
      <w:color w:val="0000FF"/>
      <w:u w:val="single"/>
    </w:rPr>
  </w:style>
  <w:style w:type="table" w:styleId="ae">
    <w:name w:val="Table Grid"/>
    <w:basedOn w:val="a1"/>
    <w:locked/>
    <w:rsid w:val="00054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E3286"/>
    <w:rPr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672549"/>
    <w:rPr>
      <w:b w:val="0"/>
      <w:bCs w:val="0"/>
      <w:color w:val="106BBE"/>
      <w:sz w:val="26"/>
      <w:szCs w:val="26"/>
    </w:rPr>
  </w:style>
  <w:style w:type="paragraph" w:customStyle="1" w:styleId="af1">
    <w:name w:val="Вертикальный отступ"/>
    <w:basedOn w:val="a"/>
    <w:rsid w:val="00F051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A. Klishina</dc:creator>
  <cp:lastModifiedBy>Админ</cp:lastModifiedBy>
  <cp:revision>3</cp:revision>
  <cp:lastPrinted>2016-08-30T07:01:00Z</cp:lastPrinted>
  <dcterms:created xsi:type="dcterms:W3CDTF">2016-10-14T06:39:00Z</dcterms:created>
  <dcterms:modified xsi:type="dcterms:W3CDTF">2016-10-14T06:46:00Z</dcterms:modified>
</cp:coreProperties>
</file>