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12" w:rsidRPr="00925CDE" w:rsidRDefault="00F14312" w:rsidP="00925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CD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4980" cy="536575"/>
            <wp:effectExtent l="19050" t="0" r="1270" b="0"/>
            <wp:docPr id="9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312" w:rsidRPr="00925CDE" w:rsidRDefault="00F14312" w:rsidP="00925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5CDE">
        <w:rPr>
          <w:rFonts w:ascii="Times New Roman" w:hAnsi="Times New Roman"/>
          <w:b/>
          <w:sz w:val="28"/>
          <w:szCs w:val="28"/>
        </w:rPr>
        <w:t>АДМИНИСТРАЦИЯ</w:t>
      </w:r>
      <w:r w:rsidR="00925CDE">
        <w:rPr>
          <w:rFonts w:ascii="Times New Roman" w:hAnsi="Times New Roman"/>
          <w:b/>
          <w:sz w:val="28"/>
          <w:szCs w:val="28"/>
        </w:rPr>
        <w:t xml:space="preserve"> </w:t>
      </w:r>
      <w:r w:rsidRPr="00925CDE">
        <w:rPr>
          <w:rFonts w:ascii="Times New Roman" w:hAnsi="Times New Roman"/>
          <w:b/>
          <w:sz w:val="28"/>
          <w:szCs w:val="28"/>
          <w:lang w:val="uk-UA"/>
        </w:rPr>
        <w:t>ДМИТРОВСКОГО</w:t>
      </w:r>
      <w:r w:rsidR="00925CD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25CDE">
        <w:rPr>
          <w:rFonts w:ascii="Times New Roman" w:hAnsi="Times New Roman"/>
          <w:b/>
          <w:sz w:val="28"/>
          <w:szCs w:val="28"/>
          <w:lang w:val="uk-UA"/>
        </w:rPr>
        <w:t>СЕЛЬСКОГО</w:t>
      </w:r>
      <w:r w:rsidR="00925CD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25CDE">
        <w:rPr>
          <w:rFonts w:ascii="Times New Roman" w:hAnsi="Times New Roman"/>
          <w:b/>
          <w:sz w:val="28"/>
          <w:szCs w:val="28"/>
          <w:lang w:val="uk-UA"/>
        </w:rPr>
        <w:t>ПОСЕЛЕНИЯ</w:t>
      </w:r>
      <w:r w:rsidR="00925CD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25CDE">
        <w:rPr>
          <w:rFonts w:ascii="Times New Roman" w:hAnsi="Times New Roman"/>
          <w:b/>
          <w:sz w:val="28"/>
          <w:szCs w:val="28"/>
        </w:rPr>
        <w:t>СОВ</w:t>
      </w:r>
      <w:r w:rsidRPr="00925CDE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925CDE">
        <w:rPr>
          <w:rFonts w:ascii="Times New Roman" w:hAnsi="Times New Roman"/>
          <w:b/>
          <w:sz w:val="28"/>
          <w:szCs w:val="28"/>
        </w:rPr>
        <w:t>ТСКОГО</w:t>
      </w:r>
      <w:r w:rsidR="00925CDE">
        <w:rPr>
          <w:rFonts w:ascii="Times New Roman" w:hAnsi="Times New Roman"/>
          <w:b/>
          <w:sz w:val="28"/>
          <w:szCs w:val="28"/>
        </w:rPr>
        <w:t xml:space="preserve"> </w:t>
      </w:r>
      <w:r w:rsidRPr="00925CDE">
        <w:rPr>
          <w:rFonts w:ascii="Times New Roman" w:hAnsi="Times New Roman"/>
          <w:b/>
          <w:sz w:val="28"/>
          <w:szCs w:val="28"/>
        </w:rPr>
        <w:t>РАЙОНА</w:t>
      </w:r>
      <w:r w:rsidR="00925CDE">
        <w:rPr>
          <w:rFonts w:ascii="Times New Roman" w:hAnsi="Times New Roman"/>
          <w:b/>
          <w:sz w:val="28"/>
          <w:szCs w:val="28"/>
        </w:rPr>
        <w:t xml:space="preserve"> </w:t>
      </w:r>
      <w:r w:rsidRPr="00925CDE">
        <w:rPr>
          <w:rFonts w:ascii="Times New Roman" w:hAnsi="Times New Roman"/>
          <w:b/>
          <w:sz w:val="28"/>
          <w:szCs w:val="28"/>
        </w:rPr>
        <w:t>РЕСПУБЛИКИ</w:t>
      </w:r>
      <w:r w:rsidR="00925CDE">
        <w:rPr>
          <w:rFonts w:ascii="Times New Roman" w:hAnsi="Times New Roman"/>
          <w:b/>
          <w:sz w:val="28"/>
          <w:szCs w:val="28"/>
        </w:rPr>
        <w:t xml:space="preserve"> </w:t>
      </w:r>
      <w:r w:rsidRPr="00925CDE">
        <w:rPr>
          <w:rFonts w:ascii="Times New Roman" w:hAnsi="Times New Roman"/>
          <w:b/>
          <w:sz w:val="28"/>
          <w:szCs w:val="28"/>
        </w:rPr>
        <w:t>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F14312" w:rsidRPr="00925CDE" w:rsidTr="00AB2185">
        <w:tc>
          <w:tcPr>
            <w:tcW w:w="4785" w:type="dxa"/>
            <w:hideMark/>
          </w:tcPr>
          <w:p w:rsidR="00F14312" w:rsidRPr="00925CDE" w:rsidRDefault="00F14312" w:rsidP="00925C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25CDE">
              <w:rPr>
                <w:rFonts w:ascii="Times New Roman" w:hAnsi="Times New Roman"/>
                <w:b/>
                <w:sz w:val="28"/>
                <w:szCs w:val="28"/>
              </w:rPr>
              <w:t>АДМ</w:t>
            </w:r>
            <w:r w:rsidRP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925CDE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925CDE">
              <w:rPr>
                <w:rFonts w:ascii="Times New Roman" w:hAnsi="Times New Roman"/>
                <w:b/>
                <w:sz w:val="28"/>
                <w:szCs w:val="28"/>
              </w:rPr>
              <w:t>СТРАЦ</w:t>
            </w:r>
            <w:r w:rsidRP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925CDE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F14312" w:rsidRPr="00925CDE" w:rsidRDefault="00F14312" w:rsidP="00925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5CDE">
              <w:rPr>
                <w:rFonts w:ascii="Times New Roman" w:hAnsi="Times New Roman"/>
                <w:b/>
                <w:sz w:val="28"/>
                <w:szCs w:val="28"/>
              </w:rPr>
              <w:t>ДМИТРІВСЬКОГО</w:t>
            </w:r>
          </w:p>
          <w:p w:rsidR="00F14312" w:rsidRPr="00925CDE" w:rsidRDefault="00F14312" w:rsidP="00925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СІЛЬСКОГО</w:t>
            </w:r>
            <w:r w:rsid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ПОСЕЛЕНИЯ</w:t>
            </w:r>
          </w:p>
          <w:p w:rsidR="00F14312" w:rsidRPr="00925CDE" w:rsidRDefault="00F14312" w:rsidP="00925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5CDE"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  <w:r w:rsidRP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ЄТСЬКОГО</w:t>
            </w:r>
            <w:r w:rsid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РАЙОНУ</w:t>
            </w:r>
            <w:r w:rsid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14312" w:rsidRPr="00925CDE" w:rsidRDefault="00F14312" w:rsidP="00925C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25CDE">
              <w:rPr>
                <w:rFonts w:ascii="Times New Roman" w:hAnsi="Times New Roman"/>
                <w:sz w:val="28"/>
                <w:szCs w:val="28"/>
                <w:lang w:eastAsia="en-US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925CDE">
              <w:rPr>
                <w:rFonts w:ascii="Times New Roman" w:hAnsi="Times New Roman"/>
                <w:b/>
                <w:sz w:val="28"/>
                <w:szCs w:val="28"/>
              </w:rPr>
              <w:t>РЕСПУБЛ</w:t>
            </w:r>
            <w:r w:rsidRP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ІКИ</w:t>
            </w:r>
            <w:r w:rsidR="00925C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5CDE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r w:rsidRP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 w:rsidRPr="00925CDE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F14312" w:rsidRPr="00925CDE" w:rsidRDefault="00F14312" w:rsidP="00925CDE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КЪЫРЫМ</w:t>
            </w:r>
            <w:r w:rsid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ДЖУМХУРИЕТИ</w:t>
            </w:r>
            <w:r w:rsid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СОВЕТСКИЙ</w:t>
            </w:r>
            <w:r w:rsid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БОЛЮГИ</w:t>
            </w:r>
            <w:r w:rsid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ДМИТРОВКА</w:t>
            </w:r>
            <w:r w:rsid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КОЙ</w:t>
            </w:r>
            <w:r w:rsid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КЪАСАБАЫНЫНЬ</w:t>
            </w:r>
            <w:r w:rsid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ИДАРЕСИ</w:t>
            </w:r>
            <w:r w:rsidR="00925C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14312" w:rsidRPr="00925CDE" w:rsidRDefault="00F14312" w:rsidP="00925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</w:tbl>
    <w:p w:rsidR="00925CDE" w:rsidRPr="00925CDE" w:rsidRDefault="00925CDE" w:rsidP="00925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312" w:rsidRPr="00925CDE" w:rsidRDefault="00F14312" w:rsidP="00925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25CDE">
        <w:rPr>
          <w:rFonts w:ascii="Times New Roman" w:hAnsi="Times New Roman"/>
          <w:b/>
          <w:sz w:val="28"/>
          <w:szCs w:val="28"/>
        </w:rPr>
        <w:t>ПОСТАНОВЛЕНИЕ</w:t>
      </w:r>
    </w:p>
    <w:p w:rsidR="00F14312" w:rsidRPr="00925CDE" w:rsidRDefault="00F14312" w:rsidP="00925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5CDE">
        <w:rPr>
          <w:rFonts w:ascii="Times New Roman" w:hAnsi="Times New Roman"/>
          <w:b/>
          <w:sz w:val="28"/>
          <w:szCs w:val="28"/>
        </w:rPr>
        <w:t>от</w:t>
      </w:r>
      <w:r w:rsidR="00925CDE">
        <w:rPr>
          <w:rFonts w:ascii="Times New Roman" w:hAnsi="Times New Roman"/>
          <w:b/>
          <w:sz w:val="28"/>
          <w:szCs w:val="28"/>
        </w:rPr>
        <w:t xml:space="preserve"> </w:t>
      </w:r>
      <w:r w:rsidR="00A42F11" w:rsidRPr="00925CDE">
        <w:rPr>
          <w:rFonts w:ascii="Times New Roman" w:hAnsi="Times New Roman"/>
          <w:b/>
          <w:sz w:val="28"/>
          <w:szCs w:val="28"/>
        </w:rPr>
        <w:t>28</w:t>
      </w:r>
      <w:r w:rsidR="00925C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25CDE">
        <w:rPr>
          <w:rFonts w:ascii="Times New Roman" w:hAnsi="Times New Roman"/>
          <w:b/>
          <w:sz w:val="28"/>
          <w:szCs w:val="28"/>
          <w:u w:val="single"/>
        </w:rPr>
        <w:t>сентября</w:t>
      </w:r>
      <w:r w:rsidR="00925C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25CDE">
        <w:rPr>
          <w:rFonts w:ascii="Times New Roman" w:hAnsi="Times New Roman"/>
          <w:b/>
          <w:sz w:val="28"/>
          <w:szCs w:val="28"/>
          <w:u w:val="single"/>
        </w:rPr>
        <w:t>2016</w:t>
      </w:r>
      <w:r w:rsidR="00925C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25CDE">
        <w:rPr>
          <w:rFonts w:ascii="Times New Roman" w:hAnsi="Times New Roman"/>
          <w:b/>
          <w:sz w:val="28"/>
          <w:szCs w:val="28"/>
          <w:u w:val="single"/>
        </w:rPr>
        <w:t>года</w:t>
      </w:r>
      <w:r w:rsidR="00925C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25CDE">
        <w:rPr>
          <w:rFonts w:ascii="Times New Roman" w:hAnsi="Times New Roman"/>
          <w:b/>
          <w:sz w:val="28"/>
          <w:szCs w:val="28"/>
        </w:rPr>
        <w:t>№</w:t>
      </w:r>
      <w:r w:rsidR="00925CDE">
        <w:rPr>
          <w:rFonts w:ascii="Times New Roman" w:hAnsi="Times New Roman"/>
          <w:b/>
          <w:sz w:val="28"/>
          <w:szCs w:val="28"/>
        </w:rPr>
        <w:t xml:space="preserve"> </w:t>
      </w:r>
      <w:r w:rsidRPr="00925CDE">
        <w:rPr>
          <w:rFonts w:ascii="Times New Roman" w:hAnsi="Times New Roman"/>
          <w:b/>
          <w:sz w:val="28"/>
          <w:szCs w:val="28"/>
        </w:rPr>
        <w:t>111</w:t>
      </w:r>
    </w:p>
    <w:p w:rsidR="00925CDE" w:rsidRPr="00925CDE" w:rsidRDefault="00F14312" w:rsidP="00925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5CDE">
        <w:rPr>
          <w:rFonts w:ascii="Times New Roman" w:hAnsi="Times New Roman"/>
          <w:b/>
          <w:sz w:val="28"/>
          <w:szCs w:val="28"/>
        </w:rPr>
        <w:t>с.</w:t>
      </w:r>
      <w:r w:rsidR="00925CDE">
        <w:rPr>
          <w:rFonts w:ascii="Times New Roman" w:hAnsi="Times New Roman"/>
          <w:b/>
          <w:sz w:val="28"/>
          <w:szCs w:val="28"/>
        </w:rPr>
        <w:t xml:space="preserve"> </w:t>
      </w:r>
      <w:r w:rsidRPr="00925CDE">
        <w:rPr>
          <w:rFonts w:ascii="Times New Roman" w:hAnsi="Times New Roman"/>
          <w:b/>
          <w:sz w:val="28"/>
          <w:szCs w:val="28"/>
        </w:rPr>
        <w:t>Дмитровка</w:t>
      </w:r>
    </w:p>
    <w:p w:rsidR="00A42F11" w:rsidRPr="00925CDE" w:rsidRDefault="00A42F11" w:rsidP="00925CDE">
      <w:pPr>
        <w:pStyle w:val="ConsPlusTitle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</w:p>
    <w:p w:rsidR="00A42F11" w:rsidRPr="00925CDE" w:rsidRDefault="00A42F11" w:rsidP="00925CDE">
      <w:pPr>
        <w:pStyle w:val="ConsPlusTitle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органов</w:t>
      </w:r>
    </w:p>
    <w:p w:rsidR="00A42F11" w:rsidRPr="00925CDE" w:rsidRDefault="00A42F11" w:rsidP="00925CDE">
      <w:pPr>
        <w:pStyle w:val="ConsPlusTitle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</w:t>
      </w:r>
    </w:p>
    <w:p w:rsidR="00925CDE" w:rsidRPr="00925CDE" w:rsidRDefault="00A42F11" w:rsidP="00925CDE">
      <w:pPr>
        <w:pStyle w:val="ConsPlusTitle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</w:p>
    <w:p w:rsidR="00A42F11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статьей</w:t>
        </w:r>
        <w:r w:rsidR="00925CDE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13</w:t>
        </w:r>
      </w:hyperlink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Федерального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ию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ля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2007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209-ФЗ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развитии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статьей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Республики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Крым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2014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30-ЗРК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развитии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Республике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Крым»,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Устав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</w:p>
    <w:p w:rsidR="00256D4C" w:rsidRPr="00925CDE" w:rsidRDefault="00A42F11" w:rsidP="00925CD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b/>
          <w:sz w:val="28"/>
          <w:szCs w:val="28"/>
          <w:lang w:val="ru-RU"/>
        </w:rPr>
        <w:t>ПОСТАНОВЛЯЮ</w:t>
      </w:r>
      <w:r w:rsidR="00256D4C" w:rsidRPr="00925CD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w:anchor="P30" w:history="1"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Порядок</w:t>
        </w:r>
      </w:hyperlink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приложению.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вступает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силу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официального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опубликования.</w:t>
      </w:r>
    </w:p>
    <w:p w:rsidR="00925CDE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Контроль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исполнения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оставляю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A42F11" w:rsidRPr="00925CDE" w:rsidRDefault="00A42F11" w:rsidP="00925CDE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925CDE">
        <w:rPr>
          <w:b/>
          <w:sz w:val="28"/>
          <w:szCs w:val="28"/>
        </w:rPr>
        <w:t>Председатель</w:t>
      </w:r>
      <w:r w:rsidR="00925CDE">
        <w:rPr>
          <w:b/>
          <w:sz w:val="28"/>
          <w:szCs w:val="28"/>
        </w:rPr>
        <w:t xml:space="preserve"> </w:t>
      </w:r>
      <w:r w:rsidRPr="00925CDE">
        <w:rPr>
          <w:b/>
          <w:sz w:val="28"/>
          <w:szCs w:val="28"/>
        </w:rPr>
        <w:t>Дмитровского</w:t>
      </w:r>
      <w:r w:rsidR="00925CDE">
        <w:rPr>
          <w:b/>
          <w:sz w:val="28"/>
          <w:szCs w:val="28"/>
        </w:rPr>
        <w:t xml:space="preserve"> </w:t>
      </w:r>
      <w:r w:rsidRPr="00925CDE">
        <w:rPr>
          <w:b/>
          <w:sz w:val="28"/>
          <w:szCs w:val="28"/>
        </w:rPr>
        <w:t>сельского</w:t>
      </w:r>
      <w:r w:rsidR="00925CDE">
        <w:rPr>
          <w:b/>
          <w:sz w:val="28"/>
          <w:szCs w:val="28"/>
        </w:rPr>
        <w:t xml:space="preserve"> </w:t>
      </w:r>
      <w:r w:rsidRPr="00925CDE">
        <w:rPr>
          <w:b/>
          <w:sz w:val="28"/>
          <w:szCs w:val="28"/>
        </w:rPr>
        <w:t>совета-</w:t>
      </w:r>
    </w:p>
    <w:p w:rsidR="00A42F11" w:rsidRPr="00925CDE" w:rsidRDefault="00A42F11" w:rsidP="00925CDE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925CDE">
        <w:rPr>
          <w:b/>
          <w:sz w:val="28"/>
          <w:szCs w:val="28"/>
        </w:rPr>
        <w:t>глава</w:t>
      </w:r>
      <w:r w:rsidR="00925CDE">
        <w:rPr>
          <w:b/>
          <w:sz w:val="28"/>
          <w:szCs w:val="28"/>
        </w:rPr>
        <w:t xml:space="preserve"> </w:t>
      </w:r>
      <w:r w:rsidRPr="00925CDE">
        <w:rPr>
          <w:b/>
          <w:sz w:val="28"/>
          <w:szCs w:val="28"/>
        </w:rPr>
        <w:t>администрации</w:t>
      </w:r>
      <w:r w:rsidR="00925CDE">
        <w:rPr>
          <w:b/>
          <w:sz w:val="28"/>
          <w:szCs w:val="28"/>
        </w:rPr>
        <w:t xml:space="preserve"> </w:t>
      </w:r>
      <w:r w:rsidRPr="00925CDE">
        <w:rPr>
          <w:b/>
          <w:sz w:val="28"/>
          <w:szCs w:val="28"/>
        </w:rPr>
        <w:t>Дмитровского</w:t>
      </w:r>
    </w:p>
    <w:p w:rsidR="00A42F11" w:rsidRPr="00925CDE" w:rsidRDefault="00A42F11" w:rsidP="00925CDE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  <w:sectPr w:rsidR="00A42F11" w:rsidRPr="00925CDE" w:rsidSect="00FC17EE">
          <w:pgSz w:w="11900" w:h="16800"/>
          <w:pgMar w:top="1134" w:right="567" w:bottom="1134" w:left="1134" w:header="720" w:footer="720" w:gutter="0"/>
          <w:cols w:space="720"/>
          <w:noEndnote/>
          <w:docGrid w:linePitch="326"/>
        </w:sectPr>
      </w:pPr>
      <w:r w:rsidRPr="00925CDE">
        <w:rPr>
          <w:b/>
          <w:sz w:val="28"/>
          <w:szCs w:val="28"/>
        </w:rPr>
        <w:t>сельского</w:t>
      </w:r>
      <w:r w:rsidR="00925CDE">
        <w:rPr>
          <w:b/>
          <w:sz w:val="28"/>
          <w:szCs w:val="28"/>
        </w:rPr>
        <w:t xml:space="preserve"> </w:t>
      </w:r>
      <w:r w:rsidRPr="00925CDE">
        <w:rPr>
          <w:b/>
          <w:sz w:val="28"/>
          <w:szCs w:val="28"/>
        </w:rPr>
        <w:t>поселения</w:t>
      </w:r>
      <w:r w:rsidRPr="00925CDE">
        <w:rPr>
          <w:b/>
          <w:sz w:val="28"/>
          <w:szCs w:val="28"/>
        </w:rPr>
        <w:tab/>
      </w:r>
      <w:r w:rsidRPr="00925CDE">
        <w:rPr>
          <w:b/>
          <w:sz w:val="28"/>
          <w:szCs w:val="28"/>
        </w:rPr>
        <w:tab/>
      </w:r>
      <w:r w:rsidRPr="00925CDE">
        <w:rPr>
          <w:b/>
          <w:sz w:val="28"/>
          <w:szCs w:val="28"/>
        </w:rPr>
        <w:tab/>
      </w:r>
      <w:r w:rsidRPr="00925CDE">
        <w:rPr>
          <w:b/>
          <w:sz w:val="28"/>
          <w:szCs w:val="28"/>
        </w:rPr>
        <w:tab/>
      </w:r>
      <w:r w:rsidRPr="00925CDE">
        <w:rPr>
          <w:b/>
          <w:sz w:val="28"/>
          <w:szCs w:val="28"/>
        </w:rPr>
        <w:tab/>
      </w:r>
      <w:r w:rsidRPr="00925CDE">
        <w:rPr>
          <w:b/>
          <w:sz w:val="28"/>
          <w:szCs w:val="28"/>
        </w:rPr>
        <w:tab/>
      </w:r>
      <w:r w:rsidRPr="00925CDE">
        <w:rPr>
          <w:b/>
          <w:sz w:val="28"/>
          <w:szCs w:val="28"/>
        </w:rPr>
        <w:tab/>
      </w:r>
      <w:r w:rsidRPr="00925CDE">
        <w:rPr>
          <w:b/>
          <w:sz w:val="28"/>
          <w:szCs w:val="28"/>
        </w:rPr>
        <w:tab/>
      </w:r>
      <w:r w:rsidRPr="00925CDE">
        <w:rPr>
          <w:b/>
          <w:sz w:val="28"/>
          <w:szCs w:val="28"/>
        </w:rPr>
        <w:tab/>
        <w:t>А.Ю.</w:t>
      </w:r>
      <w:r w:rsidR="00925CDE">
        <w:rPr>
          <w:b/>
          <w:sz w:val="28"/>
          <w:szCs w:val="28"/>
        </w:rPr>
        <w:t xml:space="preserve"> </w:t>
      </w:r>
      <w:r w:rsidRPr="00925CDE">
        <w:rPr>
          <w:b/>
          <w:sz w:val="28"/>
          <w:szCs w:val="28"/>
        </w:rPr>
        <w:t>Корж</w:t>
      </w:r>
    </w:p>
    <w:p w:rsidR="00256D4C" w:rsidRPr="00925CDE" w:rsidRDefault="00256D4C" w:rsidP="00925CDE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:rsidR="00A42F11" w:rsidRPr="00925CDE" w:rsidRDefault="00256D4C" w:rsidP="00925CDE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постановлению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A42F11" w:rsidRPr="00925CDE" w:rsidRDefault="00A42F11" w:rsidP="00925CDE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</w:rPr>
        <w:t>Дмитровского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</w:rPr>
        <w:t>сельского</w:t>
      </w:r>
      <w:r w:rsidR="00925CDE">
        <w:rPr>
          <w:rFonts w:ascii="Times New Roman" w:hAnsi="Times New Roman" w:cs="Times New Roman"/>
          <w:sz w:val="28"/>
          <w:szCs w:val="28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</w:rPr>
        <w:t>поселения</w:t>
      </w:r>
    </w:p>
    <w:p w:rsidR="00925CDE" w:rsidRPr="00925CDE" w:rsidRDefault="00256D4C" w:rsidP="00925CDE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28.09.2016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111</w:t>
      </w:r>
    </w:p>
    <w:p w:rsidR="00256D4C" w:rsidRPr="00925CDE" w:rsidRDefault="00256D4C" w:rsidP="00925CD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30"/>
      <w:bookmarkEnd w:id="0"/>
      <w:r w:rsidRPr="00925CDE">
        <w:rPr>
          <w:rFonts w:ascii="Times New Roman" w:hAnsi="Times New Roman" w:cs="Times New Roman"/>
          <w:sz w:val="28"/>
          <w:szCs w:val="28"/>
          <w:lang w:val="ru-RU"/>
        </w:rPr>
        <w:t>ПОРЯДОК</w:t>
      </w:r>
    </w:p>
    <w:p w:rsidR="00925CDE" w:rsidRPr="00925CDE" w:rsidRDefault="00256D4C" w:rsidP="00925CD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Настоящий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Порядок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Порядок)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разработан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Федеральным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2007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209-ФЗ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развитии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="002A77A5" w:rsidRPr="00925CD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Федеральный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Законом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Республики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Крым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2014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30-ЗРК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развитии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Республике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Крым»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определяет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цели,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процедуру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Координационные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совещательные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органы).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Понятия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термины,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используемые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настоящем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Порядке,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применяются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значениях,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определенных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C8242C" w:rsidRPr="00925CDE">
          <w:rPr>
            <w:rFonts w:ascii="Times New Roman" w:hAnsi="Times New Roman" w:cs="Times New Roman"/>
            <w:sz w:val="28"/>
            <w:szCs w:val="28"/>
            <w:lang w:val="ru-RU"/>
          </w:rPr>
          <w:t>Федеральным</w:t>
        </w:r>
      </w:hyperlink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законом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Координационные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совещательные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создаются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целях: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привлечения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выработке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поддержке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выдвижения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инициатив,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направленных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реализацию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поддержке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общественной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экспертизы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проектов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правовых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актов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регулирующих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выработки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рекомендаций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местного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самоуправления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определении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приоритетов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привлечения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граждан,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общественных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объединений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представителей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средств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массовой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обсуждению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вопросов,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касающихся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предпринимательскую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деятельность,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выработки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данным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вопросам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рекомендаций.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43"/>
      <w:bookmarkEnd w:id="1"/>
      <w:r w:rsidRPr="00925CD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Координационные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совещательные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создаются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инициативе: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45"/>
      <w:bookmarkEnd w:id="2"/>
      <w:r w:rsidRPr="00925CDE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групп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зарегистрированных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осуществляющих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предпринимательскую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количестве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десяти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инициативная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группа);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46"/>
      <w:bookmarkEnd w:id="3"/>
      <w:r w:rsidRPr="00925CDE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некоммерческой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организации,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выражающей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интересы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зарегистрированной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осуществляющей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47"/>
      <w:bookmarkEnd w:id="4"/>
      <w:r w:rsidRPr="00925CDE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организации,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образующей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инфраструктуру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зарегистрированной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осуществляющей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инициаторы).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48"/>
      <w:bookmarkEnd w:id="5"/>
      <w:r w:rsidRPr="00925CDE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Инициаторы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указанные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w:anchor="P45" w:history="1"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подпунктах</w:t>
        </w:r>
        <w:r w:rsidR="00925CDE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</w:hyperlink>
      <w:r w:rsidRPr="00925C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w:anchor="P46" w:history="1"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3</w:t>
        </w:r>
      </w:hyperlink>
      <w:r w:rsidRPr="00925C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w:anchor="P47" w:history="1"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4</w:t>
        </w:r>
        <w:r w:rsidR="00925CDE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пункта</w:t>
        </w:r>
        <w:r w:rsidR="00925CDE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3</w:t>
        </w:r>
      </w:hyperlink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Порядка,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направляют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администрацию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письменной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предложение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создании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предложение).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Предложение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должно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содержать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обоснование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необходимости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список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кандидатур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включения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предложениям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инициаторов,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w:anchor="P46" w:history="1"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подпунктах</w:t>
        </w:r>
        <w:r w:rsidR="00925CDE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3</w:t>
        </w:r>
      </w:hyperlink>
      <w:r w:rsidRPr="00925C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w:anchor="P47" w:history="1"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4</w:t>
        </w:r>
        <w:r w:rsidR="00925CDE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пункта</w:t>
        </w:r>
        <w:r w:rsidR="00925CDE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3</w:t>
        </w:r>
      </w:hyperlink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Порядка,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приложены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копии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учредительных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ним,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выписки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Единого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реестра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лиц,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полученной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ранее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месяца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даты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подачи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предложения,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заверенные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руководителем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инициатора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печатью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наличии).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предложению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инициативной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приложены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собрания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данной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инициативной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вопросу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копии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подтверждающих,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члены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инициативной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субъектами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зарегистрированными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осуществляющими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заверенные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руководителем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(индивидуальным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предпринимателем)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печатью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наличии).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Поступившее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предложение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рассматривается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администрацией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календарных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дней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регистрации.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результатам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рассмотрения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предложения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инициатор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письменно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уведомляется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принятом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решении.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Основаниями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отказа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создании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являются: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направление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предложения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инициатором,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указанным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w:anchor="P43" w:history="1"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пункте</w:t>
        </w:r>
        <w:r w:rsidR="00925CDE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3</w:t>
        </w:r>
      </w:hyperlink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Порядка;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направление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инициатором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предложения,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соответствующего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требованиям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w:anchor="P48" w:history="1"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пункта</w:t>
        </w:r>
        <w:r w:rsidR="00925CDE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4</w:t>
        </w:r>
      </w:hyperlink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Порядка;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представленных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инициатором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документах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неполной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недостоверной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информации.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Координационный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совещательный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образуется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совета.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Координационный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совещательный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состоит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председателя,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заместителя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председателя,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секретаря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членов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включаются: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представители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местного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самоуправления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отраслевых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(функциональных)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представители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зарегистрированных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осуществляющих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предпринимательскую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представители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организаций,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выражающих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интересы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зарегистрированных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осуществляющих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представители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организаций,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образующих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инфраструктуру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зарегистрированных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осуществляющих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F11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представители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предпринимательства).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Количественный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превышать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человек,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представителей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предпринимательства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должно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составлять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две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третьих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числа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членов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формируется: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администрацией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предложению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инициатора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порядке,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установленном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w:anchor="P48" w:history="1"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пунктом</w:t>
        </w:r>
        <w:r w:rsidR="00925CDE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4</w:t>
        </w:r>
      </w:hyperlink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Порядка.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P68"/>
      <w:bookmarkEnd w:id="6"/>
      <w:r w:rsidRPr="00925CDE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формировании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состава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администрацией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="00925C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официальном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сайте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информационно-телекоммуникационной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сети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официальный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сайт)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размещается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извещение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предложений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кандидатурам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члены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извещение),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котором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указываются: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срок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подачи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предложений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кандидатурам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члены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приеме);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форма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приеме;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подачи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заявлений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приеме;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кандидатур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члены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включении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кандидатуры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членом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отказе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включении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кандидатуры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принимается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администрацией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десяти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рабочих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дней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окончания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срока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подачи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заявлений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приеме.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заявлений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поступило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больше,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кандидатур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члены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указанное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извещении,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соответствуют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требованиям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w:anchor="P68" w:history="1"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пункта</w:t>
        </w:r>
        <w:r w:rsidR="00925CDE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925CDE">
          <w:rPr>
            <w:rFonts w:ascii="Times New Roman" w:hAnsi="Times New Roman" w:cs="Times New Roman"/>
            <w:sz w:val="28"/>
            <w:szCs w:val="28"/>
            <w:lang w:val="ru-RU"/>
          </w:rPr>
          <w:t>9</w:t>
        </w:r>
      </w:hyperlink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Порядка,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включении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кандидатур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членами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принимаются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администрацией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исходя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времени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поступления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заявлений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приеме.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Основаниями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отказа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включении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кандидатуры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членом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являются: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подача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истечении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срока,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указанного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извещении;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несоответствие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условиям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подачи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заявлений,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указанным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извещении;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принятого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включении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кандидатур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членом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количеству,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указанному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извещении.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Письменное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уведомление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включении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кандидатуры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членом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отказе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включении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кандидатуры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направляется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администрацией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пяти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рабочих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дней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принятия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соответствующего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решения.</w:t>
      </w:r>
    </w:p>
    <w:p w:rsidR="00256D4C" w:rsidRPr="00925CDE" w:rsidRDefault="00256D4C" w:rsidP="00925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CDE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создании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Координационного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совещательного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принимается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42C" w:rsidRPr="00925CD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Дмитровское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сельское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поселение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подлежит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официальному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опубликованию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установленном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CDE" w:rsidRPr="00925CDE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размещению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официальном</w:t>
      </w:r>
      <w:r w:rsidR="00925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CDE">
        <w:rPr>
          <w:rFonts w:ascii="Times New Roman" w:hAnsi="Times New Roman" w:cs="Times New Roman"/>
          <w:sz w:val="28"/>
          <w:szCs w:val="28"/>
          <w:lang w:val="ru-RU"/>
        </w:rPr>
        <w:t>сайте.</w:t>
      </w:r>
    </w:p>
    <w:sectPr w:rsidR="00256D4C" w:rsidRPr="00925CDE" w:rsidSect="00925CDE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27" w:rsidRDefault="00A72727" w:rsidP="002A77A5">
      <w:pPr>
        <w:spacing w:after="0" w:line="240" w:lineRule="auto"/>
      </w:pPr>
      <w:r>
        <w:separator/>
      </w:r>
    </w:p>
  </w:endnote>
  <w:endnote w:type="continuationSeparator" w:id="1">
    <w:p w:rsidR="00A72727" w:rsidRDefault="00A72727" w:rsidP="002A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A5" w:rsidRPr="00925CDE" w:rsidRDefault="002A77A5" w:rsidP="00925C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27" w:rsidRDefault="00A72727" w:rsidP="002A77A5">
      <w:pPr>
        <w:spacing w:after="0" w:line="240" w:lineRule="auto"/>
      </w:pPr>
      <w:r>
        <w:separator/>
      </w:r>
    </w:p>
  </w:footnote>
  <w:footnote w:type="continuationSeparator" w:id="1">
    <w:p w:rsidR="00A72727" w:rsidRDefault="00A72727" w:rsidP="002A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AD5" w:rsidRPr="00925CDE" w:rsidRDefault="006F2AD5" w:rsidP="00925C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D4C"/>
    <w:rsid w:val="000935AD"/>
    <w:rsid w:val="0019326A"/>
    <w:rsid w:val="00256D4C"/>
    <w:rsid w:val="002A77A5"/>
    <w:rsid w:val="003B52B7"/>
    <w:rsid w:val="00511F3D"/>
    <w:rsid w:val="006F2AD5"/>
    <w:rsid w:val="009176C1"/>
    <w:rsid w:val="00925CDE"/>
    <w:rsid w:val="00A42F11"/>
    <w:rsid w:val="00A72727"/>
    <w:rsid w:val="00C8242C"/>
    <w:rsid w:val="00F14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12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256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256D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2A77A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77A5"/>
  </w:style>
  <w:style w:type="paragraph" w:styleId="a5">
    <w:name w:val="footer"/>
    <w:basedOn w:val="a"/>
    <w:link w:val="a6"/>
    <w:uiPriority w:val="99"/>
    <w:unhideWhenUsed/>
    <w:rsid w:val="002A77A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77A5"/>
  </w:style>
  <w:style w:type="paragraph" w:styleId="a7">
    <w:name w:val="Balloon Text"/>
    <w:basedOn w:val="a"/>
    <w:link w:val="a8"/>
    <w:uiPriority w:val="99"/>
    <w:semiHidden/>
    <w:unhideWhenUsed/>
    <w:rsid w:val="00F1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31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a"/>
    <w:rsid w:val="00A42F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256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256D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2A7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7A5"/>
  </w:style>
  <w:style w:type="paragraph" w:styleId="a5">
    <w:name w:val="footer"/>
    <w:basedOn w:val="a"/>
    <w:link w:val="a6"/>
    <w:uiPriority w:val="99"/>
    <w:unhideWhenUsed/>
    <w:rsid w:val="002A7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AC43613DF0CF3BF4BAE817777B89C257E0BDBBAA6A0F361D33AFF1F64C60690391FAA2FCFC729fET6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AAC43613DF0CF3BF4BAE817777B89C257E0BDBBAA6A0F361D33AFF1F64C60690391FAA2FCFC729fET6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5AAC43613DF0CF3BF4BAE817777B89C257E0BDBBAA6A0F361D33AFF1Ff6T4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2016-09-28T10:52:00Z</dcterms:created>
  <dcterms:modified xsi:type="dcterms:W3CDTF">2016-09-28T11:07:00Z</dcterms:modified>
</cp:coreProperties>
</file>