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2D" w:rsidRPr="00B8352D" w:rsidRDefault="00B8352D" w:rsidP="00B8352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8352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52D" w:rsidRPr="00B8352D" w:rsidRDefault="00B8352D" w:rsidP="00B8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352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Pr="00B8352D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B8352D">
        <w:rPr>
          <w:rFonts w:ascii="Times New Roman" w:hAnsi="Times New Roman"/>
          <w:b/>
          <w:sz w:val="28"/>
          <w:szCs w:val="28"/>
          <w:lang w:val="ru-RU"/>
        </w:rPr>
        <w:t>СОВ</w:t>
      </w:r>
      <w:r w:rsidRPr="00B8352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8352D">
        <w:rPr>
          <w:rFonts w:ascii="Times New Roman" w:hAnsi="Times New Roman"/>
          <w:b/>
          <w:sz w:val="28"/>
          <w:szCs w:val="28"/>
          <w:lang w:val="ru-RU"/>
        </w:rPr>
        <w:t>ТСКОГО РАЙОНА РЕСПУБЛИКИ КРЫМ</w:t>
      </w:r>
    </w:p>
    <w:p w:rsidR="00B8352D" w:rsidRPr="00B8352D" w:rsidRDefault="00B8352D" w:rsidP="00B8352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8352D" w:rsidRPr="00B8352D" w:rsidTr="00B8352D">
        <w:tc>
          <w:tcPr>
            <w:tcW w:w="4785" w:type="dxa"/>
            <w:hideMark/>
          </w:tcPr>
          <w:p w:rsidR="00B8352D" w:rsidRPr="00B8352D" w:rsidRDefault="00B8352D" w:rsidP="00B8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СТРАЦ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</w:p>
          <w:p w:rsidR="00B8352D" w:rsidRPr="00B8352D" w:rsidRDefault="00B8352D" w:rsidP="00B8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ДМИТРІВСЬКОГО</w:t>
            </w:r>
          </w:p>
          <w:p w:rsidR="00B8352D" w:rsidRPr="00B8352D" w:rsidRDefault="00B8352D" w:rsidP="00B8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B8352D" w:rsidRPr="00B8352D" w:rsidRDefault="00B8352D" w:rsidP="00B8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835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B8352D" w:rsidRPr="00B8352D" w:rsidRDefault="00B8352D" w:rsidP="00B8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pict>
                <v:line id="_x0000_s1029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B8352D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Pr="00B8352D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B8352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B8352D" w:rsidRPr="00B8352D" w:rsidRDefault="00B8352D" w:rsidP="00B8352D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B835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B8352D" w:rsidRPr="00B8352D" w:rsidRDefault="00B8352D" w:rsidP="00B83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8352D" w:rsidRPr="00B8352D" w:rsidRDefault="00B8352D" w:rsidP="00B8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352D" w:rsidRPr="00B8352D" w:rsidRDefault="00B8352D" w:rsidP="00B8352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8352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8352D" w:rsidRPr="00B8352D" w:rsidRDefault="00B8352D" w:rsidP="00B8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352D">
        <w:rPr>
          <w:rFonts w:ascii="Times New Roman" w:hAnsi="Times New Roman"/>
          <w:b/>
          <w:sz w:val="28"/>
          <w:szCs w:val="28"/>
          <w:lang w:val="ru-RU"/>
        </w:rPr>
        <w:t>от 06</w:t>
      </w:r>
      <w:r w:rsidRPr="00B8352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февраля 2017 года </w:t>
      </w:r>
      <w:r w:rsidRPr="00B8352D">
        <w:rPr>
          <w:rFonts w:ascii="Times New Roman" w:hAnsi="Times New Roman"/>
          <w:b/>
          <w:sz w:val="28"/>
          <w:szCs w:val="28"/>
          <w:lang w:val="ru-RU"/>
        </w:rPr>
        <w:t>№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B8352D" w:rsidRDefault="00B8352D" w:rsidP="00B8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8352D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B8352D">
        <w:rPr>
          <w:rFonts w:ascii="Times New Roman" w:hAnsi="Times New Roman"/>
          <w:b/>
          <w:sz w:val="28"/>
          <w:szCs w:val="28"/>
          <w:lang w:val="ru-RU"/>
        </w:rPr>
        <w:t>. Дмитровка</w:t>
      </w:r>
    </w:p>
    <w:p w:rsidR="00D93357" w:rsidRPr="00B8352D" w:rsidRDefault="00D93357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 </w:t>
      </w:r>
      <w:r w:rsidR="00FA2589" w:rsidRPr="00B8352D">
        <w:rPr>
          <w:rFonts w:ascii="Times New Roman" w:hAnsi="Times New Roman"/>
          <w:sz w:val="28"/>
          <w:szCs w:val="28"/>
          <w:u w:val="none"/>
        </w:rPr>
        <w:t>Об утверждении Административного регламента</w:t>
      </w:r>
    </w:p>
    <w:p w:rsidR="00B8352D" w:rsidRDefault="00FA2589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 </w:t>
      </w:r>
      <w:r w:rsidR="00D93357" w:rsidRPr="00B8352D">
        <w:rPr>
          <w:rFonts w:ascii="Times New Roman" w:hAnsi="Times New Roman"/>
          <w:sz w:val="28"/>
          <w:szCs w:val="28"/>
          <w:u w:val="none"/>
        </w:rPr>
        <w:t>П</w:t>
      </w:r>
      <w:r w:rsidR="009A66E8" w:rsidRPr="00B8352D">
        <w:rPr>
          <w:rFonts w:ascii="Times New Roman" w:hAnsi="Times New Roman"/>
          <w:sz w:val="28"/>
          <w:szCs w:val="28"/>
          <w:u w:val="none"/>
        </w:rPr>
        <w:t>редоставления</w:t>
      </w:r>
      <w:r w:rsidR="00D93357" w:rsidRPr="00B8352D">
        <w:rPr>
          <w:rFonts w:ascii="Times New Roman" w:hAnsi="Times New Roman"/>
          <w:sz w:val="28"/>
          <w:szCs w:val="28"/>
          <w:u w:val="none"/>
        </w:rPr>
        <w:t xml:space="preserve"> </w:t>
      </w:r>
      <w:r w:rsidRPr="00B8352D">
        <w:rPr>
          <w:rFonts w:ascii="Times New Roman" w:hAnsi="Times New Roman"/>
          <w:sz w:val="28"/>
          <w:szCs w:val="28"/>
          <w:u w:val="none"/>
        </w:rPr>
        <w:t xml:space="preserve">администрацией </w:t>
      </w:r>
      <w:r w:rsidR="009822BE" w:rsidRPr="00B8352D">
        <w:rPr>
          <w:rFonts w:ascii="Times New Roman" w:hAnsi="Times New Roman"/>
          <w:sz w:val="28"/>
          <w:szCs w:val="28"/>
          <w:u w:val="none"/>
        </w:rPr>
        <w:t>Дмитровского</w:t>
      </w:r>
    </w:p>
    <w:p w:rsidR="00B8352D" w:rsidRDefault="00FA2589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сельского поселения муниципальной</w:t>
      </w:r>
      <w:r w:rsidR="00B8352D">
        <w:rPr>
          <w:rFonts w:ascii="Times New Roman" w:hAnsi="Times New Roman"/>
          <w:sz w:val="28"/>
          <w:szCs w:val="28"/>
          <w:u w:val="none"/>
        </w:rPr>
        <w:t xml:space="preserve"> </w:t>
      </w:r>
      <w:r w:rsidRPr="00B8352D">
        <w:rPr>
          <w:rFonts w:ascii="Times New Roman" w:hAnsi="Times New Roman"/>
          <w:sz w:val="28"/>
          <w:szCs w:val="28"/>
          <w:u w:val="none"/>
        </w:rPr>
        <w:t>услуги</w:t>
      </w:r>
    </w:p>
    <w:p w:rsidR="00B8352D" w:rsidRDefault="00FA2589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«Уведомительная регистрация</w:t>
      </w:r>
      <w:r w:rsidR="00B8352D">
        <w:rPr>
          <w:rFonts w:ascii="Times New Roman" w:hAnsi="Times New Roman"/>
          <w:sz w:val="28"/>
          <w:szCs w:val="28"/>
          <w:u w:val="none"/>
        </w:rPr>
        <w:t xml:space="preserve"> </w:t>
      </w:r>
      <w:r w:rsidRPr="00B8352D">
        <w:rPr>
          <w:rFonts w:ascii="Times New Roman" w:hAnsi="Times New Roman"/>
          <w:sz w:val="28"/>
          <w:szCs w:val="28"/>
          <w:u w:val="none"/>
        </w:rPr>
        <w:t>трудового договора</w:t>
      </w:r>
    </w:p>
    <w:p w:rsidR="00D93357" w:rsidRPr="00B8352D" w:rsidRDefault="009A66E8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с работодателе</w:t>
      </w:r>
      <w:proofErr w:type="gramStart"/>
      <w:r w:rsidRPr="00B8352D">
        <w:rPr>
          <w:rFonts w:ascii="Times New Roman" w:hAnsi="Times New Roman"/>
          <w:sz w:val="28"/>
          <w:szCs w:val="28"/>
          <w:u w:val="none"/>
        </w:rPr>
        <w:t>м</w:t>
      </w:r>
      <w:r w:rsidR="00FA2589" w:rsidRPr="00B8352D">
        <w:rPr>
          <w:rFonts w:ascii="Times New Roman" w:hAnsi="Times New Roman"/>
          <w:sz w:val="28"/>
          <w:szCs w:val="28"/>
          <w:u w:val="none"/>
        </w:rPr>
        <w:t>-</w:t>
      </w:r>
      <w:proofErr w:type="gramEnd"/>
      <w:r w:rsidR="00FA2589" w:rsidRPr="00B8352D">
        <w:rPr>
          <w:rFonts w:ascii="Times New Roman" w:hAnsi="Times New Roman"/>
          <w:sz w:val="28"/>
          <w:szCs w:val="28"/>
          <w:u w:val="none"/>
        </w:rPr>
        <w:t xml:space="preserve"> физическим лицом,</w:t>
      </w:r>
    </w:p>
    <w:p w:rsidR="00B8352D" w:rsidRDefault="00FA2589" w:rsidP="00B8352D">
      <w:pPr>
        <w:pStyle w:val="1"/>
        <w:spacing w:before="0"/>
        <w:jc w:val="left"/>
        <w:rPr>
          <w:rFonts w:ascii="Times New Roman" w:hAnsi="Times New Roman"/>
          <w:sz w:val="28"/>
          <w:szCs w:val="28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 не являющимся индивидуальным предпринимателем»</w:t>
      </w:r>
    </w:p>
    <w:p w:rsidR="00BC74F0" w:rsidRPr="00B8352D" w:rsidRDefault="00FA2589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В целях реализации на территории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Федерального закона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913D4C" w:rsidRPr="00B8352D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9822BE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913D4C"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3E5D61" w:rsidRPr="00B835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5D61" w:rsidRPr="00B8352D" w:rsidRDefault="00B8352D" w:rsidP="00B8352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3E5D61" w:rsidRPr="00B8352D">
        <w:rPr>
          <w:rFonts w:ascii="Times New Roman" w:hAnsi="Times New Roman"/>
          <w:b/>
          <w:sz w:val="28"/>
          <w:szCs w:val="28"/>
          <w:lang w:val="ru-RU"/>
        </w:rPr>
        <w:t>ОСТАНОВЛЯ</w:t>
      </w:r>
      <w:r w:rsidR="00913D4C" w:rsidRPr="00B8352D">
        <w:rPr>
          <w:rFonts w:ascii="Times New Roman" w:hAnsi="Times New Roman"/>
          <w:b/>
          <w:sz w:val="28"/>
          <w:szCs w:val="28"/>
          <w:lang w:val="ru-RU"/>
        </w:rPr>
        <w:t>ЕТ</w:t>
      </w:r>
      <w:r w:rsidR="003E5D61" w:rsidRPr="00B8352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D0827" w:rsidRPr="00B8352D" w:rsidRDefault="003E5D61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D0827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Утвердить административный регламент предоставления администрацией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="006D0827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предпринимателем».</w:t>
      </w:r>
    </w:p>
    <w:p w:rsidR="003E5D61" w:rsidRPr="00B8352D" w:rsidRDefault="008178CD" w:rsidP="00B83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2</w:t>
      </w:r>
      <w:r w:rsidR="003E5D61" w:rsidRPr="00B8352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97665" w:rsidRPr="00B8352D">
        <w:rPr>
          <w:rFonts w:ascii="Times New Roman" w:hAnsi="Times New Roman"/>
          <w:color w:val="080808"/>
          <w:sz w:val="28"/>
          <w:szCs w:val="28"/>
          <w:lang w:val="ru-RU"/>
        </w:rPr>
        <w:t>Настоящее постановление подлежит официальному</w:t>
      </w:r>
      <w:r w:rsid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 </w:t>
      </w:r>
      <w:r w:rsidR="00997665" w:rsidRPr="00B8352D">
        <w:rPr>
          <w:rFonts w:ascii="Times New Roman" w:hAnsi="Times New Roman"/>
          <w:color w:val="080808"/>
          <w:sz w:val="28"/>
          <w:szCs w:val="28"/>
          <w:lang w:val="ru-RU"/>
        </w:rPr>
        <w:t>обнародованию путем размещения на стендах</w:t>
      </w:r>
      <w:r w:rsidR="009822BE" w:rsidRPr="00B8352D">
        <w:rPr>
          <w:rFonts w:ascii="Times New Roman" w:hAnsi="Times New Roman"/>
          <w:color w:val="080808"/>
          <w:sz w:val="28"/>
          <w:szCs w:val="28"/>
          <w:lang w:val="ru-RU"/>
        </w:rPr>
        <w:t>,</w:t>
      </w:r>
      <w:r w:rsidR="00997665" w:rsidRP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 расположенных на территории</w:t>
      </w:r>
      <w:r w:rsid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 </w:t>
      </w:r>
      <w:r w:rsidR="009822BE" w:rsidRPr="00B8352D">
        <w:rPr>
          <w:rFonts w:ascii="Times New Roman" w:hAnsi="Times New Roman"/>
          <w:color w:val="080808"/>
          <w:sz w:val="28"/>
          <w:szCs w:val="28"/>
          <w:lang w:val="ru-RU"/>
        </w:rPr>
        <w:t>Дмитровского сельского</w:t>
      </w:r>
      <w:r w:rsid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 </w:t>
      </w:r>
      <w:r w:rsidR="009822BE" w:rsidRP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поселения </w:t>
      </w:r>
      <w:r w:rsidR="00997665" w:rsidRPr="00B8352D">
        <w:rPr>
          <w:rFonts w:ascii="Times New Roman" w:hAnsi="Times New Roman"/>
          <w:color w:val="080808"/>
          <w:sz w:val="28"/>
          <w:szCs w:val="28"/>
          <w:lang w:val="ru-RU"/>
        </w:rPr>
        <w:t>и</w:t>
      </w:r>
      <w:r w:rsid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 </w:t>
      </w:r>
      <w:r w:rsidR="00997665" w:rsidRPr="00B8352D">
        <w:rPr>
          <w:rFonts w:ascii="Times New Roman" w:hAnsi="Times New Roman"/>
          <w:color w:val="080808"/>
          <w:sz w:val="28"/>
          <w:szCs w:val="28"/>
          <w:lang w:val="ru-RU"/>
        </w:rPr>
        <w:t>вступает в силу с момента его официального обнародования.</w:t>
      </w:r>
    </w:p>
    <w:p w:rsidR="00B8352D" w:rsidRDefault="008178CD" w:rsidP="00B83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352D">
        <w:rPr>
          <w:rFonts w:ascii="Times New Roman" w:hAnsi="Times New Roman"/>
          <w:color w:val="080808"/>
          <w:sz w:val="28"/>
          <w:szCs w:val="28"/>
          <w:lang w:val="ru-RU"/>
        </w:rPr>
        <w:t xml:space="preserve">3. </w:t>
      </w:r>
      <w:proofErr w:type="gramStart"/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8352D" w:rsidRDefault="00B8352D" w:rsidP="00B8352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8352D" w:rsidRDefault="00B8352D" w:rsidP="00B8352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8352D" w:rsidRPr="00B8352D" w:rsidRDefault="00B8352D" w:rsidP="00B8352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>Заместитель главы администрации</w:t>
      </w:r>
    </w:p>
    <w:p w:rsidR="003E5D61" w:rsidRPr="00B8352D" w:rsidRDefault="00B8352D" w:rsidP="00B8352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3E5D61" w:rsidRPr="00B8352D" w:rsidSect="00B8352D">
          <w:footerReference w:type="even" r:id="rId7"/>
          <w:footerReference w:type="default" r:id="rId8"/>
          <w:pgSz w:w="11900" w:h="16838"/>
          <w:pgMar w:top="1134" w:right="567" w:bottom="1134" w:left="1134" w:header="720" w:footer="720" w:gutter="0"/>
          <w:cols w:space="720" w:equalWidth="0">
            <w:col w:w="10057"/>
          </w:cols>
          <w:noEndnote/>
          <w:docGrid w:linePitch="299"/>
        </w:sectPr>
      </w:pP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>Дмитровского сельского поселения</w:t>
      </w: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Ю.В. </w:t>
      </w:r>
      <w:proofErr w:type="spellStart"/>
      <w:r w:rsidRPr="00B8352D">
        <w:rPr>
          <w:rFonts w:ascii="Times New Roman" w:hAnsi="Times New Roman"/>
          <w:b/>
          <w:color w:val="000000"/>
          <w:sz w:val="28"/>
          <w:szCs w:val="28"/>
          <w:lang w:val="ru-RU"/>
        </w:rPr>
        <w:t>Шевердина</w:t>
      </w:r>
      <w:proofErr w:type="spellEnd"/>
    </w:p>
    <w:p w:rsidR="00997665" w:rsidRPr="00B8352D" w:rsidRDefault="00997665" w:rsidP="00B8352D">
      <w:pPr>
        <w:pStyle w:val="11"/>
        <w:ind w:left="0" w:hanging="142"/>
        <w:jc w:val="right"/>
        <w:rPr>
          <w:color w:val="000000"/>
          <w:sz w:val="28"/>
          <w:szCs w:val="28"/>
        </w:rPr>
      </w:pPr>
      <w:bookmarkStart w:id="0" w:name="page3"/>
      <w:bookmarkEnd w:id="0"/>
      <w:r w:rsidRPr="00B8352D">
        <w:rPr>
          <w:color w:val="000000"/>
          <w:sz w:val="28"/>
          <w:szCs w:val="28"/>
        </w:rPr>
        <w:lastRenderedPageBreak/>
        <w:t>Приложение № 1</w:t>
      </w:r>
    </w:p>
    <w:p w:rsidR="00997665" w:rsidRPr="00B8352D" w:rsidRDefault="00997665" w:rsidP="00B8352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>Постановлению администрации</w:t>
      </w:r>
    </w:p>
    <w:p w:rsidR="00997665" w:rsidRPr="00B8352D" w:rsidRDefault="009822BE" w:rsidP="00B8352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>Дмитровского</w:t>
      </w:r>
      <w:r w:rsidR="00997665" w:rsidRP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</w:t>
      </w:r>
    </w:p>
    <w:p w:rsidR="00B8352D" w:rsidRDefault="00997665" w:rsidP="00B8352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B8352D">
        <w:rPr>
          <w:rFonts w:ascii="Times New Roman" w:hAnsi="Times New Roman"/>
          <w:color w:val="000000"/>
          <w:sz w:val="28"/>
          <w:szCs w:val="28"/>
          <w:lang w:val="ru-RU"/>
        </w:rPr>
        <w:t>06.02.</w:t>
      </w: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 201</w:t>
      </w:r>
      <w:r w:rsidR="00B8352D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B8352D">
        <w:rPr>
          <w:rFonts w:ascii="Times New Roman" w:hAnsi="Times New Roman"/>
          <w:color w:val="000000"/>
          <w:sz w:val="28"/>
          <w:szCs w:val="28"/>
          <w:lang w:val="ru-RU"/>
        </w:rPr>
        <w:t xml:space="preserve">г. № </w:t>
      </w:r>
      <w:r w:rsidR="00B8352D">
        <w:rPr>
          <w:rFonts w:ascii="Times New Roman" w:hAnsi="Times New Roman"/>
          <w:color w:val="000000"/>
          <w:sz w:val="28"/>
          <w:szCs w:val="28"/>
          <w:lang w:val="ru-RU"/>
        </w:rPr>
        <w:t>11</w:t>
      </w:r>
    </w:p>
    <w:p w:rsid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Административный регламент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предоставления администрацией </w:t>
      </w:r>
      <w:r w:rsidR="009822BE" w:rsidRPr="00B8352D">
        <w:rPr>
          <w:rFonts w:ascii="Times New Roman" w:hAnsi="Times New Roman"/>
          <w:sz w:val="28"/>
          <w:szCs w:val="28"/>
          <w:u w:val="none"/>
        </w:rPr>
        <w:t>Дмитровского</w:t>
      </w:r>
      <w:r w:rsidRPr="00B8352D">
        <w:rPr>
          <w:rFonts w:ascii="Times New Roman" w:hAnsi="Times New Roman"/>
          <w:sz w:val="28"/>
          <w:szCs w:val="28"/>
          <w:u w:val="none"/>
        </w:rPr>
        <w:t xml:space="preserve"> сельского поселения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 Общие положения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1.1. Предмет регулирования административного регламента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администрацией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Дмитровского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 (далее - Муниципальная услуга) осуществляется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Заместителем Главы Администрации Дмитровского сельского поселения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(далее - специалист).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1.2. Круг заявителей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Заявителями на предоставление Муниципальной услуги являются работодатели физические лица, не являющиеся индиви</w:t>
      </w:r>
      <w:r w:rsidR="00381FD7" w:rsidRPr="00B8352D">
        <w:rPr>
          <w:rStyle w:val="a6"/>
          <w:rFonts w:ascii="Times New Roman" w:hAnsi="Times New Roman"/>
          <w:sz w:val="28"/>
          <w:szCs w:val="28"/>
          <w:lang w:val="ru-RU"/>
        </w:rPr>
        <w:t>дуальными предпринимателями;</w:t>
      </w:r>
      <w:r w:rsidR="00381FD7" w:rsidRPr="00B8352D">
        <w:rPr>
          <w:rFonts w:ascii="Times New Roman" w:hAnsi="Times New Roman"/>
          <w:sz w:val="28"/>
          <w:szCs w:val="28"/>
          <w:lang w:val="ru-RU"/>
        </w:rPr>
        <w:t xml:space="preserve"> представители вышеуказанных лиц, действующие на основании полномочий определенных в соответствии с действующим законодательством Российской Федерации.</w:t>
      </w:r>
    </w:p>
    <w:p w:rsidR="00363EA8" w:rsidRPr="00B8352D" w:rsidRDefault="00363EA8" w:rsidP="00B8352D">
      <w:pPr>
        <w:pStyle w:val="1"/>
        <w:spacing w:before="0"/>
        <w:ind w:firstLine="567"/>
        <w:jc w:val="both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1.3. Требования к порядку информирования о предоставлении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Информацию о порядке предоставления Муниципальной услуги можно получить: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1) при личном или письменном обращении в администрацию </w:t>
      </w:r>
      <w:r w:rsid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по электронной почте;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на информационных стендах, размещаемых в администрации</w:t>
      </w:r>
      <w:r w:rsidR="00744604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="00744604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сельского поселения;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по телефону;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5) на официальном сайте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Интернет (далее - официальный сайт);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1.4. Требования к порядку информирования о порядке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1) срок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перечень документов, необходимых для предоставления Муниципальной услуги, и предъявляемые к ним требования;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перечень оснований для отказа в предоставлении Муниципальной услуги; информация о платности (бесплатности) предоставления Муниципальной услуги;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блок-схема описания административного процесса по предоставлению Муниципальной услуги.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1.5. Органы, участвующие в предоставлении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Информирование о предоставлении муниципальной услуги, в том числе о месте нахождения и графике работы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предоставляющей муниципальную услугу, осуществляется: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1) специалистом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Адрес места нахождения специалиста: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ул.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Львовская, </w:t>
      </w:r>
      <w:proofErr w:type="spellStart"/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7б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Дмитровка</w:t>
      </w:r>
      <w:proofErr w:type="gramEnd"/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,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Советский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район, Республика Крым.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Адрес электронной почты специалиста: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22BE" w:rsidRPr="00B8352D">
        <w:rPr>
          <w:rStyle w:val="a6"/>
          <w:rFonts w:ascii="Times New Roman" w:hAnsi="Times New Roman"/>
          <w:sz w:val="28"/>
          <w:szCs w:val="28"/>
        </w:rPr>
        <w:t>dmitrovka</w:t>
      </w:r>
      <w:r w:rsidR="001657EC" w:rsidRPr="00B8352D">
        <w:rPr>
          <w:rStyle w:val="a6"/>
          <w:rFonts w:ascii="Times New Roman" w:hAnsi="Times New Roman"/>
          <w:sz w:val="28"/>
          <w:szCs w:val="28"/>
        </w:rPr>
        <w:t>sovet</w:t>
      </w:r>
      <w:proofErr w:type="spellEnd"/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@</w:t>
      </w:r>
      <w:r w:rsidR="001657EC" w:rsidRPr="00B8352D">
        <w:rPr>
          <w:rStyle w:val="a6"/>
          <w:rFonts w:ascii="Times New Roman" w:hAnsi="Times New Roman"/>
          <w:sz w:val="28"/>
          <w:szCs w:val="28"/>
        </w:rPr>
        <w:t>mail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657EC" w:rsidRPr="00B8352D">
        <w:rPr>
          <w:rStyle w:val="a6"/>
          <w:rFonts w:ascii="Times New Roman" w:hAnsi="Times New Roman"/>
          <w:sz w:val="28"/>
          <w:szCs w:val="28"/>
        </w:rPr>
        <w:t>ru</w:t>
      </w:r>
      <w:proofErr w:type="spellEnd"/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1657EC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Телефон</w:t>
      </w:r>
      <w:r w:rsidR="00363EA8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специалиста: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9-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5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2-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0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Должностн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ое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лиц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>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="001657EC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-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специалист осуществляет прием документов и консультирование заявителей по вопросам, связанным с предоставлением Муниципальной услуги, а также прием заявок на предоставление Муниципальной услуги и прилагаемых к ним документов и выдачу документов по результатам.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2) посредством размещения информации на официальном сайте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Интернет.</w:t>
      </w:r>
    </w:p>
    <w:p w:rsidR="00363EA8" w:rsidRPr="00B8352D" w:rsidRDefault="00D835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</w:t>
      </w:r>
      <w:r w:rsidR="00363EA8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) Посредством размещения информационных стендов в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="00363EA8" w:rsidRPr="00B8352D">
        <w:rPr>
          <w:rStyle w:val="a6"/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1.6. Основными требованиями к информированию заявителей являются: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достоверность предоставляемой информации;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четкость в изложении информации;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полнота информации;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удобство и доступность получения информации.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5) своевременность предоставления информации.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1.7. Обязанности должностных лиц при ответе на телефонные звонки, устные и письменные обращения граждан или организаций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При ответах на телефонные звонки и устные обращения ответственный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D835A8" w:rsidRPr="00B8352D">
        <w:rPr>
          <w:rStyle w:val="a6"/>
          <w:rFonts w:ascii="Times New Roman" w:hAnsi="Times New Roman"/>
          <w:sz w:val="28"/>
          <w:szCs w:val="28"/>
          <w:lang w:val="ru-RU"/>
        </w:rPr>
        <w:t>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1.8. Порядок информирования о ходе предоставления Муниципальной </w:t>
      </w:r>
      <w:r w:rsidRPr="00B8352D">
        <w:rPr>
          <w:rFonts w:ascii="Times New Roman" w:hAnsi="Times New Roman"/>
          <w:sz w:val="28"/>
          <w:szCs w:val="28"/>
          <w:u w:val="none"/>
        </w:rPr>
        <w:lastRenderedPageBreak/>
        <w:t>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Информирование о ходе предоставления Муниципальной услуги осуществляется ответственным специалистом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В любое время с момента подачи документов заявитель имеет право на получение сведений о прохождении процедур по предоставлению Муниципальной услуги.</w:t>
      </w:r>
    </w:p>
    <w:p w:rsid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 Стандарт предоставления Муниципальной услуги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2.1. Наименование Муниципальной услуги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 с работодателем - физическим лицом, не являющимся индивидуальным предпринимателем».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2.2. Орган, предоставляющий Муниципальную услугу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Исполнитель услуги - специалист администрации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2.3. Результат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Конечным результатом предоставления Муниципальной услуги являются: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получение заявителем в двух экземплярах зарегистрированного трудового договора с отметкой о регистрации в Журнале регистрации трудовых договоров;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получение заявителем в двух экземплярах трудового договора с отметкой факта прекращения трудового договора и проставление отметки в Журнале прекращения трудовых договоров;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отказ в предоставлении Муниципальной услуги.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2.4. Срок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Максимальный срок предоставления Муниципальной услуги составляет 5 рабочих дней со дня регистрации заявления.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заявления для предоставления Муниципальной услуги, составляет 15 минут.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Максимальный срок ожидания в очереди для получения консультации составляет 15 минут.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2.5. Нормативные правовые акты, регулирующие предоставление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Конституцией Российской Федерации;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Трудовым кодексом Российской Федерации;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Федеральным законом от 6 октября 2003 года №</w:t>
      </w:r>
      <w:r w:rsidRPr="00B8352D">
        <w:rPr>
          <w:rStyle w:val="a6"/>
          <w:rFonts w:ascii="Times New Roman" w:hAnsi="Times New Roman"/>
          <w:sz w:val="28"/>
          <w:szCs w:val="28"/>
        </w:rPr>
        <w:t> 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Федеральным законом от 27 июля 2010 года №</w:t>
      </w:r>
      <w:r w:rsidRPr="00B8352D">
        <w:rPr>
          <w:rStyle w:val="a6"/>
          <w:rFonts w:ascii="Times New Roman" w:hAnsi="Times New Roman"/>
          <w:sz w:val="28"/>
          <w:szCs w:val="28"/>
        </w:rPr>
        <w:t> 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5) Федеральный закон от 27 июля 2006 г. № 152-ФЗ «О персональных данных»;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6) Уставом</w:t>
      </w:r>
      <w:r w:rsidR="0081079D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2.6. Перечень документов, необходимых в соответствии с </w:t>
      </w:r>
      <w:r w:rsidRPr="00B8352D">
        <w:rPr>
          <w:rFonts w:ascii="Times New Roman" w:hAnsi="Times New Roman"/>
          <w:sz w:val="28"/>
          <w:szCs w:val="28"/>
          <w:u w:val="none"/>
        </w:rPr>
        <w:lastRenderedPageBreak/>
        <w:t>законодательными или иными нормативными правовыми актами для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представляет следующие документы: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заявление;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2) паспорт работодателя физического лица, не являющегося индивидуальным предпринимателем при его личном обращении в администрацию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трудовой договор с работником в трех подлинных экземплярах.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 регистрации факта изменения трудового договора заявитель представляет: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заявление;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2) паспорт работодателя физического лица, не являющегося индивидуальным предпринимателем при его личном обращении в администрацию </w:t>
      </w:r>
      <w:r w:rsidR="009822BE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трудовой договор с работником в трех подлинных экземплярах.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 этом указанные документы представляются для регистрации одновременно с изменениями в трудовой договор только в случае их отсутствия в приложении к первоначально зарегистрированному трудовому договору или в случае изменения в необходимых для регистрации договора паспортных данных.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 регистрации факта прекращения трудового договора заявитель предоставляет: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заявление;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паспорт;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трудовой договор в двух экземплярах (экземпляр работника и экземпляр работодателя);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копия документа, являющегося основанием прекращения трудового договора.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для данной Муниципальной услуги, отсутствуют.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2.7. Информация о платности (бесплатности)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Муниципальная услуга предоставляется на бесплатной основе.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2.8. Перечень оснований для отказа в приеме документов для предоставления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Основания для отказа в приеме документов для предоставления Муниципальной услуги отсутствуют.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2.9. Основания для отказа в предоставлении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Трудовой договор не подлежит регистрации в случае несоответствия сведений, представленных в документах, содержанию трудового договора, отсутствия необходимых реквизитов и условий трудового договора</w:t>
      </w:r>
      <w:r w:rsidR="009C65CA" w:rsidRPr="00B8352D">
        <w:rPr>
          <w:rStyle w:val="a6"/>
          <w:rFonts w:ascii="Times New Roman" w:hAnsi="Times New Roman"/>
          <w:sz w:val="28"/>
          <w:szCs w:val="28"/>
          <w:lang w:val="ru-RU"/>
        </w:rPr>
        <w:t>, не предоставления всех необходимых документов, а так же в случае обращения за предоставлением муниципальной услуги неуполномоченного на то лица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="009C65CA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</w:p>
    <w:p w:rsidR="00F65574" w:rsidRPr="00B8352D" w:rsidRDefault="00F65574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Основания для приостановления:</w:t>
      </w:r>
    </w:p>
    <w:p w:rsidR="0073660C" w:rsidRPr="00B8352D" w:rsidRDefault="0073660C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>- представление (направление) заявления не установленной формы;</w:t>
      </w:r>
    </w:p>
    <w:p w:rsidR="0073660C" w:rsidRPr="00B8352D" w:rsidRDefault="0073660C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t>- не представление документов, предусмотренных данным Административным регламентом;</w:t>
      </w:r>
    </w:p>
    <w:p w:rsidR="0073660C" w:rsidRPr="00B8352D" w:rsidRDefault="0073660C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t>- смерть заявителя либо признание его безвестно отсутствующим.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2.10. Требования к помещениям, в которых предоставляется </w:t>
      </w:r>
      <w:r w:rsidR="009C65CA" w:rsidRPr="00B8352D">
        <w:rPr>
          <w:rFonts w:ascii="Times New Roman" w:hAnsi="Times New Roman"/>
          <w:sz w:val="28"/>
          <w:szCs w:val="28"/>
          <w:u w:val="none"/>
        </w:rPr>
        <w:t>м</w:t>
      </w:r>
      <w:r w:rsidRPr="00B8352D">
        <w:rPr>
          <w:rFonts w:ascii="Times New Roman" w:hAnsi="Times New Roman"/>
          <w:sz w:val="28"/>
          <w:szCs w:val="28"/>
          <w:u w:val="none"/>
        </w:rPr>
        <w:t>униципальная услуга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 входе в помещение администрации устанавливается вывеска с указанием наименования администрации. Места д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ля приема и выдачи документов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 в </w:t>
      </w:r>
      <w:r w:rsidR="00D75D09" w:rsidRPr="00B8352D">
        <w:rPr>
          <w:rStyle w:val="a6"/>
          <w:rFonts w:ascii="Times New Roman" w:hAnsi="Times New Roman"/>
          <w:sz w:val="28"/>
          <w:szCs w:val="28"/>
          <w:lang w:val="ru-RU"/>
        </w:rPr>
        <w:t>администрацию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 администрации.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На стендах, расположенных в </w:t>
      </w:r>
      <w:r w:rsidR="00D75D09" w:rsidRPr="00B8352D">
        <w:rPr>
          <w:rStyle w:val="a6"/>
          <w:rFonts w:ascii="Times New Roman" w:hAnsi="Times New Roman"/>
          <w:sz w:val="28"/>
          <w:szCs w:val="28"/>
          <w:lang w:val="ru-RU"/>
        </w:rPr>
        <w:t>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, размещается следующая информация: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полное наименование и месторасположение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извлечения из текста регламента (процедура предоставления муниципальной услуги в текстовом виде);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перечень и формы документов, необходимых для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порядок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2.11. Показатели доступности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муниципальной услуги.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в устной форме на личном приеме или посредством телефонной связи;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в письменной форме по письменному запросу заявителя в адрес администрации;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- посредством размещения информации в информационно-телекоммуникационной сети «Интернет» на официальном сайте администрации 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(далее - официальный сайт)</w:t>
      </w:r>
      <w:r w:rsidR="00D75D09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и на стендах 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 по всем вопросам предоставления муниципальной услуги, в том числе: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установления права заявителя на предоставление ему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перечня документов, необходимых для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времени приема и выдачи документов;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- порядка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В любое время 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Письменные обращения физических лиц о порядке предоставления муниципальной услуги рассматриваются </w:t>
      </w:r>
      <w:r w:rsidR="009C65CA" w:rsidRPr="00B8352D">
        <w:rPr>
          <w:rStyle w:val="a6"/>
          <w:rFonts w:ascii="Times New Roman" w:hAnsi="Times New Roman"/>
          <w:sz w:val="28"/>
          <w:szCs w:val="28"/>
          <w:lang w:val="ru-RU"/>
        </w:rPr>
        <w:t>Администрацией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617D53" w:rsidRPr="00B8352D">
        <w:rPr>
          <w:rStyle w:val="a6"/>
          <w:rFonts w:ascii="Times New Roman" w:hAnsi="Times New Roman"/>
          <w:sz w:val="28"/>
          <w:szCs w:val="28"/>
          <w:lang w:val="ru-RU"/>
        </w:rPr>
        <w:t>Федеральным законом № 210-ФЗ и данным Административным регламентом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Письменные обращения юридических лиц по вопросам предоставления муниципальной услуги рассматриваются в порядке, аналогичном для обращений физических лиц.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 xml:space="preserve">возможностями при необходимости оказывается помощь по передвижению в помещениях. 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2.12. Показатели качества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Показателями качества Муниципальной услуги являются: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соблюдение срока предоставления Муниципальной услуги; соблюдение сроков ожидания в очереди при предоставлении Муниципальной услуги;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отсутствие поданных в установленном порядке обоснованных жалоб на решения и действия (бездействие) ответственных специалистов, принятые и осуществленные в ходе предоставления Муниципальной услуги.</w:t>
      </w:r>
    </w:p>
    <w:p w:rsidR="00363EA8" w:rsidRPr="00B8352D" w:rsidRDefault="00363EA8" w:rsidP="00B8352D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b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b/>
          <w:sz w:val="28"/>
          <w:szCs w:val="28"/>
          <w:lang w:val="ru-RU"/>
        </w:rPr>
        <w:t>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«МФЦ» осуществляется при наличии соглашения о взаимодействии между администрацией 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 и МФЦ (далее – соглашение о взаимодействии).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«МФЦ»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3. Состав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3.1. Последовательность административных действий (процедур)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прием и проверка заявления и приложенных к нему документов;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уведомительная регистрация трудового договора, регистрация факта прекращения трудового договора, отказ в предоставлении Муниципальной услуги;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выдача трудового договора с работодателем - физическим лицом, не являющимся индивидуальным предпринимателем.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3.2. Описание административных процедур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Основанием для начала предоставления Муниципальной услуги является личное обращение заявителя (его представителя, доверенного лица) с заявлением и пакетом документов, указанном в Административном регламенте, необходимым для предоставления услуги.</w:t>
      </w:r>
      <w:proofErr w:type="gramEnd"/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Ответственный специалист, уполномоченный на прием документов, устанавливает: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1) предмет обращения;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2) личность заявителя, проверяет документ, удостоверяющий личность;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3) проверяет полномочия заявителя, в том числе полномочия представителя действовать от его имени;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4) проверяет наличие всех необходимых документов, исходя из соответствующего перечня документов, указанного в Административном регламенте;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5) в случае отсутствия одного из документов или нарушений в оформлении документов, указанных в Административном регламенте, ответственный специалист уведомляет заявителя о необходимости устранения нарушений и предоставления отсутствующих документов, необходимых для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6) фиксирует получение документов путем регистрации в журнале регистрации трудовых договоров работодателей физических лиц.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Для получения Муниципальной услуги гражданин, подавший заявление в электронной форме, представляет специалисту все надлежащим образом оформленные документы, указанные в Административном регламенте.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Исполнение Муниципальной услуги до представления всех необходимых документов не допускается.</w:t>
      </w:r>
    </w:p>
    <w:p w:rsidR="00617D53" w:rsidRPr="00B8352D" w:rsidRDefault="00617D53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Основаниями для приостановления в предоставлении муниципальной услуги являются:</w:t>
      </w:r>
    </w:p>
    <w:p w:rsidR="00617D53" w:rsidRPr="00B8352D" w:rsidRDefault="00617D53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t>- представление (направление) заявления не установленной формы;</w:t>
      </w:r>
    </w:p>
    <w:p w:rsidR="00617D53" w:rsidRPr="00B8352D" w:rsidRDefault="00617D53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t>- не представление документов, предусмотренных данным Административным регламентом;</w:t>
      </w:r>
    </w:p>
    <w:p w:rsidR="00617D53" w:rsidRPr="00B8352D" w:rsidRDefault="00617D53" w:rsidP="00B8352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8352D">
        <w:rPr>
          <w:rFonts w:ascii="Times New Roman" w:hAnsi="Times New Roman"/>
          <w:spacing w:val="-6"/>
          <w:sz w:val="28"/>
          <w:szCs w:val="28"/>
          <w:lang w:val="ru-RU"/>
        </w:rPr>
        <w:t>- смерть заявителя либо признание его безвестно отсутствующим.</w:t>
      </w:r>
    </w:p>
    <w:p w:rsidR="00363EA8" w:rsidRPr="00B8352D" w:rsidRDefault="00363EA8" w:rsidP="00B8352D">
      <w:pPr>
        <w:pStyle w:val="1"/>
        <w:spacing w:before="0"/>
        <w:ind w:firstLine="567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3.3. Уведомительная регистрация трудового договора, регистрация факта прекращения трудового договора, отказ в предоставлении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Регистрация трудового договора осуществляется путем внесения записи в Журнал регистрации трудовых договоров с работодателем - физическим лицом с присвоением трудовому договору порядкового номера, который проставляется на каждом экземпляре трудового договора с указанием даты регистрации, подлинность которых удостоверяется подписью </w:t>
      </w:r>
      <w:r w:rsidR="001C4EBA" w:rsidRPr="00B8352D">
        <w:rPr>
          <w:rStyle w:val="a6"/>
          <w:rFonts w:ascii="Times New Roman" w:hAnsi="Times New Roman"/>
          <w:sz w:val="28"/>
          <w:szCs w:val="28"/>
          <w:lang w:val="ru-RU"/>
        </w:rPr>
        <w:t>главы 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и печатью администрации.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Для регистрации трудового договора - проставление на трудовом договоре специального штампа о его регистрации. 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Регистрация трудового договора осуществляется в день регистрации заявления.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Письменный отказ в предоставлении Муниципальной услуги направляется в течение 3-х рабочих дней с момента регистрации заявления.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 xml:space="preserve">Регистрация факта прекращения трудового договора осуществляется путем внесения соответствующей записи в Журнал регистрации трудовых договоров работодателей физических лиц с присвоением порядкового номера, который проставляется на каждом экземпляре трудового договора с указанием даты регистрации факта прекращения трудового договора, подлинность которых удостоверяется подписью </w:t>
      </w:r>
      <w:r w:rsidR="00944992" w:rsidRPr="00B8352D">
        <w:rPr>
          <w:rStyle w:val="a6"/>
          <w:rFonts w:ascii="Times New Roman" w:hAnsi="Times New Roman"/>
          <w:sz w:val="28"/>
          <w:szCs w:val="28"/>
          <w:lang w:val="ru-RU"/>
        </w:rPr>
        <w:t>главы 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и печатью администрации </w:t>
      </w:r>
      <w:r w:rsidR="0085592A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поселения. Для регистрации факта прекращения трудового договора - проставление на трудовом договоре специального штампа о регистрации факта его прекращения.</w:t>
      </w:r>
    </w:p>
    <w:p w:rsidR="00363EA8" w:rsidRPr="00B8352D" w:rsidRDefault="00363EA8" w:rsidP="00B8352D">
      <w:pPr>
        <w:pStyle w:val="1"/>
        <w:spacing w:before="0"/>
        <w:ind w:firstLine="567"/>
        <w:jc w:val="both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3.4. Выдача трудового договора с работодателем - физическим лицом, не являющимся индивидуальным предпринимателем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Выдача заявителю двух экземпляров зарегистрированных трудовых договоров (либо двух экземпляров трудовых договоров с отметкой факта прекращения трудового договора) работника и работодателя физического лица отделом/сектором/специалистом осуществляется не позднее 5 рабочих дней со дня регистрации заявления.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Ответственный специалист устанавливает личность заявителя.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Заявитель подтверждает получение результата Муниципальной услуги личной подписью в Журнале регистрации трудовых договоров.</w:t>
      </w:r>
    </w:p>
    <w:p w:rsidR="00363EA8" w:rsidRPr="00B8352D" w:rsidRDefault="00363EA8" w:rsidP="00B8352D">
      <w:pPr>
        <w:pStyle w:val="1"/>
        <w:spacing w:before="0"/>
        <w:ind w:firstLine="567"/>
        <w:jc w:val="both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4. Порядок и формы </w:t>
      </w:r>
      <w:proofErr w:type="gramStart"/>
      <w:r w:rsidRPr="00B8352D">
        <w:rPr>
          <w:rFonts w:ascii="Times New Roman" w:hAnsi="Times New Roman"/>
          <w:sz w:val="28"/>
          <w:szCs w:val="28"/>
          <w:u w:val="none"/>
        </w:rPr>
        <w:t>контроля за</w:t>
      </w:r>
      <w:proofErr w:type="gramEnd"/>
      <w:r w:rsidRPr="00B8352D">
        <w:rPr>
          <w:rFonts w:ascii="Times New Roman" w:hAnsi="Times New Roman"/>
          <w:sz w:val="28"/>
          <w:szCs w:val="28"/>
          <w:u w:val="none"/>
        </w:rPr>
        <w:t xml:space="preserve"> предоставлением Муниципальной услуги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4.1. </w:t>
      </w:r>
      <w:proofErr w:type="gramStart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решения, осуществляется главой </w:t>
      </w:r>
      <w:r w:rsidR="00BC2162" w:rsidRPr="00B8352D">
        <w:rPr>
          <w:rStyle w:val="a6"/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Текущий контроль осуществляется главой администрации</w:t>
      </w:r>
      <w:r w:rsidR="00944992"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Текущий контроль осуществляется в течение установленного срока предоставления Муниципальной услуги путем проведения главой администрации</w:t>
      </w:r>
      <w:r w:rsidR="00944992"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</w:t>
      </w:r>
      <w:r w:rsidR="00944992" w:rsidRPr="00B8352D">
        <w:rPr>
          <w:rStyle w:val="a6"/>
          <w:rFonts w:ascii="Times New Roman" w:hAnsi="Times New Roman"/>
          <w:sz w:val="28"/>
          <w:szCs w:val="28"/>
          <w:lang w:val="ru-RU"/>
        </w:rPr>
        <w:t>администрации</w:t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B8352D" w:rsidRDefault="00363EA8" w:rsidP="00B8352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363EA8" w:rsidRPr="00B8352D" w:rsidRDefault="00363EA8" w:rsidP="00B8352D">
      <w:pPr>
        <w:pStyle w:val="1"/>
        <w:spacing w:before="0"/>
        <w:ind w:firstLine="567"/>
        <w:jc w:val="both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должностного </w:t>
      </w:r>
      <w:r w:rsidRPr="00B8352D">
        <w:rPr>
          <w:rFonts w:ascii="Times New Roman" w:hAnsi="Times New Roman"/>
          <w:sz w:val="28"/>
          <w:szCs w:val="28"/>
          <w:u w:val="none"/>
        </w:rPr>
        <w:lastRenderedPageBreak/>
        <w:t>лица органа, предоставляющего муниципальную услугу, либо муниципального служащего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нарушение срока регистрации запроса заявителя о предоставлении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нарушение срока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требование у заявителя документов, не предусмотренных нормативными правовыми актами Российской Федерации, </w:t>
      </w:r>
      <w:r w:rsidR="00E20876" w:rsidRPr="00B8352D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</w:t>
      </w:r>
      <w:r w:rsidR="00E20876" w:rsidRPr="00B8352D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предоставления муниципальной услуги;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E20876" w:rsidRPr="00B8352D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  <w:proofErr w:type="gramEnd"/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E20876" w:rsidRPr="00B8352D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Российской Федерации срока таких исправлений.</w:t>
      </w:r>
      <w:proofErr w:type="gramEnd"/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5.3. Жалоба может быть направлена по почте, по электронной почте администрации </w:t>
      </w:r>
      <w:r w:rsidR="009C65CA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B835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Fonts w:ascii="Times New Roman" w:hAnsi="Times New Roman"/>
          <w:sz w:val="28"/>
          <w:szCs w:val="28"/>
          <w:lang w:val="ru-RU"/>
        </w:rPr>
        <w:t>сельского поселения, а также может быть принята при личном приеме от заявителя.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5.4. Жалоба подается в письменной форме на бумажном носителе, в электронной форме в администрацию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адресу: </w:t>
      </w:r>
      <w:r w:rsidR="00203D8C" w:rsidRPr="00B8352D">
        <w:rPr>
          <w:rFonts w:ascii="Times New Roman" w:hAnsi="Times New Roman"/>
          <w:sz w:val="28"/>
          <w:szCs w:val="28"/>
          <w:lang w:val="ru-RU"/>
        </w:rPr>
        <w:t xml:space="preserve">ул.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 xml:space="preserve">Львовская, 7б, </w:t>
      </w:r>
      <w:proofErr w:type="gramStart"/>
      <w:r w:rsidR="00203D8C" w:rsidRPr="00B8352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03D8C" w:rsidRPr="00B8352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Дмитровка</w:t>
      </w:r>
      <w:proofErr w:type="gramEnd"/>
      <w:r w:rsidR="00203D8C" w:rsidRPr="00B8352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Советский</w:t>
      </w:r>
      <w:r w:rsidR="00203D8C" w:rsidRPr="00B8352D">
        <w:rPr>
          <w:rFonts w:ascii="Times New Roman" w:hAnsi="Times New Roman"/>
          <w:sz w:val="28"/>
          <w:szCs w:val="28"/>
          <w:lang w:val="ru-RU"/>
        </w:rPr>
        <w:t xml:space="preserve"> район, Республика Крым.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5.5. Жалобы на решения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подаются главе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либо в прокуратуру.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5.6. Жалоба должна содержать: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наименование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предоставляющей муниципальную услугу, фамилию, имя, отчество должностного лица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предоставляющего муниципальную услугу, решения и действия (бездействие) которого обжалуются;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а также номер </w:t>
      </w:r>
      <w:r w:rsidRPr="00B8352D">
        <w:rPr>
          <w:rFonts w:ascii="Times New Roman" w:hAnsi="Times New Roman"/>
          <w:sz w:val="28"/>
          <w:szCs w:val="28"/>
          <w:lang w:val="ru-RU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сведения об обжалуемых решениях и действиях (бездействии)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предоставляющей муниципальную услугу, должностного лица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предоставляющего муниципальную услугу;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предоставляющей муниципальную услугу, должностного лица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B835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Fonts w:ascii="Times New Roman" w:hAnsi="Times New Roman"/>
          <w:sz w:val="28"/>
          <w:szCs w:val="28"/>
          <w:lang w:val="ru-RU"/>
        </w:rPr>
        <w:t>сельского 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5.7. </w:t>
      </w: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 xml:space="preserve">Жалоба, поступившая в администрацию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подлежит рассмотрению должностным лицом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A70733" w:rsidRPr="00B835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Fonts w:ascii="Times New Roman" w:hAnsi="Times New Roman"/>
          <w:sz w:val="28"/>
          <w:szCs w:val="28"/>
          <w:lang w:val="ru-RU"/>
        </w:rPr>
        <w:t>сельского поселения,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B8352D">
        <w:rPr>
          <w:rFonts w:ascii="Times New Roman" w:hAnsi="Times New Roman"/>
          <w:sz w:val="28"/>
          <w:szCs w:val="28"/>
          <w:lang w:val="ru-RU"/>
        </w:rPr>
        <w:t xml:space="preserve"> со дня ее регистрации.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5.8. По результатам рассмотрения жалобы должностное лицо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E54DFA" w:rsidRPr="00B835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352D">
        <w:rPr>
          <w:rFonts w:ascii="Times New Roman" w:hAnsi="Times New Roman"/>
          <w:sz w:val="28"/>
          <w:szCs w:val="28"/>
          <w:lang w:val="ru-RU"/>
        </w:rPr>
        <w:t>сельского поселения, рассматривающее жалобу, принимает одно из следующих решений: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54DFA" w:rsidRPr="00B8352D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а также в иных формах;</w:t>
      </w:r>
      <w:proofErr w:type="gramEnd"/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об отказе в удовлетворении жалобы.</w:t>
      </w:r>
    </w:p>
    <w:p w:rsidR="00363EA8" w:rsidRP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5.9. Не позднее дня, следующего за днем принятия решения, указанного в пункте 5.8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352D" w:rsidRDefault="00363EA8" w:rsidP="00B83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5.10. В случае установления в ходе или по результатам </w:t>
      </w:r>
      <w:proofErr w:type="gramStart"/>
      <w:r w:rsidRPr="00B8352D">
        <w:rPr>
          <w:rFonts w:ascii="Times New Roman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B8352D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 администрации </w:t>
      </w:r>
      <w:r w:rsidR="00BC2162"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BC2162" w:rsidRPr="00B8352D" w:rsidRDefault="00BC2162" w:rsidP="00B8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Глава</w:t>
      </w:r>
      <w:r w:rsidR="00B835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4DFA" w:rsidRPr="00B8352D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363EA8" w:rsidRPr="00B8352D" w:rsidRDefault="00BC2162" w:rsidP="00B83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Дмитровского</w:t>
      </w:r>
      <w:r w:rsidR="00E54DFA" w:rsidRPr="00B8352D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54DFA" w:rsidRPr="00B8352D">
        <w:rPr>
          <w:rFonts w:ascii="Times New Roman" w:hAnsi="Times New Roman"/>
          <w:sz w:val="28"/>
          <w:szCs w:val="28"/>
          <w:lang w:val="ru-RU"/>
        </w:rPr>
        <w:tab/>
      </w:r>
      <w:r w:rsidR="00D65A9D" w:rsidRPr="00B8352D">
        <w:rPr>
          <w:rFonts w:ascii="Times New Roman" w:hAnsi="Times New Roman"/>
          <w:sz w:val="28"/>
          <w:szCs w:val="28"/>
          <w:lang w:val="ru-RU"/>
        </w:rPr>
        <w:tab/>
      </w:r>
      <w:r w:rsidR="00D65A9D" w:rsidRPr="00B8352D">
        <w:rPr>
          <w:rFonts w:ascii="Times New Roman" w:hAnsi="Times New Roman"/>
          <w:sz w:val="28"/>
          <w:szCs w:val="28"/>
          <w:lang w:val="ru-RU"/>
        </w:rPr>
        <w:tab/>
      </w:r>
      <w:r w:rsidR="00D65A9D" w:rsidRPr="00B8352D">
        <w:rPr>
          <w:rFonts w:ascii="Times New Roman" w:hAnsi="Times New Roman"/>
          <w:sz w:val="28"/>
          <w:szCs w:val="28"/>
          <w:lang w:val="ru-RU"/>
        </w:rPr>
        <w:tab/>
      </w:r>
      <w:r w:rsidR="00D65A9D" w:rsidRPr="00B8352D">
        <w:rPr>
          <w:rFonts w:ascii="Times New Roman" w:hAnsi="Times New Roman"/>
          <w:sz w:val="28"/>
          <w:szCs w:val="28"/>
          <w:lang w:val="ru-RU"/>
        </w:rPr>
        <w:tab/>
      </w:r>
      <w:r w:rsidRPr="00B8352D">
        <w:rPr>
          <w:rFonts w:ascii="Times New Roman" w:hAnsi="Times New Roman"/>
          <w:sz w:val="28"/>
          <w:szCs w:val="28"/>
          <w:lang w:val="ru-RU"/>
        </w:rPr>
        <w:t>А.Ю. Корж</w:t>
      </w:r>
      <w:r w:rsidR="00D65A9D" w:rsidRPr="00B8352D">
        <w:rPr>
          <w:rFonts w:ascii="Times New Roman" w:hAnsi="Times New Roman"/>
          <w:sz w:val="28"/>
          <w:szCs w:val="28"/>
          <w:lang w:val="ru-RU"/>
        </w:rPr>
        <w:br w:type="page"/>
      </w:r>
      <w:r w:rsidR="00363EA8"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Приложение № 1 к административному регламенту</w:t>
      </w:r>
    </w:p>
    <w:p w:rsidR="00D65A9D" w:rsidRPr="00B8352D" w:rsidRDefault="00363EA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D65A9D" w:rsidRPr="00B8352D" w:rsidRDefault="00363EA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с работодателем - физическим лицом, не являющимся</w:t>
      </w:r>
    </w:p>
    <w:p w:rsidR="00363EA8" w:rsidRPr="00B8352D" w:rsidRDefault="00363EA8" w:rsidP="00B8352D">
      <w:pPr>
        <w:spacing w:after="0" w:line="240" w:lineRule="auto"/>
        <w:jc w:val="right"/>
        <w:rPr>
          <w:rStyle w:val="a6"/>
          <w:rFonts w:ascii="Times New Roman" w:hAnsi="Times New Roman"/>
          <w:i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</w:t>
      </w:r>
      <w:r w:rsidRPr="00B8352D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363EA8" w:rsidRPr="00B8352D" w:rsidRDefault="00363EA8" w:rsidP="00B8352D">
      <w:pPr>
        <w:spacing w:after="0" w:line="240" w:lineRule="auto"/>
        <w:rPr>
          <w:rStyle w:val="a6"/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420"/>
        <w:gridCol w:w="1820"/>
        <w:gridCol w:w="420"/>
        <w:gridCol w:w="140"/>
        <w:gridCol w:w="700"/>
        <w:gridCol w:w="5585"/>
      </w:tblGrid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352D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u w:val="none"/>
              </w:rPr>
            </w:pPr>
            <w:r w:rsidRPr="00B8352D">
              <w:rPr>
                <w:rFonts w:ascii="Times New Roman" w:hAnsi="Times New Roman"/>
                <w:u w:val="none"/>
              </w:rPr>
              <w:t>Штамп</w:t>
            </w:r>
          </w:p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u w:val="none"/>
              </w:rPr>
            </w:pPr>
            <w:r w:rsidRPr="00B8352D">
              <w:rPr>
                <w:rFonts w:ascii="Times New Roman" w:hAnsi="Times New Roman"/>
                <w:u w:val="none"/>
              </w:rPr>
              <w:t>для регистрации трудового договора с работодателем - физическим лицом, не являющимся индивидуальным предпринимателем, с работниками, факта прекращения трудового договора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u w:val="none"/>
              </w:rPr>
            </w:pPr>
            <w:bookmarkStart w:id="1" w:name="sub_1101"/>
            <w:r w:rsidRPr="00B8352D">
              <w:rPr>
                <w:rFonts w:ascii="Times New Roman" w:hAnsi="Times New Roman"/>
                <w:u w:val="none"/>
              </w:rPr>
              <w:t>1. Штамп для регистрации трудового договора</w:t>
            </w:r>
            <w:bookmarkEnd w:id="1"/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Трудовой договор зарегистрирован в Администрации</w:t>
            </w:r>
            <w:r w:rsidR="00D65A9D" w:rsidRPr="00B83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162" w:rsidRPr="00B8352D">
              <w:rPr>
                <w:rFonts w:ascii="Times New Roman" w:hAnsi="Times New Roman"/>
                <w:sz w:val="24"/>
                <w:szCs w:val="24"/>
              </w:rPr>
              <w:t>Дмитровского</w:t>
            </w:r>
            <w:r w:rsidRPr="00B835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617D53" w:rsidRPr="00B8352D" w:rsidRDefault="00617D53" w:rsidP="00B8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35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Заявитель: (ФИО)_________________________________________________________________________</w:t>
            </w:r>
          </w:p>
          <w:p w:rsidR="00617D53" w:rsidRPr="00B8352D" w:rsidRDefault="00617D53" w:rsidP="00B8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35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Реквизиты трудового договора: (Дата, номер, ФИО работника)__________________________________</w:t>
            </w: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u w:val="none"/>
              </w:rPr>
            </w:pPr>
            <w:bookmarkStart w:id="2" w:name="sub_1102"/>
            <w:r w:rsidRPr="00B8352D">
              <w:rPr>
                <w:rFonts w:ascii="Times New Roman" w:hAnsi="Times New Roman"/>
                <w:u w:val="none"/>
              </w:rPr>
              <w:t>2. Штамп для регистрации факта прекращения трудового договора</w:t>
            </w:r>
            <w:bookmarkEnd w:id="2"/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 xml:space="preserve">Факт прекращения трудового договора зарегистрирован в Администрации </w:t>
            </w:r>
            <w:r w:rsidR="00D071DA" w:rsidRPr="00B8352D">
              <w:rPr>
                <w:rFonts w:ascii="Times New Roman" w:hAnsi="Times New Roman"/>
                <w:sz w:val="24"/>
                <w:szCs w:val="24"/>
              </w:rPr>
              <w:t>Дмитровского</w:t>
            </w:r>
            <w:r w:rsidRPr="00B835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071DA" w:rsidRPr="00B8352D" w:rsidRDefault="00D071DA" w:rsidP="00B8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35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Заявитель: (ФИО)_________________________________________________________________________</w:t>
            </w:r>
          </w:p>
          <w:p w:rsidR="00D071DA" w:rsidRPr="00B8352D" w:rsidRDefault="00D071DA" w:rsidP="00B8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35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Реквизиты трудового договора: (Дата, номер, ФИО работника)__________________________________</w:t>
            </w: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A8" w:rsidRPr="00B8352D" w:rsidTr="00382043"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352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  <w:tr w:rsidR="00363EA8" w:rsidRPr="00B8352D" w:rsidTr="00382043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A9D" w:rsidRPr="00B8352D" w:rsidRDefault="00D65A9D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</w:rPr>
        <w:br w:type="page"/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Приложение № 2 к административному регламенту</w:t>
      </w:r>
    </w:p>
    <w:p w:rsidR="00D65A9D" w:rsidRPr="00B8352D" w:rsidRDefault="00D65A9D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D65A9D" w:rsidRPr="00B8352D" w:rsidRDefault="00D65A9D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с работодателем - физическим лицом, не являющимся</w:t>
      </w:r>
    </w:p>
    <w:p w:rsidR="00D65A9D" w:rsidRPr="00B8352D" w:rsidRDefault="00D65A9D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предпринимателем»</w:t>
      </w:r>
    </w:p>
    <w:p w:rsidR="00363EA8" w:rsidRPr="00B8352D" w:rsidRDefault="00363EA8" w:rsidP="00B835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1540"/>
        <w:gridCol w:w="756"/>
        <w:gridCol w:w="420"/>
        <w:gridCol w:w="2940"/>
        <w:gridCol w:w="2048"/>
        <w:gridCol w:w="5828"/>
      </w:tblGrid>
      <w:tr w:rsidR="00363EA8" w:rsidRPr="00B8352D" w:rsidTr="00D071DA">
        <w:trPr>
          <w:gridAfter w:val="1"/>
          <w:wAfter w:w="58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  <w:r w:rsidR="00BC2162" w:rsidRPr="00B8352D">
              <w:rPr>
                <w:rFonts w:ascii="Times New Roman" w:hAnsi="Times New Roman"/>
                <w:sz w:val="28"/>
                <w:szCs w:val="28"/>
              </w:rPr>
              <w:t xml:space="preserve"> Дмитровского сельского поселения</w:t>
            </w:r>
          </w:p>
        </w:tc>
      </w:tr>
      <w:tr w:rsidR="00363EA8" w:rsidRPr="00B8352D" w:rsidTr="00D071DA">
        <w:trPr>
          <w:gridAfter w:val="1"/>
          <w:wAfter w:w="58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1DA" w:rsidRPr="00B8352D" w:rsidTr="00D071DA">
        <w:trPr>
          <w:gridAfter w:val="1"/>
          <w:wAfter w:w="58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От (ФИО)</w:t>
            </w:r>
          </w:p>
        </w:tc>
      </w:tr>
      <w:tr w:rsidR="00363EA8" w:rsidRPr="00B8352D" w:rsidTr="00D071DA">
        <w:trPr>
          <w:gridAfter w:val="1"/>
          <w:wAfter w:w="58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D071DA">
        <w:trPr>
          <w:gridAfter w:val="1"/>
          <w:wAfter w:w="5828" w:type="dxa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D071DA">
        <w:trPr>
          <w:gridAfter w:val="1"/>
          <w:wAfter w:w="5828" w:type="dxa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Заявление</w:t>
            </w:r>
          </w:p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о регистрации трудового договора с работодателем - физическим лицом, не являющимся индивидуальным предпринимателем, с работником</w:t>
            </w:r>
          </w:p>
        </w:tc>
      </w:tr>
      <w:tr w:rsidR="00363EA8" w:rsidRPr="00B8352D" w:rsidTr="00D071DA">
        <w:trPr>
          <w:gridAfter w:val="1"/>
          <w:wAfter w:w="5828" w:type="dxa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1DA" w:rsidRPr="00B8352D" w:rsidTr="0073660C">
        <w:trPr>
          <w:gridAfter w:val="1"/>
          <w:wAfter w:w="5828" w:type="dxa"/>
          <w:trHeight w:val="3036"/>
        </w:trPr>
        <w:tc>
          <w:tcPr>
            <w:tcW w:w="10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Прошу зарегистрировать в Администрации Дмитровского сельского поселения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трудовой договор, заключенный мной (фамилия, имя, отчество (полностью) работодателя)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Паспортные данные: (серия, номер, кем и когда выдан)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ой) по адресу: (в соответствии с регистрацией, контактный телефон, адрес электронной почты (при наличии))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 работником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:(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работника)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Паспортные данные: (серия, номер, кем и когда выдан)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</w:tc>
      </w:tr>
      <w:tr w:rsidR="00D071DA" w:rsidRPr="00B8352D" w:rsidTr="0073660C">
        <w:tc>
          <w:tcPr>
            <w:tcW w:w="10364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1DA" w:rsidRPr="00B8352D" w:rsidTr="00D071DA"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D071DA" w:rsidRPr="00B8352D" w:rsidRDefault="00D071DA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(в соответствии с регистрацией,</w:t>
            </w:r>
            <w:proofErr w:type="gramEnd"/>
          </w:p>
        </w:tc>
      </w:tr>
      <w:tr w:rsidR="00D071DA" w:rsidRPr="00B8352D" w:rsidTr="00D071DA">
        <w:trPr>
          <w:gridAfter w:val="1"/>
          <w:wAfter w:w="5828" w:type="dxa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DA" w:rsidRPr="00B8352D" w:rsidRDefault="00D071DA" w:rsidP="00B8352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D071DA" w:rsidRPr="00B8352D" w:rsidTr="00D071DA">
        <w:trPr>
          <w:gridAfter w:val="1"/>
          <w:wAfter w:w="5828" w:type="dxa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контактный телефон, адрес электронной почты (при наличии))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363EA8" w:rsidRPr="00B8352D" w:rsidRDefault="00135AC8" w:rsidP="00B83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52D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63EA8" w:rsidRPr="00B8352D" w:rsidTr="0038204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AC8" w:rsidRPr="00B8352D" w:rsidRDefault="00135AC8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Приложение № 3 к административному регламенту</w:t>
      </w:r>
    </w:p>
    <w:p w:rsidR="00135AC8" w:rsidRPr="00B8352D" w:rsidRDefault="00135AC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135AC8" w:rsidRPr="00B8352D" w:rsidRDefault="00135AC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с работодателем - физическим лицом, не являющимся</w:t>
      </w:r>
    </w:p>
    <w:p w:rsidR="00135AC8" w:rsidRPr="00B8352D" w:rsidRDefault="00135AC8" w:rsidP="00B8352D">
      <w:pPr>
        <w:spacing w:after="0" w:line="240" w:lineRule="auto"/>
        <w:jc w:val="right"/>
        <w:rPr>
          <w:rStyle w:val="a6"/>
          <w:rFonts w:ascii="Times New Roman" w:hAnsi="Times New Roman"/>
          <w:i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предпринимателем»</w:t>
      </w:r>
    </w:p>
    <w:p w:rsidR="00363EA8" w:rsidRPr="00B8352D" w:rsidRDefault="00363EA8" w:rsidP="00B835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140"/>
        <w:gridCol w:w="280"/>
        <w:gridCol w:w="1120"/>
        <w:gridCol w:w="140"/>
        <w:gridCol w:w="420"/>
        <w:gridCol w:w="420"/>
        <w:gridCol w:w="700"/>
        <w:gridCol w:w="560"/>
        <w:gridCol w:w="700"/>
        <w:gridCol w:w="980"/>
        <w:gridCol w:w="1945"/>
      </w:tblGrid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  <w:r w:rsidR="00BC2162" w:rsidRPr="00B8352D">
              <w:rPr>
                <w:rFonts w:ascii="Times New Roman" w:hAnsi="Times New Roman"/>
                <w:sz w:val="28"/>
                <w:szCs w:val="28"/>
              </w:rPr>
              <w:t xml:space="preserve"> Дмитровского сельского поселения</w:t>
            </w:r>
          </w:p>
        </w:tc>
      </w:tr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Заявление</w:t>
            </w:r>
          </w:p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о регистрации факта прекращения трудового договора с работодателем - физическим лицом, не являющимся индивидуальным предпринимателем, с работником</w:t>
            </w:r>
          </w:p>
        </w:tc>
      </w:tr>
      <w:tr w:rsidR="00363EA8" w:rsidRPr="00B8352D" w:rsidTr="00382043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1DA" w:rsidRPr="00B8352D" w:rsidTr="0073660C">
        <w:trPr>
          <w:trHeight w:val="2898"/>
        </w:trPr>
        <w:tc>
          <w:tcPr>
            <w:tcW w:w="10065" w:type="dxa"/>
            <w:gridSpan w:val="13"/>
            <w:tcBorders>
              <w:top w:val="nil"/>
              <w:left w:val="nil"/>
              <w:right w:val="nil"/>
            </w:tcBorders>
          </w:tcPr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Прошу зарегистрировать в Администрации Дмитровского сельского поселения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факт прекращения трудового договора, заключенного мной (фамилия, имя, отчество (полностью) работодателя)</w:t>
            </w:r>
            <w:proofErr w:type="gramEnd"/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Паспортные данные: (серия, номер, кем и когда выдан)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ой) по адресу: (в соответствии с регистрацией, контактный телефон, адрес электронной почты (при наличии))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 работником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:(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работника)</w:t>
            </w:r>
          </w:p>
          <w:p w:rsidR="00D071DA" w:rsidRPr="00B8352D" w:rsidRDefault="00D071DA" w:rsidP="00B8352D">
            <w:pPr>
              <w:pStyle w:val="a7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Паспортные данные: (серия, номер, кем и когда выдан)</w:t>
            </w:r>
          </w:p>
          <w:p w:rsidR="00D071DA" w:rsidRPr="00B8352D" w:rsidRDefault="00D071DA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8352D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</w:tc>
      </w:tr>
      <w:tr w:rsidR="00363EA8" w:rsidRPr="00B8352D" w:rsidTr="00382043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Для регистрации факта прекращения трудового договора представля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ется экземпляр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 xml:space="preserve"> трудов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>, зарегистрированн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 xml:space="preserve"> в Администрации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3EA8" w:rsidRPr="00B8352D" w:rsidTr="00382043">
        <w:tc>
          <w:tcPr>
            <w:tcW w:w="4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363EA8" w:rsidRPr="00B8352D" w:rsidTr="00382043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3EA8" w:rsidRPr="00B8352D" w:rsidTr="00382043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363EA8" w:rsidRPr="00B8352D" w:rsidTr="00382043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363EA8" w:rsidRPr="00B8352D" w:rsidRDefault="00135AC8" w:rsidP="00B83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52D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63EA8" w:rsidRPr="00B8352D" w:rsidTr="0038204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AC8" w:rsidRPr="00B8352D" w:rsidRDefault="00135AC8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Приложение № 4 к административному регламенту</w:t>
      </w:r>
    </w:p>
    <w:p w:rsidR="00135AC8" w:rsidRPr="00B8352D" w:rsidRDefault="00135AC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135AC8" w:rsidRPr="00B8352D" w:rsidRDefault="00135AC8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с работодателем - физическим лицом, не являющимся</w:t>
      </w:r>
    </w:p>
    <w:p w:rsidR="00135AC8" w:rsidRPr="00B8352D" w:rsidRDefault="00135AC8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предпринимателем»</w:t>
      </w:r>
    </w:p>
    <w:p w:rsidR="00363EA8" w:rsidRPr="00B8352D" w:rsidRDefault="00363EA8" w:rsidP="00B835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120"/>
        <w:gridCol w:w="280"/>
        <w:gridCol w:w="280"/>
        <w:gridCol w:w="840"/>
        <w:gridCol w:w="140"/>
        <w:gridCol w:w="1120"/>
        <w:gridCol w:w="420"/>
        <w:gridCol w:w="560"/>
        <w:gridCol w:w="700"/>
        <w:gridCol w:w="1120"/>
        <w:gridCol w:w="1805"/>
      </w:tblGrid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  <w:r w:rsidR="00BC2162" w:rsidRPr="00B8352D">
              <w:rPr>
                <w:rFonts w:ascii="Times New Roman" w:hAnsi="Times New Roman"/>
                <w:sz w:val="28"/>
                <w:szCs w:val="28"/>
              </w:rPr>
              <w:t xml:space="preserve"> Дмитровского сельского поселения</w:t>
            </w:r>
          </w:p>
        </w:tc>
      </w:tr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Заявление</w:t>
            </w:r>
          </w:p>
          <w:p w:rsidR="00363EA8" w:rsidRPr="00B8352D" w:rsidRDefault="00363EA8" w:rsidP="00B8352D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u w:val="none"/>
              </w:rPr>
              <w:t>о регистрации факта прекращения трудового договора с работодателем - физическим лицом, не являющимся индивидуальным предпринимателем, с работником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ind w:firstLine="419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В связи</w:t>
            </w:r>
          </w:p>
        </w:tc>
        <w:tc>
          <w:tcPr>
            <w:tcW w:w="8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352D">
              <w:rPr>
                <w:rFonts w:ascii="Times New Roman" w:hAnsi="Times New Roman"/>
                <w:sz w:val="28"/>
                <w:szCs w:val="28"/>
              </w:rPr>
              <w:t>(со смертью работодателя, с отсутствием в течение</w:t>
            </w:r>
            <w:proofErr w:type="gramEnd"/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двух месяцев сведений о месте пребывания работодателя, иными случаями (указываются какими)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(фамилия, имя, отчество (полностью) работодателя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, паспортные данные, адрес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C8" w:rsidRPr="00B8352D" w:rsidTr="00BC74F0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AC8" w:rsidRPr="00B8352D" w:rsidRDefault="00135AC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 xml:space="preserve">Прошу зарегистрировать в Администрации </w:t>
            </w:r>
            <w:r w:rsidR="00BC2162" w:rsidRPr="00B8352D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63EA8" w:rsidRPr="00B8352D" w:rsidTr="00382043"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 xml:space="preserve"> факт прекращения трудового договора, заключенного названным работодателем со мной</w:t>
            </w:r>
          </w:p>
        </w:tc>
      </w:tr>
      <w:tr w:rsidR="00363EA8" w:rsidRPr="00B8352D" w:rsidTr="00382043">
        <w:tc>
          <w:tcPr>
            <w:tcW w:w="8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(фамилия, имя, отчество (полностью) работника)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его почтовый адрес, контактный телефон</w:t>
            </w:r>
            <w:r w:rsidR="00D071DA" w:rsidRPr="00B8352D">
              <w:rPr>
                <w:rFonts w:ascii="Times New Roman" w:hAnsi="Times New Roman"/>
                <w:sz w:val="28"/>
                <w:szCs w:val="28"/>
              </w:rPr>
              <w:t>, паспортные данные</w:t>
            </w:r>
            <w:r w:rsidRPr="00B835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Для регистрации факта прекращения трудового договора представляется один трудовой договор, зарегистрированный в Администрации</w:t>
            </w:r>
            <w:r w:rsidR="00944925" w:rsidRPr="00B83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162" w:rsidRPr="00B8352D">
              <w:rPr>
                <w:rFonts w:ascii="Times New Roman" w:hAnsi="Times New Roman"/>
                <w:sz w:val="28"/>
                <w:szCs w:val="28"/>
              </w:rPr>
              <w:t>Дмитровского</w:t>
            </w:r>
            <w:r w:rsidR="00944925" w:rsidRPr="00B835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63EA8" w:rsidRPr="00B8352D" w:rsidTr="00382043"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363EA8" w:rsidRPr="00B8352D" w:rsidTr="00382043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3EA8" w:rsidRPr="00B8352D" w:rsidTr="00382043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EA8" w:rsidRPr="00B8352D" w:rsidTr="00382043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EA8" w:rsidRPr="00B8352D" w:rsidRDefault="00944925" w:rsidP="00B83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52D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63EA8" w:rsidRPr="00B8352D" w:rsidTr="0038204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63EA8" w:rsidRPr="00B8352D" w:rsidRDefault="00363EA8" w:rsidP="00B8352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2D" w:rsidRDefault="00944925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Приложение № 5</w:t>
      </w:r>
    </w:p>
    <w:p w:rsidR="00944925" w:rsidRPr="00B8352D" w:rsidRDefault="00944925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944925" w:rsidRPr="00B8352D" w:rsidRDefault="00944925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944925" w:rsidRPr="00B8352D" w:rsidRDefault="00944925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с работодателем - физическим лицом, не являющимся</w:t>
      </w:r>
    </w:p>
    <w:p w:rsidR="00B8352D" w:rsidRDefault="00944925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предпринимателем»</w:t>
      </w:r>
    </w:p>
    <w:p w:rsidR="00B8352D" w:rsidRDefault="00363EA8" w:rsidP="00B8352D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Журнал</w:t>
      </w:r>
    </w:p>
    <w:p w:rsidR="00363EA8" w:rsidRPr="00B8352D" w:rsidRDefault="00363EA8" w:rsidP="00B8352D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регистрации трудовых договоров, зарегистрированных работодателями - физическими лицами, не являющимся индивидуальным предпринимателем</w:t>
      </w:r>
    </w:p>
    <w:p w:rsidR="00363EA8" w:rsidRPr="00B8352D" w:rsidRDefault="00363EA8" w:rsidP="00B835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67"/>
        <w:gridCol w:w="567"/>
        <w:gridCol w:w="709"/>
        <w:gridCol w:w="850"/>
        <w:gridCol w:w="851"/>
        <w:gridCol w:w="1275"/>
        <w:gridCol w:w="1276"/>
        <w:gridCol w:w="1559"/>
        <w:gridCol w:w="1276"/>
        <w:gridCol w:w="992"/>
      </w:tblGrid>
      <w:tr w:rsidR="00121C3B" w:rsidRPr="00B8352D" w:rsidTr="00121C3B">
        <w:trPr>
          <w:cantSplit/>
          <w:trHeight w:val="2818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C3B" w:rsidRPr="00B8352D" w:rsidRDefault="00121C3B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Сведения о регистрации трудового договора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C3B" w:rsidRPr="00B8352D" w:rsidRDefault="00121C3B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Сведения о факте прекращения трудового договора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C3B" w:rsidRPr="00B8352D" w:rsidRDefault="00121C3B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Сведения о работодателе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C3B" w:rsidRPr="00B8352D" w:rsidRDefault="00121C3B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Сведения о работнике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21C3B" w:rsidRPr="00B8352D" w:rsidRDefault="00121C3B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3660C" w:rsidRPr="00B8352D" w:rsidTr="0073660C">
        <w:trPr>
          <w:cantSplit/>
          <w:trHeight w:val="3819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прекращения трудового договора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(полностью), паспортные данные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Место жительства (в соответствии с регистрацией), номер телефона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(полностью), паспортные данные, год рождения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Должность (профессия) работника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заключения трудового договора (срок действия договора)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60C" w:rsidRPr="00B8352D" w:rsidRDefault="0073660C" w:rsidP="00B8352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Дата выдачи зарегистрированных документов работодателю, подпись работодателя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60C" w:rsidRPr="00B8352D" w:rsidTr="0073660C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60C" w:rsidRPr="00B8352D" w:rsidRDefault="0073660C" w:rsidP="00B835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3660C" w:rsidRPr="00B8352D" w:rsidTr="0073660C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60C" w:rsidRPr="00B8352D" w:rsidTr="0073660C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60C" w:rsidRPr="00B8352D" w:rsidRDefault="0073660C" w:rsidP="00B835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2D" w:rsidRDefault="00121C3B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b/>
          <w:sz w:val="28"/>
          <w:szCs w:val="28"/>
          <w:lang w:val="ru-RU"/>
        </w:rPr>
        <w:br w:type="page"/>
      </w: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121C3B" w:rsidRPr="00B8352D" w:rsidRDefault="00121C3B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Style w:val="a6"/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121C3B" w:rsidRPr="00B8352D" w:rsidRDefault="00121C3B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>«Уведомительная регистрация трудового договора</w:t>
      </w:r>
    </w:p>
    <w:p w:rsidR="00121C3B" w:rsidRPr="00B8352D" w:rsidRDefault="00121C3B" w:rsidP="00B835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с работодателем - физическим лицом, не являющимся</w:t>
      </w:r>
    </w:p>
    <w:p w:rsidR="00B8352D" w:rsidRDefault="00121C3B" w:rsidP="00B8352D">
      <w:pPr>
        <w:spacing w:after="0" w:line="240" w:lineRule="auto"/>
        <w:jc w:val="right"/>
        <w:rPr>
          <w:rStyle w:val="a6"/>
          <w:rFonts w:ascii="Times New Roman" w:hAnsi="Times New Roman"/>
          <w:sz w:val="28"/>
          <w:szCs w:val="28"/>
          <w:lang w:val="ru-RU"/>
        </w:rPr>
      </w:pPr>
      <w:r w:rsidRPr="00B8352D">
        <w:rPr>
          <w:rFonts w:ascii="Times New Roman" w:hAnsi="Times New Roman"/>
          <w:sz w:val="28"/>
          <w:szCs w:val="28"/>
          <w:lang w:val="ru-RU"/>
        </w:rPr>
        <w:t xml:space="preserve"> индивидуальным предпринимателем»</w:t>
      </w:r>
    </w:p>
    <w:p w:rsidR="00B8352D" w:rsidRDefault="00363EA8" w:rsidP="00B8352D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Блок-схема</w:t>
      </w:r>
    </w:p>
    <w:p w:rsidR="00B8352D" w:rsidRDefault="00363EA8" w:rsidP="00B8352D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B8352D">
        <w:rPr>
          <w:rFonts w:ascii="Times New Roman" w:hAnsi="Times New Roman"/>
          <w:sz w:val="28"/>
          <w:szCs w:val="28"/>
          <w:u w:val="none"/>
        </w:rPr>
        <w:t>последовательности действий предоставления муниципальной услуги 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B8352D" w:rsidRDefault="00B8352D" w:rsidP="00B8352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352D" w:rsidRPr="00B8352D" w:rsidRDefault="00363EA8" w:rsidP="00B835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8352D">
        <w:rPr>
          <w:rFonts w:ascii="Times New Roman" w:hAnsi="Times New Roman" w:cs="Times New Roman"/>
          <w:sz w:val="28"/>
          <w:szCs w:val="28"/>
        </w:rPr>
        <w:t xml:space="preserve">Прием заявления и прилагаемых к нему документов при личном </w:t>
      </w:r>
      <w:r w:rsidR="00B8352D" w:rsidRPr="00B8352D">
        <w:rPr>
          <w:rFonts w:ascii="Times New Roman" w:hAnsi="Times New Roman" w:cs="Times New Roman"/>
          <w:sz w:val="28"/>
          <w:szCs w:val="28"/>
        </w:rPr>
        <w:tab/>
      </w:r>
      <w:r w:rsidRPr="00B8352D">
        <w:rPr>
          <w:rFonts w:ascii="Times New Roman" w:hAnsi="Times New Roman" w:cs="Times New Roman"/>
          <w:sz w:val="28"/>
          <w:szCs w:val="28"/>
        </w:rPr>
        <w:t>обращении или посредством почтовой связи, регистрация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Pr="00B8352D">
        <w:rPr>
          <w:rFonts w:ascii="Times New Roman" w:hAnsi="Times New Roman" w:cs="Times New Roman"/>
          <w:sz w:val="28"/>
          <w:szCs w:val="28"/>
        </w:rPr>
        <w:t>заявления в администрации сельского поселения</w:t>
      </w:r>
    </w:p>
    <w:p w:rsidR="00363EA8" w:rsidRPr="00B8352D" w:rsidRDefault="00363EA8" w:rsidP="00E433C3">
      <w:pPr>
        <w:pStyle w:val="a9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>│</w:t>
      </w:r>
    </w:p>
    <w:p w:rsidR="00363EA8" w:rsidRPr="00B8352D" w:rsidRDefault="00B8352D" w:rsidP="00B8352D">
      <w:pPr>
        <w:pStyle w:val="a9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</w:p>
    <w:p w:rsidR="00363EA8" w:rsidRPr="00B8352D" w:rsidRDefault="00363EA8" w:rsidP="00B8352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8352D">
        <w:rPr>
          <w:rFonts w:ascii="Times New Roman" w:hAnsi="Times New Roman" w:cs="Times New Roman"/>
          <w:sz w:val="28"/>
          <w:szCs w:val="28"/>
        </w:rPr>
        <w:t>Рассмотрение документов в администрации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Pr="00B8352D">
        <w:rPr>
          <w:rFonts w:ascii="Times New Roman" w:hAnsi="Times New Roman" w:cs="Times New Roman"/>
          <w:sz w:val="28"/>
          <w:szCs w:val="28"/>
        </w:rPr>
        <w:t>и принятие решения о предоставлении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Pr="00B8352D">
        <w:rPr>
          <w:rFonts w:ascii="Times New Roman" w:hAnsi="Times New Roman" w:cs="Times New Roman"/>
          <w:sz w:val="28"/>
          <w:szCs w:val="28"/>
        </w:rPr>
        <w:t>(отказе в предоставлении) муниципальной услуги</w:t>
      </w:r>
    </w:p>
    <w:p w:rsidR="00363EA8" w:rsidRPr="00B8352D" w:rsidRDefault="00B8352D" w:rsidP="00B8352D">
      <w:pPr>
        <w:pStyle w:val="a9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│</w:t>
      </w: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│</w:t>
      </w:r>
    </w:p>
    <w:p w:rsidR="00363EA8" w:rsidRDefault="00B8352D" w:rsidP="00B8352D">
      <w:pPr>
        <w:pStyle w:val="a9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5208"/>
      </w:tblGrid>
      <w:tr w:rsidR="00B8352D" w:rsidTr="00B8352D">
        <w:tc>
          <w:tcPr>
            <w:tcW w:w="5207" w:type="dxa"/>
          </w:tcPr>
          <w:p w:rsidR="00B8352D" w:rsidRPr="00B8352D" w:rsidRDefault="00B8352D" w:rsidP="00B8352D">
            <w:pPr>
              <w:rPr>
                <w:sz w:val="28"/>
                <w:szCs w:val="28"/>
                <w:lang w:val="ru-RU" w:eastAsia="ru-RU"/>
              </w:rPr>
            </w:pPr>
            <w:r w:rsidRPr="00B8352D">
              <w:rPr>
                <w:rFonts w:ascii="Times New Roman" w:hAnsi="Times New Roman"/>
                <w:sz w:val="28"/>
                <w:szCs w:val="28"/>
                <w:lang w:val="ru-RU"/>
              </w:rPr>
              <w:t>Отказ в предоставлении муниципальной услуги, подготовка письменного уведомления об отказе в предоставлении муниципальной услуги</w:t>
            </w:r>
          </w:p>
        </w:tc>
        <w:tc>
          <w:tcPr>
            <w:tcW w:w="5208" w:type="dxa"/>
          </w:tcPr>
          <w:p w:rsidR="00B8352D" w:rsidRPr="00B8352D" w:rsidRDefault="00B8352D" w:rsidP="00B8352D">
            <w:pPr>
              <w:pStyle w:val="a9"/>
              <w:rPr>
                <w:sz w:val="28"/>
                <w:szCs w:val="28"/>
              </w:rPr>
            </w:pPr>
            <w:r w:rsidRPr="00B8352D">
              <w:rPr>
                <w:rFonts w:ascii="Times New Roman" w:hAnsi="Times New Roman" w:cs="Times New Roman"/>
                <w:sz w:val="28"/>
                <w:szCs w:val="28"/>
              </w:rPr>
              <w:t xml:space="preserve">Уведомительная регистрация трудового договора с работодателем - физическим лицом, не являющимся индивидуальным предпринимателем </w:t>
            </w:r>
          </w:p>
        </w:tc>
      </w:tr>
    </w:tbl>
    <w:p w:rsidR="00363EA8" w:rsidRPr="00B8352D" w:rsidRDefault="00363EA8" w:rsidP="00E433C3">
      <w:pPr>
        <w:pStyle w:val="a9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>│</w:t>
      </w:r>
      <w:r w:rsidR="00B8352D"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Pr="00B8352D">
        <w:rPr>
          <w:rFonts w:ascii="Times New Roman" w:hAnsi="Times New Roman" w:cs="Times New Roman"/>
          <w:sz w:val="18"/>
          <w:szCs w:val="18"/>
        </w:rPr>
        <w:t>│</w:t>
      </w:r>
    </w:p>
    <w:p w:rsidR="00363EA8" w:rsidRDefault="00B8352D" w:rsidP="00B8352D">
      <w:pPr>
        <w:pStyle w:val="a9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5208"/>
      </w:tblGrid>
      <w:tr w:rsidR="00E433C3" w:rsidRPr="00E433C3" w:rsidTr="00E433C3">
        <w:tc>
          <w:tcPr>
            <w:tcW w:w="5207" w:type="dxa"/>
          </w:tcPr>
          <w:p w:rsidR="00E433C3" w:rsidRPr="00E433C3" w:rsidRDefault="00E433C3" w:rsidP="00E433C3">
            <w:pPr>
              <w:rPr>
                <w:sz w:val="28"/>
                <w:szCs w:val="28"/>
                <w:lang w:val="ru-RU" w:eastAsia="ru-RU"/>
              </w:rPr>
            </w:pPr>
            <w:r w:rsidRPr="00E433C3">
              <w:rPr>
                <w:rFonts w:ascii="Times New Roman" w:hAnsi="Times New Roman"/>
                <w:sz w:val="28"/>
                <w:szCs w:val="28"/>
                <w:lang w:val="ru-RU"/>
              </w:rPr>
              <w:t>Почтовое уведомление о результате предоставления муниципальной услуги</w:t>
            </w:r>
          </w:p>
        </w:tc>
        <w:tc>
          <w:tcPr>
            <w:tcW w:w="5208" w:type="dxa"/>
          </w:tcPr>
          <w:p w:rsidR="00E433C3" w:rsidRPr="00E433C3" w:rsidRDefault="00E433C3" w:rsidP="00E433C3">
            <w:pPr>
              <w:rPr>
                <w:sz w:val="28"/>
                <w:szCs w:val="28"/>
                <w:lang w:val="ru-RU" w:eastAsia="ru-RU"/>
              </w:rPr>
            </w:pPr>
            <w:r w:rsidRPr="00E433C3">
              <w:rPr>
                <w:rFonts w:ascii="Times New Roman" w:hAnsi="Times New Roman"/>
                <w:sz w:val="28"/>
                <w:szCs w:val="28"/>
                <w:lang w:val="ru-RU"/>
              </w:rPr>
              <w:t>Почтовое уведомление о результате предоставления муниципальной услуги</w:t>
            </w:r>
          </w:p>
        </w:tc>
      </w:tr>
    </w:tbl>
    <w:p w:rsidR="00E433C3" w:rsidRDefault="00E433C3" w:rsidP="00B8352D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363EA8" w:rsidRPr="00B8352D" w:rsidRDefault="00363EA8" w:rsidP="00E433C3">
      <w:pPr>
        <w:pStyle w:val="a9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>│</w:t>
      </w:r>
      <w:r w:rsidR="00B8352D"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Pr="00B8352D">
        <w:rPr>
          <w:rFonts w:ascii="Times New Roman" w:hAnsi="Times New Roman" w:cs="Times New Roman"/>
          <w:sz w:val="18"/>
          <w:szCs w:val="18"/>
        </w:rPr>
        <w:t>│</w:t>
      </w:r>
    </w:p>
    <w:p w:rsidR="00363EA8" w:rsidRDefault="00B8352D" w:rsidP="00B8352D">
      <w:pPr>
        <w:pStyle w:val="a9"/>
        <w:rPr>
          <w:rFonts w:ascii="Times New Roman" w:hAnsi="Times New Roman" w:cs="Times New Roman"/>
          <w:sz w:val="18"/>
          <w:szCs w:val="18"/>
        </w:rPr>
      </w:pP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  <w:r w:rsidRPr="00B8352D">
        <w:rPr>
          <w:rFonts w:ascii="Times New Roman" w:hAnsi="Times New Roman" w:cs="Times New Roman"/>
          <w:sz w:val="18"/>
          <w:szCs w:val="18"/>
        </w:rPr>
        <w:t xml:space="preserve"> </w:t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E433C3">
        <w:rPr>
          <w:rFonts w:ascii="Times New Roman" w:hAnsi="Times New Roman" w:cs="Times New Roman"/>
          <w:sz w:val="18"/>
          <w:szCs w:val="18"/>
        </w:rPr>
        <w:tab/>
      </w:r>
      <w:r w:rsidR="00363EA8" w:rsidRPr="00B8352D">
        <w:rPr>
          <w:rFonts w:ascii="Times New Roman" w:hAnsi="Times New Roman" w:cs="Times New Roman"/>
          <w:sz w:val="18"/>
          <w:szCs w:val="18"/>
        </w:rPr>
        <w:t>▼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5208"/>
      </w:tblGrid>
      <w:tr w:rsidR="00E433C3" w:rsidRPr="00E433C3" w:rsidTr="00E433C3">
        <w:tc>
          <w:tcPr>
            <w:tcW w:w="5207" w:type="dxa"/>
          </w:tcPr>
          <w:p w:rsidR="00E433C3" w:rsidRPr="00E433C3" w:rsidRDefault="00E433C3" w:rsidP="00E433C3">
            <w:pPr>
              <w:rPr>
                <w:sz w:val="28"/>
                <w:szCs w:val="28"/>
                <w:lang w:val="ru-RU" w:eastAsia="ru-RU"/>
              </w:rPr>
            </w:pPr>
            <w:r w:rsidRPr="00E433C3">
              <w:rPr>
                <w:rFonts w:ascii="Times New Roman" w:hAnsi="Times New Roman"/>
                <w:sz w:val="28"/>
                <w:szCs w:val="28"/>
                <w:lang w:val="ru-RU"/>
              </w:rPr>
              <w:t>Выдача документов заявителю в администрации</w:t>
            </w:r>
          </w:p>
        </w:tc>
        <w:tc>
          <w:tcPr>
            <w:tcW w:w="5208" w:type="dxa"/>
          </w:tcPr>
          <w:p w:rsidR="00E433C3" w:rsidRPr="00E433C3" w:rsidRDefault="00E433C3" w:rsidP="00E433C3">
            <w:pPr>
              <w:rPr>
                <w:sz w:val="28"/>
                <w:szCs w:val="28"/>
                <w:lang w:val="ru-RU" w:eastAsia="ru-RU"/>
              </w:rPr>
            </w:pPr>
            <w:r w:rsidRPr="00E433C3">
              <w:rPr>
                <w:rFonts w:ascii="Times New Roman" w:hAnsi="Times New Roman"/>
                <w:sz w:val="28"/>
                <w:szCs w:val="28"/>
                <w:lang w:val="ru-RU"/>
              </w:rPr>
              <w:t>Выдача документов заявителю в администрации</w:t>
            </w:r>
          </w:p>
        </w:tc>
      </w:tr>
    </w:tbl>
    <w:p w:rsidR="008E5A62" w:rsidRPr="00B8352D" w:rsidRDefault="008E5A62" w:rsidP="00E433C3">
      <w:pPr>
        <w:rPr>
          <w:rFonts w:ascii="Times New Roman" w:hAnsi="Times New Roman"/>
          <w:sz w:val="18"/>
          <w:szCs w:val="18"/>
        </w:rPr>
      </w:pPr>
    </w:p>
    <w:sectPr w:rsidR="008E5A62" w:rsidRPr="00B8352D" w:rsidSect="00B8352D">
      <w:pgSz w:w="11900" w:h="16838"/>
      <w:pgMar w:top="1134" w:right="567" w:bottom="1134" w:left="1134" w:header="720" w:footer="720" w:gutter="0"/>
      <w:cols w:space="720" w:equalWidth="0">
        <w:col w:w="10199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2D" w:rsidRDefault="00B8352D" w:rsidP="00B8352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19</w:t>
    </w:r>
    <w:r>
      <w:rPr>
        <w:rStyle w:val="ac"/>
      </w:rPr>
      <w:fldChar w:fldCharType="end"/>
    </w:r>
  </w:p>
  <w:p w:rsidR="00B8352D" w:rsidRDefault="00B8352D" w:rsidP="00B8352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2D" w:rsidRDefault="00B8352D" w:rsidP="00B8352D">
    <w:pPr>
      <w:pStyle w:val="ad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567D8"/>
    <w:rsid w:val="000146E2"/>
    <w:rsid w:val="000822BA"/>
    <w:rsid w:val="000D35AA"/>
    <w:rsid w:val="000E4C9D"/>
    <w:rsid w:val="000E590B"/>
    <w:rsid w:val="000F1874"/>
    <w:rsid w:val="00121C3B"/>
    <w:rsid w:val="00135AC8"/>
    <w:rsid w:val="00143AF1"/>
    <w:rsid w:val="00147FB1"/>
    <w:rsid w:val="00150156"/>
    <w:rsid w:val="001657EC"/>
    <w:rsid w:val="001A5F19"/>
    <w:rsid w:val="001C4EBA"/>
    <w:rsid w:val="001C635C"/>
    <w:rsid w:val="00203D8C"/>
    <w:rsid w:val="002244E1"/>
    <w:rsid w:val="002D1703"/>
    <w:rsid w:val="00304402"/>
    <w:rsid w:val="00363EA8"/>
    <w:rsid w:val="00381FD7"/>
    <w:rsid w:val="00382043"/>
    <w:rsid w:val="003E46C5"/>
    <w:rsid w:val="003E5D61"/>
    <w:rsid w:val="00485022"/>
    <w:rsid w:val="00486402"/>
    <w:rsid w:val="004B09CB"/>
    <w:rsid w:val="00543B91"/>
    <w:rsid w:val="0058709B"/>
    <w:rsid w:val="005B07A1"/>
    <w:rsid w:val="00617D53"/>
    <w:rsid w:val="0062386E"/>
    <w:rsid w:val="006466AC"/>
    <w:rsid w:val="006D0827"/>
    <w:rsid w:val="006E3615"/>
    <w:rsid w:val="0073660C"/>
    <w:rsid w:val="00744604"/>
    <w:rsid w:val="0076255C"/>
    <w:rsid w:val="00785EA5"/>
    <w:rsid w:val="007E2923"/>
    <w:rsid w:val="0081079D"/>
    <w:rsid w:val="008178CD"/>
    <w:rsid w:val="0084063D"/>
    <w:rsid w:val="0085592A"/>
    <w:rsid w:val="008D63CD"/>
    <w:rsid w:val="008E3535"/>
    <w:rsid w:val="008E5A62"/>
    <w:rsid w:val="00913D4C"/>
    <w:rsid w:val="0092242C"/>
    <w:rsid w:val="00944925"/>
    <w:rsid w:val="00944992"/>
    <w:rsid w:val="009567D8"/>
    <w:rsid w:val="009822BE"/>
    <w:rsid w:val="00997665"/>
    <w:rsid w:val="009A66E8"/>
    <w:rsid w:val="009B12F0"/>
    <w:rsid w:val="009C65CA"/>
    <w:rsid w:val="00A55AFF"/>
    <w:rsid w:val="00A70733"/>
    <w:rsid w:val="00A944CC"/>
    <w:rsid w:val="00A9476F"/>
    <w:rsid w:val="00AC0810"/>
    <w:rsid w:val="00B37E3E"/>
    <w:rsid w:val="00B8352D"/>
    <w:rsid w:val="00BC2162"/>
    <w:rsid w:val="00BC74F0"/>
    <w:rsid w:val="00C87358"/>
    <w:rsid w:val="00CB74DC"/>
    <w:rsid w:val="00D071DA"/>
    <w:rsid w:val="00D136A1"/>
    <w:rsid w:val="00D65A9D"/>
    <w:rsid w:val="00D75D09"/>
    <w:rsid w:val="00D76FD4"/>
    <w:rsid w:val="00D835A8"/>
    <w:rsid w:val="00D93357"/>
    <w:rsid w:val="00DA066E"/>
    <w:rsid w:val="00DC1B1B"/>
    <w:rsid w:val="00DE51DC"/>
    <w:rsid w:val="00E20876"/>
    <w:rsid w:val="00E36E58"/>
    <w:rsid w:val="00E433C3"/>
    <w:rsid w:val="00E54DFA"/>
    <w:rsid w:val="00EE33E1"/>
    <w:rsid w:val="00F65574"/>
    <w:rsid w:val="00FA2589"/>
    <w:rsid w:val="00FA4F19"/>
    <w:rsid w:val="00FB0DFD"/>
    <w:rsid w:val="00F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C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A258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/>
      <w:b/>
      <w:bCs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AF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rsid w:val="00143AF1"/>
    <w:rPr>
      <w:rFonts w:ascii="Calibri" w:eastAsia="Times New Roman" w:hAnsi="Calibri" w:cs="Times New Roman"/>
      <w:lang w:val="ru-RU"/>
    </w:rPr>
  </w:style>
  <w:style w:type="paragraph" w:customStyle="1" w:styleId="11">
    <w:name w:val="Абзац списка1"/>
    <w:basedOn w:val="a"/>
    <w:rsid w:val="0099766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9B12F0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2589"/>
    <w:rPr>
      <w:rFonts w:ascii="Arial" w:hAnsi="Arial"/>
      <w:b/>
      <w:bCs/>
      <w:sz w:val="24"/>
      <w:szCs w:val="24"/>
      <w:u w:val="single"/>
    </w:rPr>
  </w:style>
  <w:style w:type="character" w:customStyle="1" w:styleId="a6">
    <w:name w:val="Цветовое выделение для Нормальный"/>
    <w:basedOn w:val="a0"/>
    <w:rsid w:val="00FA2589"/>
  </w:style>
  <w:style w:type="paragraph" w:customStyle="1" w:styleId="a7">
    <w:name w:val="Нормальный (таблица)"/>
    <w:basedOn w:val="a"/>
    <w:next w:val="a"/>
    <w:uiPriority w:val="99"/>
    <w:rsid w:val="00363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363E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ru-RU"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63EA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357"/>
    <w:rPr>
      <w:rFonts w:ascii="Tahoma" w:hAnsi="Tahoma" w:cs="Tahoma"/>
      <w:sz w:val="16"/>
      <w:szCs w:val="16"/>
      <w:lang w:val="en-US" w:eastAsia="en-US"/>
    </w:rPr>
  </w:style>
  <w:style w:type="character" w:styleId="ac">
    <w:name w:val="page number"/>
    <w:basedOn w:val="a0"/>
    <w:rsid w:val="00B8352D"/>
    <w:rPr>
      <w:rFonts w:cs="Times New Roman"/>
    </w:rPr>
  </w:style>
  <w:style w:type="paragraph" w:styleId="ad">
    <w:name w:val="footer"/>
    <w:basedOn w:val="a"/>
    <w:link w:val="ae"/>
    <w:rsid w:val="00B8352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B8352D"/>
    <w:rPr>
      <w:rFonts w:ascii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B835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D3162-72EA-4373-B5D9-BEF9592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cp:lastPrinted>2016-04-07T10:10:00Z</cp:lastPrinted>
  <dcterms:created xsi:type="dcterms:W3CDTF">2017-01-20T06:47:00Z</dcterms:created>
  <dcterms:modified xsi:type="dcterms:W3CDTF">2017-02-07T09:36:00Z</dcterms:modified>
</cp:coreProperties>
</file>