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CA01" w14:textId="1869A701" w:rsidR="003D72FF" w:rsidRPr="003D72FF" w:rsidRDefault="003D72FF" w:rsidP="003D72FF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en-US" w:bidi="en-US"/>
        </w:rPr>
      </w:pPr>
      <w:r w:rsidRPr="003D72FF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5B20CD3" wp14:editId="5608531F">
            <wp:extent cx="476250" cy="523875"/>
            <wp:effectExtent l="0" t="0" r="0" b="952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498E" w14:textId="77777777" w:rsidR="003D72FF" w:rsidRPr="003D72FF" w:rsidRDefault="003D72FF" w:rsidP="003D72FF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</w:pPr>
      <w:r w:rsidRPr="003D72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ДМИТРОВСКИЙ СЕЛЬСКИЙ СОВЕТ</w:t>
      </w:r>
    </w:p>
    <w:p w14:paraId="480E811C" w14:textId="77777777" w:rsidR="003D72FF" w:rsidRPr="003D72FF" w:rsidRDefault="003D72FF" w:rsidP="003D72FF">
      <w:pPr>
        <w:widowControl w:val="0"/>
        <w:autoSpaceDE w:val="0"/>
        <w:autoSpaceDN w:val="0"/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en-US"/>
        </w:rPr>
      </w:pPr>
      <w:r w:rsidRPr="003D72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1"/>
      </w:tblGrid>
      <w:tr w:rsidR="003D72FF" w:rsidRPr="003D72FF" w14:paraId="018CB3E9" w14:textId="77777777" w:rsidTr="003A3918">
        <w:trPr>
          <w:trHeight w:val="2"/>
        </w:trPr>
        <w:tc>
          <w:tcPr>
            <w:tcW w:w="9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F5AC" w14:textId="77777777" w:rsidR="003D72FF" w:rsidRPr="003D72FF" w:rsidRDefault="003D72FF" w:rsidP="003D72FF">
            <w:pPr>
              <w:widowControl w:val="0"/>
              <w:tabs>
                <w:tab w:val="left" w:pos="9388"/>
              </w:tabs>
              <w:autoSpaceDE w:val="0"/>
              <w:autoSpaceDN w:val="0"/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bidi="en-US"/>
              </w:rPr>
            </w:pPr>
          </w:p>
        </w:tc>
      </w:tr>
    </w:tbl>
    <w:p w14:paraId="0DDE9ED4" w14:textId="77777777" w:rsidR="003D72FF" w:rsidRPr="003D72FF" w:rsidRDefault="003D72FF" w:rsidP="003D72FF">
      <w:pPr>
        <w:widowControl w:val="0"/>
        <w:tabs>
          <w:tab w:val="left" w:pos="71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en-US"/>
        </w:rPr>
      </w:pPr>
      <w:r w:rsidRPr="003D7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25 сессия </w:t>
      </w:r>
      <w:r w:rsidRPr="003D72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2-го созыва</w:t>
      </w:r>
    </w:p>
    <w:p w14:paraId="307FF2CD" w14:textId="77777777" w:rsidR="003D72FF" w:rsidRPr="003D72FF" w:rsidRDefault="003D72FF" w:rsidP="003D7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D72F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72F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РЕШЕНИЕ </w:t>
      </w:r>
    </w:p>
    <w:p w14:paraId="379261E6" w14:textId="2DE59774" w:rsidR="003D72FF" w:rsidRPr="003D72FF" w:rsidRDefault="003D72FF" w:rsidP="003D7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D72F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от </w:t>
      </w:r>
      <w:r w:rsidRPr="003D7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05 июля 2021 года </w:t>
      </w:r>
      <w:r w:rsidRPr="003D72F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№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8</w:t>
      </w:r>
    </w:p>
    <w:p w14:paraId="690778EB" w14:textId="562C6B4F" w:rsidR="00210BB5" w:rsidRDefault="003D72FF" w:rsidP="003D7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D72F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с. Дмитровка</w:t>
      </w:r>
    </w:p>
    <w:p w14:paraId="011D922A" w14:textId="77777777" w:rsidR="00E70722" w:rsidRDefault="00E70722" w:rsidP="003D7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6BCD7" w14:textId="77777777" w:rsidR="00C0417E" w:rsidRPr="00C0417E" w:rsidRDefault="00C0417E" w:rsidP="00C04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Hlk76476991"/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44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  <w:bookmarkEnd w:id="0"/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3776C68" w14:textId="40BC78DA" w:rsidR="00210BB5" w:rsidRPr="00210BB5" w:rsidRDefault="00210BB5" w:rsidP="00C04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6A5A0" w14:textId="77777777" w:rsidR="00362888" w:rsidRDefault="000C5A3F" w:rsidP="0074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4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</w:p>
    <w:p w14:paraId="438CCEC8" w14:textId="77777777" w:rsidR="000C5A3F" w:rsidRDefault="000C5A3F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E59877" w14:textId="77777777" w:rsidR="00210BB5" w:rsidRDefault="00C4412A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14:paraId="0216BD7D" w14:textId="77777777"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016FD" w14:textId="77777777" w:rsidR="00362888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417E" w:rsidRPr="00C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4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C0417E" w:rsidRPr="00C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C0417E" w:rsidRPr="00C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BE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2EB2B2" w14:textId="1940708F"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C4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C4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</w:t>
      </w:r>
    </w:p>
    <w:p w14:paraId="6A8A056B" w14:textId="7A25DA9B"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14:paraId="4BFEC0E6" w14:textId="087135B3"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73B0808" w14:textId="5B9E3BE9"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D187" w14:textId="77777777" w:rsidR="006810AE" w:rsidRPr="006810AE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4412A">
        <w:rPr>
          <w:rFonts w:ascii="Times New Roman" w:hAnsi="Times New Roman" w:cs="Times New Roman"/>
          <w:sz w:val="28"/>
          <w:szCs w:val="28"/>
        </w:rPr>
        <w:t>Дмитровского</w:t>
      </w:r>
      <w:r w:rsidRPr="006810AE">
        <w:rPr>
          <w:rFonts w:ascii="Times New Roman" w:hAnsi="Times New Roman" w:cs="Times New Roman"/>
          <w:sz w:val="28"/>
          <w:szCs w:val="28"/>
        </w:rPr>
        <w:t xml:space="preserve"> сельского совета – </w:t>
      </w:r>
    </w:p>
    <w:p w14:paraId="3A0611D8" w14:textId="77777777" w:rsidR="006810AE" w:rsidRPr="006810AE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4412A">
        <w:rPr>
          <w:rFonts w:ascii="Times New Roman" w:hAnsi="Times New Roman" w:cs="Times New Roman"/>
          <w:sz w:val="28"/>
          <w:szCs w:val="28"/>
        </w:rPr>
        <w:t>Дмитровского</w:t>
      </w:r>
    </w:p>
    <w:p w14:paraId="15E7513B" w14:textId="6709A5EC" w:rsidR="00362888" w:rsidRDefault="006810AE" w:rsidP="009D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E70722">
        <w:rPr>
          <w:rFonts w:ascii="Times New Roman" w:hAnsi="Times New Roman" w:cs="Times New Roman"/>
          <w:sz w:val="28"/>
          <w:szCs w:val="28"/>
        </w:rPr>
        <w:tab/>
      </w:r>
      <w:r w:rsidR="00C4412A">
        <w:rPr>
          <w:rFonts w:ascii="Times New Roman" w:hAnsi="Times New Roman" w:cs="Times New Roman"/>
          <w:sz w:val="28"/>
          <w:szCs w:val="28"/>
        </w:rPr>
        <w:t>Д.А. Ефременко</w:t>
      </w:r>
    </w:p>
    <w:p w14:paraId="57148CFF" w14:textId="77777777" w:rsidR="00E70722" w:rsidRDefault="00E70722" w:rsidP="00E70722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1129D212" w14:textId="437ABF95" w:rsidR="00E70722" w:rsidRPr="00543ED5" w:rsidRDefault="00E70722" w:rsidP="00E70722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ED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14:paraId="0C6CC406" w14:textId="77777777" w:rsidR="00E70722" w:rsidRPr="00543ED5" w:rsidRDefault="00E70722" w:rsidP="00E70722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ED5">
        <w:rPr>
          <w:rFonts w:ascii="Times New Roman" w:hAnsi="Times New Roman" w:cs="Times New Roman"/>
          <w:bCs/>
          <w:color w:val="000000"/>
          <w:sz w:val="24"/>
          <w:szCs w:val="24"/>
        </w:rPr>
        <w:t>к решению 25-й сессии 2-го созыва</w:t>
      </w:r>
    </w:p>
    <w:p w14:paraId="43A8D898" w14:textId="77777777" w:rsidR="00E70722" w:rsidRPr="00543ED5" w:rsidRDefault="00E70722" w:rsidP="00E70722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ED5">
        <w:rPr>
          <w:rFonts w:ascii="Times New Roman" w:hAnsi="Times New Roman" w:cs="Times New Roman"/>
          <w:bCs/>
          <w:color w:val="000000"/>
          <w:sz w:val="24"/>
          <w:szCs w:val="24"/>
        </w:rPr>
        <w:t>Дмитровского сельского совета</w:t>
      </w:r>
    </w:p>
    <w:p w14:paraId="3F8A24D2" w14:textId="77777777" w:rsidR="00E70722" w:rsidRPr="00543ED5" w:rsidRDefault="00E70722" w:rsidP="00E70722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ED5">
        <w:rPr>
          <w:rFonts w:ascii="Times New Roman" w:hAnsi="Times New Roman" w:cs="Times New Roman"/>
          <w:bCs/>
          <w:color w:val="000000"/>
          <w:sz w:val="24"/>
          <w:szCs w:val="24"/>
        </w:rPr>
        <w:t>Советского района Республики Крым</w:t>
      </w:r>
    </w:p>
    <w:p w14:paraId="31B371D1" w14:textId="1D61EF0D" w:rsidR="00E70722" w:rsidRPr="00543ED5" w:rsidRDefault="00E70722" w:rsidP="00E70722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ED5">
        <w:rPr>
          <w:rFonts w:ascii="Times New Roman" w:hAnsi="Times New Roman" w:cs="Times New Roman"/>
          <w:bCs/>
          <w:color w:val="000000"/>
          <w:sz w:val="24"/>
          <w:szCs w:val="24"/>
        </w:rPr>
        <w:t>от 05 июля 2021 года № 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14:paraId="13DCA799" w14:textId="2A978082" w:rsidR="00210BB5" w:rsidRPr="00210BB5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19B7A" w14:textId="77777777" w:rsidR="00C0417E" w:rsidRPr="00C0417E" w:rsidRDefault="00C0417E" w:rsidP="00C041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02266DCB" w14:textId="77777777" w:rsidR="00C0417E" w:rsidRDefault="00C0417E" w:rsidP="00C041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44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14:paraId="174EA964" w14:textId="4A71F29F" w:rsidR="00953859" w:rsidRPr="00C0417E" w:rsidRDefault="00953859" w:rsidP="00C041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C50DFD" w14:textId="0120ACB3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C44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</w:t>
      </w:r>
      <w:r w:rsidR="00E707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14:paraId="05B67749" w14:textId="77777777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инициативного проекта.</w:t>
      </w:r>
    </w:p>
    <w:p w14:paraId="440ACCDD" w14:textId="7FD5A87F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14:paraId="6D620D9A" w14:textId="77777777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14:paraId="65B0CC8C" w14:textId="77777777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14:paraId="4AA3FD96" w14:textId="77777777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Возврат = ИП - ИФ, где:</w:t>
      </w:r>
    </w:p>
    <w:p w14:paraId="10443E75" w14:textId="1FA6B510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 - размер инициативных платежей, поступивших в бюджет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инициатора (представителя инициатора) проекта;</w:t>
      </w:r>
    </w:p>
    <w:p w14:paraId="251CD59D" w14:textId="271F6B6D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Крым.</w:t>
      </w:r>
    </w:p>
    <w:p w14:paraId="5E3BA9F8" w14:textId="090143B0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 течение 10 рабочих дней со дня окончания срока реализации инициативного проекта главный администратор доходов бюджета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Крым, осуществляющий учет инициативных платежей по инициативному проекту (далее 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главный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14:paraId="31F4894E" w14:textId="7B897F0F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Для осуществления возврата денежных средств лицо (в том числе организация), внесшее инициативный платеж в бюджет</w:t>
      </w:r>
      <w:r w:rsidR="00E7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Дмитровского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Советского</w:t>
      </w: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</w:t>
      </w:r>
    </w:p>
    <w:p w14:paraId="0D4432A1" w14:textId="77777777" w:rsidR="00C0417E" w:rsidRPr="00C0417E" w:rsidRDefault="00C0417E" w:rsidP="00C0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sectPr w:rsidR="00C0417E" w:rsidRPr="00C0417E" w:rsidSect="00E70722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1A43" w14:textId="77777777" w:rsidR="00853A0E" w:rsidRDefault="00853A0E">
      <w:pPr>
        <w:spacing w:after="0" w:line="240" w:lineRule="auto"/>
      </w:pPr>
      <w:r>
        <w:separator/>
      </w:r>
    </w:p>
  </w:endnote>
  <w:endnote w:type="continuationSeparator" w:id="0">
    <w:p w14:paraId="45A5AEE5" w14:textId="77777777" w:rsidR="00853A0E" w:rsidRDefault="0085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239F" w14:textId="77777777" w:rsidR="00853A0E" w:rsidRDefault="00853A0E">
      <w:pPr>
        <w:spacing w:after="0" w:line="240" w:lineRule="auto"/>
      </w:pPr>
      <w:r>
        <w:separator/>
      </w:r>
    </w:p>
  </w:footnote>
  <w:footnote w:type="continuationSeparator" w:id="0">
    <w:p w14:paraId="77A594D4" w14:textId="77777777" w:rsidR="00853A0E" w:rsidRDefault="0085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EF70" w14:textId="77777777" w:rsidR="00683EF9" w:rsidRDefault="00853A0E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4032" w14:textId="77777777"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36C04"/>
    <w:rsid w:val="0004265B"/>
    <w:rsid w:val="00042D1D"/>
    <w:rsid w:val="0004463A"/>
    <w:rsid w:val="000A6549"/>
    <w:rsid w:val="000C5A3F"/>
    <w:rsid w:val="00112B5F"/>
    <w:rsid w:val="00117636"/>
    <w:rsid w:val="001928F3"/>
    <w:rsid w:val="001E0D7D"/>
    <w:rsid w:val="001E40CA"/>
    <w:rsid w:val="001E53B9"/>
    <w:rsid w:val="00210BB5"/>
    <w:rsid w:val="00260DEC"/>
    <w:rsid w:val="00290FAD"/>
    <w:rsid w:val="00294AD9"/>
    <w:rsid w:val="00351852"/>
    <w:rsid w:val="00362888"/>
    <w:rsid w:val="00365DEA"/>
    <w:rsid w:val="003C3986"/>
    <w:rsid w:val="003D72FF"/>
    <w:rsid w:val="005A35D3"/>
    <w:rsid w:val="00603846"/>
    <w:rsid w:val="00612780"/>
    <w:rsid w:val="00675351"/>
    <w:rsid w:val="006810AE"/>
    <w:rsid w:val="00695191"/>
    <w:rsid w:val="006F043E"/>
    <w:rsid w:val="00746211"/>
    <w:rsid w:val="00780BC3"/>
    <w:rsid w:val="007A14C7"/>
    <w:rsid w:val="007F3BF8"/>
    <w:rsid w:val="008048B8"/>
    <w:rsid w:val="00853A0E"/>
    <w:rsid w:val="00896FF3"/>
    <w:rsid w:val="008B7610"/>
    <w:rsid w:val="008D5E02"/>
    <w:rsid w:val="00900754"/>
    <w:rsid w:val="00953859"/>
    <w:rsid w:val="00982348"/>
    <w:rsid w:val="009B3192"/>
    <w:rsid w:val="009C3B76"/>
    <w:rsid w:val="009D2919"/>
    <w:rsid w:val="00AB3FB3"/>
    <w:rsid w:val="00AC5EAC"/>
    <w:rsid w:val="00AC71E6"/>
    <w:rsid w:val="00AE1133"/>
    <w:rsid w:val="00BA5B9E"/>
    <w:rsid w:val="00BD7CC4"/>
    <w:rsid w:val="00BE25AA"/>
    <w:rsid w:val="00C0417E"/>
    <w:rsid w:val="00C4412A"/>
    <w:rsid w:val="00C914E4"/>
    <w:rsid w:val="00D04001"/>
    <w:rsid w:val="00DA3A8B"/>
    <w:rsid w:val="00E05650"/>
    <w:rsid w:val="00E069A5"/>
    <w:rsid w:val="00E70722"/>
    <w:rsid w:val="00EE4BB7"/>
    <w:rsid w:val="00F12B2E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E37"/>
  <w15:docId w15:val="{F967AE80-C4F5-4AF6-84D2-67AAEEB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customStyle="1" w:styleId="listparagraph">
    <w:name w:val="listparagraph"/>
    <w:basedOn w:val="a"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0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0C5A3F"/>
  </w:style>
  <w:style w:type="paragraph" w:customStyle="1" w:styleId="ConsPlusNormal">
    <w:name w:val="ConsPlusNormal"/>
    <w:rsid w:val="00E70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Admin</cp:lastModifiedBy>
  <cp:revision>4</cp:revision>
  <cp:lastPrinted>2021-11-16T06:22:00Z</cp:lastPrinted>
  <dcterms:created xsi:type="dcterms:W3CDTF">2021-07-01T08:51:00Z</dcterms:created>
  <dcterms:modified xsi:type="dcterms:W3CDTF">2021-11-16T06:29:00Z</dcterms:modified>
</cp:coreProperties>
</file>