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ED5A6" w14:textId="77777777" w:rsidR="00336737" w:rsidRPr="001949D8" w:rsidRDefault="00336737" w:rsidP="00336737">
      <w:pPr>
        <w:widowControl w:val="0"/>
        <w:autoSpaceDE w:val="0"/>
        <w:autoSpaceDN w:val="0"/>
        <w:spacing w:after="0" w:line="240" w:lineRule="auto"/>
        <w:ind w:left="4713"/>
        <w:rPr>
          <w:rFonts w:ascii="Times New Roman" w:eastAsia="Times New Roman" w:hAnsi="Times New Roman" w:cs="Times New Roman"/>
          <w:sz w:val="20"/>
          <w:szCs w:val="28"/>
        </w:rPr>
      </w:pPr>
      <w:r w:rsidRPr="001949D8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4EE6A0D3" wp14:editId="00B494C0">
            <wp:extent cx="476250" cy="523875"/>
            <wp:effectExtent l="0" t="0" r="0" b="9525"/>
            <wp:docPr id="4" name="Рисунок 4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6F349" w14:textId="77777777" w:rsidR="00336737" w:rsidRPr="001949D8" w:rsidRDefault="00336737" w:rsidP="00336737">
      <w:pPr>
        <w:widowControl w:val="0"/>
        <w:autoSpaceDE w:val="0"/>
        <w:autoSpaceDN w:val="0"/>
        <w:spacing w:after="0" w:line="305" w:lineRule="exact"/>
        <w:ind w:left="1871" w:right="20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9D8">
        <w:rPr>
          <w:rFonts w:ascii="Times New Roman" w:eastAsia="Times New Roman" w:hAnsi="Times New Roman" w:cs="Times New Roman"/>
          <w:b/>
          <w:bCs/>
          <w:sz w:val="28"/>
          <w:szCs w:val="28"/>
        </w:rPr>
        <w:t>ДМИТРОВСКИЙ СЕЛЬСКИЙ СОВЕТ</w:t>
      </w:r>
    </w:p>
    <w:p w14:paraId="284FF0EB" w14:textId="77777777" w:rsidR="00336737" w:rsidRPr="001949D8" w:rsidRDefault="00336737" w:rsidP="00336737">
      <w:pPr>
        <w:widowControl w:val="0"/>
        <w:autoSpaceDE w:val="0"/>
        <w:autoSpaceDN w:val="0"/>
        <w:spacing w:before="2" w:after="0" w:line="240" w:lineRule="auto"/>
        <w:ind w:left="1875" w:right="20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СОВЕТСКОГО РАЙОНА</w:t>
      </w:r>
    </w:p>
    <w:p w14:paraId="1DDA2018" w14:textId="77777777" w:rsidR="00336737" w:rsidRPr="001949D8" w:rsidRDefault="00336737" w:rsidP="00336737">
      <w:pPr>
        <w:widowControl w:val="0"/>
        <w:autoSpaceDE w:val="0"/>
        <w:autoSpaceDN w:val="0"/>
        <w:spacing w:before="2" w:after="0" w:line="240" w:lineRule="auto"/>
        <w:ind w:left="1875" w:right="20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РЕСПУБЛИКИ КРЫМ</w:t>
      </w:r>
    </w:p>
    <w:p w14:paraId="540DFF73" w14:textId="77777777" w:rsidR="00336737" w:rsidRPr="001949D8" w:rsidRDefault="00336737" w:rsidP="00336737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0DCA9A" w14:textId="77777777" w:rsidR="00336737" w:rsidRPr="001949D8" w:rsidRDefault="00336737" w:rsidP="00336737">
      <w:pPr>
        <w:widowControl w:val="0"/>
        <w:autoSpaceDE w:val="0"/>
        <w:autoSpaceDN w:val="0"/>
        <w:spacing w:after="0" w:line="88" w:lineRule="exact"/>
        <w:ind w:left="-9"/>
        <w:jc w:val="center"/>
        <w:rPr>
          <w:rFonts w:ascii="Times New Roman" w:eastAsia="Times New Roman" w:hAnsi="Times New Roman" w:cs="Times New Roman"/>
          <w:sz w:val="8"/>
          <w:szCs w:val="28"/>
        </w:rPr>
      </w:pPr>
      <w:r w:rsidRPr="001949D8">
        <w:rPr>
          <w:rFonts w:ascii="Times New Roman" w:eastAsia="Times New Roman" w:hAnsi="Times New Roman" w:cs="Times New Roman"/>
          <w:noProof/>
          <w:position w:val="-1"/>
          <w:sz w:val="8"/>
          <w:szCs w:val="28"/>
          <w:lang w:eastAsia="ru-RU"/>
        </w:rPr>
        <mc:AlternateContent>
          <mc:Choice Requires="wpg">
            <w:drawing>
              <wp:inline distT="0" distB="0" distL="0" distR="0" wp14:anchorId="2ABB31EA" wp14:editId="6A769F45">
                <wp:extent cx="6137275" cy="56515"/>
                <wp:effectExtent l="0" t="0" r="0" b="127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56515"/>
                          <a:chOff x="0" y="0"/>
                          <a:chExt cx="9665" cy="89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5" cy="89"/>
                          </a:xfrm>
                          <a:custGeom>
                            <a:avLst/>
                            <a:gdLst>
                              <a:gd name="T0" fmla="*/ 9664 w 9665"/>
                              <a:gd name="T1" fmla="*/ 74 h 89"/>
                              <a:gd name="T2" fmla="*/ 0 w 9665"/>
                              <a:gd name="T3" fmla="*/ 74 h 89"/>
                              <a:gd name="T4" fmla="*/ 0 w 9665"/>
                              <a:gd name="T5" fmla="*/ 89 h 89"/>
                              <a:gd name="T6" fmla="*/ 9664 w 9665"/>
                              <a:gd name="T7" fmla="*/ 89 h 89"/>
                              <a:gd name="T8" fmla="*/ 9664 w 9665"/>
                              <a:gd name="T9" fmla="*/ 74 h 89"/>
                              <a:gd name="T10" fmla="*/ 9664 w 9665"/>
                              <a:gd name="T11" fmla="*/ 0 h 89"/>
                              <a:gd name="T12" fmla="*/ 0 w 9665"/>
                              <a:gd name="T13" fmla="*/ 0 h 89"/>
                              <a:gd name="T14" fmla="*/ 0 w 9665"/>
                              <a:gd name="T15" fmla="*/ 60 h 89"/>
                              <a:gd name="T16" fmla="*/ 9664 w 9665"/>
                              <a:gd name="T17" fmla="*/ 60 h 89"/>
                              <a:gd name="T18" fmla="*/ 9664 w 9665"/>
                              <a:gd name="T19" fmla="*/ 0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65" h="89">
                                <a:moveTo>
                                  <a:pt x="9664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9664" y="89"/>
                                </a:lnTo>
                                <a:lnTo>
                                  <a:pt x="9664" y="74"/>
                                </a:lnTo>
                                <a:close/>
                                <a:moveTo>
                                  <a:pt x="9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664" y="60"/>
                                </a:lnTo>
                                <a:lnTo>
                                  <a:pt x="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7BE9D" id="Группа 5" o:spid="_x0000_s1026" style="width:483.25pt;height:4.45pt;mso-position-horizontal-relative:char;mso-position-vertical-relative:line" coordsize="96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">
                <v:shape id="AutoShape 3" o:spid="_x0000_s1027" style="position:absolute;width:9665;height:89;visibility:visible;mso-wrap-style:square;v-text-anchor:top" coordsize="966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" path="m9664,74l,74,,89r9664,l9664,74xm9664,l,,,60r9664,l9664,xe" fillcolor="black" stroked="f">
                  <v:path arrowok="t" o:connecttype="custom" o:connectlocs="9664,74;0,74;0,89;9664,89;9664,74;9664,0;0,0;0,60;9664,60;9664,0" o:connectangles="0,0,0,0,0,0,0,0,0,0"/>
                </v:shape>
                <w10:anchorlock/>
              </v:group>
            </w:pict>
          </mc:Fallback>
        </mc:AlternateContent>
      </w:r>
    </w:p>
    <w:p w14:paraId="04223809" w14:textId="77777777" w:rsidR="00336737" w:rsidRPr="001949D8" w:rsidRDefault="00336737" w:rsidP="00336737">
      <w:pPr>
        <w:widowControl w:val="0"/>
        <w:tabs>
          <w:tab w:val="left" w:pos="2977"/>
        </w:tabs>
        <w:autoSpaceDE w:val="0"/>
        <w:autoSpaceDN w:val="0"/>
        <w:spacing w:after="0" w:line="242" w:lineRule="auto"/>
        <w:ind w:left="3686" w:right="28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1949D8">
        <w:rPr>
          <w:rFonts w:ascii="Times New Roman" w:eastAsia="Times New Roman" w:hAnsi="Times New Roman" w:cs="Times New Roman"/>
          <w:b/>
          <w:sz w:val="28"/>
        </w:rPr>
        <w:t>-я сессия 2-го созыва РЕШЕНИЕ</w:t>
      </w:r>
    </w:p>
    <w:p w14:paraId="2FCC6CB0" w14:textId="1F8AC6A1" w:rsidR="00336737" w:rsidRDefault="00336737" w:rsidP="003367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>от 1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7</w:t>
      </w: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июня</w:t>
      </w:r>
      <w:r w:rsidRPr="001949D8">
        <w:rPr>
          <w:rFonts w:ascii="Times New Roman" w:eastAsia="Times New Roman" w:hAnsi="Times New Roman" w:cs="Times New Roman"/>
          <w:b/>
          <w:sz w:val="28"/>
          <w:u w:val="thick"/>
        </w:rPr>
        <w:t xml:space="preserve"> 2021 г. № 13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2</w:t>
      </w:r>
    </w:p>
    <w:p w14:paraId="50727759" w14:textId="77777777" w:rsidR="00336737" w:rsidRDefault="00336737" w:rsidP="003367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49D8">
        <w:rPr>
          <w:rFonts w:ascii="Times New Roman" w:eastAsia="Times New Roman" w:hAnsi="Times New Roman" w:cs="Times New Roman"/>
          <w:b/>
          <w:sz w:val="28"/>
        </w:rPr>
        <w:t>с. Дмитровка</w:t>
      </w:r>
    </w:p>
    <w:p w14:paraId="65234DAF" w14:textId="77777777" w:rsidR="00210BB5" w:rsidRDefault="00210BB5" w:rsidP="00AC71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819C1" w14:textId="77777777" w:rsidR="000C5A3F" w:rsidRPr="000C5A3F" w:rsidRDefault="000C5A3F" w:rsidP="00336737">
      <w:pPr>
        <w:pStyle w:val="listparagraph"/>
        <w:spacing w:before="0" w:beforeAutospacing="0" w:after="0" w:afterAutospacing="0" w:line="240" w:lineRule="exact"/>
        <w:rPr>
          <w:b/>
          <w:bCs/>
          <w:color w:val="000000"/>
          <w:sz w:val="28"/>
          <w:szCs w:val="28"/>
        </w:rPr>
      </w:pPr>
      <w:bookmarkStart w:id="0" w:name="_Hlk74840666"/>
      <w:r w:rsidRPr="000C5A3F">
        <w:rPr>
          <w:b/>
          <w:bCs/>
          <w:color w:val="000000"/>
          <w:sz w:val="28"/>
          <w:szCs w:val="28"/>
        </w:rPr>
        <w:t>Об утверждении Положения об опросе граждан</w:t>
      </w:r>
    </w:p>
    <w:p w14:paraId="32B0B929" w14:textId="77777777" w:rsidR="000C5A3F" w:rsidRPr="000C5A3F" w:rsidRDefault="000C5A3F" w:rsidP="00336737">
      <w:pPr>
        <w:pStyle w:val="listparagraph"/>
        <w:spacing w:before="0" w:beforeAutospacing="0" w:after="0" w:afterAutospacing="0" w:line="240" w:lineRule="exact"/>
        <w:rPr>
          <w:b/>
          <w:bCs/>
          <w:color w:val="000000"/>
          <w:sz w:val="28"/>
          <w:szCs w:val="28"/>
        </w:rPr>
      </w:pPr>
      <w:r w:rsidRPr="000C5A3F">
        <w:rPr>
          <w:b/>
          <w:bCs/>
          <w:color w:val="000000"/>
          <w:sz w:val="28"/>
          <w:szCs w:val="28"/>
        </w:rPr>
        <w:t>на террит</w:t>
      </w:r>
      <w:r>
        <w:rPr>
          <w:b/>
          <w:bCs/>
          <w:color w:val="000000"/>
          <w:sz w:val="28"/>
          <w:szCs w:val="28"/>
        </w:rPr>
        <w:t>ории муниципального образования</w:t>
      </w:r>
    </w:p>
    <w:p w14:paraId="40BC2EA4" w14:textId="77777777" w:rsidR="000C5A3F" w:rsidRPr="000C5A3F" w:rsidRDefault="00746211" w:rsidP="00336737">
      <w:pPr>
        <w:pStyle w:val="listparagraph"/>
        <w:spacing w:before="0" w:beforeAutospacing="0" w:after="0" w:afterAutospacing="0"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Дмитровское</w:t>
      </w:r>
      <w:r w:rsidR="000C5A3F">
        <w:rPr>
          <w:b/>
          <w:bCs/>
          <w:color w:val="000000"/>
          <w:sz w:val="28"/>
          <w:szCs w:val="28"/>
        </w:rPr>
        <w:t xml:space="preserve"> сельское поселение</w:t>
      </w:r>
    </w:p>
    <w:p w14:paraId="0E560DC4" w14:textId="77777777" w:rsidR="00210BB5" w:rsidRPr="000C5A3F" w:rsidRDefault="00746211" w:rsidP="00336737">
      <w:pPr>
        <w:pStyle w:val="listparagraph"/>
        <w:spacing w:before="0" w:beforeAutospacing="0" w:after="0" w:afterAutospacing="0" w:line="240" w:lineRule="exac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Советского</w:t>
      </w:r>
      <w:r w:rsidR="000C5A3F" w:rsidRPr="000C5A3F">
        <w:rPr>
          <w:b/>
          <w:bCs/>
          <w:color w:val="000000"/>
          <w:sz w:val="28"/>
          <w:szCs w:val="28"/>
        </w:rPr>
        <w:t xml:space="preserve"> района Республики Крым</w:t>
      </w:r>
    </w:p>
    <w:bookmarkEnd w:id="0"/>
    <w:p w14:paraId="165AD6EC" w14:textId="29F2CC3B"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F3D07C" w14:textId="77777777" w:rsidR="00362888" w:rsidRDefault="000C5A3F" w:rsidP="0074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31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74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74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</w:t>
      </w:r>
    </w:p>
    <w:p w14:paraId="6591FA17" w14:textId="77777777" w:rsidR="000C5A3F" w:rsidRDefault="000C5A3F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4246A" w14:textId="77777777" w:rsidR="00210BB5" w:rsidRDefault="006810AE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Дмитровский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сельский совет решил:</w:t>
      </w:r>
    </w:p>
    <w:p w14:paraId="6765CB1A" w14:textId="77777777" w:rsid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2D810E" w14:textId="77777777" w:rsidR="00362888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C5A3F"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прилагаемое Положение об опросе граждан на территории</w:t>
      </w:r>
      <w:r w:rsidR="0074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A3F"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74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0C5A3F"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74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="000C5A3F"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BCE368" w14:textId="77777777" w:rsidR="00210BB5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обнародованию путём размещения на информационных стендах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сайте sovmo.rk.gov.ru. </w:t>
      </w:r>
    </w:p>
    <w:p w14:paraId="646CE725" w14:textId="77777777" w:rsid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обнародования. </w:t>
      </w:r>
    </w:p>
    <w:p w14:paraId="40EC5287" w14:textId="77777777" w:rsidR="00210BB5" w:rsidRP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4526E7F3" w14:textId="1D0C194C"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D2621" w14:textId="77777777" w:rsidR="006810AE" w:rsidRPr="00336737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737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Дмитровского сельского совета – </w:t>
      </w:r>
    </w:p>
    <w:p w14:paraId="27CC7317" w14:textId="77777777" w:rsidR="006810AE" w:rsidRPr="00336737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737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Дмитровского</w:t>
      </w:r>
    </w:p>
    <w:p w14:paraId="69680E8C" w14:textId="29A759EA" w:rsidR="00210BB5" w:rsidRPr="00336737" w:rsidRDefault="006810AE" w:rsidP="00681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73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3367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67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67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67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67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67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67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673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336737">
        <w:rPr>
          <w:rFonts w:ascii="Times New Roman" w:hAnsi="Times New Roman" w:cs="Times New Roman"/>
          <w:b/>
          <w:bCs/>
          <w:sz w:val="28"/>
          <w:szCs w:val="28"/>
        </w:rPr>
        <w:t>Д.А.Ефременко</w:t>
      </w:r>
      <w:proofErr w:type="spellEnd"/>
    </w:p>
    <w:p w14:paraId="645224A2" w14:textId="77777777" w:rsidR="00336737" w:rsidRDefault="00336737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8BEC356" w14:textId="0372C091" w:rsidR="00210BB5" w:rsidRPr="00336737" w:rsidRDefault="00336737" w:rsidP="003367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4840425"/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1B17CC5A" w14:textId="126B5A66" w:rsidR="00336737" w:rsidRPr="00336737" w:rsidRDefault="00336737" w:rsidP="003367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24-й сессии 2 го созыва</w:t>
      </w:r>
    </w:p>
    <w:p w14:paraId="3B77B127" w14:textId="23760EE1" w:rsidR="00336737" w:rsidRPr="00336737" w:rsidRDefault="00336737" w:rsidP="003367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Дмитровского сельского совета </w:t>
      </w:r>
    </w:p>
    <w:p w14:paraId="0325A496" w14:textId="36A3EE80" w:rsidR="00336737" w:rsidRDefault="00336737" w:rsidP="003367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2021 года № 132</w:t>
      </w:r>
    </w:p>
    <w:bookmarkEnd w:id="1"/>
    <w:p w14:paraId="4E92D5AD" w14:textId="77777777" w:rsidR="00336737" w:rsidRPr="00336737" w:rsidRDefault="00336737" w:rsidP="003367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5879C9" w14:textId="721C21FD" w:rsidR="00210BB5" w:rsidRPr="000C5A3F" w:rsidRDefault="000C5A3F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об опросе граждан на территории муниципального образования </w:t>
      </w:r>
      <w:r w:rsidR="00746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Дмитровское</w:t>
      </w:r>
      <w:r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r w:rsidR="00746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Советского</w:t>
      </w:r>
      <w:r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Республики Крым</w:t>
      </w:r>
    </w:p>
    <w:p w14:paraId="7244C8B1" w14:textId="77777777" w:rsidR="000C5A3F" w:rsidRDefault="000C5A3F" w:rsidP="000C5A3F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3D422BD" w14:textId="77777777" w:rsidR="000C5A3F" w:rsidRDefault="000C5A3F" w:rsidP="000C5A3F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I. Общие положения</w:t>
      </w:r>
    </w:p>
    <w:p w14:paraId="0C4590FE" w14:textId="290CA39F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63D81C10" w14:textId="4BA8E2AB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1.1. Положение об опросе граждан на территории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46211">
        <w:rPr>
          <w:color w:val="000000"/>
          <w:sz w:val="28"/>
          <w:szCs w:val="28"/>
        </w:rPr>
        <w:t>Дмитровское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746211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Положение) разработано в соответствии со статьей 31 Федеральным закона от 06 октября 2003 года</w:t>
      </w:r>
      <w:r w:rsidR="00336737">
        <w:rPr>
          <w:color w:val="000000"/>
          <w:sz w:val="28"/>
          <w:szCs w:val="28"/>
        </w:rPr>
        <w:t xml:space="preserve"> </w:t>
      </w:r>
      <w:r>
        <w:rPr>
          <w:rStyle w:val="11"/>
          <w:szCs w:val="28"/>
        </w:rPr>
        <w:t>№ 131-ФЗ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устанавливает порядок назначения и проведения опроса граждан на территории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46211">
        <w:rPr>
          <w:color w:val="000000"/>
          <w:sz w:val="28"/>
          <w:szCs w:val="28"/>
        </w:rPr>
        <w:t>Дмитровское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746211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поселение).</w:t>
      </w:r>
    </w:p>
    <w:p w14:paraId="74B99010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1.2. Опрос граждан на территории поселения (далее - опрос) является одной из форм участия населения поселения в осуществлении местного самоуправления.</w:t>
      </w:r>
    </w:p>
    <w:p w14:paraId="0DD8B87E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1.3. Опрос проводится для выявления мнения населения поселения и его учета при принятии решений органами местного самоуправления поселения и должностными лицами местного самоуправления поселения, а также органами государственной власти.</w:t>
      </w:r>
    </w:p>
    <w:p w14:paraId="4E2A64D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1.4. В опросе имеют право участвовать жители поселения, обладающие избирательным правом.</w:t>
      </w:r>
    </w:p>
    <w:p w14:paraId="4B6C1068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14:paraId="0BBE4060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1.5. Жители поселения участвуют в опросе непосредственно. Каждый житель поселения, участвующий в опросе, имеет только один голос.</w:t>
      </w:r>
    </w:p>
    <w:p w14:paraId="1CB84725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1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1.6.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14:paraId="648E069E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1.7. Назначение и проведение опроса осуществляется открыто и гласно.</w:t>
      </w:r>
    </w:p>
    <w:p w14:paraId="37A0D3BC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1.8. Финансирование мероприятий, связанных с подготовкой и проведением опроса граждан, осуществляется:</w:t>
      </w:r>
    </w:p>
    <w:p w14:paraId="2FE7A233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за счет средств бюджета поселения - при проведении опроса по инициативе органов местного самоуправления или жителей поселения;</w:t>
      </w:r>
    </w:p>
    <w:p w14:paraId="64463C44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за счет средств бюджета Республики Крым - при проведении опроса по инициативе органов государственной власти Республики Крым.</w:t>
      </w:r>
    </w:p>
    <w:p w14:paraId="7582F051" w14:textId="77777777" w:rsidR="000C5A3F" w:rsidRDefault="000C5A3F" w:rsidP="000C5A3F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1.9. Результаты опроса носят рекомендательный характер.</w:t>
      </w:r>
    </w:p>
    <w:p w14:paraId="3B4A37AE" w14:textId="64EDDB02" w:rsidR="000C5A3F" w:rsidRDefault="000C5A3F" w:rsidP="000C5A3F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207A89CF" w14:textId="2413C9C9" w:rsidR="000C5A3F" w:rsidRDefault="000C5A3F" w:rsidP="0033673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II. Территория опроса, вопросы, выносимые на опрос, виды опроса</w:t>
      </w:r>
    </w:p>
    <w:p w14:paraId="18059DE6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2.1. Опрос может проводиться на всей или на части территории поселения.</w:t>
      </w:r>
    </w:p>
    <w:p w14:paraId="2A872FE9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2.2. На опрос могут выноситься:</w:t>
      </w:r>
    </w:p>
    <w:p w14:paraId="1F45CFB1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 вопросы местного значения поселения, определенные Федеральным законом от 06 октября 2003 года №131-ФЗ «Об общих принципах организации местного самоуправления в Российской Федерации»;</w:t>
      </w:r>
    </w:p>
    <w:p w14:paraId="543D8F2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вопросы изменения целевого назначения земель поселения для объектов регионального и межрегионального значения.</w:t>
      </w:r>
    </w:p>
    <w:p w14:paraId="58AA449A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2.3. Вопросы, выносимые на опрос, должны быть сформулированы четко и ясно, не допускается возможность их различного толкования.</w:t>
      </w:r>
    </w:p>
    <w:p w14:paraId="1716BBF0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2.4. Опрос проводится путем тайного, поименного или открытого голосования в течение одного или нескольких дней.</w:t>
      </w:r>
    </w:p>
    <w:p w14:paraId="5E34A08E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2.5. Тайное голосование проводится по опросным листам в пунктах проведения опроса.</w:t>
      </w:r>
    </w:p>
    <w:p w14:paraId="24005489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2.6. Поименное голосование проводится по опросным листам или опросным спискам в пунктах проведения опроса и (или) по месту жительства участников опроса.</w:t>
      </w:r>
    </w:p>
    <w:p w14:paraId="3BB7C34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2.7. Опрос может также проводиться в форме открытого голосования на собраниях жителей поселения.</w:t>
      </w:r>
    </w:p>
    <w:p w14:paraId="13CBDE94" w14:textId="2630E8A8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7" w:right="11" w:firstLine="567"/>
        <w:jc w:val="both"/>
        <w:rPr>
          <w:rFonts w:ascii="Arial" w:hAnsi="Arial" w:cs="Arial"/>
          <w:color w:val="000000"/>
        </w:rPr>
      </w:pPr>
    </w:p>
    <w:p w14:paraId="0F268E70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7" w:right="11"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III. Назначение опроса</w:t>
      </w:r>
    </w:p>
    <w:p w14:paraId="55331AC7" w14:textId="3D5A3732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7" w:right="11" w:firstLine="567"/>
        <w:jc w:val="both"/>
        <w:rPr>
          <w:rFonts w:ascii="Arial" w:hAnsi="Arial" w:cs="Arial"/>
          <w:color w:val="000000"/>
        </w:rPr>
      </w:pPr>
    </w:p>
    <w:p w14:paraId="2497380F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3.1. Опрос граждан проводится по инициативе:</w:t>
      </w:r>
    </w:p>
    <w:p w14:paraId="584E6347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Сельского совета или главы поселения – по вопросам местного значения поселения;</w:t>
      </w:r>
    </w:p>
    <w:p w14:paraId="52436DBD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органов государственной власти Республики Крым -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14:paraId="7FD5C86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4776AC21" w14:textId="76EED61C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3.2. Решение о назначении опроса граждан принимается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Дмитровским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сельским советом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Крым. Для проведения опроса граждан может использоваться официальный сайт поселения в информационно-телекоммуникационной сети «Интернет». В нормативном правовом акте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Дмитровского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 </w:t>
      </w:r>
      <w:r w:rsidR="00746211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назначении опроса граждан устанавливаются:</w:t>
      </w:r>
    </w:p>
    <w:p w14:paraId="2EB64030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дата и сроки проведения опроса;</w:t>
      </w:r>
    </w:p>
    <w:p w14:paraId="20C92EE2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14:paraId="6118457A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методика проведения опроса;</w:t>
      </w:r>
    </w:p>
    <w:p w14:paraId="7B2E4E0E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форма опросного листа;</w:t>
      </w:r>
    </w:p>
    <w:p w14:paraId="3A756F24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минимальная численность жителей поселения, участвующих в опросе;</w:t>
      </w:r>
    </w:p>
    <w:p w14:paraId="46357BE3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</w:p>
    <w:p w14:paraId="0CDE9C11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3.3. Опрос проводится в течение двух месяцев со дня принятия решения о проведении опроса.</w:t>
      </w:r>
    </w:p>
    <w:p w14:paraId="53160188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3.4. Жители поселения должны быть проинформированы о проведении опроса не менее чем за 10 дней до его проведения.</w:t>
      </w:r>
    </w:p>
    <w:p w14:paraId="0E459194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3.5. В целях организации проведения опроса </w:t>
      </w:r>
      <w:r w:rsidR="00746211">
        <w:rPr>
          <w:color w:val="000000"/>
          <w:sz w:val="28"/>
          <w:szCs w:val="28"/>
        </w:rPr>
        <w:t>Дмитровский</w:t>
      </w:r>
      <w:r>
        <w:rPr>
          <w:color w:val="000000"/>
          <w:sz w:val="28"/>
          <w:szCs w:val="28"/>
        </w:rPr>
        <w:t> сельский совет </w:t>
      </w:r>
      <w:r w:rsidR="00746211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 формирует комиссию по проведению опроса (далее – комиссия). Порядок избрания и численный состав комиссии определяется Советом поселения самостоятельно.</w:t>
      </w:r>
    </w:p>
    <w:p w14:paraId="1DEEA612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3.6. Комиссия созывается не позднее, чем на третий день после принятия решения о назначении опроса и на первом заседании избирает из своего состава председателя комиссии, заместителя председателя комиссии и секретаря комиссии.</w:t>
      </w:r>
    </w:p>
    <w:p w14:paraId="6765C911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3.7. В случае проведения опроса в пунктах опроса комиссия утверждает количество и местонахождение пунктов опроса.</w:t>
      </w:r>
    </w:p>
    <w:p w14:paraId="46DF8AC9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Места нахождения комиссии и пунктов проведения опроса должны быть обнародованы не позднее, чем за 10 дней до опроса.</w:t>
      </w:r>
    </w:p>
    <w:p w14:paraId="08DC134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3.8. Комиссия:</w:t>
      </w:r>
    </w:p>
    <w:p w14:paraId="7DDCE8A7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 организует исполнение настоящего Положения при проведении опроса;</w:t>
      </w:r>
    </w:p>
    <w:p w14:paraId="1ED648A7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организует оповещение жителей поселения о вопросе (вопросах), выносимом на опрос, порядке, месте, периоде (дате) проведения опроса;</w:t>
      </w:r>
    </w:p>
    <w:p w14:paraId="1DADFD6C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3) оборудует участки опроса;</w:t>
      </w:r>
    </w:p>
    <w:p w14:paraId="36DFC80A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4) обеспечивает изготовление опросных списков и опросных листов;</w:t>
      </w:r>
    </w:p>
    <w:p w14:paraId="4209FD20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5) организует проведение голосования жителей поселения при опросе в соответствии с установленным настоящим Положением порядком;</w:t>
      </w:r>
    </w:p>
    <w:p w14:paraId="14409822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6) устанавливает результаты опроса;</w:t>
      </w:r>
    </w:p>
    <w:p w14:paraId="0D190C39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7) взаимодействует с органами местного самоуправления поселения, общественными объединениями и представителями средств массовой информации;</w:t>
      </w:r>
    </w:p>
    <w:p w14:paraId="14F69F35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8) осуществляет иные полномочия в соответствии с настоящим Положением.</w:t>
      </w:r>
    </w:p>
    <w:p w14:paraId="54466615" w14:textId="2BF2E0E0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3.9. Полномочия комиссии прекращаются после официальной передачи результатов опроса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Дмитровскому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сельскому совету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Крым.</w:t>
      </w:r>
    </w:p>
    <w:p w14:paraId="2BC70574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3.10. Администрация поселения обеспечивает комиссию необходимыми помещениями, материально-техническими и финансовыми средствами и осуществляет контроль за расходование выделенных средств.</w:t>
      </w:r>
    </w:p>
    <w:p w14:paraId="0D28F41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3.11. Список участников опроса составляется комиссией по домам и улицам. 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14:paraId="772975CA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3.12. В качестве списка участников опроса может быть использован список избирателей.</w:t>
      </w:r>
    </w:p>
    <w:p w14:paraId="0C98B940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3.13. Список участников опроса составляется в двух экземплярах и подписывается председателем и секретарем комиссии.</w:t>
      </w:r>
    </w:p>
    <w:p w14:paraId="5A079142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3.14. Дополнительное включение в список участников опроса,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14:paraId="6F5C75FA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3.15. Список участников опроса составляется не позднее, чем за 10 дней до проведения опроса.</w:t>
      </w:r>
    </w:p>
    <w:p w14:paraId="4926F254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3.16. В случае создания нескольких пунктов проведения опроса список участников опроса составляется по каждому пункту.</w:t>
      </w:r>
    </w:p>
    <w:p w14:paraId="762B59C1" w14:textId="4EFCF921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3.17. В опросном листе содержится точно воспроизведенный текст вынесенного на опрос вопроса (вопросов) и указываются варианты волеизъявления,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голосующего словами «ЗА» или «ПРОТИВ», под которыми помещаются пустые квадраты.</w:t>
      </w:r>
    </w:p>
    <w:p w14:paraId="781F27C3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3.18.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14:paraId="5E455E59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3.19. Альтернативные редакции какой-либо статьи или какого-либо пункта, вынесенного на опрос проекта нормативного правового акта, тоже последовательно нумеруются.</w:t>
      </w:r>
    </w:p>
    <w:p w14:paraId="26415593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3.20. Опросный лист, применяемый для поименного голосования, должен иметь свободное место для внесения данных о голосующем.</w:t>
      </w:r>
    </w:p>
    <w:p w14:paraId="337CA8B1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3.21. Опросный лист содержит разъяснение о порядке его заполнения. В правом верхнем углу листа ставятся подписи двух членов комиссии.</w:t>
      </w:r>
    </w:p>
    <w:p w14:paraId="5060624B" w14:textId="2270CB41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3.22. Опросный список представляет собой таблицу, в графы которой включаются данные о фамилии, имени, отчестве, дате рождения, месте жительства, серии и номере паспорта или заменяющего его документа участников опроса. Справа от этих граф под точно воспроизведенным текстом вопроса (вопросов), вынесенного на опрос, указываются варианты ответа,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голосующего словами: «За» или «Против» и оставляется место для подписи участников голосования.</w:t>
      </w:r>
    </w:p>
    <w:p w14:paraId="1CA7C8D7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3.23. При вынесении на опрос нескольких вопросов они располагаются в опросном листе последовательно.</w:t>
      </w:r>
    </w:p>
    <w:p w14:paraId="6BD0A1AA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3.24. Опросный список подписывается председателем и секретарем комиссии на каждой странице.</w:t>
      </w:r>
    </w:p>
    <w:p w14:paraId="3DD6F47D" w14:textId="5C3232B6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7A6E3174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IV. Порядок проведения опроса и установления его результатов</w:t>
      </w:r>
    </w:p>
    <w:p w14:paraId="706C2B5E" w14:textId="0CD04F81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00C8BBA6" w14:textId="67FC54F9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4.1. Опрос проводится в удобное для жителей время согласно решению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Дмитровского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Крым.</w:t>
      </w:r>
    </w:p>
    <w:p w14:paraId="2FD38494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4.2. Заинтересованным сторонам должно быть предоставлено равное право на изложение своих взглядов по вопросу (вопросам), выносимому на опрос. Способы проведения агитации устанавливаются комиссией по проведению опроса.</w:t>
      </w:r>
    </w:p>
    <w:p w14:paraId="60920139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4.3. В период проведения опроса агитация запрещается.</w:t>
      </w:r>
    </w:p>
    <w:p w14:paraId="5C45DCC8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4.4. Комиссия вправе провести собрание участников опроса для проведения голосования по вопросу (вопросам), вынесенному на опрос. 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на опрос, их ответы на задаваемые вопросы.</w:t>
      </w:r>
    </w:p>
    <w:p w14:paraId="7F33CA8E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5"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4.5. Голосование на собрании проводится открыто по каждому вопросу отдельно "ЗА" и отдельно "ПРОТИВ". В голосовании участвуют только участники опроса, внесенные в список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14:paraId="00EEAAFE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4.6. Собрание правомочно, если в нем приняло участие не менее 2,5% жителей поселения, имеющих право на участие в опросе.</w:t>
      </w:r>
    </w:p>
    <w:p w14:paraId="5F227A0F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4.7. Тайное голосование при опросе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</w:t>
      </w:r>
    </w:p>
    <w:p w14:paraId="48B17C99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4.8. Опросный лист выдается голосующему членами комиссии по списку участников опроса. При получении опросного листа голосующий предъявляет паспорт или иной документ, удостоверяющий его личность и место жительства, и расписывается в списке опроса о получении опросного листа. Заполнение паспортных данных в списке участников опроса не требуется.</w:t>
      </w:r>
    </w:p>
    <w:p w14:paraId="5C05D525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3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4.9. 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14:paraId="66CEC4EE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29" w:right="10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4.10. Опросный лист заполняется голосующим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14:paraId="2565CC28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4.11. При голосовании участник опроса ставит любой знак в квадрате под словом "ЗА" или "ПРОТИВ" в соответствии со своим волеизъявлением. Члены комиссии обеспечивают тайну голосования.</w:t>
      </w:r>
    </w:p>
    <w:p w14:paraId="4D55F15F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9" w:righ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4.12. В случае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14:paraId="7519B75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24" w:right="3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4.13. Заполненные опросные листы опускаются голосующими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14:paraId="769C02D6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9" w:right="2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4.14. Вопрос о проведении голосования с применением переносных ящиков для голосования комиссия решает самостоятельно.</w:t>
      </w:r>
    </w:p>
    <w:p w14:paraId="5A25B16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4" w:righ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4.15.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14:paraId="73144270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4" w:righ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4.16. При поименном голосовании в пунктах проведения опроса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"плюс" или любой другой знак в графе, соответствующей его волеизъявлению, и расписывается.</w:t>
      </w:r>
    </w:p>
    <w:p w14:paraId="6B45CA75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0"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4.17. Поименное голосование может проводиться по опросным листам в пунктах проведения опроса голосования либо по месту жительства участников опроса. </w:t>
      </w:r>
      <w:r>
        <w:rPr>
          <w:color w:val="000000"/>
          <w:sz w:val="28"/>
          <w:szCs w:val="28"/>
        </w:rPr>
        <w:lastRenderedPageBreak/>
        <w:t>Голосующий записывает в опросный лист свою фамилию, имя и отчество, адрес, ставит любой знак в квадрате под словом "ЗА" или "ПРОТИВ" в соответствии со своим волеизъявлением и здесь же расписывается.</w:t>
      </w:r>
    </w:p>
    <w:p w14:paraId="6F74C96F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4.18. 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список, который служит основным документом для установления результатов опроса.</w:t>
      </w:r>
    </w:p>
    <w:p w14:paraId="6E60ACE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4.19. После завершения опроса комиссия подсчитывает результаты голосования.</w:t>
      </w:r>
    </w:p>
    <w:p w14:paraId="0DD6AE7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На основании полученных результатов составляется протокол, в котором указываются следующие данные:</w:t>
      </w:r>
    </w:p>
    <w:p w14:paraId="7FF068F1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 общее число жителей поселения, имеющих право на участие в опросе;</w:t>
      </w:r>
    </w:p>
    <w:p w14:paraId="44F6D199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число жителей, принявших участие в опросе;</w:t>
      </w:r>
    </w:p>
    <w:p w14:paraId="4BD3B1B9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3) число записей в опросном списке, оказавшихся недействительными;</w:t>
      </w:r>
    </w:p>
    <w:p w14:paraId="1355E991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4) число опросных листов, признанных недействительными;</w:t>
      </w:r>
    </w:p>
    <w:p w14:paraId="61EE0D9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5) количество голосов, поданных "За" вопрос, вынесенный на опрос;</w:t>
      </w:r>
    </w:p>
    <w:p w14:paraId="048CDA6A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6) количество голосов, поданных "Против" вопроса, вынесенного на опрос;</w:t>
      </w:r>
    </w:p>
    <w:p w14:paraId="2AA3C596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7) одно из следующих решений:</w:t>
      </w:r>
    </w:p>
    <w:p w14:paraId="67DFE45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признание опроса состоявшимся;</w:t>
      </w:r>
    </w:p>
    <w:p w14:paraId="1348613C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признание опроса несостоявшимся;</w:t>
      </w:r>
    </w:p>
    <w:p w14:paraId="5AC6FD08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признание опроса недействительным.</w:t>
      </w:r>
    </w:p>
    <w:p w14:paraId="1EE60BA0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48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14:paraId="7A58CC4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4.20.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14:paraId="3BA24AEA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4.21. Недействительными признаются записи в опросном списке, по которым невозможно достоверно установить мнение участников опроса или не содержащие данных о голосовавшем или его подписи, а также повторяющиеся записи.</w:t>
      </w:r>
    </w:p>
    <w:p w14:paraId="5C20BB9D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29" w:right="10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4.22.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14:paraId="6ECA503F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4.23. Комиссия признает опрос состоявшимся, если в нем приняло участие более 2,5% жителей поселения, имеющих право на участие в опросе.</w:t>
      </w:r>
    </w:p>
    <w:p w14:paraId="62757566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4.24.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голосования.</w:t>
      </w:r>
    </w:p>
    <w:p w14:paraId="4F25B547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4.25. Комиссия признает опрос несостоявшимся в случае, если число граждан, принявших участие в опросе, не составило 2,5% жителей поселения, имеющих право на участие в опросе, а также, если количество действительных записей в опросном списке оказалось меньше чем 2,5% процентов жителей поселения, имеющих право на участие в опросе.</w:t>
      </w:r>
    </w:p>
    <w:p w14:paraId="74A83BDB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4.26. Протокол о результатах опроса составляется в 2 экземплярах и подписывается членами комиссии. Один экземпляр протокола остается в комиссии, второй вместе с опросными списками направляется в </w:t>
      </w:r>
      <w:r w:rsidR="00746211">
        <w:rPr>
          <w:color w:val="000000"/>
          <w:sz w:val="28"/>
          <w:szCs w:val="28"/>
        </w:rPr>
        <w:t>Дмитровский</w:t>
      </w:r>
      <w:r>
        <w:rPr>
          <w:color w:val="000000"/>
          <w:sz w:val="28"/>
          <w:szCs w:val="28"/>
        </w:rPr>
        <w:t> сельский совет </w:t>
      </w:r>
      <w:r w:rsidR="00746211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Крым. Копии первого экземпляра могут быть </w:t>
      </w:r>
      <w:r>
        <w:rPr>
          <w:color w:val="000000"/>
          <w:sz w:val="28"/>
          <w:szCs w:val="28"/>
        </w:rPr>
        <w:lastRenderedPageBreak/>
        <w:t>представлены средствам массовой информации, местным общественным объединениям.</w:t>
      </w:r>
    </w:p>
    <w:p w14:paraId="750D434E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4.27.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14:paraId="18DC0631" w14:textId="7E7B4E62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1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4.28. Материалы опроса в течение всего срока полномочий депутатов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Дмитровского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хранятся в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Дмитровском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сельском совете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Крым, а затем направляются на хранение в муниципальный архив.</w:t>
      </w:r>
    </w:p>
    <w:p w14:paraId="4BE64D35" w14:textId="06DA768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4"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Срок хранения указанных материалов определяется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Дмитровским</w:t>
      </w:r>
      <w:r w:rsidR="003367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сельским советом</w:t>
      </w:r>
      <w:r w:rsidR="00336737">
        <w:rPr>
          <w:color w:val="000000"/>
          <w:sz w:val="28"/>
          <w:szCs w:val="28"/>
        </w:rPr>
        <w:t xml:space="preserve"> </w:t>
      </w:r>
      <w:r w:rsidR="00746211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района Республики Крым, но не может быть менее пяти лет.</w:t>
      </w:r>
    </w:p>
    <w:p w14:paraId="5D2CC810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4"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4.29. Результаты опроса доводятся комиссией по проведению опроса до жителей поселения через средства массовой информации не позднее 10 дней со дня окончания проведения опроса.</w:t>
      </w:r>
    </w:p>
    <w:p w14:paraId="1A03F78A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4.30. В случае принятия органами местного самоуправления поселения или должностными лицами местного самоуправления решений, противоречащих результатам опроса, указанные органы или должностные лица обязаны в течение 10 дней после принятия решения довести через средства массовой информации до жителей поселения причины принятия такого решения.</w:t>
      </w:r>
    </w:p>
    <w:p w14:paraId="253C27ED" w14:textId="0601CF25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0FD46AD2" w14:textId="7777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0"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V. Заключительные положения</w:t>
      </w:r>
    </w:p>
    <w:p w14:paraId="6312A4D9" w14:textId="0E747777" w:rsidR="000C5A3F" w:rsidRDefault="000C5A3F" w:rsidP="000C5A3F">
      <w:pPr>
        <w:pStyle w:val="normalweb"/>
        <w:shd w:val="clear" w:color="auto" w:fill="FFFFFF"/>
        <w:spacing w:before="0" w:beforeAutospacing="0" w:after="0" w:afterAutospacing="0"/>
        <w:ind w:left="10" w:firstLine="567"/>
        <w:jc w:val="both"/>
        <w:rPr>
          <w:rFonts w:ascii="Arial" w:hAnsi="Arial" w:cs="Arial"/>
          <w:color w:val="000000"/>
        </w:rPr>
      </w:pPr>
    </w:p>
    <w:p w14:paraId="204976C7" w14:textId="2517CC7A" w:rsidR="00362888" w:rsidRPr="00AC71E6" w:rsidRDefault="000C5A3F" w:rsidP="0033673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 Лица, препятствующие свободному осуществлению права на участие в опросе либо работе комиссии или членов комиссии, путем насилия, подкупа, угроз, подлога документов или иным способом, несут ответственность в соответствии с действующим законодательством.</w:t>
      </w:r>
    </w:p>
    <w:sectPr w:rsidR="00362888" w:rsidRPr="00AC71E6" w:rsidSect="00336737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D9CC5" w14:textId="77777777" w:rsidR="006E35D4" w:rsidRDefault="006E35D4">
      <w:pPr>
        <w:spacing w:after="0" w:line="240" w:lineRule="auto"/>
      </w:pPr>
      <w:r>
        <w:separator/>
      </w:r>
    </w:p>
  </w:endnote>
  <w:endnote w:type="continuationSeparator" w:id="0">
    <w:p w14:paraId="760B127A" w14:textId="77777777" w:rsidR="006E35D4" w:rsidRDefault="006E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B003A" w14:textId="77777777" w:rsidR="006E35D4" w:rsidRDefault="006E35D4">
      <w:pPr>
        <w:spacing w:after="0" w:line="240" w:lineRule="auto"/>
      </w:pPr>
      <w:r>
        <w:separator/>
      </w:r>
    </w:p>
  </w:footnote>
  <w:footnote w:type="continuationSeparator" w:id="0">
    <w:p w14:paraId="6B73F0F0" w14:textId="77777777" w:rsidR="006E35D4" w:rsidRDefault="006E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6F2E9" w14:textId="77777777" w:rsidR="00683EF9" w:rsidRDefault="006E35D4">
    <w:pPr>
      <w:spacing w:after="0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9022" w14:textId="77777777" w:rsidR="00683EF9" w:rsidRDefault="0004463A">
    <w:pPr>
      <w:spacing w:after="0"/>
      <w:ind w:left="720"/>
    </w:pPr>
    <w:r>
      <w:rPr>
        <w:rFonts w:ascii="Times New Roman" w:eastAsia="Times New Roman" w:hAnsi="Times New Roman" w:cs="Times New Roman"/>
      </w:rP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A50AA"/>
    <w:multiLevelType w:val="multilevel"/>
    <w:tmpl w:val="7C0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E6"/>
    <w:rsid w:val="00036C04"/>
    <w:rsid w:val="0004265B"/>
    <w:rsid w:val="0004463A"/>
    <w:rsid w:val="000A6549"/>
    <w:rsid w:val="000C5A3F"/>
    <w:rsid w:val="000E3A83"/>
    <w:rsid w:val="00112B5F"/>
    <w:rsid w:val="001928F3"/>
    <w:rsid w:val="001E0D7D"/>
    <w:rsid w:val="001E53B9"/>
    <w:rsid w:val="00210BB5"/>
    <w:rsid w:val="00260DEC"/>
    <w:rsid w:val="00290FAD"/>
    <w:rsid w:val="00336737"/>
    <w:rsid w:val="00362888"/>
    <w:rsid w:val="003C3986"/>
    <w:rsid w:val="00603846"/>
    <w:rsid w:val="00612780"/>
    <w:rsid w:val="006810AE"/>
    <w:rsid w:val="00695191"/>
    <w:rsid w:val="006E35D4"/>
    <w:rsid w:val="006F043E"/>
    <w:rsid w:val="00746211"/>
    <w:rsid w:val="00780BC3"/>
    <w:rsid w:val="007A14C7"/>
    <w:rsid w:val="00900754"/>
    <w:rsid w:val="00AB3FB3"/>
    <w:rsid w:val="00AC71E6"/>
    <w:rsid w:val="00AE1133"/>
    <w:rsid w:val="00B22F4E"/>
    <w:rsid w:val="00D04001"/>
    <w:rsid w:val="00E069A5"/>
    <w:rsid w:val="00EE4BB7"/>
    <w:rsid w:val="00F12B2E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FB26"/>
  <w15:docId w15:val="{F967AE80-C4F5-4AF6-84D2-67AAEEB6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B5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1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0BB5"/>
  </w:style>
  <w:style w:type="paragraph" w:customStyle="1" w:styleId="listparagraph">
    <w:name w:val="listparagraph"/>
    <w:basedOn w:val="a"/>
    <w:rsid w:val="0036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6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0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0C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Admin</cp:lastModifiedBy>
  <cp:revision>3</cp:revision>
  <cp:lastPrinted>2021-06-17T13:48:00Z</cp:lastPrinted>
  <dcterms:created xsi:type="dcterms:W3CDTF">2021-06-07T07:00:00Z</dcterms:created>
  <dcterms:modified xsi:type="dcterms:W3CDTF">2021-06-17T13:50:00Z</dcterms:modified>
</cp:coreProperties>
</file>