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E2" w:rsidRPr="00C75B5C" w:rsidRDefault="00D376E2" w:rsidP="00D376E2">
      <w:pPr>
        <w:spacing w:after="0" w:line="100" w:lineRule="atLeast"/>
        <w:ind w:right="1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78155" cy="5207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E2" w:rsidRPr="00C75B5C" w:rsidRDefault="00D376E2" w:rsidP="00D376E2">
      <w:pPr>
        <w:spacing w:after="0" w:line="100" w:lineRule="atLeast"/>
        <w:ind w:right="141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6E2" w:rsidRPr="00C75B5C" w:rsidRDefault="00D376E2" w:rsidP="00D376E2">
      <w:pPr>
        <w:spacing w:after="0" w:line="100" w:lineRule="atLeast"/>
        <w:ind w:right="1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ДМИТРОВСКИЙ СЕЛЬСКИЙ СОВЕТ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9"/>
        <w:gridCol w:w="9027"/>
        <w:gridCol w:w="419"/>
      </w:tblGrid>
      <w:tr w:rsidR="00D376E2" w:rsidRPr="00C75B5C" w:rsidTr="00D376E2">
        <w:trPr>
          <w:gridBefore w:val="1"/>
          <w:gridAfter w:val="1"/>
          <w:wBefore w:w="199" w:type="dxa"/>
          <w:wAfter w:w="419" w:type="dxa"/>
          <w:trHeight w:val="117"/>
        </w:trPr>
        <w:tc>
          <w:tcPr>
            <w:tcW w:w="9027" w:type="dxa"/>
          </w:tcPr>
          <w:p w:rsidR="00D376E2" w:rsidRPr="00C75B5C" w:rsidRDefault="00D376E2" w:rsidP="00D376E2">
            <w:pPr>
              <w:tabs>
                <w:tab w:val="left" w:pos="720"/>
              </w:tabs>
              <w:spacing w:after="0"/>
              <w:ind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C75B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СОВЕТСКОГО РАЙОНА РЕСПУБЛИКИ КРЫМ</w:t>
            </w:r>
          </w:p>
        </w:tc>
      </w:tr>
      <w:tr w:rsidR="00D376E2" w:rsidRPr="00C75B5C" w:rsidTr="00D376E2">
        <w:trPr>
          <w:trHeight w:val="81"/>
        </w:trPr>
        <w:tc>
          <w:tcPr>
            <w:tcW w:w="9645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E2" w:rsidRPr="00C75B5C" w:rsidRDefault="00D376E2" w:rsidP="00D376E2">
            <w:pPr>
              <w:spacing w:after="0" w:line="100" w:lineRule="atLeast"/>
              <w:ind w:right="141"/>
              <w:jc w:val="both"/>
              <w:rPr>
                <w:rFonts w:ascii="Times New Roman" w:eastAsia="Arial Unicode MS" w:hAnsi="Times New Roman" w:cs="Times New Roman"/>
                <w:caps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D376E2" w:rsidRPr="00C75B5C" w:rsidRDefault="00D376E2" w:rsidP="00D376E2">
      <w:pPr>
        <w:spacing w:after="0"/>
        <w:ind w:right="141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en-US" w:bidi="hi-IN"/>
        </w:rPr>
      </w:pPr>
      <w:r w:rsidRPr="00C75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17-ая сессия  I-го созыва</w:t>
      </w:r>
    </w:p>
    <w:p w:rsidR="00D376E2" w:rsidRPr="00C75B5C" w:rsidRDefault="00D376E2" w:rsidP="00D376E2">
      <w:pPr>
        <w:spacing w:after="0"/>
        <w:ind w:right="141"/>
        <w:jc w:val="center"/>
        <w:rPr>
          <w:rFonts w:ascii="Times New Roman" w:hAnsi="Times New Roman" w:cs="Times New Roman"/>
          <w:b/>
          <w:bCs/>
          <w:sz w:val="40"/>
          <w:szCs w:val="40"/>
          <w:lang w:eastAsia="hi-IN"/>
        </w:rPr>
      </w:pPr>
      <w:r w:rsidRPr="00C75B5C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D376E2" w:rsidRPr="00C75B5C" w:rsidRDefault="00354EE7" w:rsidP="00D376E2">
      <w:pPr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B5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376E2" w:rsidRPr="00C75B5C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26 мая </w:t>
      </w:r>
      <w:r w:rsidR="00D376E2" w:rsidRPr="00354EE7">
        <w:rPr>
          <w:rFonts w:ascii="Times New Roman" w:hAnsi="Times New Roman" w:cs="Times New Roman"/>
          <w:b/>
          <w:bCs/>
          <w:sz w:val="28"/>
          <w:szCs w:val="28"/>
        </w:rPr>
        <w:t>2016 года</w:t>
      </w:r>
      <w:r w:rsidR="00D376E2" w:rsidRPr="00C75B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376E2" w:rsidRPr="00C75B5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115</w:t>
      </w:r>
    </w:p>
    <w:p w:rsidR="00D376E2" w:rsidRPr="00C75B5C" w:rsidRDefault="00D376E2" w:rsidP="00D376E2">
      <w:pPr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5B5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C75B5C">
        <w:rPr>
          <w:rFonts w:ascii="Times New Roman" w:hAnsi="Times New Roman" w:cs="Times New Roman"/>
          <w:b/>
          <w:bCs/>
          <w:sz w:val="28"/>
          <w:szCs w:val="28"/>
        </w:rPr>
        <w:t>. Дмитровка</w:t>
      </w:r>
    </w:p>
    <w:p w:rsidR="00D376E2" w:rsidRPr="00354EE7" w:rsidRDefault="00D376E2" w:rsidP="00D3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EE7">
        <w:rPr>
          <w:rFonts w:ascii="Times New Roman" w:hAnsi="Times New Roman" w:cs="Times New Roman"/>
          <w:b/>
          <w:sz w:val="28"/>
          <w:szCs w:val="28"/>
        </w:rPr>
        <w:t>О повышении квалификации</w:t>
      </w:r>
    </w:p>
    <w:p w:rsidR="00D376E2" w:rsidRPr="00354EE7" w:rsidRDefault="00D376E2" w:rsidP="00D3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EE7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510204" w:rsidRPr="00354EE7" w:rsidRDefault="00510204" w:rsidP="00D3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54EE7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Администрации </w:t>
      </w:r>
      <w:proofErr w:type="gramStart"/>
      <w:r w:rsidRPr="00354EE7">
        <w:rPr>
          <w:rFonts w:ascii="Times New Roman" w:hAnsi="Times New Roman" w:cs="Times New Roman"/>
          <w:b/>
          <w:iCs/>
          <w:sz w:val="28"/>
          <w:szCs w:val="28"/>
        </w:rPr>
        <w:t>Дмитровского</w:t>
      </w:r>
      <w:proofErr w:type="gramEnd"/>
      <w:r w:rsidRPr="00354E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D376E2" w:rsidRPr="00354EE7" w:rsidRDefault="00510204" w:rsidP="00D3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EE7">
        <w:rPr>
          <w:rFonts w:ascii="Times New Roman" w:hAnsi="Times New Roman" w:cs="Times New Roman"/>
          <w:b/>
          <w:iCs/>
          <w:sz w:val="28"/>
          <w:szCs w:val="28"/>
        </w:rPr>
        <w:t>сельского поселения</w:t>
      </w:r>
      <w:r w:rsidR="00D376E2" w:rsidRPr="00354E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376E2" w:rsidRPr="00354EE7">
        <w:rPr>
          <w:rFonts w:ascii="Times New Roman" w:hAnsi="Times New Roman" w:cs="Times New Roman"/>
          <w:b/>
          <w:sz w:val="28"/>
          <w:szCs w:val="28"/>
        </w:rPr>
        <w:t>за счет средств</w:t>
      </w:r>
    </w:p>
    <w:p w:rsidR="00D376E2" w:rsidRPr="00354EE7" w:rsidRDefault="00D376E2" w:rsidP="00D3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EE7">
        <w:rPr>
          <w:rFonts w:ascii="Times New Roman" w:hAnsi="Times New Roman" w:cs="Times New Roman"/>
          <w:b/>
          <w:sz w:val="28"/>
          <w:szCs w:val="28"/>
        </w:rPr>
        <w:t>местного бюджета</w:t>
      </w:r>
      <w:r w:rsidR="00510204" w:rsidRPr="00354EE7">
        <w:rPr>
          <w:rFonts w:ascii="Times New Roman" w:hAnsi="Times New Roman" w:cs="Times New Roman"/>
          <w:b/>
          <w:sz w:val="28"/>
          <w:szCs w:val="28"/>
        </w:rPr>
        <w:t>.</w:t>
      </w:r>
    </w:p>
    <w:p w:rsidR="00510204" w:rsidRPr="00510204" w:rsidRDefault="00510204" w:rsidP="00D3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76E2" w:rsidRPr="00510204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0204">
        <w:rPr>
          <w:rFonts w:ascii="Times New Roman" w:hAnsi="Times New Roman" w:cs="Times New Roman"/>
          <w:sz w:val="28"/>
          <w:szCs w:val="28"/>
        </w:rPr>
        <w:t>На основании статьи 1 1 Федерального закона от 02.03.2007 № 25-ФЗ</w:t>
      </w:r>
      <w:r w:rsidR="00510204" w:rsidRPr="00510204">
        <w:rPr>
          <w:rFonts w:ascii="Times New Roman" w:hAnsi="Times New Roman" w:cs="Times New Roman"/>
          <w:sz w:val="28"/>
          <w:szCs w:val="28"/>
        </w:rPr>
        <w:t xml:space="preserve"> </w:t>
      </w:r>
      <w:r w:rsidRPr="00510204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r w:rsidRPr="00510204">
        <w:rPr>
          <w:rFonts w:ascii="Times New Roman" w:hAnsi="Times New Roman" w:cs="Times New Roman"/>
          <w:iCs/>
          <w:sz w:val="28"/>
          <w:szCs w:val="28"/>
        </w:rPr>
        <w:t>Устава</w:t>
      </w:r>
      <w:r w:rsidR="00510204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Дмитровское сельское поселения, Дмитровский сельский совет </w:t>
      </w:r>
    </w:p>
    <w:p w:rsidR="00D376E2" w:rsidRPr="00510204" w:rsidRDefault="00D376E2" w:rsidP="0051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20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376E2" w:rsidRPr="00510204" w:rsidRDefault="00D376E2" w:rsidP="005102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204">
        <w:rPr>
          <w:rFonts w:ascii="Times New Roman" w:hAnsi="Times New Roman" w:cs="Times New Roman"/>
          <w:sz w:val="28"/>
          <w:szCs w:val="28"/>
        </w:rPr>
        <w:t>1. Утвердить Положение о повышении квалификации муниципальных</w:t>
      </w:r>
      <w:r w:rsidR="00510204">
        <w:rPr>
          <w:rFonts w:ascii="Times New Roman" w:hAnsi="Times New Roman" w:cs="Times New Roman"/>
          <w:sz w:val="28"/>
          <w:szCs w:val="28"/>
        </w:rPr>
        <w:t xml:space="preserve"> </w:t>
      </w:r>
      <w:r w:rsidRPr="00510204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510204">
        <w:rPr>
          <w:rFonts w:ascii="Times New Roman" w:hAnsi="Times New Roman" w:cs="Times New Roman"/>
          <w:iCs/>
          <w:sz w:val="28"/>
          <w:szCs w:val="28"/>
        </w:rPr>
        <w:t xml:space="preserve">наименование муниципального образования </w:t>
      </w:r>
      <w:r w:rsidRPr="00510204">
        <w:rPr>
          <w:rFonts w:ascii="Times New Roman" w:hAnsi="Times New Roman" w:cs="Times New Roman"/>
          <w:sz w:val="28"/>
          <w:szCs w:val="28"/>
        </w:rPr>
        <w:t>за счет местного</w:t>
      </w:r>
      <w:r w:rsidR="00510204">
        <w:rPr>
          <w:rFonts w:ascii="Times New Roman" w:hAnsi="Times New Roman" w:cs="Times New Roman"/>
          <w:sz w:val="28"/>
          <w:szCs w:val="28"/>
        </w:rPr>
        <w:t xml:space="preserve"> </w:t>
      </w:r>
      <w:r w:rsidRPr="00510204">
        <w:rPr>
          <w:rFonts w:ascii="Times New Roman" w:hAnsi="Times New Roman" w:cs="Times New Roman"/>
          <w:sz w:val="28"/>
          <w:szCs w:val="28"/>
        </w:rPr>
        <w:t>бюджета согласно приложению.</w:t>
      </w:r>
    </w:p>
    <w:p w:rsidR="00510204" w:rsidRPr="003276A6" w:rsidRDefault="00D376E2" w:rsidP="005102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020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10204" w:rsidRPr="003276A6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510204" w:rsidRPr="003276A6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D376E2" w:rsidRPr="00510204" w:rsidRDefault="00D376E2" w:rsidP="005102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204">
        <w:rPr>
          <w:rFonts w:ascii="Times New Roman" w:hAnsi="Times New Roman" w:cs="Times New Roman"/>
          <w:sz w:val="28"/>
          <w:szCs w:val="28"/>
        </w:rPr>
        <w:t>3. Решение вступает в силу со дня, следующего за днем его</w:t>
      </w:r>
      <w:r w:rsidR="00510204">
        <w:rPr>
          <w:rFonts w:ascii="Times New Roman" w:hAnsi="Times New Roman" w:cs="Times New Roman"/>
          <w:sz w:val="28"/>
          <w:szCs w:val="28"/>
        </w:rPr>
        <w:t xml:space="preserve"> </w:t>
      </w:r>
      <w:r w:rsidRPr="00510204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510204" w:rsidRDefault="00510204" w:rsidP="005102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204" w:rsidRDefault="00510204" w:rsidP="0051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204" w:rsidRDefault="00510204" w:rsidP="0051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204" w:rsidRPr="003276A6" w:rsidRDefault="00510204" w:rsidP="0051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7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Дмитровского сельского совета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327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А.Ю.Корж  </w:t>
      </w:r>
    </w:p>
    <w:p w:rsidR="00510204" w:rsidRDefault="00510204" w:rsidP="0051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0204" w:rsidSect="00AF3B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0204" w:rsidRDefault="00510204" w:rsidP="0051020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</w:p>
    <w:p w:rsidR="00510204" w:rsidRDefault="00510204" w:rsidP="0051020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Решению</w:t>
      </w:r>
    </w:p>
    <w:p w:rsidR="00510204" w:rsidRDefault="00510204" w:rsidP="0051020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Дмитровского сельского совета</w:t>
      </w:r>
    </w:p>
    <w:p w:rsidR="00510204" w:rsidRDefault="00510204" w:rsidP="0051020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</w:t>
      </w:r>
      <w:r w:rsidR="00354EE7">
        <w:rPr>
          <w:rFonts w:ascii="Times New Roman" w:hAnsi="Times New Roman" w:cs="Times New Roman"/>
          <w:sz w:val="28"/>
          <w:lang w:val="ru-RU"/>
        </w:rPr>
        <w:t>26</w:t>
      </w:r>
      <w:r>
        <w:rPr>
          <w:rFonts w:ascii="Times New Roman" w:hAnsi="Times New Roman" w:cs="Times New Roman"/>
          <w:sz w:val="28"/>
          <w:lang w:val="ru-RU"/>
        </w:rPr>
        <w:t xml:space="preserve">» </w:t>
      </w:r>
      <w:r w:rsidR="00354EE7">
        <w:rPr>
          <w:rFonts w:ascii="Times New Roman" w:hAnsi="Times New Roman" w:cs="Times New Roman"/>
          <w:sz w:val="28"/>
          <w:lang w:val="ru-RU"/>
        </w:rPr>
        <w:t xml:space="preserve">мая </w:t>
      </w:r>
      <w:r>
        <w:rPr>
          <w:rFonts w:ascii="Times New Roman" w:hAnsi="Times New Roman" w:cs="Times New Roman"/>
          <w:sz w:val="28"/>
          <w:lang w:val="ru-RU"/>
        </w:rPr>
        <w:t>2016 года №</w:t>
      </w:r>
      <w:r w:rsidR="00354EE7">
        <w:rPr>
          <w:rFonts w:ascii="Times New Roman" w:hAnsi="Times New Roman" w:cs="Times New Roman"/>
          <w:sz w:val="28"/>
          <w:lang w:val="ru-RU"/>
        </w:rPr>
        <w:t xml:space="preserve"> 115</w:t>
      </w:r>
    </w:p>
    <w:p w:rsidR="00D376E2" w:rsidRPr="00510204" w:rsidRDefault="00D376E2" w:rsidP="0051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204">
        <w:rPr>
          <w:rFonts w:ascii="Times New Roman" w:hAnsi="Times New Roman" w:cs="Times New Roman"/>
          <w:b/>
          <w:bCs/>
          <w:sz w:val="28"/>
          <w:szCs w:val="28"/>
        </w:rPr>
        <w:t>Положение о повышении квалификации</w:t>
      </w:r>
    </w:p>
    <w:p w:rsidR="00D376E2" w:rsidRPr="00510204" w:rsidRDefault="00D376E2" w:rsidP="0051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020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</w:t>
      </w:r>
      <w:r w:rsidRPr="00510204">
        <w:rPr>
          <w:rFonts w:ascii="Times New Roman" w:hAnsi="Times New Roman" w:cs="Times New Roman"/>
          <w:b/>
          <w:bCs/>
          <w:iCs/>
          <w:sz w:val="28"/>
          <w:szCs w:val="28"/>
        </w:rPr>
        <w:t>наименование муниципального образования</w:t>
      </w:r>
    </w:p>
    <w:p w:rsidR="00D376E2" w:rsidRPr="00510204" w:rsidRDefault="00D376E2" w:rsidP="0051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204">
        <w:rPr>
          <w:rFonts w:ascii="Times New Roman" w:hAnsi="Times New Roman" w:cs="Times New Roman"/>
          <w:b/>
          <w:bCs/>
          <w:sz w:val="28"/>
          <w:szCs w:val="28"/>
        </w:rPr>
        <w:t>за счет местного бюджета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>1. Повышение квалификации муниципального служащего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="00510204" w:rsidRPr="00354EE7">
        <w:rPr>
          <w:rFonts w:ascii="Times New Roman" w:hAnsi="Times New Roman" w:cs="Times New Roman"/>
          <w:iCs/>
          <w:sz w:val="27"/>
          <w:szCs w:val="27"/>
        </w:rPr>
        <w:t>Администрации Дмитровского сельского поселения</w:t>
      </w:r>
      <w:r w:rsidRPr="00354EE7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осуществляются в течение всего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периода прохождения им муниципальной службы.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>2. Основанием для направления муниципального служащего на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повышение квалификации являются: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>1) назначение муниципального служащего на иную должность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муниципальной службы в порядке должностного роста;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>2) включение муниципального служащего в кадровый резерв;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>3) результаты аттестации муниципального служащего;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 xml:space="preserve">4) </w:t>
      </w:r>
      <w:r w:rsidRPr="00354EE7">
        <w:rPr>
          <w:rFonts w:ascii="Times New Roman" w:hAnsi="Times New Roman" w:cs="Times New Roman"/>
          <w:iCs/>
          <w:sz w:val="27"/>
          <w:szCs w:val="27"/>
        </w:rPr>
        <w:t>иные основания.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>3. Повышение квалификации муниципального служащего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осуществляется по мере необходимости, но не реже одного раза в три года</w:t>
      </w:r>
      <w:r w:rsidR="00510204" w:rsidRPr="00354EE7">
        <w:rPr>
          <w:rFonts w:ascii="Times New Roman" w:hAnsi="Times New Roman" w:cs="Times New Roman"/>
          <w:sz w:val="27"/>
          <w:szCs w:val="27"/>
        </w:rPr>
        <w:t>.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>4. Повышение квалификации муниципального служащего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осуществляется в имеющих государственную аккредитацию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образовательных учреждениях в соответствии с федеральными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государственными требованиями.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>5. Повышение квалификации муниципального служащего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осуществляются с отрывом, с частичным отрывом или без отрыва от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муниципальной службы.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>6. Прохождение муниципальным служащим повышения квалификации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подтверждается соответствующим документом установленного образца и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является преимущественным основанием для включения муниципального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служащего в кадровый резерв или продолжения замещения муниципальным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служащим должности муниципальной службы.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>7. Муниципальному служащему, проходящему повышение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квалификации, представителем нанимателя, образовательным учреждением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 xml:space="preserve">повышения квалификации, </w:t>
      </w:r>
      <w:r w:rsidR="00510204" w:rsidRPr="00354EE7">
        <w:rPr>
          <w:rFonts w:ascii="Times New Roman" w:hAnsi="Times New Roman" w:cs="Times New Roman"/>
          <w:sz w:val="27"/>
          <w:szCs w:val="27"/>
        </w:rPr>
        <w:t>Администрацией Дмитровского сельского поселения</w:t>
      </w:r>
      <w:r w:rsidRPr="00354EE7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или иной организацией обеспечиваются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условия для освоения образовательной программы дополнительного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профессионального образования.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>8. Осуществление закупки на повышение квалификации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муниципальных служащих осуществляется в порядке, предусмотренном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Федеральным законом от 05.04.2013 года № 44-ФЗ «О контрактной системе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в сфере закупок товаров, работ, услуг для обеспечения государственных и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муниципальных нужд», в образовательных учреждениях, имеющих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лицензию на проведение повышения квалификации муниципальных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служащих.</w:t>
      </w:r>
    </w:p>
    <w:p w:rsidR="00D376E2" w:rsidRPr="00354EE7" w:rsidRDefault="00D376E2" w:rsidP="0035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EE7">
        <w:rPr>
          <w:rFonts w:ascii="Times New Roman" w:hAnsi="Times New Roman" w:cs="Times New Roman"/>
          <w:sz w:val="27"/>
          <w:szCs w:val="27"/>
        </w:rPr>
        <w:t xml:space="preserve">9. Осуществление указанной закупки осуществляется 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Администрацией Дмитровского сельского поселения </w:t>
      </w:r>
      <w:r w:rsidRPr="00354EE7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с</w:t>
      </w:r>
      <w:r w:rsidR="00510204" w:rsidRPr="00354EE7">
        <w:rPr>
          <w:rFonts w:ascii="Times New Roman" w:hAnsi="Times New Roman" w:cs="Times New Roman"/>
          <w:sz w:val="27"/>
          <w:szCs w:val="27"/>
        </w:rPr>
        <w:t xml:space="preserve"> </w:t>
      </w:r>
      <w:r w:rsidRPr="00354EE7">
        <w:rPr>
          <w:rFonts w:ascii="Times New Roman" w:hAnsi="Times New Roman" w:cs="Times New Roman"/>
          <w:sz w:val="27"/>
          <w:szCs w:val="27"/>
        </w:rPr>
        <w:t>учетом функций органов местного самоуправления и их специализации.</w:t>
      </w:r>
    </w:p>
    <w:sectPr w:rsidR="00D376E2" w:rsidRPr="00354EE7" w:rsidSect="00AF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1595"/>
    <w:rsid w:val="00184E09"/>
    <w:rsid w:val="00241595"/>
    <w:rsid w:val="003276A6"/>
    <w:rsid w:val="00354EE7"/>
    <w:rsid w:val="00510204"/>
    <w:rsid w:val="00981641"/>
    <w:rsid w:val="00AF3BB4"/>
    <w:rsid w:val="00B90DC4"/>
    <w:rsid w:val="00C23EC1"/>
    <w:rsid w:val="00C43254"/>
    <w:rsid w:val="00D376E2"/>
    <w:rsid w:val="00D9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6E2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2016-05-26T05:06:00Z</cp:lastPrinted>
  <dcterms:created xsi:type="dcterms:W3CDTF">2016-05-17T13:56:00Z</dcterms:created>
  <dcterms:modified xsi:type="dcterms:W3CDTF">2016-05-26T05:06:00Z</dcterms:modified>
</cp:coreProperties>
</file>